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0572C" w14:textId="77777777" w:rsidR="002E71A9" w:rsidRPr="004440D3" w:rsidRDefault="002E71A9" w:rsidP="00996A24">
      <w:pPr>
        <w:pStyle w:val="Standard"/>
        <w:spacing w:line="276" w:lineRule="auto"/>
        <w:ind w:left="706" w:hanging="706"/>
        <w:rPr>
          <w:rFonts w:ascii="Calibri" w:hAnsi="Calibri"/>
          <w:lang w:val="pt-PT"/>
        </w:rPr>
      </w:pPr>
    </w:p>
    <w:p w14:paraId="32DCEA82" w14:textId="6ACA9276" w:rsidR="002E71A9" w:rsidRPr="004440D3" w:rsidRDefault="002E71A9" w:rsidP="00996A24">
      <w:pPr>
        <w:spacing w:line="276" w:lineRule="auto"/>
        <w:rPr>
          <w:rFonts w:ascii="Calibri" w:hAnsi="Calibri"/>
          <w:b/>
          <w:color w:val="FFFFFF" w:themeColor="background1"/>
          <w:sz w:val="32"/>
          <w:lang w:val="pt-PT"/>
        </w:rPr>
      </w:pPr>
      <w:r w:rsidRPr="004440D3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Pr="004440D3">
        <w:rPr>
          <w:rFonts w:ascii="Calibri" w:hAnsi="Calibri"/>
          <w:b/>
          <w:noProof/>
          <w:color w:val="FFFFFF" w:themeColor="background1"/>
          <w:sz w:val="32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88C490" wp14:editId="43E9A0A7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w14:anchorId="642C5579" id="Retângulo arredondado 19" o:spid="_x0000_s1026" style="position:absolute;margin-left:-1.15pt;margin-top:-3.8pt;width:481.5pt;height:26.3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Cqw6Q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1O&#10;ObOipTe6U+HXT7taG2ACUVVAr1cBIwNiq3N+Tk737hYHydM1lr7V2MZ/KoptE8O7PcNqG5ikjydF&#10;Mctn9BCSdMfHx6ezaQTNDt4OffisoGXxUnKEta3u6BkTu2Jz7UNvP9rFiB5MU101xiQhto66MMg2&#10;gh49bIshwh9Wxr7JkRKNnllkoa873cLOqIhn7J3SxCZVOkkJpz4+JCOkVDYUvaoWlepznOX0G7Mc&#10;00+sJMCIrKm6PfYAMFr2ICN2T89gH11VGoO9c/6vxHrnvUeKDDbsndvGAr4GYKiqIXJvP5LUUxNZ&#10;eoJqR72G0A+hd/KqoTe+Fj7cCqSpo7agTRK+0qENdCWH4cZZDfjjte/RnoaBtJx1NMUl99/XAhVn&#10;5oulMTktptM49kmYzj5OSMDnmqfnGrtuL4B6pqCd5WS6RvtgxqtGaB9p4SxjVFIJKyl2yWXAUbgI&#10;/XahlSXVcpnMaNSdCNf23skIHlmN7fuwfRTohkYPNCI3ME68mL9o9d42elpYrgPoJs3BgdeBb1oT&#10;qXGGlRb30HM5WR0W7+I3AAAA//8DAFBLAwQUAAYACAAAACEAjhSkJeEAAAAIAQAADwAAAGRycy9k&#10;b3ducmV2LnhtbEyPT0vDQBDF74LfYRnBW7trNWkbsykiFARB+kekvW2z0yQ0Oxuy2zZ+e8eTnh7D&#10;e7z3m3wxuFZcsA+NJw0PYwUCqfS2oUrD53Y5moEI0ZA1rSfU8I0BFsXtTW4y66+0xssmVoJLKGRG&#10;Qx1jl0kZyhqdCWPfIbF39L0zkc++krY3Vy53rZwolUpnGuKF2nT4WmN52pydhvX8aJMPjO92t1yd&#10;mn2yS762b1rf3w0vzyAiDvEvDL/4jA4FMx38mWwQrYbR5JGTrNMUBPvzVE1BHDQ8JQpkkcv/DxQ/&#10;AAAA//8DAFBLAQItABQABgAIAAAAIQDkmcPA+wAAAOEBAAATAAAAAAAAAAAAAAAAAAAAAABbQ29u&#10;dGVudF9UeXBlc10ueG1sUEsBAi0AFAAGAAgAAAAhACOyauHXAAAAlAEAAAsAAAAAAAAAAAAAAAAA&#10;LAEAAF9yZWxzLy5yZWxzUEsBAi0AFAAGAAgAAAAhAD7wqsOkAgAAwAUAAA4AAAAAAAAAAAAAAAAA&#10;LAIAAGRycy9lMm9Eb2MueG1sUEsBAi0AFAAGAAgAAAAhAI4UpCXhAAAACAEAAA8AAAAAAAAAAAAA&#10;AAAA/AQAAGRycy9kb3ducmV2LnhtbFBLBQYAAAAABAAEAPMAAAAKBgAAAAA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D670EF" w:rsidRPr="004440D3">
        <w:rPr>
          <w:rFonts w:ascii="Calibri" w:hAnsi="Calibri"/>
          <w:b/>
          <w:color w:val="FFFFFF" w:themeColor="background1"/>
          <w:sz w:val="32"/>
          <w:lang w:val="pt-PT"/>
        </w:rPr>
        <w:t>HA DE AVALIAÇÃO 1</w:t>
      </w:r>
      <w:r w:rsidRPr="004440D3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4440D3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4440D3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996A24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Pr="004440D3">
        <w:rPr>
          <w:rFonts w:ascii="Calibri" w:hAnsi="Calibri"/>
          <w:b/>
          <w:color w:val="FFFFFF" w:themeColor="background1"/>
          <w:sz w:val="32"/>
          <w:lang w:val="pt-PT"/>
        </w:rPr>
        <w:t>Matemática 5.º Ano</w:t>
      </w:r>
    </w:p>
    <w:p w14:paraId="601D478E" w14:textId="7861A6F9" w:rsidR="002E71A9" w:rsidRPr="004440D3" w:rsidRDefault="00FA5D80" w:rsidP="00996A24">
      <w:pPr>
        <w:spacing w:line="276" w:lineRule="auto"/>
        <w:rPr>
          <w:rFonts w:ascii="Calibri" w:hAnsi="Calibri"/>
          <w:sz w:val="22"/>
          <w:szCs w:val="22"/>
          <w:lang w:val="pt-PT"/>
        </w:rPr>
      </w:pPr>
      <w:r w:rsidRPr="004440D3">
        <w:rPr>
          <w:rFonts w:ascii="Calibri" w:hAnsi="Calibri"/>
          <w:b/>
          <w:noProof/>
          <w:color w:val="7F7F7F" w:themeColor="text1" w:themeTint="80"/>
          <w:sz w:val="10"/>
          <w:szCs w:val="10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42B8A" wp14:editId="081EAAAF">
                <wp:simplePos x="0" y="0"/>
                <wp:positionH relativeFrom="margin">
                  <wp:posOffset>-14605</wp:posOffset>
                </wp:positionH>
                <wp:positionV relativeFrom="paragraph">
                  <wp:posOffset>100661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DFF0B6" id="Retângulo arredondado 18" o:spid="_x0000_s1026" style="position:absolute;margin-left:-1.15pt;margin-top:7.95pt;width:481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DVA&#10;ROjeAAAACAEAAA8AAABkcnMvZG93bnJldi54bWxMj8FOwzAQRO9I/IO1SNxahyLaNMSpKqSIAxIS&#10;LYirG2/j0HgdxU6a/j3LqRx3ZjT7Jt9MrhUj9qHxpOBhnoBAqrxpqFbwuS9nKYgQNRndekIFFwyw&#10;KW5vcp0Zf6YPHHexFlxCIdMKbIxdJmWoLDod5r5DYu/oe6cjn30tTa/PXO5auUiSpXS6If5gdYcv&#10;FqvTbnAKvl5TGrencm9/3i/fZeWO6fAmlbq/m7bPICJO8RqGP3xGh4KZDn4gE0SrYLZ45CTrT2sQ&#10;7K+XyQrEQcGKBVnk8v+A4hcAAP//AwBQSwECLQAUAAYACAAAACEAtoM4kv4AAADhAQAAEwAAAAAA&#10;AAAAAAAAAAAAAAAAW0NvbnRlbnRfVHlwZXNdLnhtbFBLAQItABQABgAIAAAAIQA4/SH/1gAAAJQB&#10;AAALAAAAAAAAAAAAAAAAAC8BAABfcmVscy8ucmVsc1BLAQItABQABgAIAAAAIQAxtvlStQIAANMF&#10;AAAOAAAAAAAAAAAAAAAAAC4CAABkcnMvZTJvRG9jLnhtbFBLAQItABQABgAIAAAAIQA1QETo3gAA&#10;AAgBAAAPAAAAAAAAAAAAAAAAAA8FAABkcnMvZG93bnJldi54bWxQSwUGAAAAAAQABADzAAAAGgYA&#10;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</w:p>
    <w:p w14:paraId="5E4EF39E" w14:textId="77777777" w:rsidR="002E71A9" w:rsidRPr="004440D3" w:rsidRDefault="002E71A9" w:rsidP="00996A24">
      <w:pPr>
        <w:spacing w:line="276" w:lineRule="auto"/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5E4D6DB" w14:textId="77777777" w:rsidR="002E71A9" w:rsidRPr="004440D3" w:rsidRDefault="002E71A9" w:rsidP="00996A24">
      <w:pPr>
        <w:spacing w:line="276" w:lineRule="auto"/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4440D3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4440D3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4440D3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4440D3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07135CF7" w14:textId="77777777" w:rsidR="002E71A9" w:rsidRPr="004440D3" w:rsidRDefault="002E71A9" w:rsidP="00996A24">
      <w:pPr>
        <w:pStyle w:val="Standard"/>
        <w:spacing w:line="276" w:lineRule="auto"/>
        <w:rPr>
          <w:rFonts w:ascii="Calibri" w:hAnsi="Calibri"/>
          <w:lang w:val="pt-P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2E71A9" w:rsidRPr="004440D3" w14:paraId="5A09BDB7" w14:textId="77777777" w:rsidTr="00163D55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3F21C" w14:textId="77777777" w:rsidR="002E71A9" w:rsidRPr="004440D3" w:rsidRDefault="002E71A9" w:rsidP="00996A24">
            <w:pPr>
              <w:pStyle w:val="Standard"/>
              <w:spacing w:line="276" w:lineRule="auto"/>
              <w:ind w:firstLine="426"/>
              <w:jc w:val="both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A primeira parte do teste é composta por perguntas de escolha múltipla. Para responder, seleciona apenas a opção que consideras correta.</w:t>
            </w:r>
          </w:p>
          <w:p w14:paraId="277BF8EF" w14:textId="77777777" w:rsidR="002E71A9" w:rsidRPr="004440D3" w:rsidRDefault="002E71A9" w:rsidP="00996A24">
            <w:pPr>
              <w:pStyle w:val="Standard"/>
              <w:spacing w:line="276" w:lineRule="auto"/>
              <w:ind w:firstLine="426"/>
              <w:jc w:val="both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Na segunda parte do teste, apresenta o teu raciocínio de forma clara, bem como todos os cálculos que efetuares.</w:t>
            </w:r>
          </w:p>
        </w:tc>
      </w:tr>
    </w:tbl>
    <w:p w14:paraId="42C00DF7" w14:textId="77777777" w:rsidR="002E71A9" w:rsidRPr="004440D3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5CE49991" w14:textId="77777777" w:rsidR="002E71A9" w:rsidRPr="00996A24" w:rsidRDefault="002E71A9" w:rsidP="00996A24">
      <w:pPr>
        <w:pStyle w:val="Standard"/>
        <w:spacing w:line="276" w:lineRule="auto"/>
        <w:jc w:val="center"/>
        <w:rPr>
          <w:rFonts w:ascii="Calibri" w:hAnsi="Calibri"/>
          <w:b/>
          <w:sz w:val="32"/>
          <w:szCs w:val="32"/>
          <w:lang w:val="pt-PT"/>
        </w:rPr>
      </w:pPr>
      <w:bookmarkStart w:id="0" w:name="_GoBack"/>
      <w:bookmarkEnd w:id="0"/>
      <w:r w:rsidRPr="00996A24">
        <w:rPr>
          <w:rFonts w:ascii="Calibri" w:hAnsi="Calibri"/>
          <w:b/>
          <w:sz w:val="32"/>
          <w:szCs w:val="32"/>
          <w:lang w:val="pt-PT"/>
        </w:rPr>
        <w:t>PARTE I</w:t>
      </w:r>
    </w:p>
    <w:p w14:paraId="7CF4D354" w14:textId="77777777" w:rsidR="00B92119" w:rsidRPr="004440D3" w:rsidRDefault="00B92119" w:rsidP="00996A24">
      <w:pPr>
        <w:pStyle w:val="Standard"/>
        <w:spacing w:line="276" w:lineRule="auto"/>
        <w:jc w:val="center"/>
        <w:rPr>
          <w:rFonts w:ascii="Calibri" w:hAnsi="Calibri"/>
          <w:lang w:val="pt-PT"/>
        </w:rPr>
      </w:pPr>
    </w:p>
    <w:p w14:paraId="575C3AB8" w14:textId="77777777" w:rsidR="00B92119" w:rsidRPr="004440D3" w:rsidRDefault="00B92119" w:rsidP="00996A24">
      <w:pPr>
        <w:pStyle w:val="Standard"/>
        <w:spacing w:line="276" w:lineRule="auto"/>
        <w:jc w:val="center"/>
        <w:rPr>
          <w:rFonts w:ascii="Calibri" w:hAnsi="Calibri"/>
          <w:lang w:val="pt-PT"/>
        </w:rPr>
      </w:pPr>
    </w:p>
    <w:p w14:paraId="084592C4" w14:textId="74C5066C" w:rsidR="00B92119" w:rsidRPr="004440D3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4B52CD">
        <w:rPr>
          <w:rFonts w:ascii="Calibri" w:hAnsi="Calibri"/>
          <w:b/>
          <w:lang w:val="pt-PT"/>
        </w:rPr>
        <w:t>1.</w:t>
      </w:r>
      <w:r w:rsidRPr="004440D3">
        <w:rPr>
          <w:rFonts w:ascii="Calibri" w:hAnsi="Calibri"/>
          <w:lang w:val="pt-PT"/>
        </w:rPr>
        <w:t xml:space="preserve"> </w:t>
      </w:r>
      <w:r w:rsidR="00646D41" w:rsidRPr="004440D3">
        <w:rPr>
          <w:rFonts w:ascii="Calibri" w:hAnsi="Calibri"/>
          <w:lang w:val="pt-PT"/>
        </w:rPr>
        <w:t>O número 350 é:</w:t>
      </w:r>
    </w:p>
    <w:p w14:paraId="701C2E96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043411FA" w14:textId="54239B31" w:rsidR="00B92119" w:rsidRPr="004440D3" w:rsidRDefault="00646D41" w:rsidP="00996A24">
      <w:pPr>
        <w:pStyle w:val="Standard"/>
        <w:spacing w:line="276" w:lineRule="auto"/>
        <w:ind w:left="142" w:hanging="142"/>
        <w:jc w:val="both"/>
        <w:rPr>
          <w:rFonts w:ascii="Calibri" w:hAnsi="Calibri"/>
          <w:lang w:val="pt-PT"/>
        </w:rPr>
      </w:pPr>
      <w:r w:rsidRPr="004B52CD">
        <w:rPr>
          <w:rFonts w:ascii="Calibri" w:hAnsi="Calibri"/>
          <w:b/>
          <w:lang w:val="pt-PT"/>
        </w:rPr>
        <w:t>(A)</w:t>
      </w:r>
      <w:r w:rsidRPr="004440D3">
        <w:rPr>
          <w:rFonts w:ascii="Calibri" w:hAnsi="Calibri"/>
          <w:lang w:val="pt-PT"/>
        </w:rPr>
        <w:t xml:space="preserve"> </w:t>
      </w:r>
      <w:r w:rsidR="002E71A9" w:rsidRPr="004440D3">
        <w:rPr>
          <w:rFonts w:ascii="Calibri" w:hAnsi="Calibri"/>
          <w:lang w:val="pt-PT"/>
        </w:rPr>
        <w:t>múltiplo</w:t>
      </w:r>
      <w:r w:rsidRPr="004440D3">
        <w:rPr>
          <w:rFonts w:ascii="Calibri" w:hAnsi="Calibri"/>
          <w:lang w:val="pt-PT"/>
        </w:rPr>
        <w:t xml:space="preserve"> de 2 e de 3 mas não de 5</w:t>
      </w:r>
    </w:p>
    <w:p w14:paraId="5CA2636F" w14:textId="689A9A61" w:rsidR="00B92119" w:rsidRPr="004440D3" w:rsidRDefault="00646D41" w:rsidP="00996A24">
      <w:pPr>
        <w:pStyle w:val="Standard"/>
        <w:spacing w:line="276" w:lineRule="auto"/>
        <w:ind w:left="142" w:hanging="142"/>
        <w:jc w:val="both"/>
        <w:rPr>
          <w:rFonts w:ascii="Calibri" w:hAnsi="Calibri"/>
          <w:lang w:val="pt-PT"/>
        </w:rPr>
      </w:pPr>
      <w:r w:rsidRPr="004B52CD">
        <w:rPr>
          <w:rFonts w:ascii="Calibri" w:hAnsi="Calibri"/>
          <w:b/>
          <w:lang w:val="pt-PT"/>
        </w:rPr>
        <w:t>(B)</w:t>
      </w:r>
      <w:r w:rsidRPr="004440D3">
        <w:rPr>
          <w:rFonts w:ascii="Calibri" w:hAnsi="Calibri"/>
          <w:lang w:val="pt-PT"/>
        </w:rPr>
        <w:t xml:space="preserve"> múltiplo de 3 e 5, mas não de 2</w:t>
      </w:r>
    </w:p>
    <w:p w14:paraId="5CCD7B54" w14:textId="0E216E08" w:rsidR="00B92119" w:rsidRPr="004440D3" w:rsidRDefault="00646D41" w:rsidP="00996A24">
      <w:pPr>
        <w:pStyle w:val="Standard"/>
        <w:spacing w:line="276" w:lineRule="auto"/>
        <w:ind w:left="142" w:hanging="142"/>
        <w:jc w:val="both"/>
        <w:rPr>
          <w:rFonts w:ascii="Calibri" w:hAnsi="Calibri"/>
          <w:lang w:val="pt-PT"/>
        </w:rPr>
      </w:pPr>
      <w:r w:rsidRPr="004B52CD">
        <w:rPr>
          <w:rFonts w:ascii="Calibri" w:hAnsi="Calibri"/>
          <w:b/>
          <w:lang w:val="pt-PT"/>
        </w:rPr>
        <w:t>(C)</w:t>
      </w:r>
      <w:r w:rsidRPr="004440D3">
        <w:rPr>
          <w:rFonts w:ascii="Calibri" w:hAnsi="Calibri"/>
          <w:lang w:val="pt-PT"/>
        </w:rPr>
        <w:t xml:space="preserve"> múltiplo de 2 e 5, mas não de 3</w:t>
      </w:r>
    </w:p>
    <w:p w14:paraId="520135D5" w14:textId="6DA0D6B5" w:rsidR="00B92119" w:rsidRPr="004440D3" w:rsidRDefault="002E71A9" w:rsidP="00996A24">
      <w:pPr>
        <w:pStyle w:val="Standard"/>
        <w:spacing w:line="276" w:lineRule="auto"/>
        <w:ind w:left="142" w:hanging="142"/>
        <w:jc w:val="both"/>
        <w:rPr>
          <w:rFonts w:ascii="Calibri" w:hAnsi="Calibri"/>
          <w:lang w:val="pt-PT"/>
        </w:rPr>
      </w:pPr>
      <w:r w:rsidRPr="004B52CD">
        <w:rPr>
          <w:rFonts w:ascii="Calibri" w:hAnsi="Calibri"/>
          <w:b/>
          <w:lang w:val="pt-PT"/>
        </w:rPr>
        <w:t>(D)</w:t>
      </w:r>
      <w:r w:rsidRPr="004440D3">
        <w:rPr>
          <w:rFonts w:ascii="Calibri" w:hAnsi="Calibri"/>
          <w:lang w:val="pt-PT"/>
        </w:rPr>
        <w:t xml:space="preserve"> múltiplo de 2, de 3 e </w:t>
      </w:r>
      <w:r w:rsidR="00646D41" w:rsidRPr="004440D3">
        <w:rPr>
          <w:rFonts w:ascii="Calibri" w:hAnsi="Calibri"/>
          <w:lang w:val="pt-PT"/>
        </w:rPr>
        <w:t>de 5</w:t>
      </w:r>
    </w:p>
    <w:p w14:paraId="137B10F0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73457185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4A20ED35" w14:textId="65B97360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4B52CD">
        <w:rPr>
          <w:rFonts w:ascii="Calibri" w:hAnsi="Calibri"/>
          <w:b/>
          <w:lang w:val="pt-PT"/>
        </w:rPr>
        <w:t>2.</w:t>
      </w:r>
      <w:r w:rsidRPr="004440D3">
        <w:rPr>
          <w:rFonts w:ascii="Calibri" w:hAnsi="Calibri"/>
          <w:lang w:val="pt-PT"/>
        </w:rPr>
        <w:t xml:space="preserve"> A Ana comprou uma caixa de bombons. O número de bombons na caixa </w:t>
      </w:r>
      <w:r w:rsidR="002E71A9" w:rsidRPr="004440D3">
        <w:rPr>
          <w:rFonts w:ascii="Calibri" w:hAnsi="Calibri"/>
          <w:lang w:val="pt-PT"/>
        </w:rPr>
        <w:t>encontra-se</w:t>
      </w:r>
      <w:r w:rsidRPr="004440D3">
        <w:rPr>
          <w:rFonts w:ascii="Calibri" w:hAnsi="Calibri"/>
          <w:lang w:val="pt-PT"/>
        </w:rPr>
        <w:t xml:space="preserve"> entre o 20 e o 30 e é múltiplo de 2, de 3 e de 4. Quantos bombons tem a caixa?</w:t>
      </w:r>
    </w:p>
    <w:p w14:paraId="6C38E7B0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5E1D382E" w14:textId="168C078A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(A)</w:t>
      </w:r>
      <w:r w:rsidRPr="004440D3">
        <w:rPr>
          <w:rFonts w:ascii="Calibri" w:hAnsi="Calibri"/>
          <w:lang w:val="pt-PT"/>
        </w:rPr>
        <w:t xml:space="preserve"> 23              </w:t>
      </w:r>
    </w:p>
    <w:p w14:paraId="2201369F" w14:textId="1509EE8F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(B)</w:t>
      </w:r>
      <w:r w:rsidRPr="004440D3">
        <w:rPr>
          <w:rFonts w:ascii="Calibri" w:hAnsi="Calibri"/>
          <w:lang w:val="pt-PT"/>
        </w:rPr>
        <w:t xml:space="preserve"> 24                </w:t>
      </w:r>
    </w:p>
    <w:p w14:paraId="2399398C" w14:textId="3911AAFB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(C)</w:t>
      </w:r>
      <w:r w:rsidRPr="004440D3">
        <w:rPr>
          <w:rFonts w:ascii="Calibri" w:hAnsi="Calibri"/>
          <w:lang w:val="pt-PT"/>
        </w:rPr>
        <w:t xml:space="preserve"> 25                     </w:t>
      </w:r>
    </w:p>
    <w:p w14:paraId="484163C9" w14:textId="75D94083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(D)</w:t>
      </w:r>
      <w:r w:rsidRPr="004440D3">
        <w:rPr>
          <w:rFonts w:ascii="Calibri" w:hAnsi="Calibri"/>
          <w:lang w:val="pt-PT"/>
        </w:rPr>
        <w:t xml:space="preserve"> 26</w:t>
      </w:r>
    </w:p>
    <w:p w14:paraId="0F9DEB24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A8CDFEC" w14:textId="77777777" w:rsidR="002E71A9" w:rsidRPr="004440D3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385284BE" w14:textId="6FDF676D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3.</w:t>
      </w:r>
      <w:r w:rsidRPr="004440D3">
        <w:rPr>
          <w:rFonts w:ascii="Calibri" w:hAnsi="Calibri"/>
          <w:lang w:val="pt-PT"/>
        </w:rPr>
        <w:t xml:space="preserve"> Sabe-se que o número que abre o cadeado do </w:t>
      </w:r>
      <w:r w:rsidR="002E71A9" w:rsidRPr="004440D3">
        <w:rPr>
          <w:rFonts w:ascii="Calibri" w:hAnsi="Calibri"/>
          <w:lang w:val="pt-PT"/>
        </w:rPr>
        <w:t>diário da Maria é composto por cinco</w:t>
      </w:r>
      <w:r w:rsidRPr="004440D3">
        <w:rPr>
          <w:rFonts w:ascii="Calibri" w:hAnsi="Calibri"/>
          <w:lang w:val="pt-PT"/>
        </w:rPr>
        <w:t xml:space="preserve"> algarismos e é um múltiplo de 4. Qual deverá ser o algarismo das dezenas?</w:t>
      </w:r>
    </w:p>
    <w:p w14:paraId="50BB3D7F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3A330E20" w14:textId="65A3E6DC" w:rsidR="00B92119" w:rsidRPr="004440D3" w:rsidRDefault="002E71A9" w:rsidP="00996A24">
      <w:pPr>
        <w:pStyle w:val="Standard"/>
        <w:spacing w:line="276" w:lineRule="auto"/>
        <w:rPr>
          <w:rFonts w:ascii="Calibri" w:hAnsi="Calibri"/>
          <w:b/>
          <w:lang w:val="pt-PT"/>
        </w:rPr>
      </w:pPr>
      <w:r w:rsidRPr="004440D3">
        <w:rPr>
          <w:rFonts w:ascii="Calibri" w:hAnsi="Calibri"/>
          <w:lang w:val="pt-PT"/>
        </w:rPr>
        <w:t>Número do cadeado da Maria:</w:t>
      </w:r>
      <w:r w:rsidRPr="004440D3">
        <w:rPr>
          <w:rFonts w:ascii="Calibri" w:hAnsi="Calibri"/>
          <w:b/>
          <w:lang w:val="pt-PT"/>
        </w:rPr>
        <w:t xml:space="preserve"> 57</w:t>
      </w:r>
      <w:r w:rsidR="00646D41" w:rsidRPr="004440D3">
        <w:rPr>
          <w:rFonts w:ascii="Calibri" w:hAnsi="Calibri"/>
          <w:b/>
          <w:lang w:val="pt-PT"/>
        </w:rPr>
        <w:t>3</w:t>
      </w:r>
      <w:r w:rsidR="00646D41" w:rsidRPr="00996A24">
        <w:rPr>
          <w:rFonts w:ascii="Calibri" w:hAnsi="Calibri"/>
          <w:u w:val="single"/>
          <w:lang w:val="pt-PT"/>
        </w:rPr>
        <w:t>_</w:t>
      </w:r>
      <w:r w:rsidR="00646D41" w:rsidRPr="004440D3">
        <w:rPr>
          <w:rFonts w:ascii="Calibri" w:hAnsi="Calibri"/>
          <w:b/>
          <w:u w:val="single"/>
          <w:lang w:val="pt-PT"/>
        </w:rPr>
        <w:t>?</w:t>
      </w:r>
      <w:r w:rsidR="00646D41" w:rsidRPr="00996A24">
        <w:rPr>
          <w:rFonts w:ascii="Calibri" w:hAnsi="Calibri"/>
          <w:u w:val="single"/>
          <w:lang w:val="pt-PT"/>
        </w:rPr>
        <w:t>_</w:t>
      </w:r>
      <w:r w:rsidR="00646D41" w:rsidRPr="004440D3">
        <w:rPr>
          <w:rFonts w:ascii="Calibri" w:hAnsi="Calibri"/>
          <w:b/>
          <w:lang w:val="pt-PT"/>
        </w:rPr>
        <w:t>2</w:t>
      </w:r>
    </w:p>
    <w:p w14:paraId="53B1A50F" w14:textId="77777777" w:rsidR="00B92119" w:rsidRPr="004440D3" w:rsidRDefault="00B92119" w:rsidP="00996A24">
      <w:pPr>
        <w:pStyle w:val="Standard"/>
        <w:spacing w:line="276" w:lineRule="auto"/>
        <w:rPr>
          <w:rFonts w:ascii="Calibri" w:hAnsi="Calibri"/>
          <w:lang w:val="pt-PT"/>
        </w:rPr>
      </w:pPr>
    </w:p>
    <w:p w14:paraId="61161C92" w14:textId="79771DCC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(A)</w:t>
      </w:r>
      <w:r w:rsidRPr="004440D3">
        <w:rPr>
          <w:rFonts w:ascii="Calibri" w:hAnsi="Calibri"/>
          <w:lang w:val="pt-PT"/>
        </w:rPr>
        <w:t xml:space="preserve"> 2</w:t>
      </w:r>
    </w:p>
    <w:p w14:paraId="2852EB00" w14:textId="69BF1CBC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 xml:space="preserve">(B) </w:t>
      </w:r>
      <w:r w:rsidRPr="004440D3">
        <w:rPr>
          <w:rFonts w:ascii="Calibri" w:hAnsi="Calibri"/>
          <w:lang w:val="pt-PT"/>
        </w:rPr>
        <w:t>5</w:t>
      </w:r>
    </w:p>
    <w:p w14:paraId="100E304D" w14:textId="63BE3B6D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 xml:space="preserve">(C) </w:t>
      </w:r>
      <w:r w:rsidRPr="004440D3">
        <w:rPr>
          <w:rFonts w:ascii="Calibri" w:hAnsi="Calibri"/>
          <w:lang w:val="pt-PT"/>
        </w:rPr>
        <w:t>1</w:t>
      </w:r>
    </w:p>
    <w:p w14:paraId="0B5FB086" w14:textId="13FAAA5A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 xml:space="preserve">(D) </w:t>
      </w:r>
      <w:r w:rsidRPr="004440D3">
        <w:rPr>
          <w:rFonts w:ascii="Calibri" w:hAnsi="Calibri"/>
          <w:lang w:val="pt-PT"/>
        </w:rPr>
        <w:t>8</w:t>
      </w:r>
    </w:p>
    <w:p w14:paraId="679AD8C0" w14:textId="77777777" w:rsidR="002E71A9" w:rsidRPr="004440D3" w:rsidRDefault="002E71A9" w:rsidP="00996A24">
      <w:pPr>
        <w:spacing w:line="276" w:lineRule="auto"/>
        <w:rPr>
          <w:rFonts w:ascii="Calibri" w:hAnsi="Calibri"/>
          <w:lang w:val="pt-PT"/>
        </w:rPr>
      </w:pPr>
      <w:r w:rsidRPr="004440D3">
        <w:rPr>
          <w:rFonts w:ascii="Calibri" w:hAnsi="Calibri"/>
          <w:lang w:val="pt-PT"/>
        </w:rPr>
        <w:br w:type="page"/>
      </w:r>
    </w:p>
    <w:p w14:paraId="381598AF" w14:textId="7E60EE17" w:rsidR="00B92119" w:rsidRPr="004440D3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lastRenderedPageBreak/>
        <w:t>4.</w:t>
      </w:r>
      <w:r w:rsidRPr="004440D3">
        <w:rPr>
          <w:rFonts w:ascii="Calibri" w:hAnsi="Calibri"/>
          <w:lang w:val="pt-PT"/>
        </w:rPr>
        <w:t xml:space="preserve"> </w:t>
      </w:r>
      <w:proofErr w:type="gramStart"/>
      <w:r w:rsidR="00646D41" w:rsidRPr="004440D3">
        <w:rPr>
          <w:rFonts w:ascii="Calibri" w:hAnsi="Calibri"/>
          <w:lang w:val="pt-PT"/>
        </w:rPr>
        <w:t xml:space="preserve">O  </w:t>
      </w:r>
      <w:proofErr w:type="spellStart"/>
      <w:r w:rsidR="00646D41" w:rsidRPr="004440D3">
        <w:rPr>
          <w:rFonts w:ascii="Calibri" w:hAnsi="Calibri"/>
          <w:lang w:val="pt-PT"/>
        </w:rPr>
        <w:t>m.</w:t>
      </w:r>
      <w:proofErr w:type="gramEnd"/>
      <w:r w:rsidR="00646D41" w:rsidRPr="004440D3">
        <w:rPr>
          <w:rFonts w:ascii="Calibri" w:hAnsi="Calibri"/>
          <w:lang w:val="pt-PT"/>
        </w:rPr>
        <w:t>m.c</w:t>
      </w:r>
      <w:proofErr w:type="spellEnd"/>
      <w:r w:rsidR="00646D41" w:rsidRPr="004440D3">
        <w:rPr>
          <w:rFonts w:ascii="Calibri" w:hAnsi="Calibri"/>
          <w:lang w:val="pt-PT"/>
        </w:rPr>
        <w:t>. ( 8 , 12 ) é:</w:t>
      </w:r>
    </w:p>
    <w:p w14:paraId="390429FE" w14:textId="77777777" w:rsidR="002E71A9" w:rsidRPr="004440D3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F8F4F50" w14:textId="77777777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(A)</w:t>
      </w:r>
      <w:r w:rsidRPr="004440D3">
        <w:rPr>
          <w:rFonts w:ascii="Calibri" w:hAnsi="Calibri"/>
          <w:lang w:val="pt-PT"/>
        </w:rPr>
        <w:t xml:space="preserve"> 24</w:t>
      </w:r>
    </w:p>
    <w:p w14:paraId="27E26C75" w14:textId="77777777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(B)</w:t>
      </w:r>
      <w:r w:rsidRPr="004440D3">
        <w:rPr>
          <w:rFonts w:ascii="Calibri" w:hAnsi="Calibri"/>
          <w:lang w:val="pt-PT"/>
        </w:rPr>
        <w:t xml:space="preserve"> 48</w:t>
      </w:r>
    </w:p>
    <w:p w14:paraId="3467876A" w14:textId="77777777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(C)</w:t>
      </w:r>
      <w:r w:rsidRPr="004440D3">
        <w:rPr>
          <w:rFonts w:ascii="Calibri" w:hAnsi="Calibri"/>
          <w:lang w:val="pt-PT"/>
        </w:rPr>
        <w:t xml:space="preserve"> 96</w:t>
      </w:r>
    </w:p>
    <w:p w14:paraId="01383547" w14:textId="4BFCB01D" w:rsidR="00B92119" w:rsidRPr="004440D3" w:rsidRDefault="00646D4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(D)</w:t>
      </w:r>
      <w:r w:rsidRPr="004440D3">
        <w:rPr>
          <w:rFonts w:ascii="Calibri" w:hAnsi="Calibri"/>
          <w:lang w:val="pt-PT"/>
        </w:rPr>
        <w:t xml:space="preserve"> 16</w:t>
      </w:r>
    </w:p>
    <w:p w14:paraId="6460A49F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A984F6A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7943C963" w14:textId="77777777" w:rsidR="002E71A9" w:rsidRPr="00996A24" w:rsidRDefault="002E71A9" w:rsidP="00996A24">
      <w:pPr>
        <w:pStyle w:val="Standard"/>
        <w:spacing w:line="276" w:lineRule="auto"/>
        <w:jc w:val="center"/>
        <w:rPr>
          <w:rFonts w:ascii="Calibri" w:hAnsi="Calibri"/>
          <w:b/>
          <w:sz w:val="32"/>
          <w:szCs w:val="32"/>
          <w:lang w:val="pt-PT"/>
        </w:rPr>
      </w:pPr>
      <w:r w:rsidRPr="00996A24">
        <w:rPr>
          <w:rFonts w:ascii="Calibri" w:hAnsi="Calibri"/>
          <w:b/>
          <w:sz w:val="32"/>
          <w:szCs w:val="32"/>
          <w:lang w:val="pt-PT"/>
        </w:rPr>
        <w:t>PARTE II</w:t>
      </w:r>
    </w:p>
    <w:p w14:paraId="51636C93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4A64DAC9" w14:textId="77777777" w:rsidR="00AA18D1" w:rsidRPr="004440D3" w:rsidRDefault="00AA18D1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08664902" w14:textId="462D84DD" w:rsidR="00B92119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1.</w:t>
      </w:r>
      <w:r w:rsidRPr="004440D3">
        <w:rPr>
          <w:rFonts w:ascii="Calibri" w:hAnsi="Calibri"/>
          <w:lang w:val="pt-PT"/>
        </w:rPr>
        <w:t xml:space="preserve"> </w:t>
      </w:r>
      <w:r w:rsidR="00646D41" w:rsidRPr="004440D3">
        <w:rPr>
          <w:rFonts w:ascii="Calibri" w:hAnsi="Calibri"/>
          <w:lang w:val="pt-PT"/>
        </w:rPr>
        <w:t xml:space="preserve">Indica os </w:t>
      </w:r>
      <w:r w:rsidRPr="004440D3">
        <w:rPr>
          <w:rFonts w:ascii="Calibri" w:hAnsi="Calibri"/>
          <w:lang w:val="pt-PT"/>
        </w:rPr>
        <w:t>cinco</w:t>
      </w:r>
      <w:r w:rsidR="00646D41" w:rsidRPr="004440D3">
        <w:rPr>
          <w:rFonts w:ascii="Calibri" w:hAnsi="Calibri"/>
          <w:lang w:val="pt-PT"/>
        </w:rPr>
        <w:t xml:space="preserve"> primeiros </w:t>
      </w:r>
      <w:r w:rsidRPr="004440D3">
        <w:rPr>
          <w:rFonts w:ascii="Calibri" w:hAnsi="Calibri"/>
          <w:lang w:val="pt-PT"/>
        </w:rPr>
        <w:t>múltiplos</w:t>
      </w:r>
      <w:r w:rsidR="00646D41" w:rsidRPr="004440D3">
        <w:rPr>
          <w:rFonts w:ascii="Calibri" w:hAnsi="Calibri"/>
          <w:lang w:val="pt-PT"/>
        </w:rPr>
        <w:t xml:space="preserve"> naturais do número 6.</w:t>
      </w:r>
    </w:p>
    <w:p w14:paraId="65620378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4F1AE367" w14:textId="77777777" w:rsidR="00996A24" w:rsidRPr="004440D3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D898A03" w14:textId="177A341A" w:rsidR="00B92119" w:rsidRPr="004440D3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2.</w:t>
      </w:r>
      <w:r w:rsidRPr="004440D3">
        <w:rPr>
          <w:rFonts w:ascii="Calibri" w:hAnsi="Calibri"/>
          <w:lang w:val="pt-PT"/>
        </w:rPr>
        <w:t xml:space="preserve"> </w:t>
      </w:r>
      <w:r w:rsidR="00646D41" w:rsidRPr="004440D3">
        <w:rPr>
          <w:rFonts w:ascii="Calibri" w:hAnsi="Calibri"/>
          <w:lang w:val="pt-PT"/>
        </w:rPr>
        <w:t>Indica todos os divisores do número 64.</w:t>
      </w:r>
    </w:p>
    <w:p w14:paraId="5592C880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b/>
          <w:lang w:val="pt-PT"/>
        </w:rPr>
      </w:pPr>
    </w:p>
    <w:p w14:paraId="7B22A76B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b/>
          <w:lang w:val="pt-PT"/>
        </w:rPr>
      </w:pPr>
    </w:p>
    <w:p w14:paraId="6DBE8914" w14:textId="3DCDB3DF" w:rsidR="00B92119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3.</w:t>
      </w:r>
      <w:r w:rsidRPr="004440D3">
        <w:rPr>
          <w:rFonts w:ascii="Calibri" w:hAnsi="Calibri"/>
          <w:lang w:val="pt-PT"/>
        </w:rPr>
        <w:t xml:space="preserve"> </w:t>
      </w:r>
      <w:r w:rsidR="004B5C18" w:rsidRPr="004440D3">
        <w:rPr>
          <w:rFonts w:ascii="Calibri" w:hAnsi="Calibri"/>
          <w:lang w:val="pt-PT"/>
        </w:rPr>
        <w:t xml:space="preserve">Calcula o </w:t>
      </w:r>
      <w:proofErr w:type="spellStart"/>
      <w:r w:rsidR="004B5C18" w:rsidRPr="004440D3">
        <w:rPr>
          <w:rFonts w:ascii="Calibri" w:hAnsi="Calibri"/>
          <w:lang w:val="pt-PT"/>
        </w:rPr>
        <w:t>m.m.c</w:t>
      </w:r>
      <w:proofErr w:type="spellEnd"/>
      <w:r w:rsidR="004B5C18" w:rsidRPr="004440D3">
        <w:rPr>
          <w:rFonts w:ascii="Calibri" w:hAnsi="Calibri"/>
          <w:lang w:val="pt-PT"/>
        </w:rPr>
        <w:t>.</w:t>
      </w:r>
      <w:r w:rsidR="00802004" w:rsidRPr="004440D3">
        <w:rPr>
          <w:rFonts w:ascii="Calibri" w:hAnsi="Calibri"/>
          <w:lang w:val="pt-PT"/>
        </w:rPr>
        <w:t xml:space="preserve"> </w:t>
      </w:r>
      <w:r w:rsidR="004B5C18" w:rsidRPr="004440D3">
        <w:rPr>
          <w:rFonts w:ascii="Calibri" w:hAnsi="Calibri"/>
          <w:lang w:val="pt-PT"/>
        </w:rPr>
        <w:t>(12, 15</w:t>
      </w:r>
      <w:r w:rsidR="00646D41" w:rsidRPr="004440D3">
        <w:rPr>
          <w:rFonts w:ascii="Calibri" w:hAnsi="Calibri"/>
          <w:lang w:val="pt-PT"/>
        </w:rPr>
        <w:t>)</w:t>
      </w:r>
      <w:r w:rsidR="004B5C18" w:rsidRPr="004440D3">
        <w:rPr>
          <w:rFonts w:ascii="Calibri" w:hAnsi="Calibri"/>
          <w:lang w:val="pt-PT"/>
        </w:rPr>
        <w:t>.</w:t>
      </w:r>
    </w:p>
    <w:p w14:paraId="1224B9C7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5F7C5EF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D7135F8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B304442" w14:textId="77777777" w:rsidR="00996A24" w:rsidRPr="004440D3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5C95609E" w14:textId="65BDCF7C" w:rsidR="00B92119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4.</w:t>
      </w:r>
      <w:r w:rsidRPr="004440D3">
        <w:rPr>
          <w:rFonts w:ascii="Calibri" w:hAnsi="Calibri"/>
          <w:lang w:val="pt-PT"/>
        </w:rPr>
        <w:t xml:space="preserve"> </w:t>
      </w:r>
      <w:r w:rsidR="004B5C18" w:rsidRPr="004440D3">
        <w:rPr>
          <w:rFonts w:ascii="Calibri" w:hAnsi="Calibri"/>
          <w:lang w:val="pt-PT"/>
        </w:rPr>
        <w:t xml:space="preserve">Calcula o </w:t>
      </w:r>
      <w:proofErr w:type="spellStart"/>
      <w:r w:rsidR="004B5C18" w:rsidRPr="004440D3">
        <w:rPr>
          <w:rFonts w:ascii="Calibri" w:hAnsi="Calibri"/>
          <w:lang w:val="pt-PT"/>
        </w:rPr>
        <w:t>m.d.c</w:t>
      </w:r>
      <w:proofErr w:type="spellEnd"/>
      <w:r w:rsidR="004B5C18" w:rsidRPr="004440D3">
        <w:rPr>
          <w:rFonts w:ascii="Calibri" w:hAnsi="Calibri"/>
          <w:lang w:val="pt-PT"/>
        </w:rPr>
        <w:t>.</w:t>
      </w:r>
      <w:r w:rsidR="00802004" w:rsidRPr="004440D3">
        <w:rPr>
          <w:rFonts w:ascii="Calibri" w:hAnsi="Calibri"/>
          <w:lang w:val="pt-PT"/>
        </w:rPr>
        <w:t xml:space="preserve"> </w:t>
      </w:r>
      <w:r w:rsidR="004B5C18" w:rsidRPr="004440D3">
        <w:rPr>
          <w:rFonts w:ascii="Calibri" w:hAnsi="Calibri"/>
          <w:lang w:val="pt-PT"/>
        </w:rPr>
        <w:t>(24, 30</w:t>
      </w:r>
      <w:r w:rsidR="00646D41" w:rsidRPr="004440D3">
        <w:rPr>
          <w:rFonts w:ascii="Calibri" w:hAnsi="Calibri"/>
          <w:lang w:val="pt-PT"/>
        </w:rPr>
        <w:t>)</w:t>
      </w:r>
      <w:r w:rsidR="004B5C18" w:rsidRPr="004440D3">
        <w:rPr>
          <w:rFonts w:ascii="Calibri" w:hAnsi="Calibri"/>
          <w:lang w:val="pt-PT"/>
        </w:rPr>
        <w:t>.</w:t>
      </w:r>
    </w:p>
    <w:p w14:paraId="35B777A9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5A766695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0B4A5A51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3E779664" w14:textId="77777777" w:rsidR="00996A24" w:rsidRPr="004440D3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46BFD98" w14:textId="1DECA33C" w:rsidR="00802004" w:rsidRPr="004440D3" w:rsidRDefault="002E71A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5.</w:t>
      </w:r>
      <w:r w:rsidRPr="004440D3">
        <w:rPr>
          <w:rFonts w:ascii="Calibri" w:hAnsi="Calibri"/>
          <w:lang w:val="pt-PT"/>
        </w:rPr>
        <w:t xml:space="preserve"> </w:t>
      </w:r>
      <w:r w:rsidR="00646D41" w:rsidRPr="004440D3">
        <w:rPr>
          <w:rFonts w:ascii="Calibri" w:hAnsi="Calibri"/>
          <w:lang w:val="pt-PT"/>
        </w:rPr>
        <w:t>Co</w:t>
      </w:r>
      <w:r w:rsidR="004B5C18" w:rsidRPr="004440D3">
        <w:rPr>
          <w:rFonts w:ascii="Calibri" w:hAnsi="Calibri"/>
          <w:lang w:val="pt-PT"/>
        </w:rPr>
        <w:t xml:space="preserve">mpleta o quadro </w:t>
      </w:r>
      <w:r w:rsidR="00646D41" w:rsidRPr="004440D3">
        <w:rPr>
          <w:rFonts w:ascii="Calibri" w:hAnsi="Calibri"/>
          <w:lang w:val="pt-PT"/>
        </w:rPr>
        <w:t>usando</w:t>
      </w:r>
      <w:r w:rsidR="004B5C18" w:rsidRPr="004440D3">
        <w:rPr>
          <w:rFonts w:ascii="Calibri" w:hAnsi="Calibri"/>
          <w:lang w:val="pt-PT"/>
        </w:rPr>
        <w:t xml:space="preserve"> os critérios de divisibilidade. Coloca uma cruz nos locais adequados.</w:t>
      </w:r>
    </w:p>
    <w:tbl>
      <w:tblPr>
        <w:tblW w:w="78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"/>
        <w:gridCol w:w="1065"/>
        <w:gridCol w:w="1095"/>
        <w:gridCol w:w="1125"/>
        <w:gridCol w:w="1020"/>
        <w:gridCol w:w="990"/>
        <w:gridCol w:w="990"/>
      </w:tblGrid>
      <w:tr w:rsidR="00B92119" w:rsidRPr="004440D3" w14:paraId="10597749" w14:textId="77777777" w:rsidTr="00802004">
        <w:trPr>
          <w:trHeight w:val="198"/>
          <w:jc w:val="center"/>
        </w:trPr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23183" w14:textId="77777777" w:rsidR="00B92119" w:rsidRPr="004440D3" w:rsidRDefault="00646D41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Divisível por...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246A1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168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C78BC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240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0B3DD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387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110E2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470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181A6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591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78516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615</w:t>
            </w:r>
          </w:p>
        </w:tc>
      </w:tr>
      <w:tr w:rsidR="00B92119" w:rsidRPr="004440D3" w14:paraId="5FCC9B2B" w14:textId="77777777" w:rsidTr="00802004">
        <w:trPr>
          <w:trHeight w:val="198"/>
          <w:jc w:val="center"/>
        </w:trPr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1DA46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2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F9675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BD6FB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311CE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EF5A3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233F9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0B56C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</w:tr>
      <w:tr w:rsidR="00B92119" w:rsidRPr="004440D3" w14:paraId="72C6F4EE" w14:textId="77777777" w:rsidTr="00802004">
        <w:trPr>
          <w:trHeight w:val="198"/>
          <w:jc w:val="center"/>
        </w:trPr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99D88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3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D4D3D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8E70B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44839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33612A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3536A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3C419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</w:tr>
      <w:tr w:rsidR="00B92119" w:rsidRPr="004440D3" w14:paraId="43F089F7" w14:textId="77777777" w:rsidTr="00802004">
        <w:trPr>
          <w:trHeight w:val="198"/>
          <w:jc w:val="center"/>
        </w:trPr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F466C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4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D6FBB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43240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88882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9B319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8B80B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988C4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</w:tr>
      <w:tr w:rsidR="00B92119" w:rsidRPr="004440D3" w14:paraId="7AB61D84" w14:textId="77777777" w:rsidTr="00802004">
        <w:trPr>
          <w:trHeight w:val="198"/>
          <w:jc w:val="center"/>
        </w:trPr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99C7F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5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5B731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17A6F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2F7E7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D0AE6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7D2F4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4935D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</w:tr>
      <w:tr w:rsidR="00B92119" w:rsidRPr="004440D3" w14:paraId="51D232C2" w14:textId="77777777" w:rsidTr="00802004">
        <w:trPr>
          <w:trHeight w:val="198"/>
          <w:jc w:val="center"/>
        </w:trPr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73CC7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9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36074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82AE4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2441E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C2430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537DA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C8E0C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</w:tr>
      <w:tr w:rsidR="00B92119" w:rsidRPr="004440D3" w14:paraId="70513CB5" w14:textId="77777777" w:rsidTr="00802004">
        <w:trPr>
          <w:trHeight w:val="198"/>
          <w:jc w:val="center"/>
        </w:trPr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2127F" w14:textId="77777777" w:rsidR="00B92119" w:rsidRPr="004440D3" w:rsidRDefault="00646D41" w:rsidP="00996A24">
            <w:pPr>
              <w:pStyle w:val="TableContents"/>
              <w:spacing w:line="276" w:lineRule="auto"/>
              <w:jc w:val="center"/>
              <w:rPr>
                <w:rFonts w:ascii="Calibri" w:hAnsi="Calibri"/>
                <w:lang w:val="pt-PT"/>
              </w:rPr>
            </w:pPr>
            <w:r w:rsidRPr="004440D3">
              <w:rPr>
                <w:rFonts w:ascii="Calibri" w:hAnsi="Calibri"/>
                <w:lang w:val="pt-PT"/>
              </w:rPr>
              <w:t>10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C59B1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9C70D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5F8FE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DF5C0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9998C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45EAF" w14:textId="77777777" w:rsidR="00B92119" w:rsidRPr="004440D3" w:rsidRDefault="00B92119" w:rsidP="00996A24">
            <w:pPr>
              <w:pStyle w:val="TableContents"/>
              <w:spacing w:line="276" w:lineRule="auto"/>
              <w:jc w:val="both"/>
              <w:rPr>
                <w:rFonts w:ascii="Calibri" w:hAnsi="Calibri"/>
                <w:lang w:val="pt-PT"/>
              </w:rPr>
            </w:pPr>
          </w:p>
        </w:tc>
      </w:tr>
    </w:tbl>
    <w:p w14:paraId="7792E37C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7973A41E" w14:textId="77777777" w:rsidR="00802004" w:rsidRPr="004440D3" w:rsidRDefault="0080200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D84C49B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b/>
          <w:lang w:val="pt-PT"/>
        </w:rPr>
      </w:pPr>
      <w:r>
        <w:rPr>
          <w:rFonts w:ascii="Calibri" w:hAnsi="Calibri"/>
          <w:b/>
          <w:lang w:val="pt-PT"/>
        </w:rPr>
        <w:br w:type="page"/>
      </w:r>
    </w:p>
    <w:p w14:paraId="592E1670" w14:textId="529D0990" w:rsidR="00B92119" w:rsidRPr="004440D3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lastRenderedPageBreak/>
        <w:t>6.</w:t>
      </w:r>
      <w:r w:rsidRPr="004440D3">
        <w:rPr>
          <w:rFonts w:ascii="Calibri" w:hAnsi="Calibri"/>
          <w:lang w:val="pt-PT"/>
        </w:rPr>
        <w:t xml:space="preserve"> </w:t>
      </w:r>
      <w:r w:rsidR="00646D41" w:rsidRPr="004440D3">
        <w:rPr>
          <w:rFonts w:ascii="Calibri" w:hAnsi="Calibri"/>
          <w:lang w:val="pt-PT"/>
        </w:rPr>
        <w:t>Os 190 alunos do 5</w:t>
      </w:r>
      <w:r w:rsidRPr="004440D3">
        <w:rPr>
          <w:rFonts w:ascii="Calibri" w:hAnsi="Calibri"/>
          <w:lang w:val="pt-PT"/>
        </w:rPr>
        <w:t>.</w:t>
      </w:r>
      <w:r w:rsidR="00646D41" w:rsidRPr="004440D3">
        <w:rPr>
          <w:rFonts w:ascii="Calibri" w:hAnsi="Calibri"/>
          <w:lang w:val="pt-PT"/>
        </w:rPr>
        <w:t>º ano da escola da Joana foram visitar o Jardim Zoológico. A determinada altura, a visita foi feita num comboio turístico com capacidade para 30 pessoas.</w:t>
      </w:r>
    </w:p>
    <w:p w14:paraId="7CFA3F08" w14:textId="77777777" w:rsidR="004B5C18" w:rsidRPr="004440D3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581FB368" w14:textId="2FFF6F89" w:rsidR="00B92119" w:rsidRPr="004440D3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6.1</w:t>
      </w:r>
      <w:r w:rsidR="00646D41" w:rsidRPr="004440D3">
        <w:rPr>
          <w:rFonts w:ascii="Calibri" w:hAnsi="Calibri"/>
          <w:lang w:val="pt-PT"/>
        </w:rPr>
        <w:t xml:space="preserve"> Quantas viagens fez o comboio turístico?</w:t>
      </w:r>
    </w:p>
    <w:p w14:paraId="2DB9A9D5" w14:textId="77777777" w:rsidR="004B5C18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197772B6" w14:textId="77777777" w:rsidR="00996A24" w:rsidRPr="004440D3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53328C20" w14:textId="02009B36" w:rsidR="00B92119" w:rsidRPr="004440D3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6.2</w:t>
      </w:r>
      <w:r w:rsidR="00646D41" w:rsidRPr="004440D3">
        <w:rPr>
          <w:rFonts w:ascii="Calibri" w:hAnsi="Calibri"/>
          <w:lang w:val="pt-PT"/>
        </w:rPr>
        <w:t xml:space="preserve"> Quantos alunos foram no último comboio?</w:t>
      </w:r>
    </w:p>
    <w:p w14:paraId="55367E51" w14:textId="77777777" w:rsidR="00B92119" w:rsidRPr="004440D3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B153C9D" w14:textId="77777777" w:rsidR="004B5C18" w:rsidRPr="004440D3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698C956" w14:textId="336D3E35" w:rsidR="00B92119" w:rsidRPr="004440D3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7.</w:t>
      </w:r>
      <w:r w:rsidRPr="004440D3">
        <w:rPr>
          <w:rFonts w:ascii="Calibri" w:hAnsi="Calibri"/>
          <w:lang w:val="pt-PT"/>
        </w:rPr>
        <w:t xml:space="preserve"> </w:t>
      </w:r>
      <w:r w:rsidR="00646D41" w:rsidRPr="004440D3">
        <w:rPr>
          <w:rFonts w:ascii="Calibri" w:hAnsi="Calibri"/>
          <w:lang w:val="pt-PT"/>
        </w:rPr>
        <w:t>Para a campanha das eleições para a asso</w:t>
      </w:r>
      <w:r w:rsidR="00D670EF" w:rsidRPr="004440D3">
        <w:rPr>
          <w:rFonts w:ascii="Calibri" w:hAnsi="Calibri"/>
          <w:lang w:val="pt-PT"/>
        </w:rPr>
        <w:t>ciação de estudantes, a lista A</w:t>
      </w:r>
      <w:r w:rsidR="00646D41" w:rsidRPr="004440D3">
        <w:rPr>
          <w:rFonts w:ascii="Calibri" w:hAnsi="Calibri"/>
          <w:lang w:val="pt-PT"/>
        </w:rPr>
        <w:t xml:space="preserve"> vai distribuir pelos alunos da escola 72 canetas e 108 autocolantes.</w:t>
      </w:r>
      <w:r w:rsidRPr="004440D3">
        <w:rPr>
          <w:rFonts w:ascii="Calibri" w:hAnsi="Calibri"/>
          <w:lang w:val="pt-PT"/>
        </w:rPr>
        <w:t xml:space="preserve"> </w:t>
      </w:r>
      <w:r w:rsidR="00D670EF" w:rsidRPr="004440D3">
        <w:rPr>
          <w:rFonts w:ascii="Calibri" w:hAnsi="Calibri"/>
          <w:lang w:val="pt-PT"/>
        </w:rPr>
        <w:t>Todos os</w:t>
      </w:r>
      <w:r w:rsidRPr="004440D3">
        <w:rPr>
          <w:rFonts w:ascii="Calibri" w:hAnsi="Calibri"/>
          <w:lang w:val="pt-PT"/>
        </w:rPr>
        <w:t xml:space="preserve"> aluno</w:t>
      </w:r>
      <w:r w:rsidR="00646D41" w:rsidRPr="004440D3">
        <w:rPr>
          <w:rFonts w:ascii="Calibri" w:hAnsi="Calibri"/>
          <w:lang w:val="pt-PT"/>
        </w:rPr>
        <w:t>s</w:t>
      </w:r>
      <w:r w:rsidR="00D670EF" w:rsidRPr="004440D3">
        <w:rPr>
          <w:rFonts w:ascii="Calibri" w:hAnsi="Calibri"/>
          <w:lang w:val="pt-PT"/>
        </w:rPr>
        <w:t xml:space="preserve"> receberão o mesmo</w:t>
      </w:r>
      <w:r w:rsidR="00646D41" w:rsidRPr="004440D3">
        <w:rPr>
          <w:rFonts w:ascii="Calibri" w:hAnsi="Calibri"/>
          <w:lang w:val="pt-PT"/>
        </w:rPr>
        <w:t xml:space="preserve"> número de canetas e autocolantes.</w:t>
      </w:r>
    </w:p>
    <w:p w14:paraId="16786219" w14:textId="77777777" w:rsidR="00996A24" w:rsidRPr="004440D3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53F29268" w14:textId="30640069" w:rsidR="00B92119" w:rsidRPr="004440D3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7.1</w:t>
      </w:r>
      <w:r w:rsidR="00646D41" w:rsidRPr="004440D3">
        <w:rPr>
          <w:rFonts w:ascii="Calibri" w:hAnsi="Calibri"/>
          <w:lang w:val="pt-PT"/>
        </w:rPr>
        <w:t xml:space="preserve"> Quantos alunos irão receber este brinde?</w:t>
      </w:r>
    </w:p>
    <w:p w14:paraId="1BE78C5B" w14:textId="77777777" w:rsidR="00B92119" w:rsidRDefault="00B92119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358127B" w14:textId="77777777" w:rsidR="00996A24" w:rsidRPr="004440D3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644174D" w14:textId="7D3A7839" w:rsidR="00B92119" w:rsidRDefault="004B5C18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  <w:r w:rsidRPr="00996A24">
        <w:rPr>
          <w:rFonts w:ascii="Calibri" w:hAnsi="Calibri"/>
          <w:b/>
          <w:lang w:val="pt-PT"/>
        </w:rPr>
        <w:t>7.2</w:t>
      </w:r>
      <w:r w:rsidRPr="004440D3">
        <w:rPr>
          <w:rFonts w:ascii="Calibri" w:hAnsi="Calibri"/>
          <w:lang w:val="pt-PT"/>
        </w:rPr>
        <w:t xml:space="preserve"> </w:t>
      </w:r>
      <w:r w:rsidR="00646D41" w:rsidRPr="004440D3">
        <w:rPr>
          <w:rFonts w:ascii="Calibri" w:hAnsi="Calibri"/>
          <w:lang w:val="pt-PT"/>
        </w:rPr>
        <w:t>Quantas canetas e quantos autocolantes tem cada brinde?</w:t>
      </w:r>
    </w:p>
    <w:p w14:paraId="04C9B169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48A7A983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31EF269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35468E98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ED93EFF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1F52BE6A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445FB310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6653C63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14CA780F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366CA5FA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01282916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7CBCEC7B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76C9336D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1FC6D502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29E683AC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0B561E13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01CC8869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1E99DEE4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100893E5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341E721D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0F0C85AD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E70E7BB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7C76DF60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77645C2F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0317015" w14:textId="77777777" w:rsidR="00996A24" w:rsidRDefault="00996A24" w:rsidP="00996A24">
      <w:pPr>
        <w:pStyle w:val="Standard"/>
        <w:spacing w:line="276" w:lineRule="auto"/>
        <w:jc w:val="both"/>
        <w:rPr>
          <w:rFonts w:ascii="Calibri" w:hAnsi="Calibri"/>
          <w:lang w:val="pt-PT"/>
        </w:rPr>
      </w:pPr>
    </w:p>
    <w:p w14:paraId="684EC8FC" w14:textId="31815E6A" w:rsidR="00996A24" w:rsidRPr="00996A24" w:rsidRDefault="00996A24" w:rsidP="00115981">
      <w:pPr>
        <w:pStyle w:val="Standard"/>
        <w:spacing w:line="276" w:lineRule="auto"/>
        <w:ind w:left="706" w:hanging="706"/>
        <w:jc w:val="center"/>
        <w:rPr>
          <w:rFonts w:ascii="Calibri" w:hAnsi="Calibri"/>
          <w:b/>
          <w:lang w:val="pt-PT"/>
        </w:rPr>
      </w:pPr>
      <w:r w:rsidRPr="00996A24">
        <w:rPr>
          <w:rFonts w:ascii="Calibri" w:hAnsi="Calibri"/>
          <w:b/>
          <w:lang w:val="pt-PT"/>
        </w:rPr>
        <w:t>FIM</w:t>
      </w:r>
    </w:p>
    <w:sectPr w:rsidR="00996A24" w:rsidRPr="00996A24">
      <w:footerReference w:type="default" r:id="rId7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5B833" w14:textId="77777777" w:rsidR="008C043E" w:rsidRDefault="008C043E">
      <w:r>
        <w:separator/>
      </w:r>
    </w:p>
  </w:endnote>
  <w:endnote w:type="continuationSeparator" w:id="0">
    <w:p w14:paraId="4EACA868" w14:textId="77777777" w:rsidR="008C043E" w:rsidRDefault="008C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75958" w14:textId="262A9362" w:rsidR="00802004" w:rsidRPr="00AA18D1" w:rsidRDefault="00802004" w:rsidP="00AA18D1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 w:rsidRPr="00AA18D1">
      <w:rPr>
        <w:rFonts w:asciiTheme="minorHAnsi" w:hAnsiTheme="minorHAnsi"/>
        <w:sz w:val="20"/>
        <w:lang w:val="pt-PT"/>
      </w:rPr>
      <w:t>ALGORITMO • Matemática • 5.º ano © Santillana</w:t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5667A2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54314A" w14:textId="77777777" w:rsidR="008C043E" w:rsidRDefault="008C043E">
      <w:r>
        <w:rPr>
          <w:color w:val="000000"/>
        </w:rPr>
        <w:separator/>
      </w:r>
    </w:p>
  </w:footnote>
  <w:footnote w:type="continuationSeparator" w:id="0">
    <w:p w14:paraId="6DDE192F" w14:textId="77777777" w:rsidR="008C043E" w:rsidRDefault="008C0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115981"/>
    <w:rsid w:val="001A6FFB"/>
    <w:rsid w:val="00205B9C"/>
    <w:rsid w:val="002E71A9"/>
    <w:rsid w:val="003E5404"/>
    <w:rsid w:val="004440D3"/>
    <w:rsid w:val="004B52CD"/>
    <w:rsid w:val="004B5C18"/>
    <w:rsid w:val="005667A2"/>
    <w:rsid w:val="00646D41"/>
    <w:rsid w:val="00802004"/>
    <w:rsid w:val="008C043E"/>
    <w:rsid w:val="00996A24"/>
    <w:rsid w:val="00AA18D1"/>
    <w:rsid w:val="00B92119"/>
    <w:rsid w:val="00B9554C"/>
    <w:rsid w:val="00D670EF"/>
    <w:rsid w:val="00F63C9E"/>
    <w:rsid w:val="00FA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Cabealho">
    <w:name w:val="header"/>
    <w:basedOn w:val="Normal"/>
    <w:link w:val="CabealhoCarte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02004"/>
  </w:style>
  <w:style w:type="paragraph" w:styleId="Rodap">
    <w:name w:val="footer"/>
    <w:basedOn w:val="Normal"/>
    <w:link w:val="RodapCarte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02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325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Maria Amélia Dória</cp:lastModifiedBy>
  <cp:revision>12</cp:revision>
  <dcterms:created xsi:type="dcterms:W3CDTF">2016-05-22T20:54:00Z</dcterms:created>
  <dcterms:modified xsi:type="dcterms:W3CDTF">2016-07-06T09:30:00Z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