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3F6B4" w14:textId="77777777" w:rsidR="000575CB" w:rsidRPr="00D37402" w:rsidRDefault="00AA6900">
      <w:pPr>
        <w:pStyle w:val="Standard"/>
        <w:jc w:val="center"/>
        <w:rPr>
          <w:rFonts w:ascii="Calibri" w:hAnsi="Calibri"/>
          <w:b/>
          <w:bCs/>
          <w:sz w:val="28"/>
          <w:szCs w:val="28"/>
          <w:lang w:val="pt-PT"/>
        </w:rPr>
      </w:pPr>
      <w:bookmarkStart w:id="0" w:name="_GoBack"/>
      <w:r w:rsidRPr="00D37402">
        <w:rPr>
          <w:rFonts w:ascii="Calibri" w:hAnsi="Calibri"/>
          <w:b/>
          <w:bCs/>
          <w:sz w:val="28"/>
          <w:szCs w:val="28"/>
          <w:lang w:val="pt-PT"/>
        </w:rPr>
        <w:t>Sugestão de correção e cotações da Ficha de Avaliação</w:t>
      </w:r>
      <w:r w:rsidR="006D15A0" w:rsidRPr="00D37402">
        <w:rPr>
          <w:rFonts w:ascii="Calibri" w:hAnsi="Calibri"/>
          <w:b/>
          <w:bCs/>
          <w:sz w:val="28"/>
          <w:szCs w:val="28"/>
          <w:lang w:val="pt-PT"/>
        </w:rPr>
        <w:t xml:space="preserve"> 1</w:t>
      </w:r>
    </w:p>
    <w:bookmarkEnd w:id="0"/>
    <w:p w14:paraId="311C1356" w14:textId="77777777" w:rsidR="00AA6900" w:rsidRPr="00D37402" w:rsidRDefault="00AA6900">
      <w:pPr>
        <w:pStyle w:val="Standard"/>
        <w:jc w:val="center"/>
        <w:rPr>
          <w:rFonts w:ascii="Calibri" w:hAnsi="Calibri"/>
          <w:lang w:val="pt-PT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9"/>
        <w:gridCol w:w="7008"/>
        <w:gridCol w:w="1470"/>
      </w:tblGrid>
      <w:tr w:rsidR="000575CB" w:rsidRPr="00D37402" w14:paraId="085790A4" w14:textId="77777777" w:rsidTr="008A180F">
        <w:tc>
          <w:tcPr>
            <w:tcW w:w="9637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1E89B5" w14:textId="77777777" w:rsidR="000575CB" w:rsidRPr="00D37402" w:rsidRDefault="000575CB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</w:p>
          <w:p w14:paraId="3795B8D3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PARTE I</w:t>
            </w:r>
          </w:p>
          <w:p w14:paraId="05E048DA" w14:textId="77777777" w:rsidR="000575CB" w:rsidRPr="00D37402" w:rsidRDefault="000575CB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</w:p>
        </w:tc>
      </w:tr>
      <w:tr w:rsidR="000575CB" w:rsidRPr="00D37402" w14:paraId="64085932" w14:textId="77777777" w:rsidTr="008A180F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494F5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Questão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34962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Resposta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2E7EE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Cotação %</w:t>
            </w:r>
          </w:p>
        </w:tc>
      </w:tr>
      <w:tr w:rsidR="000575CB" w:rsidRPr="00D37402" w14:paraId="54C6F9B5" w14:textId="77777777" w:rsidTr="008A180F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2B4CC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1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EC397" w14:textId="77777777" w:rsidR="000575CB" w:rsidRPr="00D37402" w:rsidRDefault="00514A66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Opção C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22449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5</w:t>
            </w:r>
          </w:p>
        </w:tc>
      </w:tr>
      <w:tr w:rsidR="000575CB" w:rsidRPr="00D37402" w14:paraId="66FFAD3B" w14:textId="77777777" w:rsidTr="006D15A0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671E3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2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2C0934" w14:textId="77777777" w:rsidR="000575CB" w:rsidRPr="00D37402" w:rsidRDefault="00514A66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Opção B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9CD8F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5</w:t>
            </w:r>
          </w:p>
        </w:tc>
      </w:tr>
      <w:tr w:rsidR="000575CB" w:rsidRPr="00D37402" w14:paraId="49F6664E" w14:textId="77777777" w:rsidTr="006D15A0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598CE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3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41803" w14:textId="77777777" w:rsidR="000575CB" w:rsidRPr="00D37402" w:rsidRDefault="00514A66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Opção C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A0AA0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5</w:t>
            </w:r>
          </w:p>
        </w:tc>
      </w:tr>
      <w:tr w:rsidR="000575CB" w:rsidRPr="00D37402" w14:paraId="25112A3B" w14:textId="77777777" w:rsidTr="006D15A0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F916F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4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B13A9" w14:textId="77777777" w:rsidR="000575CB" w:rsidRPr="00D37402" w:rsidRDefault="00514A66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Opção A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E070B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5</w:t>
            </w:r>
          </w:p>
        </w:tc>
      </w:tr>
      <w:tr w:rsidR="000575CB" w:rsidRPr="00D37402" w14:paraId="7433616C" w14:textId="77777777" w:rsidTr="008A180F">
        <w:tc>
          <w:tcPr>
            <w:tcW w:w="9637" w:type="dxa"/>
            <w:gridSpan w:val="3"/>
            <w:tcBorders>
              <w:top w:val="single" w:sz="18" w:space="0" w:color="000000"/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DEF61" w14:textId="77777777" w:rsidR="000575CB" w:rsidRPr="00D37402" w:rsidRDefault="000575CB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</w:p>
          <w:p w14:paraId="46251CD4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PARTE II</w:t>
            </w:r>
          </w:p>
          <w:p w14:paraId="18CFBA86" w14:textId="77777777" w:rsidR="000575CB" w:rsidRPr="00D37402" w:rsidRDefault="000575CB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</w:p>
        </w:tc>
      </w:tr>
      <w:tr w:rsidR="000575CB" w:rsidRPr="00D37402" w14:paraId="31C1E5E9" w14:textId="77777777" w:rsidTr="000D2913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2D55A8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Questão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BFDC0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Proposta de Resolução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281FF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Cotação</w:t>
            </w:r>
          </w:p>
        </w:tc>
      </w:tr>
      <w:tr w:rsidR="000575CB" w:rsidRPr="00D37402" w14:paraId="04FE4D09" w14:textId="77777777" w:rsidTr="000D2913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DE00D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1.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94CB5" w14:textId="77777777" w:rsidR="000575CB" w:rsidRPr="00D37402" w:rsidRDefault="00514A66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6, 12, 18, 24, 30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08A80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8</w:t>
            </w:r>
          </w:p>
        </w:tc>
      </w:tr>
      <w:tr w:rsidR="000575CB" w:rsidRPr="00D37402" w14:paraId="18BC04FA" w14:textId="77777777" w:rsidTr="000D2913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E018D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2.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E494E" w14:textId="77777777" w:rsidR="000575CB" w:rsidRPr="00D37402" w:rsidRDefault="00514A66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1, 2, 4, 8, 16, 32, 64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EE8F6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8</w:t>
            </w:r>
          </w:p>
        </w:tc>
      </w:tr>
      <w:tr w:rsidR="000575CB" w:rsidRPr="00D37402" w14:paraId="6CFED104" w14:textId="77777777" w:rsidTr="000D2913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7BBF9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3.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2E812" w14:textId="43610E47" w:rsidR="000575CB" w:rsidRPr="00D37402" w:rsidRDefault="00AA6900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m.d.c.</w:t>
            </w:r>
            <w:r w:rsidR="00A92368" w:rsidRPr="00D37402">
              <w:rPr>
                <w:rFonts w:ascii="Calibri" w:hAnsi="Calibri"/>
                <w:lang w:val="pt-PT"/>
              </w:rPr>
              <w:t xml:space="preserve"> </w:t>
            </w:r>
            <w:r w:rsidRPr="00D37402">
              <w:rPr>
                <w:rFonts w:ascii="Calibri" w:hAnsi="Calibri"/>
                <w:lang w:val="pt-PT"/>
              </w:rPr>
              <w:t>(</w:t>
            </w:r>
            <w:r w:rsidR="00A92368" w:rsidRPr="00D37402">
              <w:rPr>
                <w:rFonts w:ascii="Calibri" w:hAnsi="Calibri"/>
                <w:lang w:val="pt-PT"/>
              </w:rPr>
              <w:t>12</w:t>
            </w:r>
            <w:r w:rsidRPr="00D37402">
              <w:rPr>
                <w:rFonts w:ascii="Calibri" w:hAnsi="Calibri"/>
                <w:lang w:val="pt-PT"/>
              </w:rPr>
              <w:t>, 15</w:t>
            </w:r>
            <w:r w:rsidR="00514A66" w:rsidRPr="00D37402">
              <w:rPr>
                <w:rFonts w:ascii="Calibri" w:hAnsi="Calibri"/>
                <w:lang w:val="pt-PT"/>
              </w:rPr>
              <w:t>) = 60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DBF41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9</w:t>
            </w:r>
          </w:p>
        </w:tc>
      </w:tr>
      <w:tr w:rsidR="000575CB" w:rsidRPr="00D37402" w14:paraId="3898A23D" w14:textId="77777777" w:rsidTr="000D2913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56D55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4.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60187E" w14:textId="53A82F4A" w:rsidR="000575CB" w:rsidRPr="00D37402" w:rsidRDefault="00AA6900" w:rsidP="00AA6900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m.m.c. (</w:t>
            </w:r>
            <w:r w:rsidR="00A92368" w:rsidRPr="00D37402">
              <w:rPr>
                <w:rFonts w:ascii="Calibri" w:hAnsi="Calibri"/>
                <w:lang w:val="pt-PT"/>
              </w:rPr>
              <w:t>24</w:t>
            </w:r>
            <w:r w:rsidR="00514A66" w:rsidRPr="00D37402">
              <w:rPr>
                <w:rFonts w:ascii="Calibri" w:hAnsi="Calibri"/>
                <w:lang w:val="pt-PT"/>
              </w:rPr>
              <w:t>, 30) = 6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985F9B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9</w:t>
            </w:r>
          </w:p>
        </w:tc>
      </w:tr>
      <w:tr w:rsidR="000575CB" w:rsidRPr="00D37402" w14:paraId="3FF58201" w14:textId="77777777" w:rsidTr="000D2913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4CB56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5.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97F87" w14:textId="77777777" w:rsidR="000575CB" w:rsidRPr="00D37402" w:rsidRDefault="000575CB">
            <w:pPr>
              <w:pStyle w:val="TableContents"/>
              <w:rPr>
                <w:rFonts w:ascii="Calibri" w:hAnsi="Calibri"/>
                <w:lang w:val="pt-PT"/>
              </w:rPr>
            </w:pPr>
          </w:p>
          <w:tbl>
            <w:tblPr>
              <w:tblW w:w="5121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26"/>
              <w:gridCol w:w="694"/>
              <w:gridCol w:w="713"/>
              <w:gridCol w:w="733"/>
              <w:gridCol w:w="665"/>
              <w:gridCol w:w="645"/>
              <w:gridCol w:w="645"/>
            </w:tblGrid>
            <w:tr w:rsidR="000575CB" w:rsidRPr="00D37402" w14:paraId="4558133D" w14:textId="77777777" w:rsidTr="000E16BC">
              <w:trPr>
                <w:jc w:val="center"/>
              </w:trPr>
              <w:tc>
                <w:tcPr>
                  <w:tcW w:w="10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AE3D59" w14:textId="77777777" w:rsidR="000575CB" w:rsidRPr="00D37402" w:rsidRDefault="00514A66">
                  <w:pPr>
                    <w:pStyle w:val="TableContents"/>
                    <w:jc w:val="both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Divisível por...</w:t>
                  </w:r>
                </w:p>
              </w:tc>
              <w:tc>
                <w:tcPr>
                  <w:tcW w:w="69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48156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168</w:t>
                  </w:r>
                </w:p>
              </w:tc>
              <w:tc>
                <w:tcPr>
                  <w:tcW w:w="7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92796A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240</w:t>
                  </w:r>
                </w:p>
              </w:tc>
              <w:tc>
                <w:tcPr>
                  <w:tcW w:w="7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48A1B0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387</w:t>
                  </w:r>
                </w:p>
              </w:tc>
              <w:tc>
                <w:tcPr>
                  <w:tcW w:w="6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16FB009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470</w:t>
                  </w:r>
                </w:p>
              </w:tc>
              <w:tc>
                <w:tcPr>
                  <w:tcW w:w="6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C10D9C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591</w:t>
                  </w:r>
                </w:p>
              </w:tc>
              <w:tc>
                <w:tcPr>
                  <w:tcW w:w="6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D33BFF5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615</w:t>
                  </w:r>
                </w:p>
              </w:tc>
            </w:tr>
            <w:tr w:rsidR="000575CB" w:rsidRPr="00D37402" w14:paraId="245CD668" w14:textId="77777777" w:rsidTr="000E16BC">
              <w:trPr>
                <w:jc w:val="center"/>
              </w:trPr>
              <w:tc>
                <w:tcPr>
                  <w:tcW w:w="1026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EE6E11A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2</w:t>
                  </w:r>
                </w:p>
              </w:tc>
              <w:tc>
                <w:tcPr>
                  <w:tcW w:w="694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568965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71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4E1D78F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7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7176A0F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6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84C8483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A845EDF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3385D38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</w:tr>
            <w:tr w:rsidR="000575CB" w:rsidRPr="00D37402" w14:paraId="23E56939" w14:textId="77777777" w:rsidTr="000E16BC">
              <w:trPr>
                <w:jc w:val="center"/>
              </w:trPr>
              <w:tc>
                <w:tcPr>
                  <w:tcW w:w="1026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9A1BF1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3</w:t>
                  </w:r>
                </w:p>
              </w:tc>
              <w:tc>
                <w:tcPr>
                  <w:tcW w:w="694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2EB3F5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71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BA9BD0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7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6F8644A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66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22C29C0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34A6D6F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9552E7F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</w:tr>
            <w:tr w:rsidR="000575CB" w:rsidRPr="00D37402" w14:paraId="6C605933" w14:textId="77777777" w:rsidTr="000E16BC">
              <w:trPr>
                <w:jc w:val="center"/>
              </w:trPr>
              <w:tc>
                <w:tcPr>
                  <w:tcW w:w="1026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027431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4</w:t>
                  </w:r>
                </w:p>
              </w:tc>
              <w:tc>
                <w:tcPr>
                  <w:tcW w:w="694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0305665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71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6F04F5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7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1E018D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6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2E3839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52F8672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45B5E7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</w:tr>
            <w:tr w:rsidR="000575CB" w:rsidRPr="00D37402" w14:paraId="3019950C" w14:textId="77777777" w:rsidTr="000E16BC">
              <w:trPr>
                <w:jc w:val="center"/>
              </w:trPr>
              <w:tc>
                <w:tcPr>
                  <w:tcW w:w="1026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74AE426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5</w:t>
                  </w:r>
                </w:p>
              </w:tc>
              <w:tc>
                <w:tcPr>
                  <w:tcW w:w="694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1F71EE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71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626F10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7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4B63C0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6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A3E734D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DA0D71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4271EF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</w:tr>
            <w:tr w:rsidR="000575CB" w:rsidRPr="00D37402" w14:paraId="6A5626C6" w14:textId="77777777" w:rsidTr="000E16BC">
              <w:trPr>
                <w:jc w:val="center"/>
              </w:trPr>
              <w:tc>
                <w:tcPr>
                  <w:tcW w:w="1026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077C22D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9</w:t>
                  </w:r>
                </w:p>
              </w:tc>
              <w:tc>
                <w:tcPr>
                  <w:tcW w:w="694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6129DD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71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38FE43E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7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233FA2A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66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10D65B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3FC2445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B085949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</w:tr>
            <w:tr w:rsidR="000575CB" w:rsidRPr="00D37402" w14:paraId="6F92FB44" w14:textId="77777777" w:rsidTr="000E16BC">
              <w:trPr>
                <w:jc w:val="center"/>
              </w:trPr>
              <w:tc>
                <w:tcPr>
                  <w:tcW w:w="1026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61A714B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10</w:t>
                  </w:r>
                </w:p>
              </w:tc>
              <w:tc>
                <w:tcPr>
                  <w:tcW w:w="694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F790B49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71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1B2BC79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73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0F53656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6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A326CEA" w14:textId="77777777" w:rsidR="000575CB" w:rsidRPr="00D37402" w:rsidRDefault="00514A66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  <w:r w:rsidRPr="00D37402">
                    <w:rPr>
                      <w:rFonts w:ascii="Calibri" w:hAnsi="Calibri"/>
                      <w:lang w:val="pt-PT"/>
                    </w:rPr>
                    <w:t>X</w:t>
                  </w: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892786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  <w:tc>
                <w:tcPr>
                  <w:tcW w:w="64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BE0358" w14:textId="77777777" w:rsidR="000575CB" w:rsidRPr="00D37402" w:rsidRDefault="000575CB">
                  <w:pPr>
                    <w:pStyle w:val="TableContents"/>
                    <w:jc w:val="center"/>
                    <w:rPr>
                      <w:rFonts w:ascii="Calibri" w:hAnsi="Calibri"/>
                      <w:lang w:val="pt-PT"/>
                    </w:rPr>
                  </w:pPr>
                </w:p>
              </w:tc>
            </w:tr>
          </w:tbl>
          <w:p w14:paraId="74BE57A9" w14:textId="77777777" w:rsidR="000E16BC" w:rsidRPr="00D37402" w:rsidRDefault="000E16BC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E1AC9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12</w:t>
            </w:r>
          </w:p>
          <w:p w14:paraId="72A69617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7BD8E0F8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4A3B8A98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6940D6D6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777EC5FA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557DF9C9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5CE4787F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43EF903B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587CF715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4D1FBDB0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55BCF9B4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  <w:p w14:paraId="4535E741" w14:textId="77777777" w:rsidR="000E16BC" w:rsidRPr="00D37402" w:rsidRDefault="000E16BC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</w:p>
        </w:tc>
      </w:tr>
      <w:tr w:rsidR="000575CB" w:rsidRPr="00D37402" w14:paraId="5FFB6F2F" w14:textId="77777777" w:rsidTr="000D2913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92E97" w14:textId="6D99B6E6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6.1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D229B" w14:textId="77777777" w:rsidR="000575CB" w:rsidRPr="00D37402" w:rsidRDefault="00514A66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O comboio fez 7 viagens.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586A6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8</w:t>
            </w:r>
          </w:p>
        </w:tc>
      </w:tr>
      <w:tr w:rsidR="000575CB" w:rsidRPr="00D37402" w14:paraId="21AA4C98" w14:textId="77777777" w:rsidTr="000D2913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558F5" w14:textId="3D0A7B9C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6.2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284A6" w14:textId="77777777" w:rsidR="000575CB" w:rsidRPr="00D37402" w:rsidRDefault="00514A66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Foram 10 alunos no último comboio.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79F61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8</w:t>
            </w:r>
          </w:p>
        </w:tc>
      </w:tr>
      <w:tr w:rsidR="000575CB" w:rsidRPr="00D37402" w14:paraId="0CFFDCB1" w14:textId="77777777" w:rsidTr="000D2913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91C77" w14:textId="5634D26F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7.1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5D261" w14:textId="77777777" w:rsidR="000575CB" w:rsidRPr="00D37402" w:rsidRDefault="006D15A0">
            <w:pPr>
              <w:pStyle w:val="TableContents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m.d.c. (72 , 108</w:t>
            </w:r>
            <w:r w:rsidR="00514A66" w:rsidRPr="00D37402">
              <w:rPr>
                <w:rFonts w:ascii="Calibri" w:hAnsi="Calibri"/>
                <w:lang w:val="pt-PT"/>
              </w:rPr>
              <w:t>) = 36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4A236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8</w:t>
            </w:r>
          </w:p>
        </w:tc>
      </w:tr>
      <w:tr w:rsidR="000575CB" w:rsidRPr="00D37402" w14:paraId="4A8A9A32" w14:textId="77777777" w:rsidTr="000D2913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23B6E" w14:textId="4379C018" w:rsidR="000575CB" w:rsidRPr="00D37402" w:rsidRDefault="00514A66">
            <w:pPr>
              <w:pStyle w:val="TableContents"/>
              <w:jc w:val="center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7.2</w:t>
            </w:r>
          </w:p>
        </w:tc>
        <w:tc>
          <w:tcPr>
            <w:tcW w:w="700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ECF98" w14:textId="77777777" w:rsidR="000575CB" w:rsidRPr="00D37402" w:rsidRDefault="00514A66">
            <w:pPr>
              <w:pStyle w:val="TableContents"/>
              <w:jc w:val="both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 xml:space="preserve">Canetas: </w:t>
            </w:r>
            <m:oMath>
              <m:r>
                <w:rPr>
                  <w:rFonts w:ascii="Cambria Math" w:hAnsi="Cambria Math"/>
                  <w:lang w:val="pt-PT"/>
                </w:rPr>
                <m:t>72÷36=2</m:t>
              </m:r>
            </m:oMath>
          </w:p>
          <w:p w14:paraId="121EAB86" w14:textId="77777777" w:rsidR="000575CB" w:rsidRPr="00D37402" w:rsidRDefault="00514A66">
            <w:pPr>
              <w:pStyle w:val="TableContents"/>
              <w:jc w:val="both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 xml:space="preserve">Autocolantes: </w:t>
            </w:r>
            <m:oMath>
              <m:r>
                <w:rPr>
                  <w:rFonts w:ascii="Cambria Math" w:hAnsi="Cambria Math"/>
                  <w:lang w:val="pt-PT"/>
                </w:rPr>
                <m:t>108÷36=3</m:t>
              </m:r>
            </m:oMath>
          </w:p>
          <w:p w14:paraId="3DA6FB16" w14:textId="50D2D379" w:rsidR="000575CB" w:rsidRPr="00D37402" w:rsidRDefault="00A03529" w:rsidP="00A03529">
            <w:pPr>
              <w:pStyle w:val="TableContents"/>
              <w:jc w:val="both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Cada brinde tem duas</w:t>
            </w:r>
            <w:r w:rsidR="00514A66" w:rsidRPr="00D37402">
              <w:rPr>
                <w:rFonts w:ascii="Calibri" w:hAnsi="Calibri"/>
                <w:lang w:val="pt-PT"/>
              </w:rPr>
              <w:t xml:space="preserve"> canetas e </w:t>
            </w:r>
            <w:r w:rsidRPr="00D37402">
              <w:rPr>
                <w:rFonts w:ascii="Calibri" w:hAnsi="Calibri"/>
                <w:lang w:val="pt-PT"/>
              </w:rPr>
              <w:t xml:space="preserve">três </w:t>
            </w:r>
            <w:r w:rsidR="00514A66" w:rsidRPr="00D37402">
              <w:rPr>
                <w:rFonts w:ascii="Calibri" w:hAnsi="Calibri"/>
                <w:lang w:val="pt-PT"/>
              </w:rPr>
              <w:t xml:space="preserve"> autocolantes.</w:t>
            </w:r>
          </w:p>
        </w:tc>
        <w:tc>
          <w:tcPr>
            <w:tcW w:w="147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B58CD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10</w:t>
            </w:r>
          </w:p>
        </w:tc>
      </w:tr>
      <w:tr w:rsidR="000575CB" w:rsidRPr="00D37402" w14:paraId="0212DA27" w14:textId="77777777" w:rsidTr="006D15A0">
        <w:tc>
          <w:tcPr>
            <w:tcW w:w="81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A5551" w14:textId="77777777" w:rsidR="000575CB" w:rsidRPr="00D37402" w:rsidRDefault="00514A66">
            <w:pPr>
              <w:pStyle w:val="TableContents"/>
              <w:jc w:val="right"/>
              <w:rPr>
                <w:rFonts w:ascii="Calibri" w:hAnsi="Calibri"/>
                <w:b/>
                <w:bCs/>
                <w:lang w:val="pt-PT"/>
              </w:rPr>
            </w:pPr>
            <w:r w:rsidRPr="00D37402">
              <w:rPr>
                <w:rFonts w:ascii="Calibri" w:hAnsi="Calibri"/>
                <w:b/>
                <w:bCs/>
                <w:lang w:val="pt-PT"/>
              </w:rPr>
              <w:t>TOTAL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7E682" w14:textId="77777777" w:rsidR="000575CB" w:rsidRPr="00D37402" w:rsidRDefault="00514A66">
            <w:pPr>
              <w:pStyle w:val="TableContents"/>
              <w:jc w:val="center"/>
              <w:rPr>
                <w:rFonts w:ascii="Calibri" w:hAnsi="Calibri"/>
                <w:lang w:val="pt-PT"/>
              </w:rPr>
            </w:pPr>
            <w:r w:rsidRPr="00D37402">
              <w:rPr>
                <w:rFonts w:ascii="Calibri" w:hAnsi="Calibri"/>
                <w:lang w:val="pt-PT"/>
              </w:rPr>
              <w:t>100</w:t>
            </w:r>
            <w:r w:rsidR="006D15A0" w:rsidRPr="00D37402">
              <w:rPr>
                <w:rFonts w:ascii="Calibri" w:hAnsi="Calibri"/>
                <w:lang w:val="pt-PT"/>
              </w:rPr>
              <w:t>%</w:t>
            </w:r>
          </w:p>
        </w:tc>
      </w:tr>
    </w:tbl>
    <w:p w14:paraId="2847C43D" w14:textId="77777777" w:rsidR="000575CB" w:rsidRPr="00D37402" w:rsidRDefault="000575CB">
      <w:pPr>
        <w:pStyle w:val="Standard"/>
        <w:jc w:val="center"/>
        <w:rPr>
          <w:rFonts w:ascii="Calibri" w:hAnsi="Calibri"/>
          <w:lang w:val="pt-PT"/>
        </w:rPr>
      </w:pPr>
    </w:p>
    <w:sectPr w:rsidR="000575CB" w:rsidRPr="00D37402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7DB68" w14:textId="77777777" w:rsidR="00B00F38" w:rsidRDefault="00B00F38">
      <w:r>
        <w:separator/>
      </w:r>
    </w:p>
  </w:endnote>
  <w:endnote w:type="continuationSeparator" w:id="0">
    <w:p w14:paraId="64777668" w14:textId="77777777" w:rsidR="00B00F38" w:rsidRDefault="00B0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AE1EFF" w14:textId="77777777" w:rsidR="00B00F38" w:rsidRDefault="00B00F38">
      <w:r>
        <w:rPr>
          <w:color w:val="000000"/>
        </w:rPr>
        <w:separator/>
      </w:r>
    </w:p>
  </w:footnote>
  <w:footnote w:type="continuationSeparator" w:id="0">
    <w:p w14:paraId="36F0C5A5" w14:textId="77777777" w:rsidR="00B00F38" w:rsidRDefault="00B00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CB"/>
    <w:rsid w:val="000575CB"/>
    <w:rsid w:val="000D2913"/>
    <w:rsid w:val="000E16BC"/>
    <w:rsid w:val="002A6DB4"/>
    <w:rsid w:val="00514A66"/>
    <w:rsid w:val="006D15A0"/>
    <w:rsid w:val="008A180F"/>
    <w:rsid w:val="00A03529"/>
    <w:rsid w:val="00A92368"/>
    <w:rsid w:val="00AA6900"/>
    <w:rsid w:val="00B00F38"/>
    <w:rsid w:val="00D37402"/>
    <w:rsid w:val="00F2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8BC3"/>
  <w15:docId w15:val="{C964CB3F-4C36-4615-9D34-43131F5C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Maria Amélia Dória</cp:lastModifiedBy>
  <cp:revision>4</cp:revision>
  <dcterms:created xsi:type="dcterms:W3CDTF">2016-05-22T21:30:00Z</dcterms:created>
  <dcterms:modified xsi:type="dcterms:W3CDTF">2016-07-06T09:22:00Z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