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41C" w:rsidRPr="00CC4925" w:rsidRDefault="009A4C43" w:rsidP="009A4C4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3BC00F1F" wp14:editId="5210F2D9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831840" cy="704215"/>
                <wp:effectExtent l="19050" t="19050" r="16510" b="19685"/>
                <wp:wrapNone/>
                <wp:docPr id="1673" name="Rounded Rectangle 1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9A4C4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2</w:t>
                            </w:r>
                          </w:p>
                          <w:p w:rsidR="00D72D3A" w:rsidRPr="007975A9" w:rsidRDefault="00D72D3A" w:rsidP="009A4C4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C00F1F" id="Rounded Rectangle 1673" o:spid="_x0000_s1193" style="position:absolute;left:0;text-align:left;margin-left:0;margin-top:2.3pt;width:459.2pt;height:55.45pt;z-index:-251632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EU7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0w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9A4C43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2</w:t>
                      </w:r>
                    </w:p>
                    <w:p w:rsidR="00D72D3A" w:rsidRPr="007975A9" w:rsidRDefault="00D72D3A" w:rsidP="009A4C43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A4C43" w:rsidRPr="00CC4925" w:rsidRDefault="009A4C43" w:rsidP="009A4C43">
      <w:pPr>
        <w:pStyle w:val="NormalA"/>
      </w:pPr>
    </w:p>
    <w:p w:rsidR="009A4C43" w:rsidRPr="00CC4925" w:rsidRDefault="009A4C43" w:rsidP="009A4C43">
      <w:pPr>
        <w:pStyle w:val="NormalA"/>
      </w:pPr>
    </w:p>
    <w:p w:rsidR="009A4C43" w:rsidRPr="00CC4925" w:rsidRDefault="009A4C43" w:rsidP="009A4C43">
      <w:pPr>
        <w:pStyle w:val="Normalsemesp"/>
      </w:pPr>
    </w:p>
    <w:p w:rsidR="009A4C43" w:rsidRPr="00CC4925" w:rsidRDefault="00895D01" w:rsidP="009A4C43">
      <w:pPr>
        <w:pStyle w:val="NormalA"/>
      </w:pPr>
      <w:r>
        <w:t>NOME: ______________________________________N.º: ______ TURMA: _________ DATA: ____________</w:t>
      </w:r>
    </w:p>
    <w:p w:rsidR="009A4C43" w:rsidRPr="00CC4925" w:rsidRDefault="009A4C43" w:rsidP="009A4C43">
      <w:pPr>
        <w:pStyle w:val="Normalsemesp"/>
      </w:pPr>
    </w:p>
    <w:p w:rsidR="00125461" w:rsidRPr="00CC4925" w:rsidRDefault="00581A94" w:rsidP="00AE166E">
      <w:pPr>
        <w:pStyle w:val="1Numerao"/>
        <w:numPr>
          <w:ilvl w:val="0"/>
          <w:numId w:val="246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544064" behindDoc="0" locked="0" layoutInCell="1" allowOverlap="1" wp14:anchorId="0ACB35A2" wp14:editId="30D547EB">
            <wp:simplePos x="0" y="0"/>
            <wp:positionH relativeFrom="margin">
              <wp:align>right</wp:align>
            </wp:positionH>
            <wp:positionV relativeFrom="margin">
              <wp:posOffset>1508760</wp:posOffset>
            </wp:positionV>
            <wp:extent cx="1463040" cy="1294765"/>
            <wp:effectExtent l="0" t="0" r="3810" b="635"/>
            <wp:wrapSquare wrapText="bothSides"/>
            <wp:docPr id="5401" name="Picture 1369" descr="C:\Users\Ijup\Desktop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jup\Desktop\New folder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2335" w:rsidRPr="00CC4925">
        <w:t>Observa a figura e completa as frases com o nome do polígono.</w:t>
      </w:r>
    </w:p>
    <w:p w:rsidR="00202335" w:rsidRPr="00CC4925" w:rsidRDefault="00202335" w:rsidP="00AE166E">
      <w:pPr>
        <w:pStyle w:val="NormalA"/>
        <w:numPr>
          <w:ilvl w:val="0"/>
          <w:numId w:val="247"/>
        </w:numPr>
      </w:pPr>
      <w:r w:rsidRPr="00CC4925">
        <w:t>A porta da torre do sino é um</w:t>
      </w:r>
      <w:r w:rsidR="009A4C43" w:rsidRPr="00CC4925">
        <w:t xml:space="preserve"> _______________________ .</w:t>
      </w:r>
    </w:p>
    <w:p w:rsidR="00202335" w:rsidRPr="00CC4925" w:rsidRDefault="00202335" w:rsidP="00AE166E">
      <w:pPr>
        <w:pStyle w:val="NormalA"/>
        <w:numPr>
          <w:ilvl w:val="0"/>
          <w:numId w:val="247"/>
        </w:numPr>
      </w:pPr>
      <w:r w:rsidRPr="00CC4925">
        <w:t>A janela da torre que não tem o sino é um</w:t>
      </w:r>
      <w:r w:rsidR="00581A94" w:rsidRPr="00CC4925">
        <w:t>_______________________ .</w:t>
      </w:r>
    </w:p>
    <w:p w:rsidR="00125461" w:rsidRPr="00CC4925" w:rsidRDefault="00A24146" w:rsidP="00AE166E">
      <w:pPr>
        <w:pStyle w:val="NormalA"/>
        <w:numPr>
          <w:ilvl w:val="0"/>
          <w:numId w:val="247"/>
        </w:numPr>
      </w:pPr>
      <w:r w:rsidRPr="00CC4925">
        <w:t>O contorno exterior da figura é um</w:t>
      </w:r>
      <w:r w:rsidR="00581A94" w:rsidRPr="00CC4925">
        <w:t>_______________________ .</w:t>
      </w:r>
    </w:p>
    <w:p w:rsidR="00581A94" w:rsidRPr="00CC4925" w:rsidRDefault="00581A94" w:rsidP="00581A94">
      <w:pPr>
        <w:pStyle w:val="NormalA"/>
      </w:pPr>
    </w:p>
    <w:p w:rsidR="00125461" w:rsidRPr="00CC4925" w:rsidRDefault="00EF7A65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45088" behindDoc="0" locked="0" layoutInCell="1" allowOverlap="1" wp14:anchorId="36A4581E" wp14:editId="59D53B88">
            <wp:simplePos x="0" y="0"/>
            <wp:positionH relativeFrom="column">
              <wp:posOffset>2919730</wp:posOffset>
            </wp:positionH>
            <wp:positionV relativeFrom="paragraph">
              <wp:posOffset>12065</wp:posOffset>
            </wp:positionV>
            <wp:extent cx="2194560" cy="1360805"/>
            <wp:effectExtent l="0" t="0" r="0" b="0"/>
            <wp:wrapNone/>
            <wp:docPr id="5402" name="Picture 1370" descr="C:\Users\Ijup\Desktop\New folder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New folder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D35" w:rsidRPr="00CC4925">
        <w:t>Considera o quadrilátero [</w:t>
      </w:r>
      <w:r w:rsidR="00815D35" w:rsidRPr="00CC4925">
        <w:rPr>
          <w:i/>
        </w:rPr>
        <w:t>RITA</w:t>
      </w:r>
      <w:r w:rsidR="00815D35" w:rsidRPr="00CC4925">
        <w:t>].</w:t>
      </w:r>
    </w:p>
    <w:p w:rsidR="00815D35" w:rsidRPr="00CC4925" w:rsidRDefault="00815D35" w:rsidP="00590BF1">
      <w:pPr>
        <w:pStyle w:val="11Numerao"/>
      </w:pPr>
      <w:r w:rsidRPr="00CC4925">
        <w:t>Indica:</w:t>
      </w:r>
    </w:p>
    <w:p w:rsidR="00815D35" w:rsidRPr="00CC4925" w:rsidRDefault="00815D35" w:rsidP="00AE166E">
      <w:pPr>
        <w:pStyle w:val="NormalA"/>
        <w:numPr>
          <w:ilvl w:val="0"/>
          <w:numId w:val="248"/>
        </w:numPr>
      </w:pPr>
      <w:r w:rsidRPr="00CC4925">
        <w:t>dois lados paralelos;</w:t>
      </w:r>
    </w:p>
    <w:p w:rsidR="00815D35" w:rsidRPr="00CC4925" w:rsidRDefault="00815D35" w:rsidP="00AE166E">
      <w:pPr>
        <w:pStyle w:val="NormalA"/>
        <w:numPr>
          <w:ilvl w:val="0"/>
          <w:numId w:val="248"/>
        </w:numPr>
      </w:pPr>
      <w:r w:rsidRPr="00CC4925">
        <w:t>dois lados consecutivos;</w:t>
      </w:r>
    </w:p>
    <w:p w:rsidR="00815D35" w:rsidRPr="00CC4925" w:rsidRDefault="00815D35" w:rsidP="00AE166E">
      <w:pPr>
        <w:pStyle w:val="NormalA"/>
        <w:numPr>
          <w:ilvl w:val="0"/>
          <w:numId w:val="248"/>
        </w:numPr>
      </w:pPr>
      <w:r w:rsidRPr="00CC4925">
        <w:t>dois lados opostos;</w:t>
      </w:r>
    </w:p>
    <w:p w:rsidR="00815D35" w:rsidRPr="00CC4925" w:rsidRDefault="00815D35" w:rsidP="00AE166E">
      <w:pPr>
        <w:pStyle w:val="NormalA"/>
        <w:numPr>
          <w:ilvl w:val="0"/>
          <w:numId w:val="248"/>
        </w:numPr>
      </w:pPr>
      <w:r w:rsidRPr="00CC4925">
        <w:t>um ângulo obtuso.</w:t>
      </w:r>
    </w:p>
    <w:p w:rsidR="00815D35" w:rsidRPr="00CC4925" w:rsidRDefault="00815D35" w:rsidP="00590BF1">
      <w:pPr>
        <w:pStyle w:val="11Numerao"/>
      </w:pPr>
      <w:r w:rsidRPr="00CC4925">
        <w:t xml:space="preserve">Utilizando a régua e o compasso, desenha o ângulo </w:t>
      </w:r>
      <w:r w:rsidRPr="00CC4925">
        <w:rPr>
          <w:i/>
        </w:rPr>
        <w:t>ATI</w:t>
      </w:r>
      <w:r w:rsidRPr="00CC4925">
        <w:t xml:space="preserve">. </w:t>
      </w:r>
    </w:p>
    <w:p w:rsidR="00125461" w:rsidRPr="00CC4925" w:rsidRDefault="00815D35" w:rsidP="00590BF1">
      <w:pPr>
        <w:pStyle w:val="11Numerao"/>
      </w:pPr>
      <w:r w:rsidRPr="00CC4925">
        <w:t xml:space="preserve">Indica a amplitude da soma dos ângulos </w:t>
      </w:r>
      <w:r w:rsidRPr="00CC4925">
        <w:rPr>
          <w:i/>
        </w:rPr>
        <w:t>ATI</w:t>
      </w:r>
      <w:r w:rsidR="00EF7A65" w:rsidRPr="00B522CE">
        <w:t xml:space="preserve"> </w:t>
      </w:r>
      <w:r w:rsidRPr="00B522CE">
        <w:t xml:space="preserve">e </w:t>
      </w:r>
      <w:r w:rsidRPr="00CC4925">
        <w:rPr>
          <w:i/>
        </w:rPr>
        <w:t>TIR</w:t>
      </w:r>
      <w:r w:rsidRPr="00CC4925">
        <w:t>.</w:t>
      </w:r>
    </w:p>
    <w:p w:rsidR="00125461" w:rsidRPr="00CC4925" w:rsidRDefault="00581A94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46112" behindDoc="0" locked="0" layoutInCell="1" allowOverlap="1" wp14:anchorId="0588DEFE" wp14:editId="6EDF6F5E">
            <wp:simplePos x="0" y="0"/>
            <wp:positionH relativeFrom="margin">
              <wp:align>right</wp:align>
            </wp:positionH>
            <wp:positionV relativeFrom="margin">
              <wp:posOffset>5245735</wp:posOffset>
            </wp:positionV>
            <wp:extent cx="1771200" cy="1778400"/>
            <wp:effectExtent l="0" t="0" r="635" b="0"/>
            <wp:wrapSquare wrapText="bothSides"/>
            <wp:docPr id="5403" name="Picture 1371" descr="C:\Users\Ijup\Desktop\New folder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jup\Desktop\New folder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A65" w:rsidRPr="00CC4925">
        <w:t>Completa a figura, que representa um quadrado, sabendo que o segmento de reta desenhado é um dos seus lados.</w:t>
      </w:r>
    </w:p>
    <w:p w:rsidR="00125461" w:rsidRPr="00CC4925" w:rsidRDefault="00125461" w:rsidP="00581A94">
      <w:pPr>
        <w:pStyle w:val="NormalA"/>
      </w:pPr>
    </w:p>
    <w:p w:rsidR="00125461" w:rsidRPr="00CC4925" w:rsidRDefault="00125461" w:rsidP="00581A94">
      <w:pPr>
        <w:pStyle w:val="NormalA"/>
      </w:pPr>
    </w:p>
    <w:p w:rsidR="00125461" w:rsidRPr="00CC4925" w:rsidRDefault="00125461" w:rsidP="00581A94">
      <w:pPr>
        <w:pStyle w:val="NormalA"/>
      </w:pPr>
    </w:p>
    <w:p w:rsidR="00125461" w:rsidRPr="00CC4925" w:rsidRDefault="00125461" w:rsidP="00581A94">
      <w:pPr>
        <w:pStyle w:val="NormalA"/>
      </w:pPr>
    </w:p>
    <w:p w:rsidR="00125461" w:rsidRPr="00CC4925" w:rsidRDefault="00125461" w:rsidP="00581A94">
      <w:pPr>
        <w:pStyle w:val="NormalA"/>
      </w:pPr>
    </w:p>
    <w:p w:rsidR="00125461" w:rsidRPr="00CC4925" w:rsidRDefault="00EF7A65" w:rsidP="0094019E">
      <w:pPr>
        <w:pStyle w:val="1Numerao"/>
      </w:pPr>
      <w:r w:rsidRPr="00CC4925">
        <w:t xml:space="preserve">Considera a figura em que </w:t>
      </w:r>
      <m:oMath>
        <m:r>
          <m:rPr>
            <m:nor/>
          </m:rPr>
          <w:rPr>
            <w:i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FC</m:t>
            </m:r>
          </m:e>
        </m:acc>
      </m:oMath>
      <w:r w:rsidRPr="00CC4925">
        <w:t xml:space="preserve"> =35° 15´ e a amplitude do ângulo </w:t>
      </w:r>
      <w:r w:rsidRPr="00CC4925">
        <w:rPr>
          <w:i/>
        </w:rPr>
        <w:t>EFD</w:t>
      </w:r>
      <w:r w:rsidRPr="00CC4925">
        <w:t xml:space="preserve"> é o dobro da amplitude do ângulo </w:t>
      </w:r>
      <w:r w:rsidRPr="00CC4925">
        <w:rPr>
          <w:i/>
        </w:rPr>
        <w:t>AFE</w:t>
      </w:r>
      <w:r w:rsidRPr="00CC4925">
        <w:t xml:space="preserve">. Qual é a amplitude do ângulo </w:t>
      </w:r>
      <w:r w:rsidRPr="00CC4925">
        <w:rPr>
          <w:i/>
        </w:rPr>
        <w:t>EFD</w:t>
      </w:r>
      <w:r w:rsidRPr="00CC4925">
        <w:t>?</w:t>
      </w:r>
    </w:p>
    <w:p w:rsidR="00581A94" w:rsidRPr="00CC4925" w:rsidRDefault="000B4F15" w:rsidP="00581A9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2560320" cy="1309370"/>
            <wp:effectExtent l="0" t="0" r="0" b="5080"/>
            <wp:docPr id="5404" name="Picture 1372" descr="C:\Users\Ijup\Desktop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New folder\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94" w:rsidRPr="00CC4925" w:rsidRDefault="00581A94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25461" w:rsidRPr="00CC4925" w:rsidRDefault="007F3F2B" w:rsidP="0094019E">
      <w:pPr>
        <w:pStyle w:val="1Numerao"/>
      </w:pPr>
      <w:r w:rsidRPr="00CC4925">
        <w:lastRenderedPageBreak/>
        <w:t xml:space="preserve">Utilizando material de desenho, constrói a soma dos ângulos </w:t>
      </w:r>
      <w:r w:rsidRPr="00CC4925">
        <w:rPr>
          <w:i/>
        </w:rPr>
        <w:t>a</w:t>
      </w:r>
      <w:r w:rsidRPr="00CC4925">
        <w:t xml:space="preserve"> e </w:t>
      </w:r>
      <w:r w:rsidRPr="00CC4925">
        <w:rPr>
          <w:i/>
        </w:rPr>
        <w:t>b</w:t>
      </w:r>
      <w:r w:rsidRPr="00CC4925">
        <w:t>.</w:t>
      </w:r>
    </w:p>
    <w:p w:rsidR="00125461" w:rsidRPr="00CC4925" w:rsidRDefault="00581A94" w:rsidP="00581A9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09076CD" wp14:editId="712A7D46">
            <wp:extent cx="1260000" cy="1504800"/>
            <wp:effectExtent l="0" t="0" r="0" b="635"/>
            <wp:docPr id="5405" name="Imagem 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080" r="59431"/>
                    <a:stretch/>
                  </pic:blipFill>
                  <pic:spPr bwMode="auto">
                    <a:xfrm>
                      <a:off x="0" y="0"/>
                      <a:ext cx="1260000" cy="15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tab/>
      </w:r>
      <w:r w:rsidRPr="00CC4925">
        <w:rPr>
          <w:noProof/>
          <w:lang w:eastAsia="pt-PT"/>
        </w:rPr>
        <w:drawing>
          <wp:inline distT="0" distB="0" distL="0" distR="0" wp14:anchorId="3A00CBFD" wp14:editId="4B9E7077">
            <wp:extent cx="1605600" cy="1432800"/>
            <wp:effectExtent l="0" t="0" r="0" b="0"/>
            <wp:docPr id="5406" name="Imagem 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7932" t="5762" r="373" b="-1"/>
                    <a:stretch/>
                  </pic:blipFill>
                  <pic:spPr bwMode="auto">
                    <a:xfrm>
                      <a:off x="0" y="0"/>
                      <a:ext cx="1605600" cy="143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5461" w:rsidRPr="00CC4925" w:rsidRDefault="000A3F7C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47136" behindDoc="0" locked="0" layoutInCell="1" allowOverlap="1" wp14:anchorId="4BE4837D" wp14:editId="189521E9">
            <wp:simplePos x="0" y="0"/>
            <wp:positionH relativeFrom="margin">
              <wp:posOffset>3521710</wp:posOffset>
            </wp:positionH>
            <wp:positionV relativeFrom="paragraph">
              <wp:posOffset>5080</wp:posOffset>
            </wp:positionV>
            <wp:extent cx="1748155" cy="1382395"/>
            <wp:effectExtent l="0" t="0" r="4445" b="8255"/>
            <wp:wrapNone/>
            <wp:docPr id="5407" name="Picture 1374" descr="C:\Users\Ijup\Desktop\New folder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New folder\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5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A94" w:rsidRPr="00CC4925">
        <w:t xml:space="preserve">As </w:t>
      </w:r>
      <w:r w:rsidR="00B32A53" w:rsidRPr="00CC4925">
        <w:t xml:space="preserve">retas </w:t>
      </w:r>
      <w:r w:rsidR="00B32A53" w:rsidRPr="00CC4925">
        <w:rPr>
          <w:i/>
        </w:rPr>
        <w:t>r</w:t>
      </w:r>
      <w:r w:rsidR="00B32A53" w:rsidRPr="00B522CE">
        <w:t xml:space="preserve"> e </w:t>
      </w:r>
      <w:r w:rsidR="00B32A53" w:rsidRPr="00CC4925">
        <w:rPr>
          <w:i/>
        </w:rPr>
        <w:t>t</w:t>
      </w:r>
      <w:r w:rsidR="00B32A53" w:rsidRPr="00CC4925">
        <w:t xml:space="preserve"> são paralelas.</w:t>
      </w:r>
    </w:p>
    <w:p w:rsidR="00B32A53" w:rsidRPr="00CC4925" w:rsidRDefault="00B32A53" w:rsidP="00BD50A2">
      <w:pPr>
        <w:pStyle w:val="11Numerao"/>
        <w:spacing w:after="0"/>
      </w:pPr>
      <w:r w:rsidRPr="00CC4925">
        <w:t xml:space="preserve">Qual é a amplitude do ângulo </w:t>
      </w:r>
      <w:r w:rsidRPr="00CC4925">
        <w:rPr>
          <w:i/>
        </w:rPr>
        <w:t>x</w:t>
      </w:r>
      <w:r w:rsidRPr="00CC4925">
        <w:t xml:space="preserve">? </w:t>
      </w:r>
    </w:p>
    <w:p w:rsidR="00125461" w:rsidRPr="00CC4925" w:rsidRDefault="00B32A53" w:rsidP="00342B0C">
      <w:pPr>
        <w:pStyle w:val="NormalA"/>
        <w:ind w:left="720"/>
      </w:pPr>
      <w:r w:rsidRPr="00CC4925">
        <w:t>Justifica a tua resposta.</w:t>
      </w:r>
    </w:p>
    <w:p w:rsidR="00B32A53" w:rsidRPr="00CC4925" w:rsidRDefault="00B32A53" w:rsidP="00BD50A2">
      <w:pPr>
        <w:pStyle w:val="11Numerao"/>
        <w:spacing w:after="0"/>
      </w:pPr>
      <w:r w:rsidRPr="00CC4925">
        <w:t xml:space="preserve">Qual é a amplitude do ângulo </w:t>
      </w:r>
      <w:r w:rsidRPr="00CC4925">
        <w:rPr>
          <w:i/>
        </w:rPr>
        <w:t>y</w:t>
      </w:r>
      <w:r w:rsidRPr="00CC4925">
        <w:t xml:space="preserve">? </w:t>
      </w:r>
    </w:p>
    <w:p w:rsidR="00125461" w:rsidRPr="00CC4925" w:rsidRDefault="00B32A53" w:rsidP="00342B0C">
      <w:pPr>
        <w:pStyle w:val="NormalA"/>
        <w:ind w:left="720"/>
      </w:pPr>
      <w:r w:rsidRPr="00CC4925">
        <w:t>Justifica a tua resposta.</w:t>
      </w:r>
    </w:p>
    <w:p w:rsidR="00125461" w:rsidRPr="00CC4925" w:rsidRDefault="00125461" w:rsidP="000A3F7C">
      <w:pPr>
        <w:pStyle w:val="NormalA"/>
      </w:pPr>
    </w:p>
    <w:p w:rsidR="00125461" w:rsidRPr="00CC4925" w:rsidRDefault="005B5A8F" w:rsidP="0094019E">
      <w:pPr>
        <w:pStyle w:val="1Numerao"/>
      </w:pPr>
      <w:r w:rsidRPr="00CC4925">
        <w:t xml:space="preserve">Os triângulos </w:t>
      </w:r>
      <w:r w:rsidRPr="00CC4925">
        <w:rPr>
          <w:i/>
        </w:rPr>
        <w:t>[XYZ]</w:t>
      </w:r>
      <w:r w:rsidRPr="00CC4925">
        <w:t xml:space="preserve"> e </w:t>
      </w:r>
      <w:r w:rsidRPr="00CC4925">
        <w:rPr>
          <w:i/>
        </w:rPr>
        <w:t>[ABI]</w:t>
      </w:r>
      <w:r w:rsidRPr="00CC4925">
        <w:t xml:space="preserve"> são iguais.</w:t>
      </w:r>
    </w:p>
    <w:p w:rsidR="00125461" w:rsidRPr="00CC4925" w:rsidRDefault="000A3F7C" w:rsidP="000A3F7C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698CD56" wp14:editId="6F0A2E36">
            <wp:extent cx="2361600" cy="1814400"/>
            <wp:effectExtent l="0" t="0" r="635" b="0"/>
            <wp:docPr id="5408" name="Imagem 5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455" r="49730" b="-1"/>
                    <a:stretch/>
                  </pic:blipFill>
                  <pic:spPr bwMode="auto">
                    <a:xfrm>
                      <a:off x="0" y="0"/>
                      <a:ext cx="2361600" cy="18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5EDDDCDC" wp14:editId="006EBB5E">
            <wp:extent cx="2361600" cy="1814400"/>
            <wp:effectExtent l="0" t="0" r="635" b="0"/>
            <wp:docPr id="5409" name="Imagem 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9730" t="455" b="-1"/>
                    <a:stretch/>
                  </pic:blipFill>
                  <pic:spPr bwMode="auto">
                    <a:xfrm>
                      <a:off x="0" y="0"/>
                      <a:ext cx="2361600" cy="18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5A8F" w:rsidRPr="00CC4925" w:rsidRDefault="005B5A8F" w:rsidP="00590BF1">
      <w:pPr>
        <w:pStyle w:val="11Numerao"/>
      </w:pPr>
      <w:r w:rsidRPr="00CC4925">
        <w:t xml:space="preserve">Qual é o menor ângulo do triângulo </w:t>
      </w:r>
      <w:r w:rsidRPr="00CC4925">
        <w:rPr>
          <w:i/>
        </w:rPr>
        <w:t>[XYZ]?</w:t>
      </w:r>
      <w:r w:rsidRPr="00CC4925">
        <w:t xml:space="preserve"> </w:t>
      </w:r>
    </w:p>
    <w:p w:rsidR="005B5A8F" w:rsidRPr="00CC4925" w:rsidRDefault="005B5A8F" w:rsidP="00590BF1">
      <w:pPr>
        <w:pStyle w:val="11Numerao"/>
      </w:pPr>
      <w:r w:rsidRPr="00CC4925">
        <w:t xml:space="preserve">Justifica que: </w:t>
      </w:r>
      <m:oMath>
        <m:r>
          <m:rPr>
            <m:nor/>
          </m:rPr>
          <m:t>Z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m:t>Y</m:t>
            </m:r>
          </m:e>
        </m:acc>
        <m:r>
          <m:rPr>
            <m:nor/>
          </m:rPr>
          <m:t>X</m:t>
        </m:r>
      </m:oMath>
      <w:r w:rsidRPr="00CC4925">
        <w:t xml:space="preserve"> = </w:t>
      </w:r>
      <m:oMath>
        <m:r>
          <m:rPr>
            <m:nor/>
          </m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m:t>B</m:t>
            </m:r>
          </m:e>
        </m:acc>
        <m:r>
          <m:rPr>
            <m:nor/>
          </m:rPr>
          <m:t>I</m:t>
        </m:r>
      </m:oMath>
    </w:p>
    <w:p w:rsidR="00125461" w:rsidRPr="00CC4925" w:rsidRDefault="005B5A8F" w:rsidP="00590BF1">
      <w:pPr>
        <w:pStyle w:val="11Numerao"/>
      </w:pPr>
      <w:r w:rsidRPr="00CC4925">
        <w:t xml:space="preserve">Considerando </w:t>
      </w:r>
      <w:r w:rsidRPr="00CC4925">
        <w:rPr>
          <w:i/>
        </w:rPr>
        <w:t xml:space="preserve">[XY] </w:t>
      </w:r>
      <w:r w:rsidRPr="00CC4925">
        <w:t xml:space="preserve">a base, marca a altura do triângulo </w:t>
      </w:r>
      <w:r w:rsidRPr="00CC4925">
        <w:rPr>
          <w:i/>
        </w:rPr>
        <w:t>[XYZ].</w:t>
      </w:r>
    </w:p>
    <w:p w:rsidR="00125461" w:rsidRPr="00CC4925" w:rsidRDefault="00CD2E79" w:rsidP="0094019E">
      <w:pPr>
        <w:pStyle w:val="1Numerao"/>
      </w:pPr>
      <w:r w:rsidRPr="00CC4925">
        <w:t xml:space="preserve">Na figura seguinte, o ponto </w:t>
      </w:r>
      <w:r w:rsidRPr="00CC4925">
        <w:rPr>
          <w:i/>
        </w:rPr>
        <w:t>O</w:t>
      </w:r>
      <w:r w:rsidR="000A3F7C" w:rsidRPr="00CC4925">
        <w:t xml:space="preserve"> </w:t>
      </w:r>
      <w:r w:rsidRPr="00CC4925">
        <w:t xml:space="preserve">pertence à reta </w:t>
      </w:r>
      <w:r w:rsidRPr="00CC4925">
        <w:rPr>
          <w:i/>
        </w:rPr>
        <w:t>AB</w:t>
      </w:r>
      <w:r w:rsidRPr="00CC4925">
        <w:t xml:space="preserve">. O ângulo </w:t>
      </w:r>
      <w:r w:rsidRPr="00CC4925">
        <w:rPr>
          <w:i/>
        </w:rPr>
        <w:t>EOC</w:t>
      </w:r>
      <w:r w:rsidRPr="00CC4925">
        <w:t xml:space="preserve"> é reto</w:t>
      </w:r>
      <w:r w:rsidRPr="00CC4925">
        <w:rPr>
          <w:i/>
        </w:rPr>
        <w:t xml:space="preserve">, </w:t>
      </w:r>
      <m:oMath>
        <m:r>
          <m:rPr>
            <m:nor/>
          </m:rPr>
          <w:rPr>
            <w:i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</m:t>
            </m:r>
          </m:e>
        </m:acc>
        <m:r>
          <m:rPr>
            <m:nor/>
          </m:rPr>
          <w:rPr>
            <w:i/>
          </w:rPr>
          <m:t>E</m:t>
        </m:r>
      </m:oMath>
      <w:r w:rsidRPr="00CC4925">
        <w:t xml:space="preserve"> =</w:t>
      </w:r>
      <w:r w:rsidR="00C80784" w:rsidRPr="00CC4925">
        <w:t xml:space="preserve"> </w:t>
      </w:r>
      <w:r w:rsidRPr="00CC4925">
        <w:t>50°</w:t>
      </w:r>
      <w:r w:rsidR="00C80784" w:rsidRPr="00CC4925">
        <w:t xml:space="preserve"> 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BOC</m:t>
            </m:r>
          </m:e>
        </m:acc>
      </m:oMath>
      <w:r w:rsidR="00C80784" w:rsidRPr="00CC4925">
        <w:t xml:space="preserve"> = 39°.</w:t>
      </w:r>
    </w:p>
    <w:p w:rsidR="00125461" w:rsidRPr="00CC4925" w:rsidRDefault="004504E2" w:rsidP="004504E2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>
            <wp:extent cx="2186940" cy="1287780"/>
            <wp:effectExtent l="0" t="0" r="3810" b="7620"/>
            <wp:docPr id="5410" name="Picture 1376" descr="C:\Users\Ijup\Desktop\New folder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jup\Desktop\New folder\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F7C" w:rsidRPr="00CC4925" w:rsidRDefault="00D17FEB" w:rsidP="000A3F7C">
      <w:pPr>
        <w:pStyle w:val="NormalA"/>
        <w:ind w:left="360"/>
      </w:pPr>
      <w:r w:rsidRPr="00CC4925">
        <w:t xml:space="preserve">Determina a amplitude do ângulo </w:t>
      </w:r>
      <m:oMath>
        <m:r>
          <m:rPr>
            <m:nor/>
          </m:rPr>
          <w:rPr>
            <w:i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</m:t>
            </m:r>
          </m:e>
        </m:acc>
        <m:r>
          <m:rPr>
            <m:nor/>
          </m:rPr>
          <w:rPr>
            <w:i/>
          </w:rPr>
          <m:t>D</m:t>
        </m:r>
      </m:oMath>
    </w:p>
    <w:p w:rsidR="005D01D1" w:rsidRPr="0018380C" w:rsidRDefault="005D01D1" w:rsidP="0018380C">
      <w:pPr>
        <w:rPr>
          <w:rFonts w:ascii="Arial" w:eastAsiaTheme="minorEastAsia" w:hAnsi="Arial"/>
          <w:lang w:val="pt-PT"/>
        </w:rPr>
      </w:pPr>
      <w:bookmarkStart w:id="0" w:name="_GoBack"/>
      <w:bookmarkEnd w:id="0"/>
    </w:p>
    <w:sectPr w:rsidR="005D01D1" w:rsidRPr="0018380C" w:rsidSect="00C70EB9">
      <w:footerReference w:type="default" r:id="rId16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882" w:rsidRDefault="00B75882" w:rsidP="00F12BE9">
      <w:pPr>
        <w:spacing w:after="0" w:line="240" w:lineRule="auto"/>
      </w:pPr>
      <w:r>
        <w:separator/>
      </w:r>
    </w:p>
  </w:endnote>
  <w:endnote w:type="continuationSeparator" w:id="0">
    <w:p w:rsidR="00B75882" w:rsidRDefault="00B7588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882" w:rsidRDefault="00B75882" w:rsidP="00F12BE9">
      <w:pPr>
        <w:spacing w:after="0" w:line="240" w:lineRule="auto"/>
      </w:pPr>
      <w:r>
        <w:separator/>
      </w:r>
    </w:p>
  </w:footnote>
  <w:footnote w:type="continuationSeparator" w:id="0">
    <w:p w:rsidR="00B75882" w:rsidRDefault="00B7588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80C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88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04DFA-6EB8-4732-956F-EC71A80B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2016-07-07T10:29:00Z</dcterms:created>
  <dcterms:modified xsi:type="dcterms:W3CDTF">2016-07-07T10:29:00Z</dcterms:modified>
</cp:coreProperties>
</file>