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461" w:rsidRPr="00CC4925" w:rsidRDefault="000A3F7C" w:rsidP="000A3F7C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4EBAB0B" wp14:editId="200D8E8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831840" cy="704215"/>
                <wp:effectExtent l="19050" t="19050" r="16510" b="19685"/>
                <wp:wrapNone/>
                <wp:docPr id="1676" name="Rounded Rectangle 1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0A3F7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3</w:t>
                            </w:r>
                          </w:p>
                          <w:p w:rsidR="00D72D3A" w:rsidRPr="007975A9" w:rsidRDefault="00D72D3A" w:rsidP="000A3F7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EBAB0B" id="Rounded Rectangle 1676" o:spid="_x0000_s1194" style="position:absolute;left:0;text-align:left;margin-left:0;margin-top:2.4pt;width:459.2pt;height:55.45pt;z-index:-251631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0A3F7C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3</w:t>
                      </w:r>
                    </w:p>
                    <w:p w:rsidR="00D72D3A" w:rsidRPr="007975A9" w:rsidRDefault="00D72D3A" w:rsidP="000A3F7C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A3F7C" w:rsidRPr="00CC4925" w:rsidRDefault="000A3F7C" w:rsidP="000A3F7C">
      <w:pPr>
        <w:pStyle w:val="NormalA"/>
      </w:pPr>
    </w:p>
    <w:p w:rsidR="000A3F7C" w:rsidRPr="00CC4925" w:rsidRDefault="000A3F7C" w:rsidP="000A3F7C">
      <w:pPr>
        <w:pStyle w:val="NormalA"/>
      </w:pPr>
    </w:p>
    <w:p w:rsidR="000A3F7C" w:rsidRPr="00CC4925" w:rsidRDefault="000A3F7C" w:rsidP="000A3F7C">
      <w:pPr>
        <w:pStyle w:val="Normalsemesp"/>
      </w:pPr>
    </w:p>
    <w:p w:rsidR="000A3F7C" w:rsidRPr="00CC4925" w:rsidRDefault="00895D01" w:rsidP="000A3F7C">
      <w:pPr>
        <w:pStyle w:val="NormalA"/>
      </w:pPr>
      <w:r>
        <w:t>NOME: ______________________________________N.º: ______ TURMA: _________ DATA: ____________</w:t>
      </w:r>
    </w:p>
    <w:p w:rsidR="000A3F7C" w:rsidRPr="00CC4925" w:rsidRDefault="000A3F7C" w:rsidP="000A3F7C">
      <w:pPr>
        <w:pStyle w:val="Normalsemesp"/>
      </w:pPr>
    </w:p>
    <w:p w:rsidR="00125461" w:rsidRPr="00CC4925" w:rsidRDefault="00C82F48" w:rsidP="00AE166E">
      <w:pPr>
        <w:pStyle w:val="1Numerao"/>
        <w:numPr>
          <w:ilvl w:val="0"/>
          <w:numId w:val="249"/>
        </w:numPr>
      </w:pPr>
      <w:r w:rsidRPr="00CC4925">
        <w:t>Em cada figura, pinta a parte indicada pela fração.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A3F7C" w:rsidRPr="00CC4925" w:rsidTr="00497FC4">
        <w:tc>
          <w:tcPr>
            <w:tcW w:w="3005" w:type="dxa"/>
          </w:tcPr>
          <w:p w:rsidR="000A3F7C" w:rsidRPr="00CC4925" w:rsidRDefault="000A3F7C" w:rsidP="000A3F7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0A3F7C" w:rsidRPr="00CC4925" w:rsidRDefault="000A3F7C" w:rsidP="000A3F7C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4A7AE90" wp14:editId="5FE0CDC6">
                  <wp:extent cx="1647825" cy="1123950"/>
                  <wp:effectExtent l="0" t="0" r="9525" b="0"/>
                  <wp:docPr id="5411" name="Imagem 5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82" t="644" r="68603" b="23324"/>
                          <a:stretch/>
                        </pic:blipFill>
                        <pic:spPr bwMode="auto">
                          <a:xfrm>
                            <a:off x="0" y="0"/>
                            <a:ext cx="164782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0A3F7C" w:rsidRPr="00CC4925" w:rsidRDefault="000A3F7C" w:rsidP="000A3F7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0A3F7C" w:rsidRPr="00CC4925" w:rsidRDefault="000A3F7C" w:rsidP="000A3F7C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3758FD5" wp14:editId="301BD165">
                  <wp:extent cx="1743075" cy="790575"/>
                  <wp:effectExtent l="0" t="0" r="9525" b="9525"/>
                  <wp:docPr id="5412" name="Imagem 5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0569" t="2577" r="27152" b="43943"/>
                          <a:stretch/>
                        </pic:blipFill>
                        <pic:spPr bwMode="auto">
                          <a:xfrm>
                            <a:off x="0" y="0"/>
                            <a:ext cx="1743075" cy="790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0A3F7C" w:rsidRPr="00CC4925" w:rsidRDefault="000A3F7C" w:rsidP="000A3F7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0A3F7C" w:rsidRPr="00CC4925" w:rsidRDefault="000A3F7C" w:rsidP="000A3F7C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38F4D8D3" wp14:editId="242EE867">
                  <wp:extent cx="914400" cy="895350"/>
                  <wp:effectExtent l="0" t="0" r="0" b="0"/>
                  <wp:docPr id="5413" name="Imagem 5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2196" t="2577" r="871" b="36855"/>
                          <a:stretch/>
                        </pic:blipFill>
                        <pic:spPr bwMode="auto">
                          <a:xfrm>
                            <a:off x="0" y="0"/>
                            <a:ext cx="914400" cy="895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F7C" w:rsidRPr="00CC4925" w:rsidTr="00497FC4">
        <w:trPr>
          <w:trHeight w:val="510"/>
        </w:trPr>
        <w:tc>
          <w:tcPr>
            <w:tcW w:w="3005" w:type="dxa"/>
          </w:tcPr>
          <w:p w:rsidR="000A3F7C" w:rsidRPr="00CC4925" w:rsidRDefault="00CD3147" w:rsidP="000A3F7C">
            <w:pPr>
              <w:pStyle w:val="NormalA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</m:oMath>
            </m:oMathPara>
          </w:p>
        </w:tc>
        <w:tc>
          <w:tcPr>
            <w:tcW w:w="3005" w:type="dxa"/>
          </w:tcPr>
          <w:p w:rsidR="000A3F7C" w:rsidRPr="00CC4925" w:rsidRDefault="00CD3147" w:rsidP="000A3F7C">
            <w:pPr>
              <w:pStyle w:val="NormalA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5</m:t>
                    </m:r>
                  </m:num>
                  <m:den>
                    <m:r>
                      <m:rPr>
                        <m:nor/>
                      </m:rPr>
                      <m:t>8</m:t>
                    </m:r>
                  </m:den>
                </m:f>
              </m:oMath>
            </m:oMathPara>
          </w:p>
        </w:tc>
        <w:tc>
          <w:tcPr>
            <w:tcW w:w="3006" w:type="dxa"/>
          </w:tcPr>
          <w:p w:rsidR="000A3F7C" w:rsidRPr="00CC4925" w:rsidRDefault="00CD3147" w:rsidP="000A3F7C">
            <w:pPr>
              <w:pStyle w:val="NormalA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4</m:t>
                    </m:r>
                  </m:den>
                </m:f>
              </m:oMath>
            </m:oMathPara>
          </w:p>
        </w:tc>
      </w:tr>
    </w:tbl>
    <w:p w:rsidR="00137913" w:rsidRPr="00CC4925" w:rsidRDefault="00C82F48" w:rsidP="0094019E">
      <w:pPr>
        <w:pStyle w:val="1Numerao"/>
      </w:pPr>
      <w:r w:rsidRPr="00CC4925">
        <w:t xml:space="preserve">Quando fez anos, a Joana levou para a escola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3</m:t>
            </m:r>
          </m:num>
          <m:den>
            <m:r>
              <m:rPr>
                <m:nor/>
              </m:rPr>
              <m:t>5</m:t>
            </m:r>
          </m:den>
        </m:f>
      </m:oMath>
      <w:r w:rsidRPr="00CC4925">
        <w:t xml:space="preserve"> do seu bolo de aniversário. </w:t>
      </w:r>
    </w:p>
    <w:p w:rsidR="00125461" w:rsidRPr="00CC4925" w:rsidRDefault="00C82F48" w:rsidP="00482F5D">
      <w:pPr>
        <w:pStyle w:val="NormalA"/>
        <w:ind w:left="284"/>
        <w:rPr>
          <w:b/>
        </w:rPr>
      </w:pPr>
      <w:r w:rsidRPr="00CC4925">
        <w:rPr>
          <w:b/>
        </w:rPr>
        <w:t>A figura mostra a porção de bolo que levou. Completa a figura de modo a representar o bolo inteiro.</w:t>
      </w:r>
    </w:p>
    <w:p w:rsidR="00125461" w:rsidRPr="00CC4925" w:rsidRDefault="00137913" w:rsidP="001011B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53CA7491" wp14:editId="18E6CEEC">
            <wp:extent cx="1550670" cy="1631315"/>
            <wp:effectExtent l="0" t="0" r="0" b="6985"/>
            <wp:docPr id="5414" name="Picture 1381" descr="C:\Users\Ijup\Desktop\New folder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jup\Desktop\New folder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913" w:rsidRPr="00CC4925" w:rsidRDefault="001011BF" w:rsidP="00482F5D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549184" behindDoc="0" locked="0" layoutInCell="1" allowOverlap="1" wp14:anchorId="579DDC3C" wp14:editId="5E16BB51">
            <wp:simplePos x="0" y="0"/>
            <wp:positionH relativeFrom="margin">
              <wp:align>right</wp:align>
            </wp:positionH>
            <wp:positionV relativeFrom="margin">
              <wp:posOffset>5905500</wp:posOffset>
            </wp:positionV>
            <wp:extent cx="1718945" cy="936625"/>
            <wp:effectExtent l="0" t="0" r="0" b="0"/>
            <wp:wrapSquare wrapText="bothSides"/>
            <wp:docPr id="5415" name="Picture 1382" descr="C:\Users\Ijup\Desktop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jup\Desktop\New folder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913" w:rsidRPr="00CC4925">
        <w:t xml:space="preserve">A avó do Salvador comprou uma dúzia de pastéis de nata. Ao lanche, os netos comeram 4 desses pastéis. </w:t>
      </w:r>
    </w:p>
    <w:p w:rsidR="00125461" w:rsidRPr="00CC4925" w:rsidRDefault="00137913" w:rsidP="00482F5D">
      <w:pPr>
        <w:pStyle w:val="NormalA"/>
        <w:ind w:left="284"/>
        <w:rPr>
          <w:b/>
        </w:rPr>
      </w:pPr>
      <w:r w:rsidRPr="00CC4925">
        <w:rPr>
          <w:b/>
        </w:rPr>
        <w:t>Que fração da dúzia de pastéis de nata sobrou?</w:t>
      </w:r>
    </w:p>
    <w:p w:rsidR="00125461" w:rsidRPr="00CC4925" w:rsidRDefault="00125461" w:rsidP="001011BF">
      <w:pPr>
        <w:pStyle w:val="NormalA"/>
      </w:pPr>
    </w:p>
    <w:p w:rsidR="001011BF" w:rsidRPr="00CC4925" w:rsidRDefault="001011BF" w:rsidP="001011BF">
      <w:pPr>
        <w:pStyle w:val="NormalA"/>
      </w:pPr>
    </w:p>
    <w:p w:rsidR="00125461" w:rsidRPr="00CC4925" w:rsidRDefault="00E905E7" w:rsidP="0094019E">
      <w:pPr>
        <w:pStyle w:val="1Numerao"/>
      </w:pPr>
      <w:r w:rsidRPr="00CC4925">
        <w:t>Completa as igualdades escrevendo os números racionais sob a forma de fração.</w:t>
      </w:r>
    </w:p>
    <w:p w:rsidR="00125461" w:rsidRPr="00CC4925" w:rsidRDefault="00CA0A73" w:rsidP="00AE166E">
      <w:pPr>
        <w:pStyle w:val="NormalA"/>
        <w:numPr>
          <w:ilvl w:val="0"/>
          <w:numId w:val="250"/>
        </w:numPr>
      </w:pPr>
      <w:r>
        <w:t>1</w:t>
      </w:r>
      <w:r w:rsidRPr="00CC4925">
        <w:t xml:space="preserve">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0B0DEA" w:rsidRPr="00CC4925">
        <w:t xml:space="preserve"> </w:t>
      </w:r>
      <w:r w:rsidR="000B0DEA" w:rsidRPr="00CC4925">
        <w:tab/>
      </w:r>
      <w:r w:rsidR="001011BF" w:rsidRPr="00CC4925">
        <w:tab/>
      </w:r>
      <w:r w:rsidR="001011BF" w:rsidRPr="00CC4925">
        <w:tab/>
      </w:r>
      <w:r w:rsidR="001011BF" w:rsidRPr="00CC4925">
        <w:tab/>
      </w:r>
      <w:r w:rsidR="000B0DEA" w:rsidRPr="00CC4925">
        <w:rPr>
          <w:b/>
        </w:rPr>
        <w:t>d)</w:t>
      </w:r>
      <w:r w:rsidR="00AA5508" w:rsidRPr="00CC4925">
        <w:t xml:space="preserve">  </w:t>
      </w:r>
      <w:r w:rsidR="000B0DE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20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>=</m:t>
        </m:r>
      </m:oMath>
      <w:r w:rsidR="000B0DEA" w:rsidRPr="00CC4925">
        <w:t xml:space="preserve"> 5</w:t>
      </w:r>
    </w:p>
    <w:p w:rsidR="00125461" w:rsidRPr="00CC4925" w:rsidRDefault="00471E4D" w:rsidP="00AE166E">
      <w:pPr>
        <w:pStyle w:val="NormalA"/>
        <w:numPr>
          <w:ilvl w:val="0"/>
          <w:numId w:val="250"/>
        </w:numPr>
      </w:pPr>
      <w:r w:rsidRPr="00CC4925">
        <w:t xml:space="preserve">0,5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100</m:t>
            </m:r>
          </m:den>
        </m:f>
      </m:oMath>
      <w:r w:rsidRPr="00CC4925">
        <w:t xml:space="preserve"> </w:t>
      </w:r>
      <w:r w:rsidRPr="00CC4925">
        <w:tab/>
      </w:r>
      <w:r w:rsidR="001011BF" w:rsidRPr="00CC4925">
        <w:tab/>
      </w:r>
      <w:r w:rsidR="001011BF" w:rsidRPr="00CC4925">
        <w:tab/>
      </w:r>
      <w:r w:rsidRPr="00CC4925">
        <w:rPr>
          <w:b/>
        </w:rPr>
        <w:t>e)</w:t>
      </w:r>
      <w:r w:rsidR="00AA5508" w:rsidRPr="00CC4925">
        <w:t xml:space="preserve">  </w:t>
      </w:r>
      <w:r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</w:t>
      </w:r>
      <w:r w:rsidR="00AA5508" w:rsidRPr="00CC4925">
        <w:t xml:space="preserve"> </w:t>
      </w:r>
      <w:r w:rsidRPr="00CC4925">
        <w:t xml:space="preserve">= </w:t>
      </w:r>
      <m:oMath>
        <m:r>
          <m:rPr>
            <m:nor/>
          </m:rPr>
          <m:t>2</m:t>
        </m:r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125461" w:rsidRPr="00CC4925" w:rsidRDefault="004E2516" w:rsidP="00AE166E">
      <w:pPr>
        <w:pStyle w:val="NormalA"/>
        <w:numPr>
          <w:ilvl w:val="0"/>
          <w:numId w:val="250"/>
        </w:numPr>
      </w:pPr>
      <w:r w:rsidRPr="00CC4925">
        <w:t xml:space="preserve">5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Pr="00CC4925">
        <w:t xml:space="preserve"> </w:t>
      </w:r>
      <w:r w:rsidRPr="00CC4925">
        <w:tab/>
      </w:r>
      <w:r w:rsidR="001011BF" w:rsidRPr="00CC4925">
        <w:tab/>
      </w:r>
      <w:r w:rsidR="001011BF" w:rsidRPr="00CC4925">
        <w:tab/>
      </w:r>
      <w:r w:rsidR="001011BF" w:rsidRPr="00CC4925">
        <w:tab/>
      </w:r>
      <w:r w:rsidRPr="00CC4925">
        <w:rPr>
          <w:b/>
        </w:rPr>
        <w:t>f)</w:t>
      </w:r>
      <w:r w:rsidR="00AA5508" w:rsidRPr="00CC4925">
        <w:t xml:space="preserve">  </w:t>
      </w:r>
      <w:r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Pr="00CC4925">
        <w:t xml:space="preserve"> = 75%</w:t>
      </w:r>
    </w:p>
    <w:p w:rsidR="009074C7" w:rsidRPr="00CC4925" w:rsidRDefault="009074C7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25461" w:rsidRPr="00CC4925" w:rsidRDefault="007C2B6C" w:rsidP="00482F5D">
      <w:pPr>
        <w:pStyle w:val="1Numerao"/>
        <w:spacing w:after="0"/>
      </w:pPr>
      <w:r w:rsidRPr="00CC4925">
        <w:lastRenderedPageBreak/>
        <w:t xml:space="preserve">O Fábio e a Glória comem juntos uma tarte. O Fábio comeu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Pr="00CC4925">
        <w:t xml:space="preserve"> e a Glória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BD50A2" w:rsidRPr="00CC4925">
        <w:rPr>
          <w:rFonts w:eastAsiaTheme="minorEastAsia"/>
          <w:sz w:val="24"/>
          <w:szCs w:val="24"/>
        </w:rPr>
        <w:t xml:space="preserve"> .</w:t>
      </w:r>
    </w:p>
    <w:p w:rsidR="007C2B6C" w:rsidRPr="00CC4925" w:rsidRDefault="007C2B6C" w:rsidP="00482F5D">
      <w:pPr>
        <w:pStyle w:val="NormalA"/>
        <w:ind w:left="284"/>
        <w:rPr>
          <w:b/>
        </w:rPr>
      </w:pPr>
      <w:r w:rsidRPr="00CC4925">
        <w:rPr>
          <w:b/>
        </w:rPr>
        <w:t>Através de um esquema, mostra qual dos dois amigos comeu mais.</w:t>
      </w:r>
    </w:p>
    <w:p w:rsidR="00125461" w:rsidRPr="00CC4925" w:rsidRDefault="009E28A9" w:rsidP="0094019E">
      <w:pPr>
        <w:pStyle w:val="1Numerao"/>
      </w:pPr>
      <w:r w:rsidRPr="00CC4925">
        <w:t xml:space="preserve">O Eduardo dá todos os dias </w:t>
      </w:r>
      <m:oMath>
        <m:r>
          <m:rPr>
            <m:nor/>
          </m:rPr>
          <m:t>1</m:t>
        </m:r>
        <m:r>
          <m:rPr>
            <m:nor/>
          </m:rPr>
          <w:rPr>
            <w:rFonts w:ascii="Cambria Math" w:hAnsi="Cambria Math"/>
            <w:i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1</m:t>
            </m:r>
          </m:num>
          <m:den>
            <m:r>
              <m:rPr>
                <m:nor/>
              </m:rPr>
              <m:t>2</m:t>
            </m:r>
          </m:den>
        </m:f>
      </m:oMath>
      <w:r w:rsidRPr="00CC4925">
        <w:t xml:space="preserve"> de lata de alimento ao seu cão </w:t>
      </w:r>
      <w:r w:rsidRPr="00CC4925">
        <w:rPr>
          <w:i/>
        </w:rPr>
        <w:t>Rafa</w:t>
      </w:r>
      <w:r w:rsidR="009074C7" w:rsidRPr="00CC4925">
        <w:rPr>
          <w:i/>
        </w:rPr>
        <w:t xml:space="preserve"> </w:t>
      </w:r>
      <w:r w:rsidRPr="00CC4925">
        <w:t xml:space="preserve">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Pr="00CC4925">
        <w:t xml:space="preserve"> de lata ao </w:t>
      </w:r>
      <w:r w:rsidRPr="00CC4925">
        <w:rPr>
          <w:i/>
        </w:rPr>
        <w:t>Bobi</w:t>
      </w:r>
      <w:r w:rsidRPr="00CC4925">
        <w:t>, que é mais pequeno.</w:t>
      </w:r>
    </w:p>
    <w:p w:rsidR="00125461" w:rsidRPr="00CC4925" w:rsidRDefault="00745E03" w:rsidP="009074C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1529080" cy="877570"/>
            <wp:effectExtent l="0" t="0" r="0" b="0"/>
            <wp:docPr id="5416" name="Picture 1383" descr="C:\Users\Ijup\Desktop\New folder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jup\Desktop\New folder\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461" w:rsidRPr="00CC4925" w:rsidRDefault="00745E03" w:rsidP="009074C7">
      <w:pPr>
        <w:pStyle w:val="NormalA"/>
        <w:ind w:left="360"/>
        <w:rPr>
          <w:b/>
        </w:rPr>
      </w:pPr>
      <w:r w:rsidRPr="00CC4925">
        <w:rPr>
          <w:b/>
        </w:rPr>
        <w:t>Para quantos dias darão as 4 latas que tem em casa?</w:t>
      </w:r>
    </w:p>
    <w:p w:rsidR="00125461" w:rsidRPr="00CC4925" w:rsidRDefault="00745E03" w:rsidP="0094019E">
      <w:pPr>
        <w:pStyle w:val="1Numerao"/>
      </w:pPr>
      <w:r w:rsidRPr="00CC4925">
        <w:t>As turmas 5.º F e 5.º G vão realizar uma visita de estudo ao Gerês. As duas turmas têm 50 alunos e só se inscreveram 60 % dos alunos.</w:t>
      </w:r>
    </w:p>
    <w:p w:rsidR="00125461" w:rsidRPr="00CC4925" w:rsidRDefault="008A4115" w:rsidP="008A4115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>
            <wp:extent cx="1697355" cy="1323975"/>
            <wp:effectExtent l="0" t="0" r="0" b="9525"/>
            <wp:docPr id="5417" name="Picture 1384" descr="C:\Users\Ijup\Desktop\New folder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jup\Desktop\New folder\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115" w:rsidRPr="00CC4925" w:rsidRDefault="008A4115" w:rsidP="00590BF1">
      <w:pPr>
        <w:pStyle w:val="11Numerao"/>
      </w:pPr>
      <w:r w:rsidRPr="00CC4925">
        <w:t xml:space="preserve">Quantos alunos se inscreveram? </w:t>
      </w:r>
    </w:p>
    <w:p w:rsidR="00125461" w:rsidRPr="00CC4925" w:rsidRDefault="008A4115" w:rsidP="00590BF1">
      <w:pPr>
        <w:pStyle w:val="11Numerao"/>
      </w:pPr>
      <w:r w:rsidRPr="00CC4925">
        <w:t>Qual é a fração dos alunos das turmas que não se inscreveram na visita de estudo?</w:t>
      </w:r>
    </w:p>
    <w:p w:rsidR="00125461" w:rsidRPr="00CC4925" w:rsidRDefault="0030321A" w:rsidP="0094019E">
      <w:pPr>
        <w:pStyle w:val="1Numerao"/>
      </w:pPr>
      <w:r w:rsidRPr="00CC4925">
        <w:t>Efetua as operações:</w:t>
      </w:r>
    </w:p>
    <w:p w:rsidR="00125461" w:rsidRPr="00CC4925" w:rsidRDefault="00CD3147" w:rsidP="00AE166E">
      <w:pPr>
        <w:pStyle w:val="NormalA"/>
        <w:numPr>
          <w:ilvl w:val="0"/>
          <w:numId w:val="251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</m:oMath>
      <w:r w:rsidR="0030321A" w:rsidRPr="00CC4925">
        <w:t xml:space="preserve"> </w:t>
      </w:r>
      <w:r w:rsidR="0030321A" w:rsidRPr="00CC4925">
        <w:tab/>
      </w:r>
      <w:r w:rsidR="009074C7" w:rsidRPr="00CC4925">
        <w:tab/>
      </w:r>
      <w:r w:rsidR="009074C7" w:rsidRPr="00CC4925">
        <w:tab/>
      </w:r>
      <w:r w:rsidR="009074C7" w:rsidRPr="00CC4925">
        <w:tab/>
      </w:r>
      <w:r w:rsidR="0030321A" w:rsidRPr="00CC4925">
        <w:rPr>
          <w:b/>
        </w:rPr>
        <w:t>c)</w:t>
      </w:r>
      <w:r w:rsidR="009074C7" w:rsidRPr="00CC4925">
        <w:t xml:space="preserve">  </w:t>
      </w:r>
      <w:r w:rsidR="0030321A" w:rsidRPr="00CC4925">
        <w:t xml:space="preserve"> 1 -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</m:oMath>
    </w:p>
    <w:p w:rsidR="0030321A" w:rsidRPr="00CC4925" w:rsidRDefault="00CD3147" w:rsidP="00AE166E">
      <w:pPr>
        <w:pStyle w:val="NormalA"/>
        <w:numPr>
          <w:ilvl w:val="0"/>
          <w:numId w:val="251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30321A" w:rsidRPr="00CC4925">
        <w:t xml:space="preserve"> </w:t>
      </w:r>
      <w:r w:rsidR="0030321A" w:rsidRPr="00CC4925">
        <w:tab/>
      </w:r>
      <w:r w:rsidR="009074C7" w:rsidRPr="00CC4925">
        <w:tab/>
      </w:r>
      <w:r w:rsidR="009074C7" w:rsidRPr="00CC4925">
        <w:tab/>
      </w:r>
      <w:r w:rsidR="009074C7" w:rsidRPr="00CC4925">
        <w:tab/>
      </w:r>
      <w:r w:rsidR="0030321A" w:rsidRPr="00CC4925">
        <w:rPr>
          <w:b/>
        </w:rPr>
        <w:t>d)</w:t>
      </w:r>
      <w:r w:rsidR="009074C7" w:rsidRPr="00CC4925">
        <w:t xml:space="preserve">  </w:t>
      </w:r>
      <w:r w:rsidR="0030321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30321A" w:rsidRPr="00CC4925">
        <w:t xml:space="preserve"> + 0,4</w:t>
      </w:r>
    </w:p>
    <w:p w:rsidR="00125461" w:rsidRPr="00CC4925" w:rsidRDefault="001D4A98" w:rsidP="0094019E">
      <w:pPr>
        <w:pStyle w:val="1Numerao"/>
      </w:pPr>
      <w:r w:rsidRPr="00CC4925">
        <w:t>Completa a igualdade seguinte.</w:t>
      </w:r>
    </w:p>
    <w:p w:rsidR="00125461" w:rsidRPr="00CC4925" w:rsidRDefault="00CD3147" w:rsidP="00E91F84">
      <w:pPr>
        <w:pStyle w:val="PargrafodaLista"/>
        <w:spacing w:after="0" w:line="360" w:lineRule="auto"/>
        <w:ind w:left="360"/>
        <w:rPr>
          <w:rFonts w:ascii="Arial" w:eastAsiaTheme="minorEastAsia" w:hAnsi="Arial" w:cs="Arial"/>
          <w:sz w:val="18"/>
          <w:szCs w:val="18"/>
          <w:lang w:val="pt-PT"/>
        </w:rPr>
      </w:pPr>
      <m:oMathPara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13</m:t>
              </m:r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125</m:t>
              </m:r>
            </m:den>
          </m:f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fPr>
            <m:num>
              <m:borderBox>
                <m:borderBoxPr>
                  <m:ctrlPr>
                    <w:rPr>
                      <w:rFonts w:ascii="Cambria Math" w:eastAsiaTheme="minorEastAsia" w:hAnsi="Cambria Math" w:cs="Arial"/>
                      <w:i/>
                      <w:sz w:val="18"/>
                      <w:szCs w:val="18"/>
                      <w:lang w:val="pt-PT"/>
                    </w:rPr>
                  </m:ctrlPr>
                </m:borderBoxPr>
                <m:e/>
              </m:borderBox>
            </m:num>
            <m:den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>100</m:t>
              </m:r>
            </m:den>
          </m:f>
        </m:oMath>
      </m:oMathPara>
    </w:p>
    <w:p w:rsidR="00125461" w:rsidRPr="00CC4925" w:rsidRDefault="007F013A" w:rsidP="0094019E">
      <w:pPr>
        <w:pStyle w:val="1Numerao"/>
      </w:pPr>
      <w:r w:rsidRPr="00CC4925">
        <w:t xml:space="preserve">Escreve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100</m:t>
            </m:r>
          </m:den>
        </m:f>
      </m:oMath>
      <w:r w:rsidRPr="00CC4925">
        <w:t xml:space="preserve"> na forma de percentagem.</w:t>
      </w:r>
    </w:p>
    <w:p w:rsidR="007F013A" w:rsidRPr="00CC4925" w:rsidRDefault="00497FC4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6800" behindDoc="1" locked="0" layoutInCell="1" allowOverlap="1" wp14:anchorId="16E80075" wp14:editId="5D6651EF">
                <wp:simplePos x="0" y="0"/>
                <wp:positionH relativeFrom="column">
                  <wp:posOffset>2219325</wp:posOffset>
                </wp:positionH>
                <wp:positionV relativeFrom="paragraph">
                  <wp:posOffset>301625</wp:posOffset>
                </wp:positionV>
                <wp:extent cx="209550" cy="304800"/>
                <wp:effectExtent l="0" t="0" r="19050" b="19050"/>
                <wp:wrapNone/>
                <wp:docPr id="4861" name="Retângulo arredondado 4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9550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4E8EF248" id="Retângulo arredondado 4861" o:spid="_x0000_s1026" style="position:absolute;margin-left:174.75pt;margin-top:23.75pt;width:16.5pt;height:24pt;z-index:-2507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4752" behindDoc="1" locked="0" layoutInCell="1" allowOverlap="1" wp14:anchorId="068855DE" wp14:editId="3752D72D">
                <wp:simplePos x="0" y="0"/>
                <wp:positionH relativeFrom="column">
                  <wp:posOffset>1762125</wp:posOffset>
                </wp:positionH>
                <wp:positionV relativeFrom="paragraph">
                  <wp:posOffset>301625</wp:posOffset>
                </wp:positionV>
                <wp:extent cx="209550" cy="304800"/>
                <wp:effectExtent l="0" t="0" r="19050" b="19050"/>
                <wp:wrapNone/>
                <wp:docPr id="4860" name="Retângulo arredondado 4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9550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37EE3EB1" id="Retângulo arredondado 4860" o:spid="_x0000_s1026" style="position:absolute;margin-left:138.75pt;margin-top:23.75pt;width:16.5pt;height:24pt;z-index:-2507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2704" behindDoc="1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301625</wp:posOffset>
                </wp:positionV>
                <wp:extent cx="209550" cy="304800"/>
                <wp:effectExtent l="0" t="0" r="19050" b="19050"/>
                <wp:wrapNone/>
                <wp:docPr id="4851" name="Retângulo arredondado 4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9550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14AB08E8" id="Retângulo arredondado 4851" o:spid="_x0000_s1026" style="position:absolute;margin-left:102pt;margin-top:23.75pt;width:16.5pt;height:24pt;z-index:-2507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" fillcolor="#d8d8d8 [2732]">
                <v:stroke joinstyle="miter"/>
              </v:roundrect>
            </w:pict>
          </mc:Fallback>
        </mc:AlternateContent>
      </w:r>
      <w:r w:rsidR="007F013A" w:rsidRPr="00CC4925">
        <w:t>Escreve as frações seguintes por ordem crescente.</w:t>
      </w:r>
    </w:p>
    <w:p w:rsidR="007F013A" w:rsidRPr="00CC4925" w:rsidRDefault="00CD3147" w:rsidP="00497FC4">
      <w:pPr>
        <w:pStyle w:val="NormalA"/>
        <w:ind w:left="1440" w:firstLine="720"/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497FC4" w:rsidRPr="00CC4925"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497FC4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8</m:t>
            </m:r>
          </m:den>
        </m:f>
      </m:oMath>
    </w:p>
    <w:p w:rsidR="005D01D1" w:rsidRPr="00E42D71" w:rsidRDefault="005D01D1" w:rsidP="00E42D7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42D71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147" w:rsidRDefault="00CD3147" w:rsidP="00F12BE9">
      <w:pPr>
        <w:spacing w:after="0" w:line="240" w:lineRule="auto"/>
      </w:pPr>
      <w:r>
        <w:separator/>
      </w:r>
    </w:p>
  </w:endnote>
  <w:endnote w:type="continuationSeparator" w:id="0">
    <w:p w:rsidR="00CD3147" w:rsidRDefault="00CD3147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147" w:rsidRDefault="00CD3147" w:rsidP="00F12BE9">
      <w:pPr>
        <w:spacing w:after="0" w:line="240" w:lineRule="auto"/>
      </w:pPr>
      <w:r>
        <w:separator/>
      </w:r>
    </w:p>
  </w:footnote>
  <w:footnote w:type="continuationSeparator" w:id="0">
    <w:p w:rsidR="00CD3147" w:rsidRDefault="00CD3147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147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2D71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C60F4-137B-4717-BA9D-7F73B553D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2016-07-07T10:30:00Z</dcterms:created>
  <dcterms:modified xsi:type="dcterms:W3CDTF">2016-07-07T10:30:00Z</dcterms:modified>
</cp:coreProperties>
</file>