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7392E" w14:textId="43F37944" w:rsidR="00FE01B9" w:rsidRPr="00307C8A" w:rsidRDefault="006F02CC" w:rsidP="00307C8A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 w:rsidRPr="00307C8A">
        <w:rPr>
          <w:rFonts w:ascii="Calibri" w:hAnsi="Calibri"/>
          <w:b/>
          <w:bCs/>
          <w:sz w:val="28"/>
          <w:szCs w:val="28"/>
        </w:rPr>
        <w:t>Sugestão de c</w:t>
      </w:r>
      <w:r w:rsidR="00F76447" w:rsidRPr="00307C8A">
        <w:rPr>
          <w:rFonts w:ascii="Calibri" w:hAnsi="Calibri"/>
          <w:b/>
          <w:bCs/>
          <w:sz w:val="28"/>
          <w:szCs w:val="28"/>
        </w:rPr>
        <w:t xml:space="preserve">orreção </w:t>
      </w:r>
      <w:r w:rsidRPr="00307C8A">
        <w:rPr>
          <w:rFonts w:ascii="Calibri" w:hAnsi="Calibri"/>
          <w:b/>
          <w:bCs/>
          <w:sz w:val="28"/>
          <w:szCs w:val="28"/>
        </w:rPr>
        <w:t>e cotações d</w:t>
      </w:r>
      <w:r w:rsidR="0008517A" w:rsidRPr="00307C8A">
        <w:rPr>
          <w:rFonts w:ascii="Calibri" w:hAnsi="Calibri"/>
          <w:b/>
          <w:bCs/>
          <w:sz w:val="28"/>
          <w:szCs w:val="28"/>
        </w:rPr>
        <w:t>a</w:t>
      </w:r>
      <w:r w:rsidRPr="00307C8A">
        <w:rPr>
          <w:rFonts w:ascii="Calibri" w:hAnsi="Calibri"/>
          <w:b/>
          <w:bCs/>
          <w:sz w:val="28"/>
          <w:szCs w:val="28"/>
        </w:rPr>
        <w:t xml:space="preserve"> </w:t>
      </w:r>
      <w:r w:rsidR="0008517A" w:rsidRPr="00307C8A">
        <w:rPr>
          <w:rFonts w:ascii="Calibri" w:hAnsi="Calibri"/>
          <w:b/>
          <w:bCs/>
          <w:sz w:val="28"/>
          <w:szCs w:val="28"/>
        </w:rPr>
        <w:t>Ficha</w:t>
      </w:r>
      <w:r w:rsidRPr="00307C8A">
        <w:rPr>
          <w:rFonts w:ascii="Calibri" w:hAnsi="Calibri"/>
          <w:b/>
          <w:bCs/>
          <w:sz w:val="28"/>
          <w:szCs w:val="28"/>
        </w:rPr>
        <w:t xml:space="preserve"> de Avaliação</w:t>
      </w:r>
      <w:r w:rsidR="0008517A" w:rsidRPr="00307C8A">
        <w:rPr>
          <w:rFonts w:ascii="Calibri" w:hAnsi="Calibri"/>
          <w:b/>
          <w:bCs/>
          <w:sz w:val="28"/>
          <w:szCs w:val="28"/>
        </w:rPr>
        <w:t xml:space="preserve"> 6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9"/>
        <w:gridCol w:w="7009"/>
        <w:gridCol w:w="1470"/>
      </w:tblGrid>
      <w:tr w:rsidR="00FE01B9" w:rsidRPr="00307C8A" w14:paraId="714E38C8" w14:textId="77777777" w:rsidTr="002107B7">
        <w:tc>
          <w:tcPr>
            <w:tcW w:w="9638" w:type="dxa"/>
            <w:gridSpan w:val="3"/>
            <w:tcBorders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96EE7" w14:textId="77777777" w:rsidR="00FE01B9" w:rsidRPr="00307C8A" w:rsidRDefault="00FE01B9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  <w:p w14:paraId="5664BA5C" w14:textId="7CCC6C42" w:rsidR="00FE01B9" w:rsidRPr="00307C8A" w:rsidRDefault="00F76447" w:rsidP="002107B7">
            <w:pPr>
              <w:pStyle w:val="TableContents"/>
              <w:spacing w:after="240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PARTE I</w:t>
            </w:r>
          </w:p>
        </w:tc>
      </w:tr>
      <w:tr w:rsidR="00FE01B9" w:rsidRPr="00307C8A" w14:paraId="5049B3A1" w14:textId="77777777" w:rsidTr="002107B7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E536EF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9466A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Resposta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8F374F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 xml:space="preserve">Cotação </w:t>
            </w:r>
            <w:r w:rsidR="006F02CC" w:rsidRPr="00307C8A">
              <w:rPr>
                <w:rFonts w:ascii="Calibri" w:hAnsi="Calibri"/>
                <w:b/>
                <w:bCs/>
              </w:rPr>
              <w:t>(</w:t>
            </w:r>
            <w:r w:rsidRPr="00307C8A">
              <w:rPr>
                <w:rFonts w:ascii="Calibri" w:hAnsi="Calibri"/>
                <w:b/>
                <w:bCs/>
              </w:rPr>
              <w:t>%</w:t>
            </w:r>
            <w:r w:rsidR="006F02CC" w:rsidRPr="00307C8A">
              <w:rPr>
                <w:rFonts w:ascii="Calibri" w:hAnsi="Calibri"/>
                <w:b/>
                <w:bCs/>
              </w:rPr>
              <w:t>)</w:t>
            </w:r>
          </w:p>
        </w:tc>
      </w:tr>
      <w:tr w:rsidR="00FE01B9" w:rsidRPr="00307C8A" w14:paraId="4298BC37" w14:textId="77777777" w:rsidTr="002107B7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D10D7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1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FBCA6A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Opção C …...............................................................................................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913B32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5</w:t>
            </w:r>
          </w:p>
        </w:tc>
      </w:tr>
      <w:tr w:rsidR="00FE01B9" w:rsidRPr="00307C8A" w14:paraId="3549E840" w14:textId="77777777" w:rsidTr="00385DA7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955A8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D7F967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Opção B …...............................................................................................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7C97F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5</w:t>
            </w:r>
          </w:p>
        </w:tc>
      </w:tr>
      <w:tr w:rsidR="00FE01B9" w:rsidRPr="00307C8A" w14:paraId="1A8C83D1" w14:textId="77777777" w:rsidTr="00385DA7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5FB44B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3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94814E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Opção C …...............................................................................................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316214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5</w:t>
            </w:r>
          </w:p>
        </w:tc>
      </w:tr>
      <w:tr w:rsidR="00FE01B9" w:rsidRPr="00307C8A" w14:paraId="14E2606F" w14:textId="77777777" w:rsidTr="00385DA7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A9A7CB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4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6D96E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Opção B …...............................................................................................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20441F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5</w:t>
            </w:r>
          </w:p>
        </w:tc>
      </w:tr>
      <w:tr w:rsidR="00FE01B9" w:rsidRPr="00307C8A" w14:paraId="39EC773E" w14:textId="77777777" w:rsidTr="002107B7">
        <w:tc>
          <w:tcPr>
            <w:tcW w:w="9638" w:type="dxa"/>
            <w:gridSpan w:val="3"/>
            <w:tcBorders>
              <w:top w:val="single" w:sz="18" w:space="0" w:color="000000"/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A4FE0" w14:textId="77777777" w:rsidR="006F02CC" w:rsidRPr="00307C8A" w:rsidRDefault="006F02CC" w:rsidP="006F02CC">
            <w:pPr>
              <w:pStyle w:val="TableContents"/>
              <w:rPr>
                <w:rFonts w:ascii="Calibri" w:hAnsi="Calibri"/>
                <w:b/>
                <w:bCs/>
              </w:rPr>
            </w:pPr>
          </w:p>
          <w:p w14:paraId="184C15C9" w14:textId="12A20083" w:rsidR="00FE01B9" w:rsidRPr="00307C8A" w:rsidRDefault="00F76447" w:rsidP="002107B7">
            <w:pPr>
              <w:pStyle w:val="TableContents"/>
              <w:spacing w:after="240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PARTE II</w:t>
            </w:r>
          </w:p>
        </w:tc>
      </w:tr>
      <w:tr w:rsidR="00FE01B9" w:rsidRPr="00307C8A" w14:paraId="6FA0C2D4" w14:textId="77777777" w:rsidTr="002107B7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75A58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1AD20" w14:textId="77777777" w:rsidR="00FE01B9" w:rsidRPr="00307C8A" w:rsidRDefault="006F02CC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Proposta de r</w:t>
            </w:r>
            <w:r w:rsidR="00F76447" w:rsidRPr="00307C8A">
              <w:rPr>
                <w:rFonts w:ascii="Calibri" w:hAnsi="Calibri"/>
                <w:b/>
                <w:bCs/>
              </w:rPr>
              <w:t>esolução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B5F37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Cotação</w:t>
            </w:r>
            <w:r w:rsidR="006F02CC" w:rsidRPr="00307C8A">
              <w:rPr>
                <w:rFonts w:ascii="Calibri" w:hAnsi="Calibri"/>
                <w:b/>
                <w:bCs/>
              </w:rPr>
              <w:t xml:space="preserve"> (%)</w:t>
            </w:r>
          </w:p>
        </w:tc>
      </w:tr>
      <w:tr w:rsidR="00FE01B9" w:rsidRPr="00307C8A" w14:paraId="19112B48" w14:textId="77777777" w:rsidTr="002107B7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5F36FB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1.</w:t>
            </w:r>
            <w:r w:rsidR="006F02CC" w:rsidRPr="00307C8A">
              <w:rPr>
                <w:rFonts w:ascii="Calibri" w:hAnsi="Calibri"/>
                <w:b/>
                <w:bCs/>
              </w:rPr>
              <w:t xml:space="preserve"> </w:t>
            </w:r>
            <w:r w:rsidRPr="00307C8A">
              <w:rPr>
                <w:rFonts w:ascii="Calibri" w:hAnsi="Calibri"/>
                <w:b/>
                <w:bCs/>
              </w:rPr>
              <w:t>a)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CE751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AB e DC (por exemplo) ….......................................................................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D2E7BE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5</w:t>
            </w:r>
          </w:p>
        </w:tc>
      </w:tr>
      <w:tr w:rsidR="00FE01B9" w:rsidRPr="00307C8A" w14:paraId="7D9B179C" w14:textId="77777777" w:rsidTr="00385DA7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63908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1.</w:t>
            </w:r>
            <w:r w:rsidR="006F02CC" w:rsidRPr="00307C8A">
              <w:rPr>
                <w:rFonts w:ascii="Calibri" w:hAnsi="Calibri"/>
                <w:b/>
                <w:bCs/>
              </w:rPr>
              <w:t xml:space="preserve"> </w:t>
            </w:r>
            <w:r w:rsidRPr="00307C8A">
              <w:rPr>
                <w:rFonts w:ascii="Calibri" w:hAnsi="Calibri"/>
                <w:b/>
                <w:bCs/>
              </w:rPr>
              <w:t>b)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6B382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AB e AD (por exemplo) ….......................................................................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1166A1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5</w:t>
            </w:r>
          </w:p>
        </w:tc>
      </w:tr>
      <w:tr w:rsidR="00FE01B9" w:rsidRPr="00307C8A" w14:paraId="5A7E40A5" w14:textId="77777777" w:rsidTr="00385DA7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E5B5E1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1.</w:t>
            </w:r>
            <w:r w:rsidR="006F02CC" w:rsidRPr="00307C8A">
              <w:rPr>
                <w:rFonts w:ascii="Calibri" w:hAnsi="Calibri"/>
                <w:b/>
                <w:bCs/>
              </w:rPr>
              <w:t xml:space="preserve"> </w:t>
            </w:r>
            <w:r w:rsidRPr="00307C8A">
              <w:rPr>
                <w:rFonts w:ascii="Calibri" w:hAnsi="Calibri"/>
                <w:b/>
                <w:bCs/>
              </w:rPr>
              <w:t>c)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F5C78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Paralelogramo [EBFD</w:t>
            </w:r>
            <w:r w:rsidR="006F02CC" w:rsidRPr="00307C8A">
              <w:rPr>
                <w:rFonts w:ascii="Calibri" w:hAnsi="Calibri"/>
              </w:rPr>
              <w:t>]</w:t>
            </w:r>
            <w:r w:rsidRPr="00307C8A">
              <w:rPr>
                <w:rFonts w:ascii="Calibri" w:hAnsi="Calibri"/>
              </w:rPr>
              <w:t>.............................................................................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B385E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5</w:t>
            </w:r>
          </w:p>
        </w:tc>
      </w:tr>
      <w:tr w:rsidR="00FE01B9" w:rsidRPr="00307C8A" w14:paraId="7CF16D15" w14:textId="77777777" w:rsidTr="00385DA7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82D342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1.</w:t>
            </w:r>
            <w:r w:rsidR="006F02CC" w:rsidRPr="00307C8A">
              <w:rPr>
                <w:rFonts w:ascii="Calibri" w:hAnsi="Calibri"/>
                <w:b/>
                <w:bCs/>
              </w:rPr>
              <w:t xml:space="preserve"> </w:t>
            </w:r>
            <w:r w:rsidRPr="00307C8A">
              <w:rPr>
                <w:rFonts w:ascii="Calibri" w:hAnsi="Calibri"/>
                <w:b/>
                <w:bCs/>
              </w:rPr>
              <w:t>d)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F523D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Triângulo [EAD] (por exemplo) …..........................................................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3297AC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5</w:t>
            </w:r>
          </w:p>
        </w:tc>
      </w:tr>
      <w:tr w:rsidR="00FE01B9" w:rsidRPr="00307C8A" w14:paraId="3A988A5A" w14:textId="77777777" w:rsidTr="00385DA7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F2C965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1.</w:t>
            </w:r>
            <w:r w:rsidR="006F02CC" w:rsidRPr="00307C8A">
              <w:rPr>
                <w:rFonts w:ascii="Calibri" w:hAnsi="Calibri"/>
                <w:b/>
                <w:bCs/>
              </w:rPr>
              <w:t xml:space="preserve"> </w:t>
            </w:r>
            <w:r w:rsidRPr="00307C8A">
              <w:rPr>
                <w:rFonts w:ascii="Calibri" w:hAnsi="Calibri"/>
                <w:b/>
                <w:bCs/>
              </w:rPr>
              <w:t>e)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510D2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Altura CF ….............................................................................................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02F5B3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5</w:t>
            </w:r>
          </w:p>
        </w:tc>
      </w:tr>
      <w:tr w:rsidR="00FE01B9" w:rsidRPr="00307C8A" w14:paraId="5A3C29BE" w14:textId="77777777" w:rsidTr="00385DA7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00781F" w14:textId="05C06D25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2</w:t>
            </w:r>
            <w:r w:rsidR="00307C8A">
              <w:rPr>
                <w:rFonts w:ascii="Calibri" w:hAnsi="Calibri"/>
                <w:b/>
                <w:bCs/>
              </w:rPr>
              <w:t>.1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74506" w14:textId="47200428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Área do paralelogramo:</w:t>
            </w:r>
            <m:oMath>
              <m:r>
                <w:rPr>
                  <w:rFonts w:ascii="Cambria Math" w:hAnsi="Cambria Math"/>
                </w:rPr>
                <m:t xml:space="preserve"> </m:t>
              </m:r>
            </m:oMath>
          </w:p>
          <w:p w14:paraId="234A7332" w14:textId="7A320DC4" w:rsidR="008D1BC8" w:rsidRPr="00307C8A" w:rsidRDefault="008D1BC8">
            <w:pPr>
              <w:pStyle w:val="TableContents"/>
              <w:rPr>
                <w:rFonts w:ascii="Calibri" w:hAnsi="Calibr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 xml:space="preserve">A=8 × 3=24 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dm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  <w:p w14:paraId="17A9828C" w14:textId="77777777" w:rsidR="008D1BC8" w:rsidRPr="00307C8A" w:rsidRDefault="008D1BC8">
            <w:pPr>
              <w:pStyle w:val="TableContents"/>
              <w:rPr>
                <w:rFonts w:ascii="Calibri" w:hAnsi="Calibri"/>
              </w:rPr>
            </w:pPr>
          </w:p>
          <w:p w14:paraId="473FE360" w14:textId="77777777" w:rsidR="006F02CC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 xml:space="preserve">Medidas do retângulo: </w:t>
            </w:r>
          </w:p>
          <w:p w14:paraId="0BFF00B2" w14:textId="68A6CEE3" w:rsidR="00385DA7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 xml:space="preserve">base: 6 </w:t>
            </w:r>
            <w:r w:rsidRPr="00307C8A">
              <w:rPr>
                <w:rFonts w:ascii="Calibri" w:hAnsi="Calibri"/>
                <w:iCs/>
              </w:rPr>
              <w:t>cm</w:t>
            </w:r>
            <w:r w:rsidRPr="00307C8A">
              <w:rPr>
                <w:rFonts w:ascii="Calibri" w:hAnsi="Calibri"/>
              </w:rPr>
              <w:t xml:space="preserve">, </w:t>
            </w:r>
          </w:p>
          <w:p w14:paraId="023E0F91" w14:textId="5D020076" w:rsidR="00FE01B9" w:rsidRPr="00307C8A" w:rsidRDefault="00F76447">
            <w:pPr>
              <w:pStyle w:val="TableContents"/>
              <w:rPr>
                <w:rFonts w:ascii="Calibri" w:hAnsi="Calibri"/>
                <w:iCs/>
              </w:rPr>
            </w:pPr>
            <w:r w:rsidRPr="00307C8A">
              <w:rPr>
                <w:rFonts w:ascii="Calibri" w:hAnsi="Calibri"/>
              </w:rPr>
              <w:t xml:space="preserve">altura: 4 </w:t>
            </w:r>
            <w:r w:rsidRPr="00307C8A">
              <w:rPr>
                <w:rFonts w:ascii="Calibri" w:hAnsi="Calibri"/>
                <w:iCs/>
              </w:rPr>
              <w:t>cm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7F203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6</w:t>
            </w:r>
          </w:p>
        </w:tc>
      </w:tr>
      <w:tr w:rsidR="00FE01B9" w:rsidRPr="00307C8A" w14:paraId="638DBA21" w14:textId="77777777" w:rsidTr="00385DA7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A47E5" w14:textId="0E67DA7A" w:rsidR="00FE01B9" w:rsidRPr="00307C8A" w:rsidRDefault="00307C8A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2.2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50F47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Para calcular a área total, vamos decompor a figura em polígonos cuja área conhecemos.</w:t>
            </w:r>
          </w:p>
          <w:p w14:paraId="0C681700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 xml:space="preserve">Área do retângulo: </w:t>
            </w:r>
            <m:oMath>
              <m:r>
                <w:rPr>
                  <w:rFonts w:ascii="Cambria Math" w:hAnsi="Cambria Math"/>
                </w:rPr>
                <m:t>A=4×8=32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</w:p>
          <w:p w14:paraId="10470663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 xml:space="preserve">Área do trapézio: </w:t>
            </w: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8+6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 xml:space="preserve">×2=14 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</w:p>
          <w:p w14:paraId="0FCCBDF6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 xml:space="preserve">Área do quadrado: </w:t>
            </w:r>
            <m:oMath>
              <m:r>
                <w:rPr>
                  <w:rFonts w:ascii="Cambria Math" w:hAnsi="Cambria Math"/>
                </w:rPr>
                <m:t>A=2×2=4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</w:p>
          <w:p w14:paraId="3CA05079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 xml:space="preserve">Área do triângulo: </w:t>
            </w: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2×1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 xml:space="preserve">=1 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</w:p>
          <w:p w14:paraId="6D3BFE15" w14:textId="77777777" w:rsidR="006F02CC" w:rsidRPr="00307C8A" w:rsidRDefault="00F76447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 xml:space="preserve">Área total: </w:t>
            </w:r>
            <m:oMath>
              <m:r>
                <w:rPr>
                  <w:rFonts w:ascii="Cambria Math" w:hAnsi="Cambria Math"/>
                </w:rPr>
                <m:t xml:space="preserve">A=32+14+4+1=51 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8F5A73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10</w:t>
            </w:r>
          </w:p>
        </w:tc>
      </w:tr>
      <w:tr w:rsidR="00FE01B9" w:rsidRPr="00307C8A" w14:paraId="5C0D6A45" w14:textId="77777777" w:rsidTr="00385DA7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2A6159" w14:textId="2B0EABA2" w:rsidR="00FE01B9" w:rsidRPr="00307C8A" w:rsidRDefault="00307C8A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3</w:t>
            </w:r>
            <w:r w:rsidR="00F76447" w:rsidRPr="00307C8A">
              <w:rPr>
                <w:rFonts w:ascii="Calibri" w:hAnsi="Calibri"/>
                <w:b/>
                <w:bCs/>
              </w:rPr>
              <w:t>.</w:t>
            </w:r>
            <w:r>
              <w:rPr>
                <w:rFonts w:ascii="Calibri" w:hAnsi="Calibri"/>
                <w:b/>
                <w:bCs/>
              </w:rPr>
              <w:t>1</w:t>
            </w:r>
            <w:r w:rsidR="006F02CC" w:rsidRPr="00307C8A">
              <w:rPr>
                <w:rFonts w:ascii="Calibri" w:hAnsi="Calibri"/>
                <w:b/>
                <w:bCs/>
              </w:rPr>
              <w:t xml:space="preserve"> </w:t>
            </w:r>
            <w:r w:rsidR="00F76447" w:rsidRPr="00307C8A">
              <w:rPr>
                <w:rFonts w:ascii="Calibri" w:hAnsi="Calibri"/>
                <w:b/>
                <w:bCs/>
              </w:rPr>
              <w:t>a)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5799C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 xml:space="preserve">ÁreaTotal=18 × 28=504 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m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72D31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6</w:t>
            </w:r>
          </w:p>
        </w:tc>
      </w:tr>
      <w:tr w:rsidR="00FE01B9" w:rsidRPr="00307C8A" w14:paraId="113F0B2F" w14:textId="77777777" w:rsidTr="00385DA7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2BF1F" w14:textId="6CDB302E" w:rsidR="00FE01B9" w:rsidRPr="00307C8A" w:rsidRDefault="00307C8A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3</w:t>
            </w:r>
            <w:r w:rsidR="00F76447" w:rsidRPr="00307C8A">
              <w:rPr>
                <w:rFonts w:ascii="Calibri" w:hAnsi="Calibri"/>
                <w:b/>
                <w:bCs/>
              </w:rPr>
              <w:t>.</w:t>
            </w:r>
            <w:r>
              <w:rPr>
                <w:rFonts w:ascii="Calibri" w:hAnsi="Calibri"/>
                <w:b/>
                <w:bCs/>
              </w:rPr>
              <w:t>1</w:t>
            </w:r>
            <w:r w:rsidR="006F02CC" w:rsidRPr="00307C8A">
              <w:rPr>
                <w:rFonts w:ascii="Calibri" w:hAnsi="Calibri"/>
                <w:b/>
                <w:bCs/>
              </w:rPr>
              <w:t xml:space="preserve"> </w:t>
            </w:r>
            <w:r w:rsidR="00F76447" w:rsidRPr="00307C8A">
              <w:rPr>
                <w:rFonts w:ascii="Calibri" w:hAnsi="Calibri"/>
                <w:b/>
                <w:bCs/>
              </w:rPr>
              <w:t>b)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ACAE0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Áreacasa=2 × 8+14 × 8=16+112=128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m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25B936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6</w:t>
            </w:r>
          </w:p>
        </w:tc>
      </w:tr>
      <w:tr w:rsidR="00FE01B9" w:rsidRPr="00307C8A" w14:paraId="31C98CE7" w14:textId="77777777" w:rsidTr="00385DA7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CD740" w14:textId="4A6CC97B" w:rsidR="00FE01B9" w:rsidRPr="00307C8A" w:rsidRDefault="00307C8A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3</w:t>
            </w:r>
            <w:r w:rsidR="00F76447" w:rsidRPr="00307C8A">
              <w:rPr>
                <w:rFonts w:ascii="Calibri" w:hAnsi="Calibri"/>
                <w:b/>
                <w:bCs/>
              </w:rPr>
              <w:t>.</w:t>
            </w:r>
            <w:r>
              <w:rPr>
                <w:rFonts w:ascii="Calibri" w:hAnsi="Calibri"/>
                <w:b/>
                <w:bCs/>
              </w:rPr>
              <w:t>1</w:t>
            </w:r>
            <w:r w:rsidR="006F02CC" w:rsidRPr="00307C8A">
              <w:rPr>
                <w:rFonts w:ascii="Calibri" w:hAnsi="Calibri"/>
                <w:b/>
                <w:bCs/>
              </w:rPr>
              <w:t xml:space="preserve"> </w:t>
            </w:r>
            <w:r w:rsidR="00F76447" w:rsidRPr="00307C8A">
              <w:rPr>
                <w:rFonts w:ascii="Calibri" w:hAnsi="Calibri"/>
                <w:b/>
                <w:bCs/>
              </w:rPr>
              <w:t>c)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A8F8A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Áreapiscina=8 × 6=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48 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615A15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6</w:t>
            </w:r>
          </w:p>
        </w:tc>
      </w:tr>
      <w:tr w:rsidR="00FE01B9" w:rsidRPr="00307C8A" w14:paraId="43F249D9" w14:textId="77777777" w:rsidTr="0008517A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F7384A" w14:textId="4A7A626D" w:rsidR="00FE01B9" w:rsidRPr="00307C8A" w:rsidRDefault="00307C8A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3</w:t>
            </w:r>
            <w:r w:rsidR="00F76447" w:rsidRPr="00307C8A">
              <w:rPr>
                <w:rFonts w:ascii="Calibri" w:hAnsi="Calibri"/>
                <w:b/>
                <w:bCs/>
              </w:rPr>
              <w:t>.</w:t>
            </w:r>
            <w:r>
              <w:rPr>
                <w:rFonts w:ascii="Calibri" w:hAnsi="Calibri"/>
                <w:b/>
                <w:bCs/>
              </w:rPr>
              <w:t>1</w:t>
            </w:r>
            <w:r w:rsidR="006F02CC" w:rsidRPr="00307C8A">
              <w:rPr>
                <w:rFonts w:ascii="Calibri" w:hAnsi="Calibri"/>
                <w:b/>
                <w:bCs/>
              </w:rPr>
              <w:t xml:space="preserve"> </w:t>
            </w:r>
            <w:r w:rsidR="00F76447" w:rsidRPr="00307C8A">
              <w:rPr>
                <w:rFonts w:ascii="Calibri" w:hAnsi="Calibri"/>
                <w:b/>
                <w:bCs/>
              </w:rPr>
              <w:t>d)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750AA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Áreapalmeira=4 × 4=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16 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  <w:p w14:paraId="3B1E652C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Áreabambus=14 × 2=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28 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  <w:p w14:paraId="181C138A" w14:textId="77777777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Área=16+28=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44 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2664B6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6</w:t>
            </w:r>
          </w:p>
        </w:tc>
      </w:tr>
      <w:tr w:rsidR="00FE01B9" w:rsidRPr="00307C8A" w14:paraId="7CF812D4" w14:textId="77777777" w:rsidTr="0008517A"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003D2" w14:textId="541EDB45" w:rsidR="00FE01B9" w:rsidRPr="00307C8A" w:rsidRDefault="00307C8A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3</w:t>
            </w:r>
            <w:r w:rsidR="00F76447" w:rsidRPr="00307C8A">
              <w:rPr>
                <w:rFonts w:ascii="Calibri" w:hAnsi="Calibri"/>
                <w:b/>
                <w:bCs/>
              </w:rPr>
              <w:t>.</w:t>
            </w:r>
            <w:r>
              <w:rPr>
                <w:rFonts w:ascii="Calibri" w:hAnsi="Calibri"/>
                <w:b/>
                <w:bCs/>
              </w:rPr>
              <w:t>1</w:t>
            </w:r>
            <w:r w:rsidR="006F02CC" w:rsidRPr="00307C8A">
              <w:rPr>
                <w:rFonts w:ascii="Calibri" w:hAnsi="Calibri"/>
                <w:b/>
                <w:bCs/>
              </w:rPr>
              <w:t xml:space="preserve"> </w:t>
            </w:r>
            <w:r w:rsidR="00F76447" w:rsidRPr="00307C8A">
              <w:rPr>
                <w:rFonts w:ascii="Calibri" w:hAnsi="Calibri"/>
                <w:b/>
                <w:bCs/>
              </w:rPr>
              <w:t>e)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F5DE4" w14:textId="1F91EEBA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Árearelvada=Aterreno-Acasa-Apiscina-Apalmeira-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br/>
                </m:r>
              </m:oMath>
              <m:oMath>
                <m:r>
                  <w:rPr>
                    <w:rFonts w:ascii="Cambria Math" w:hAnsi="Cambria Math"/>
                  </w:rPr>
                  <m:t>- Abambús</m:t>
                </m:r>
              </m:oMath>
            </m:oMathPara>
          </w:p>
          <w:p w14:paraId="65FE55F8" w14:textId="69AF3E4F" w:rsidR="00FE01B9" w:rsidRPr="00307C8A" w:rsidRDefault="00F76447">
            <w:pPr>
              <w:pStyle w:val="TableContents"/>
              <w:rPr>
                <w:rFonts w:ascii="Calibri" w:hAnsi="Calibr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Árearelavada=504-128-48-16-28=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284 m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86930" w14:textId="1589839F" w:rsidR="00FE01B9" w:rsidRPr="00307C8A" w:rsidRDefault="00F76447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8</w:t>
            </w:r>
          </w:p>
        </w:tc>
      </w:tr>
      <w:tr w:rsidR="0008517A" w:rsidRPr="00307C8A" w14:paraId="332F4385" w14:textId="77777777" w:rsidTr="0008517A"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F63C89" w14:textId="77777777" w:rsidR="0008517A" w:rsidRPr="00307C8A" w:rsidRDefault="0008517A" w:rsidP="0008517A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lastRenderedPageBreak/>
              <w:t>Questão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D1376" w14:textId="77777777" w:rsidR="0008517A" w:rsidRPr="00307C8A" w:rsidRDefault="0008517A" w:rsidP="0008517A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Proposta de Resolução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60587B" w14:textId="77777777" w:rsidR="0008517A" w:rsidRPr="00307C8A" w:rsidRDefault="0008517A" w:rsidP="0008517A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Cotação</w:t>
            </w:r>
          </w:p>
        </w:tc>
      </w:tr>
      <w:tr w:rsidR="00FE01B9" w:rsidRPr="00307C8A" w14:paraId="751171E0" w14:textId="77777777" w:rsidTr="00385DA7">
        <w:trPr>
          <w:trHeight w:val="3960"/>
        </w:trPr>
        <w:tc>
          <w:tcPr>
            <w:tcW w:w="115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9A00D" w14:textId="1A96D690" w:rsidR="00FE01B9" w:rsidRPr="00307C8A" w:rsidRDefault="00307C8A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4</w:t>
            </w:r>
            <w:r w:rsidR="006F02CC" w:rsidRPr="00307C8A">
              <w:rPr>
                <w:rFonts w:ascii="Calibri" w:hAnsi="Calibri"/>
                <w:b/>
                <w:bCs/>
              </w:rPr>
              <w:t>.1</w:t>
            </w:r>
          </w:p>
        </w:tc>
        <w:tc>
          <w:tcPr>
            <w:tcW w:w="7009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DE37F" w14:textId="63D4BDDE" w:rsidR="00FE01B9" w:rsidRDefault="00F76447" w:rsidP="006F02CC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Esta é a hipótese de corte das folhas que permite ao António aproveitar mais papel.</w:t>
            </w:r>
          </w:p>
          <w:p w14:paraId="02CE27F4" w14:textId="3AB12D93" w:rsidR="00C27AAA" w:rsidRPr="00307C8A" w:rsidRDefault="00C27AAA" w:rsidP="006F02CC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eastAsia="pt-PT" w:bidi="ar-SA"/>
              </w:rPr>
              <w:drawing>
                <wp:inline distT="0" distB="0" distL="0" distR="0" wp14:anchorId="3A2E3479" wp14:editId="71E005E6">
                  <wp:extent cx="4380865" cy="3405505"/>
                  <wp:effectExtent l="0" t="0" r="635" b="444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elha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0865" cy="3405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8D51A3" w14:textId="11EDBDBB" w:rsidR="00FE01B9" w:rsidRPr="00307C8A" w:rsidRDefault="00FE01B9">
            <w:pPr>
              <w:pStyle w:val="TableContents"/>
              <w:rPr>
                <w:rFonts w:ascii="Calibri" w:hAnsi="Calibri"/>
              </w:rPr>
            </w:pP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818D2B" w14:textId="6F6C7BDF" w:rsidR="00FE01B9" w:rsidRPr="00307C8A" w:rsidRDefault="008D1BC8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3,5</w:t>
            </w:r>
          </w:p>
        </w:tc>
        <w:bookmarkStart w:id="0" w:name="_GoBack"/>
        <w:bookmarkEnd w:id="0"/>
      </w:tr>
      <w:tr w:rsidR="006F02CC" w:rsidRPr="00307C8A" w14:paraId="78BC4993" w14:textId="77777777" w:rsidTr="00385DA7">
        <w:trPr>
          <w:trHeight w:val="2140"/>
        </w:trPr>
        <w:tc>
          <w:tcPr>
            <w:tcW w:w="115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041CFF" w14:textId="75C28EF6" w:rsidR="006F02CC" w:rsidRPr="00307C8A" w:rsidRDefault="00307C8A" w:rsidP="006F02CC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4</w:t>
            </w:r>
            <w:r w:rsidR="006F02CC" w:rsidRPr="00307C8A">
              <w:rPr>
                <w:rFonts w:ascii="Calibri" w:hAnsi="Calibri"/>
                <w:b/>
                <w:bCs/>
              </w:rPr>
              <w:t>.2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924B8" w14:textId="77777777" w:rsidR="006F02CC" w:rsidRPr="00307C8A" w:rsidRDefault="006F02CC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Cada folha lisa permite cortar 13 folhas de agenda.</w:t>
            </w:r>
          </w:p>
          <w:p w14:paraId="3162AEFD" w14:textId="77777777" w:rsidR="006F02CC" w:rsidRPr="00307C8A" w:rsidRDefault="006F02CC" w:rsidP="006F02CC">
            <w:pPr>
              <w:pStyle w:val="TableContents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Como o António comprou 30 folhas lisas, a agenda terá</w:t>
            </w:r>
            <w:r w:rsidRPr="00307C8A">
              <w:rPr>
                <w:rFonts w:ascii="Calibri" w:hAnsi="Calibri"/>
              </w:rPr>
              <w:br/>
            </w:r>
            <m:oMath>
              <m:r>
                <w:rPr>
                  <w:rFonts w:ascii="Cambria Math" w:hAnsi="Cambria Math"/>
                </w:rPr>
                <m:t xml:space="preserve">13 × 30=390 </m:t>
              </m:r>
            </m:oMath>
            <w:r w:rsidRPr="00307C8A">
              <w:rPr>
                <w:rFonts w:ascii="Calibri" w:hAnsi="Calibri"/>
              </w:rPr>
              <w:t>folhas, no total.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DFFB66" w14:textId="2FD91C3D" w:rsidR="006F02CC" w:rsidRPr="00307C8A" w:rsidRDefault="008D1BC8" w:rsidP="006F02CC">
            <w:pPr>
              <w:pStyle w:val="TableContents"/>
              <w:jc w:val="center"/>
              <w:rPr>
                <w:rFonts w:ascii="Calibri" w:hAnsi="Calibri"/>
              </w:rPr>
            </w:pPr>
            <w:r w:rsidRPr="00307C8A">
              <w:rPr>
                <w:rFonts w:ascii="Calibri" w:hAnsi="Calibri"/>
              </w:rPr>
              <w:t>3,5</w:t>
            </w:r>
          </w:p>
        </w:tc>
      </w:tr>
      <w:tr w:rsidR="00FE01B9" w:rsidRPr="00307C8A" w14:paraId="1F80D670" w14:textId="77777777" w:rsidTr="00385DA7">
        <w:tc>
          <w:tcPr>
            <w:tcW w:w="816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5F7E37" w14:textId="77777777" w:rsidR="00FE01B9" w:rsidRPr="00307C8A" w:rsidRDefault="00F76447">
            <w:pPr>
              <w:pStyle w:val="TableContents"/>
              <w:jc w:val="right"/>
              <w:rPr>
                <w:rFonts w:ascii="Calibri" w:hAnsi="Calibri"/>
                <w:b/>
                <w:bCs/>
              </w:rPr>
            </w:pPr>
            <w:r w:rsidRPr="00307C8A">
              <w:rPr>
                <w:rFonts w:ascii="Calibri" w:hAnsi="Calibri"/>
                <w:b/>
                <w:bCs/>
              </w:rPr>
              <w:t>TOTAL</w:t>
            </w:r>
          </w:p>
        </w:tc>
        <w:tc>
          <w:tcPr>
            <w:tcW w:w="147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A00E2" w14:textId="77777777" w:rsidR="00FE01B9" w:rsidRPr="00307C8A" w:rsidRDefault="00F76447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307C8A">
              <w:rPr>
                <w:rFonts w:ascii="Calibri" w:hAnsi="Calibri"/>
                <w:b/>
              </w:rPr>
              <w:t>100%</w:t>
            </w:r>
          </w:p>
        </w:tc>
      </w:tr>
    </w:tbl>
    <w:p w14:paraId="2CAF55BD" w14:textId="77777777" w:rsidR="00FE01B9" w:rsidRPr="00307C8A" w:rsidRDefault="00FE01B9">
      <w:pPr>
        <w:pStyle w:val="Standard"/>
        <w:jc w:val="center"/>
        <w:rPr>
          <w:rFonts w:ascii="Calibri" w:hAnsi="Calibri"/>
        </w:rPr>
      </w:pPr>
    </w:p>
    <w:sectPr w:rsidR="00FE01B9" w:rsidRPr="00307C8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133A8B" w14:textId="77777777" w:rsidR="0008517A" w:rsidRDefault="0008517A">
      <w:r>
        <w:separator/>
      </w:r>
    </w:p>
  </w:endnote>
  <w:endnote w:type="continuationSeparator" w:id="0">
    <w:p w14:paraId="3EFE23FD" w14:textId="77777777" w:rsidR="0008517A" w:rsidRDefault="00085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D7D375" w14:textId="77777777" w:rsidR="0008517A" w:rsidRDefault="0008517A">
      <w:r>
        <w:rPr>
          <w:color w:val="000000"/>
        </w:rPr>
        <w:separator/>
      </w:r>
    </w:p>
  </w:footnote>
  <w:footnote w:type="continuationSeparator" w:id="0">
    <w:p w14:paraId="4CD13C4B" w14:textId="77777777" w:rsidR="0008517A" w:rsidRDefault="000851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E01B9"/>
    <w:rsid w:val="0008517A"/>
    <w:rsid w:val="002107B7"/>
    <w:rsid w:val="002135A8"/>
    <w:rsid w:val="00307C8A"/>
    <w:rsid w:val="00385DA7"/>
    <w:rsid w:val="006F02CC"/>
    <w:rsid w:val="008D1BC8"/>
    <w:rsid w:val="00C27AAA"/>
    <w:rsid w:val="00C72EE4"/>
    <w:rsid w:val="00F76447"/>
    <w:rsid w:val="00FE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37AB16"/>
  <w15:docId w15:val="{64594718-B1D0-4CE5-B8CF-FCA2ED7B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pt-P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6F02CC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F02C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344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Lúcia Serrano</dc:creator>
  <cp:lastModifiedBy>Maria Amélia Dória</cp:lastModifiedBy>
  <cp:revision>4</cp:revision>
  <dcterms:created xsi:type="dcterms:W3CDTF">2016-01-25T15:51:00Z</dcterms:created>
  <dcterms:modified xsi:type="dcterms:W3CDTF">2016-07-06T11:39:00Z</dcterms:modified>
</cp:coreProperties>
</file>