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6BF54B" w14:textId="77777777" w:rsidR="00197143" w:rsidRDefault="00197143" w:rsidP="00B025BD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Sugestão de correção e cotações</w:t>
      </w:r>
    </w:p>
    <w:p w14:paraId="0F9E92D6" w14:textId="2DD6B895" w:rsidR="00B025BD" w:rsidRPr="000F7FE3" w:rsidRDefault="00B025BD" w:rsidP="00B025BD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 w:rsidRPr="000F7FE3">
        <w:rPr>
          <w:rFonts w:ascii="Calibri" w:hAnsi="Calibri"/>
          <w:b/>
          <w:bCs/>
          <w:sz w:val="28"/>
          <w:szCs w:val="28"/>
        </w:rPr>
        <w:t xml:space="preserve">Ficha de Avaliação </w:t>
      </w:r>
      <w:r w:rsidR="00197143">
        <w:rPr>
          <w:rFonts w:ascii="Calibri" w:hAnsi="Calibri"/>
          <w:b/>
          <w:bCs/>
          <w:sz w:val="28"/>
          <w:szCs w:val="28"/>
        </w:rPr>
        <w:t xml:space="preserve">da Unidade </w:t>
      </w:r>
      <w:r w:rsidRPr="000F7FE3">
        <w:rPr>
          <w:rFonts w:ascii="Calibri" w:hAnsi="Calibri"/>
          <w:b/>
          <w:bCs/>
          <w:sz w:val="28"/>
          <w:szCs w:val="28"/>
        </w:rPr>
        <w:t>3</w:t>
      </w:r>
    </w:p>
    <w:p w14:paraId="5173D044" w14:textId="77777777" w:rsidR="00B025BD" w:rsidRPr="000F7FE3" w:rsidRDefault="00B025BD" w:rsidP="00B025BD">
      <w:pPr>
        <w:pStyle w:val="Standard"/>
        <w:jc w:val="center"/>
        <w:rPr>
          <w:rFonts w:ascii="Calibri" w:hAnsi="Calibr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9"/>
        <w:gridCol w:w="7009"/>
        <w:gridCol w:w="1470"/>
      </w:tblGrid>
      <w:tr w:rsidR="00B025BD" w:rsidRPr="000F7FE3" w14:paraId="00A86A89" w14:textId="77777777" w:rsidTr="00B025BD">
        <w:tc>
          <w:tcPr>
            <w:tcW w:w="9638" w:type="dxa"/>
            <w:gridSpan w:val="3"/>
            <w:tcBorders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06251" w14:textId="77777777" w:rsidR="00B025BD" w:rsidRPr="000F7FE3" w:rsidRDefault="00B025BD" w:rsidP="00B025BD">
            <w:pPr>
              <w:pStyle w:val="TableContents"/>
              <w:spacing w:after="240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PARTE I</w:t>
            </w:r>
          </w:p>
        </w:tc>
      </w:tr>
      <w:tr w:rsidR="00B025BD" w:rsidRPr="000F7FE3" w14:paraId="75F5B622" w14:textId="77777777" w:rsidTr="00B025BD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BCA95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7948A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Resposta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A5257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Cotação (%)</w:t>
            </w:r>
          </w:p>
        </w:tc>
      </w:tr>
      <w:tr w:rsidR="00B025BD" w:rsidRPr="000F7FE3" w14:paraId="3B61114D" w14:textId="77777777" w:rsidTr="00B025BD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93115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CE0D9" w14:textId="77777777" w:rsidR="00B025BD" w:rsidRPr="000F7FE3" w:rsidRDefault="00462EED" w:rsidP="00462EED">
            <w:pPr>
              <w:pStyle w:val="TableContents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Opção D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AC62A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5</w:t>
            </w:r>
          </w:p>
        </w:tc>
      </w:tr>
      <w:tr w:rsidR="00B025BD" w:rsidRPr="000F7FE3" w14:paraId="51CFC440" w14:textId="77777777" w:rsidTr="00B025BD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17ADC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31321" w14:textId="77777777" w:rsidR="00B025BD" w:rsidRPr="000F7FE3" w:rsidRDefault="00B025BD" w:rsidP="00462EED">
            <w:pPr>
              <w:pStyle w:val="TableContents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 xml:space="preserve">Opção </w:t>
            </w:r>
            <w:r w:rsidR="00462EED" w:rsidRPr="000F7FE3">
              <w:rPr>
                <w:rFonts w:ascii="Calibri" w:hAnsi="Calibri"/>
              </w:rPr>
              <w:t>A</w:t>
            </w:r>
            <w:r w:rsidRPr="000F7FE3">
              <w:rPr>
                <w:rFonts w:ascii="Calibri" w:hAnsi="Calibri"/>
              </w:rPr>
              <w:t xml:space="preserve"> 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19E38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5</w:t>
            </w:r>
          </w:p>
        </w:tc>
      </w:tr>
      <w:tr w:rsidR="00B025BD" w:rsidRPr="000F7FE3" w14:paraId="137CA434" w14:textId="77777777" w:rsidTr="00B025BD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A8B979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011DA" w14:textId="77777777" w:rsidR="00B025BD" w:rsidRPr="000F7FE3" w:rsidRDefault="00B025BD" w:rsidP="00462EED">
            <w:pPr>
              <w:pStyle w:val="TableContents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 xml:space="preserve">Opção C 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9A932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5</w:t>
            </w:r>
          </w:p>
        </w:tc>
      </w:tr>
      <w:tr w:rsidR="00B025BD" w:rsidRPr="000F7FE3" w14:paraId="5FDF8C60" w14:textId="77777777" w:rsidTr="00B025BD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B42BD8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4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2C5DA" w14:textId="77777777" w:rsidR="00B025BD" w:rsidRPr="000F7FE3" w:rsidRDefault="00B025BD" w:rsidP="00462EED">
            <w:pPr>
              <w:pStyle w:val="TableContents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 xml:space="preserve">Opção </w:t>
            </w:r>
            <w:r w:rsidR="00462EED" w:rsidRPr="000F7FE3">
              <w:rPr>
                <w:rFonts w:ascii="Calibri" w:hAnsi="Calibri"/>
              </w:rPr>
              <w:t>A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D0181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5</w:t>
            </w:r>
          </w:p>
        </w:tc>
      </w:tr>
      <w:tr w:rsidR="00B025BD" w:rsidRPr="000F7FE3" w14:paraId="0DBA67F2" w14:textId="77777777" w:rsidTr="00B025BD">
        <w:tc>
          <w:tcPr>
            <w:tcW w:w="9638" w:type="dxa"/>
            <w:gridSpan w:val="3"/>
            <w:tcBorders>
              <w:top w:val="single" w:sz="18" w:space="0" w:color="000000"/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928E7" w14:textId="77777777" w:rsidR="00B025BD" w:rsidRPr="000F7FE3" w:rsidRDefault="00B025BD" w:rsidP="00B025BD">
            <w:pPr>
              <w:pStyle w:val="TableContents"/>
              <w:rPr>
                <w:rFonts w:ascii="Calibri" w:hAnsi="Calibri"/>
                <w:b/>
                <w:bCs/>
              </w:rPr>
            </w:pPr>
          </w:p>
          <w:p w14:paraId="4642DA38" w14:textId="77777777" w:rsidR="00B025BD" w:rsidRPr="000F7FE3" w:rsidRDefault="00B025BD" w:rsidP="00B025BD">
            <w:pPr>
              <w:pStyle w:val="TableContents"/>
              <w:spacing w:after="240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PARTE II</w:t>
            </w:r>
          </w:p>
        </w:tc>
      </w:tr>
      <w:tr w:rsidR="00B025BD" w:rsidRPr="000F7FE3" w14:paraId="04F043A2" w14:textId="77777777" w:rsidTr="00071D7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25AF9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8D4CD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Proposta de resolução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68AE38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Cotação (%)</w:t>
            </w:r>
          </w:p>
        </w:tc>
      </w:tr>
      <w:tr w:rsidR="00B025BD" w:rsidRPr="000F7FE3" w14:paraId="56497624" w14:textId="77777777" w:rsidTr="00B025BD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F548E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1. a)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B869F" w14:textId="3B1D324A" w:rsidR="00B025BD" w:rsidRPr="000F7FE3" w:rsidRDefault="00DD6307" w:rsidP="00DD6307">
            <w:pPr>
              <w:pStyle w:val="TableContents"/>
              <w:rPr>
                <w:rFonts w:ascii="Calibri" w:hAnsi="Calibri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10</m:t>
                  </m:r>
                </m:den>
              </m:f>
              <m:r>
                <w:rPr>
                  <w:rFonts w:ascii="Cambria Math" w:hAnsi="Cambria Math"/>
                  <w:sz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18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15</m:t>
                  </m:r>
                </m:den>
              </m:f>
              <m:r>
                <w:rPr>
                  <w:rFonts w:ascii="Cambria Math" w:hAnsi="Cambria Math"/>
                  <w:sz w:val="28"/>
                </w:rPr>
                <m:t>,</m:t>
              </m:r>
              <m:r>
                <w:rPr>
                  <w:rFonts w:ascii="Cambria Math" w:hAnsi="Cambria Math"/>
                  <w:sz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20</m:t>
                  </m:r>
                </m:den>
              </m:f>
            </m:oMath>
            <w:r w:rsidR="00432051">
              <w:rPr>
                <w:rFonts w:ascii="Calibri" w:hAnsi="Calibri"/>
              </w:rPr>
              <w:t xml:space="preserve"> </w:t>
            </w:r>
            <w:r w:rsidR="00432051" w:rsidRPr="00432051">
              <w:rPr>
                <w:rFonts w:ascii="Calibri" w:hAnsi="Calibri"/>
              </w:rPr>
              <w:t>,</w:t>
            </w:r>
            <w:r w:rsidR="00432051">
              <w:rPr>
                <w:rFonts w:ascii="Calibri" w:hAnsi="Calibri"/>
              </w:rPr>
              <w:t xml:space="preserve"> </w:t>
            </w:r>
            <w:proofErr w:type="gramStart"/>
            <w:r w:rsidR="00432051" w:rsidRPr="00432051">
              <w:rPr>
                <w:rFonts w:ascii="Calibri" w:hAnsi="Calibri"/>
              </w:rPr>
              <w:t>por</w:t>
            </w:r>
            <w:proofErr w:type="gramEnd"/>
            <w:r w:rsidR="00432051" w:rsidRPr="00432051">
              <w:rPr>
                <w:rFonts w:ascii="Calibri" w:hAnsi="Calibri"/>
              </w:rPr>
              <w:t xml:space="preserve"> exemplo.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85172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3</w:t>
            </w:r>
          </w:p>
        </w:tc>
      </w:tr>
      <w:tr w:rsidR="00B025BD" w:rsidRPr="000F7FE3" w14:paraId="0AAF98DB" w14:textId="77777777" w:rsidTr="00B025BD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61EA4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1. b)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125212" w14:textId="78FEB3C2" w:rsidR="00B025BD" w:rsidRPr="000F7FE3" w:rsidRDefault="00DD6307" w:rsidP="00432051">
            <w:pPr>
              <w:pStyle w:val="TableContents"/>
              <w:rPr>
                <w:rFonts w:ascii="Calibri" w:hAnsi="Calibri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6</m:t>
                  </m:r>
                </m:den>
              </m:f>
              <m:r>
                <w:rPr>
                  <w:rFonts w:ascii="Cambria Math" w:hAnsi="Cambria Math"/>
                  <w:sz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9</m:t>
                  </m:r>
                </m:den>
              </m:f>
            </m:oMath>
            <w:r w:rsidR="00432051">
              <w:rPr>
                <w:rFonts w:ascii="Calibri" w:hAnsi="Calibri"/>
              </w:rPr>
              <w:t xml:space="preserve"> </w:t>
            </w:r>
            <w:r w:rsidR="00432051" w:rsidRPr="00432051">
              <w:rPr>
                <w:rFonts w:ascii="Calibri" w:hAnsi="Calibri"/>
              </w:rPr>
              <w:t>,</w:t>
            </w:r>
            <w:r w:rsidR="00432051">
              <w:rPr>
                <w:rFonts w:ascii="Calibri" w:hAnsi="Calibri"/>
              </w:rPr>
              <w:t xml:space="preserve"> </w:t>
            </w:r>
            <w:proofErr w:type="gramStart"/>
            <w:r w:rsidR="00432051" w:rsidRPr="00432051">
              <w:rPr>
                <w:rFonts w:ascii="Calibri" w:hAnsi="Calibri"/>
              </w:rPr>
              <w:t>por</w:t>
            </w:r>
            <w:proofErr w:type="gramEnd"/>
            <w:r w:rsidR="00432051" w:rsidRPr="00432051">
              <w:rPr>
                <w:rFonts w:ascii="Calibri" w:hAnsi="Calibri"/>
              </w:rPr>
              <w:t xml:space="preserve"> exemplo.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343DF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3</w:t>
            </w:r>
          </w:p>
        </w:tc>
      </w:tr>
      <w:tr w:rsidR="00B025BD" w:rsidRPr="000F7FE3" w14:paraId="50859AEA" w14:textId="77777777" w:rsidTr="00071D77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7D10B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1. c)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B516A" w14:textId="22CC23AC" w:rsidR="00B025BD" w:rsidRPr="000F7FE3" w:rsidRDefault="00DD6307" w:rsidP="00432051">
            <w:pPr>
              <w:pStyle w:val="TableContents"/>
              <w:rPr>
                <w:rFonts w:ascii="Calibri" w:hAnsi="Calibri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8</m:t>
                  </m:r>
                </m:den>
              </m:f>
              <m:r>
                <w:rPr>
                  <w:rFonts w:ascii="Cambria Math" w:hAnsi="Cambria Math"/>
                  <w:sz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12</m:t>
                  </m:r>
                </m:den>
              </m:f>
            </m:oMath>
            <w:r w:rsidR="00432051">
              <w:rPr>
                <w:rFonts w:ascii="Calibri" w:hAnsi="Calibri"/>
              </w:rPr>
              <w:t xml:space="preserve"> </w:t>
            </w:r>
            <w:r w:rsidR="00432051" w:rsidRPr="00432051">
              <w:rPr>
                <w:rFonts w:ascii="Calibri" w:hAnsi="Calibri"/>
              </w:rPr>
              <w:t>,</w:t>
            </w:r>
            <w:r w:rsidR="00432051">
              <w:rPr>
                <w:rFonts w:ascii="Calibri" w:hAnsi="Calibri"/>
              </w:rPr>
              <w:t xml:space="preserve"> </w:t>
            </w:r>
            <w:proofErr w:type="gramStart"/>
            <w:r w:rsidR="00432051" w:rsidRPr="00432051">
              <w:rPr>
                <w:rFonts w:ascii="Calibri" w:hAnsi="Calibri"/>
              </w:rPr>
              <w:t>por</w:t>
            </w:r>
            <w:proofErr w:type="gramEnd"/>
            <w:r w:rsidR="00432051" w:rsidRPr="00432051">
              <w:rPr>
                <w:rFonts w:ascii="Calibri" w:hAnsi="Calibri"/>
              </w:rPr>
              <w:t xml:space="preserve"> exemplo.</w:t>
            </w:r>
            <w:bookmarkStart w:id="0" w:name="_GoBack"/>
            <w:bookmarkEnd w:id="0"/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F0EBF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3</w:t>
            </w:r>
          </w:p>
        </w:tc>
      </w:tr>
      <w:tr w:rsidR="00B025BD" w:rsidRPr="000F7FE3" w14:paraId="1841D09E" w14:textId="77777777" w:rsidTr="00071D7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4E192" w14:textId="364F0384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2.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a)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E5A5B" w14:textId="75993E02" w:rsidR="00B025BD" w:rsidRPr="000F7FE3" w:rsidRDefault="00DD6307" w:rsidP="00794ADF">
            <w:pPr>
              <w:pStyle w:val="TableContents"/>
              <w:rPr>
                <w:rFonts w:ascii="Calibri" w:hAnsi="Calibr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D375E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5</w:t>
            </w:r>
          </w:p>
        </w:tc>
      </w:tr>
      <w:tr w:rsidR="00B025BD" w:rsidRPr="000F7FE3" w14:paraId="6CA8D05C" w14:textId="77777777" w:rsidTr="00071D77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CEB1B" w14:textId="4E9B4911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2.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b)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43D02" w14:textId="77777777" w:rsidR="00B025BD" w:rsidRPr="000F7FE3" w:rsidRDefault="00DD6307" w:rsidP="00B025BD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5332B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5</w:t>
            </w:r>
          </w:p>
        </w:tc>
      </w:tr>
      <w:tr w:rsidR="00B025BD" w:rsidRPr="000F7FE3" w14:paraId="7F8AE07B" w14:textId="77777777" w:rsidTr="00071D77">
        <w:tc>
          <w:tcPr>
            <w:tcW w:w="1159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E4E2A" w14:textId="40BDDB85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2.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c)</w:t>
            </w:r>
          </w:p>
        </w:tc>
        <w:tc>
          <w:tcPr>
            <w:tcW w:w="7009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954BD" w14:textId="77777777" w:rsidR="00B025BD" w:rsidRPr="000F7FE3" w:rsidRDefault="00B025BD" w:rsidP="00B025BD">
            <w:pPr>
              <w:pStyle w:val="TableContents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2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481F7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5</w:t>
            </w:r>
          </w:p>
        </w:tc>
      </w:tr>
      <w:tr w:rsidR="00B025BD" w:rsidRPr="000F7FE3" w14:paraId="6863C8B2" w14:textId="77777777" w:rsidTr="00071D7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D2C35A" w14:textId="6AD677C6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3.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a)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D0020" w14:textId="6B2B1D02" w:rsidR="00B025BD" w:rsidRPr="000F7FE3" w:rsidRDefault="00432051" w:rsidP="00B025BD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i)</m:t>
                </m:r>
                <m:r>
                  <w:rPr>
                    <w:rFonts w:ascii="Cambria Math" w:hAnsi="Cambria Math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24</m:t>
                    </m:r>
                  </m:den>
                </m:f>
                <m:r>
                  <w:rPr>
                    <w:rFonts w:ascii="Cambria Math" w:hAnsi="Cambria Math"/>
                  </w:rPr>
                  <m:t>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ii)</m:t>
                </m:r>
                <m:r>
                  <w:rPr>
                    <w:rFonts w:ascii="Cambria Math" w:hAnsi="Cambria Math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24</m:t>
                    </m:r>
                  </m:den>
                </m:f>
                <m:r>
                  <w:rPr>
                    <w:rFonts w:ascii="Cambria Math" w:hAnsi="Cambria Math"/>
                  </w:rPr>
                  <m:t>,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iii)</m:t>
                </m:r>
                <m:r>
                  <w:rPr>
                    <w:rFonts w:ascii="Cambria Math" w:hAnsi="Cambria Math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24</m:t>
                    </m:r>
                  </m:den>
                </m:f>
                <m:r>
                  <w:rPr>
                    <w:rFonts w:ascii="Cambria Math" w:hAnsi="Cambria Math"/>
                  </w:rPr>
                  <m:t>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iv)</m:t>
                </m:r>
                <m:r>
                  <w:rPr>
                    <w:rFonts w:ascii="Cambria Math" w:hAnsi="Cambria Math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84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24</m:t>
                    </m:r>
                  </m:den>
                </m:f>
                <m:r>
                  <w:rPr>
                    <w:rFonts w:ascii="Cambria Math" w:hAnsi="Cambria Math"/>
                  </w:rPr>
                  <m:t>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v)</m:t>
                </m:r>
                <m:r>
                  <w:rPr>
                    <w:rFonts w:ascii="Cambria Math" w:hAnsi="Cambria Math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40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24</m:t>
                    </m:r>
                  </m:den>
                </m:f>
              </m:oMath>
            </m:oMathPara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AC0D0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5</w:t>
            </w:r>
          </w:p>
        </w:tc>
      </w:tr>
      <w:tr w:rsidR="00B025BD" w:rsidRPr="000F7FE3" w14:paraId="2A39ED06" w14:textId="77777777" w:rsidTr="00071D77">
        <w:tc>
          <w:tcPr>
            <w:tcW w:w="1159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74C66" w14:textId="37B30BBF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3.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b)</w:t>
            </w:r>
          </w:p>
        </w:tc>
        <w:tc>
          <w:tcPr>
            <w:tcW w:w="7009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AC8EF" w14:textId="77777777" w:rsidR="00B025BD" w:rsidRPr="000F7FE3" w:rsidRDefault="00DD6307" w:rsidP="00B025BD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84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24</m:t>
                    </m:r>
                  </m:den>
                </m:f>
                <m:r>
                  <w:rPr>
                    <w:rFonts w:ascii="Cambria Math" w:hAnsi="Cambria Math"/>
                  </w:rPr>
                  <m:t>&gt;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40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24</m:t>
                    </m:r>
                  </m:den>
                </m:f>
                <m:r>
                  <w:rPr>
                    <w:rFonts w:ascii="Cambria Math" w:hAnsi="Cambria Math"/>
                  </w:rPr>
                  <m:t>&gt;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24</m:t>
                    </m:r>
                  </m:den>
                </m:f>
                <m:r>
                  <w:rPr>
                    <w:rFonts w:ascii="Cambria Math" w:hAnsi="Cambria Math"/>
                  </w:rPr>
                  <m:t>&gt;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24</m:t>
                    </m:r>
                  </m:den>
                </m:f>
                <m:r>
                  <w:rPr>
                    <w:rFonts w:ascii="Cambria Math" w:hAnsi="Cambria Math"/>
                  </w:rPr>
                  <m:t>&gt;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24</m:t>
                    </m:r>
                  </m:den>
                </m:f>
              </m:oMath>
            </m:oMathPara>
          </w:p>
        </w:tc>
        <w:tc>
          <w:tcPr>
            <w:tcW w:w="1470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B5788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5</w:t>
            </w:r>
          </w:p>
        </w:tc>
      </w:tr>
      <w:tr w:rsidR="00B025BD" w:rsidRPr="000F7FE3" w14:paraId="15D26367" w14:textId="77777777" w:rsidTr="00071D7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6D952" w14:textId="1EEAFB2F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4.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a)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tbl>
            <w:tblPr>
              <w:tblW w:w="342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567"/>
              <w:gridCol w:w="567"/>
              <w:gridCol w:w="567"/>
              <w:gridCol w:w="567"/>
              <w:gridCol w:w="585"/>
            </w:tblGrid>
            <w:tr w:rsidR="00B025BD" w:rsidRPr="000F7FE3" w14:paraId="1F773983" w14:textId="77777777" w:rsidTr="00B025BD">
              <w:tc>
                <w:tcPr>
                  <w:tcW w:w="5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3333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0BE5F9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3333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824A5D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6BA183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C1FDC42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D519643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DFE4A59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</w:tr>
            <w:tr w:rsidR="00B025BD" w:rsidRPr="000F7FE3" w14:paraId="3E75DFCB" w14:textId="77777777" w:rsidTr="00B025BD"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3333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E60FC3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3333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3F77606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77770E9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C338558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F8F4D9E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8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7A19FA1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</w:tr>
            <w:tr w:rsidR="00B025BD" w:rsidRPr="000F7FE3" w14:paraId="3B76C3D1" w14:textId="77777777" w:rsidTr="00B025BD"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3333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B1755B2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3333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3F7D88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3BFAB83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B23AA04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3E24CF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8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516EC5E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</w:tr>
            <w:tr w:rsidR="00B025BD" w:rsidRPr="000F7FE3" w14:paraId="08FE939A" w14:textId="77777777" w:rsidTr="00B025BD"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3333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642F175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3333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135E8BF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2EE005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D550A96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284168D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8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061F4F1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</w:tr>
            <w:tr w:rsidR="00B025BD" w:rsidRPr="000F7FE3" w14:paraId="6068889B" w14:textId="77777777" w:rsidTr="00B025BD"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9712A74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5765DC2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8F7CF77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5DEE8F7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39C1250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8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57764F2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</w:tr>
            <w:tr w:rsidR="00B025BD" w:rsidRPr="000F7FE3" w14:paraId="34CBF6A8" w14:textId="77777777" w:rsidTr="00B025BD"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4D8358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9B48310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D14CA38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19E6BCE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59AB725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8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B70E346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</w:tr>
            <w:tr w:rsidR="00B025BD" w:rsidRPr="000F7FE3" w14:paraId="42F9F9EE" w14:textId="77777777" w:rsidTr="00B025BD"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C2592F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DE424DC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66DC06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9138C54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DFB2432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  <w:tc>
                <w:tcPr>
                  <w:tcW w:w="58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0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6A8560D" w14:textId="77777777" w:rsidR="00B025BD" w:rsidRPr="000F7FE3" w:rsidRDefault="00B025BD" w:rsidP="00B025BD">
                  <w:pPr>
                    <w:pStyle w:val="TableContents"/>
                    <w:jc w:val="both"/>
                    <w:rPr>
                      <w:rFonts w:ascii="Calibri" w:hAnsi="Calibri"/>
                    </w:rPr>
                  </w:pPr>
                </w:p>
              </w:tc>
            </w:tr>
          </w:tbl>
          <w:p w14:paraId="0AF5E4B3" w14:textId="77777777" w:rsidR="00B025BD" w:rsidRPr="000F7FE3" w:rsidRDefault="00B025BD" w:rsidP="00B025BD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5436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4</w:t>
            </w:r>
          </w:p>
        </w:tc>
      </w:tr>
      <w:tr w:rsidR="00071D77" w:rsidRPr="000F7FE3" w14:paraId="1E561557" w14:textId="77777777" w:rsidTr="00B025BD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C1A58" w14:textId="4CB6E138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4.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b)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B7716" w14:textId="1F88C68D" w:rsidR="00071D77" w:rsidRPr="000F7FE3" w:rsidRDefault="00337F68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337F68">
              <w:rPr>
                <w:rFonts w:ascii="Calibri" w:hAnsi="Calibri"/>
              </w:rPr>
              <w:t xml:space="preserve">Azul: </w:t>
            </w:r>
            <w:r>
              <w:rPr>
                <w:rFonts w:ascii="Calibri" w:hAnsi="Calibri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</w:rPr>
                    <m:t>42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21</m:t>
                  </m:r>
                </m:den>
              </m:f>
            </m:oMath>
          </w:p>
          <w:p w14:paraId="5FA46E04" w14:textId="77777777" w:rsidR="00071D77" w:rsidRPr="000F7FE3" w:rsidRDefault="00071D77" w:rsidP="00B025BD">
            <w:pPr>
              <w:pStyle w:val="TableContents"/>
              <w:jc w:val="both"/>
              <w:rPr>
                <w:rFonts w:ascii="Calibri" w:hAnsi="Calibri"/>
              </w:rPr>
            </w:pPr>
          </w:p>
          <w:p w14:paraId="421D865D" w14:textId="6FCE7EFB" w:rsidR="00071D77" w:rsidRPr="000F7FE3" w:rsidRDefault="00337F68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337F68">
              <w:rPr>
                <w:rFonts w:ascii="Calibri" w:hAnsi="Calibri"/>
              </w:rPr>
              <w:lastRenderedPageBreak/>
              <w:t xml:space="preserve">Amarelo: </w:t>
            </w:r>
            <w:r>
              <w:rPr>
                <w:rFonts w:ascii="Calibri" w:hAnsi="Calibri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</w:rPr>
                    <m:t>42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881BE" w14:textId="77777777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lastRenderedPageBreak/>
              <w:t>4</w:t>
            </w:r>
          </w:p>
        </w:tc>
      </w:tr>
      <w:tr w:rsidR="00071D77" w:rsidRPr="000F7FE3" w14:paraId="481A78EF" w14:textId="77777777" w:rsidTr="00071D7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D70BD" w14:textId="77777777" w:rsidR="00071D77" w:rsidRPr="000F7FE3" w:rsidRDefault="00071D77" w:rsidP="0014168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AF41A" w14:textId="77777777" w:rsidR="00071D77" w:rsidRPr="000F7FE3" w:rsidRDefault="00071D77" w:rsidP="0014168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Proposta de resolução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36370" w14:textId="77777777" w:rsidR="00071D77" w:rsidRPr="000F7FE3" w:rsidRDefault="00071D77" w:rsidP="0014168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Cotação (%)</w:t>
            </w:r>
          </w:p>
        </w:tc>
      </w:tr>
      <w:tr w:rsidR="00071D77" w:rsidRPr="000F7FE3" w14:paraId="0AE30167" w14:textId="77777777" w:rsidTr="00071D7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E39F9" w14:textId="38346296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5.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a)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2D46E" w14:textId="77777777" w:rsidR="00071D77" w:rsidRPr="000F7FE3" w:rsidRDefault="00071D77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2,3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C6B08" w14:textId="77777777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4</w:t>
            </w:r>
          </w:p>
        </w:tc>
      </w:tr>
      <w:tr w:rsidR="00071D77" w:rsidRPr="000F7FE3" w14:paraId="0B63C046" w14:textId="77777777" w:rsidTr="00071D77">
        <w:tc>
          <w:tcPr>
            <w:tcW w:w="115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98AAF" w14:textId="13F1A42F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5.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b)</w:t>
            </w:r>
          </w:p>
        </w:tc>
        <w:tc>
          <w:tcPr>
            <w:tcW w:w="700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0A333F" w14:textId="75B1495F" w:rsidR="00071D77" w:rsidRPr="000F7FE3" w:rsidRDefault="00794ADF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1,3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C98EE" w14:textId="77777777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4</w:t>
            </w:r>
          </w:p>
        </w:tc>
      </w:tr>
      <w:tr w:rsidR="00071D77" w:rsidRPr="000F7FE3" w14:paraId="54F09B1E" w14:textId="77777777" w:rsidTr="00071D77">
        <w:tc>
          <w:tcPr>
            <w:tcW w:w="1159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400CB" w14:textId="7BDACCD9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5.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c)</w:t>
            </w:r>
          </w:p>
        </w:tc>
        <w:tc>
          <w:tcPr>
            <w:tcW w:w="7009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F2A89" w14:textId="77777777" w:rsidR="00071D77" w:rsidRPr="000F7FE3" w:rsidRDefault="00071D77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4,2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FABD9" w14:textId="77777777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4</w:t>
            </w:r>
          </w:p>
        </w:tc>
      </w:tr>
      <w:tr w:rsidR="00071D77" w:rsidRPr="000F7FE3" w14:paraId="28CF5780" w14:textId="77777777" w:rsidTr="00071D77">
        <w:trPr>
          <w:trHeight w:val="1815"/>
        </w:trPr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BAE55" w14:textId="3C4345D5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6.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a)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BC3F3" w14:textId="7D03E8ED" w:rsidR="00071D77" w:rsidRPr="000F7FE3" w:rsidRDefault="00850B87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850B87">
              <w:rPr>
                <w:rFonts w:ascii="Calibri" w:hAnsi="Calibri"/>
              </w:rPr>
              <w:t xml:space="preserve">Laranja: </w:t>
            </w:r>
            <w:r>
              <w:rPr>
                <w:rFonts w:ascii="Calibri" w:hAnsi="Calibri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25</m:t>
                  </m:r>
                </m:den>
              </m:f>
            </m:oMath>
          </w:p>
          <w:p w14:paraId="15F92FA6" w14:textId="21A7F71E" w:rsidR="00071D77" w:rsidRPr="000F7FE3" w:rsidRDefault="00850B87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850B87">
              <w:rPr>
                <w:rFonts w:ascii="Calibri" w:hAnsi="Calibri"/>
              </w:rPr>
              <w:t>Morango:</w:t>
            </w:r>
            <w:r>
              <w:rPr>
                <w:rFonts w:ascii="Calibri" w:hAnsi="Calibri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25</m:t>
                  </m:r>
                </m:den>
              </m:f>
            </m:oMath>
          </w:p>
          <w:p w14:paraId="13A5BC37" w14:textId="43073F01" w:rsidR="00071D77" w:rsidRPr="000F7FE3" w:rsidRDefault="00850B87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850B87">
              <w:rPr>
                <w:rFonts w:ascii="Calibri" w:hAnsi="Calibri"/>
              </w:rPr>
              <w:t>Limão:</w:t>
            </w:r>
            <w:r>
              <w:rPr>
                <w:rFonts w:ascii="Calibri" w:hAnsi="Calibri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25</m:t>
                  </m:r>
                </m:den>
              </m:f>
            </m:oMath>
          </w:p>
          <w:p w14:paraId="58323357" w14:textId="6EBCA34F" w:rsidR="00071D77" w:rsidRPr="000F7FE3" w:rsidRDefault="00850B87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850B87">
              <w:rPr>
                <w:rFonts w:ascii="Calibri" w:hAnsi="Calibri"/>
              </w:rPr>
              <w:t xml:space="preserve">Framboesa: </w:t>
            </w:r>
            <w:r>
              <w:rPr>
                <w:rFonts w:ascii="Calibri" w:hAnsi="Calibri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25</m:t>
                  </m:r>
                </m:den>
              </m:f>
            </m:oMath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E874A3" w14:textId="77777777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4</w:t>
            </w:r>
          </w:p>
        </w:tc>
      </w:tr>
      <w:tr w:rsidR="00071D77" w:rsidRPr="000F7FE3" w14:paraId="5C81C3D1" w14:textId="77777777" w:rsidTr="00071D77">
        <w:trPr>
          <w:trHeight w:val="425"/>
        </w:trPr>
        <w:tc>
          <w:tcPr>
            <w:tcW w:w="115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C8B83" w14:textId="6A1074F5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6.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b)</w:t>
            </w:r>
          </w:p>
        </w:tc>
        <w:tc>
          <w:tcPr>
            <w:tcW w:w="700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0FB67" w14:textId="77777777" w:rsidR="00071D77" w:rsidRPr="000F7FE3" w:rsidRDefault="00071D77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Representa a fração de caramelos de laranja e de morango.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97DF4" w14:textId="77777777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4</w:t>
            </w:r>
          </w:p>
        </w:tc>
      </w:tr>
      <w:tr w:rsidR="00071D77" w:rsidRPr="000F7FE3" w14:paraId="2DF89F12" w14:textId="77777777" w:rsidTr="00071D77">
        <w:trPr>
          <w:trHeight w:val="473"/>
        </w:trPr>
        <w:tc>
          <w:tcPr>
            <w:tcW w:w="115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22262" w14:textId="6A737305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6.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c)</w:t>
            </w:r>
          </w:p>
        </w:tc>
        <w:tc>
          <w:tcPr>
            <w:tcW w:w="700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2DF44C" w14:textId="77777777" w:rsidR="00071D77" w:rsidRPr="000F7FE3" w:rsidRDefault="00071D77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Representa a fração de caramelos sem os caramelos de limão.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1FA9F" w14:textId="77777777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4</w:t>
            </w:r>
          </w:p>
        </w:tc>
      </w:tr>
      <w:tr w:rsidR="00071D77" w:rsidRPr="000F7FE3" w14:paraId="36F9189B" w14:textId="77777777" w:rsidTr="00071D77">
        <w:trPr>
          <w:trHeight w:val="477"/>
        </w:trPr>
        <w:tc>
          <w:tcPr>
            <w:tcW w:w="115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B5260" w14:textId="4D1CF1C2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6.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d</w:t>
            </w:r>
            <w:r w:rsidR="000F7FE3">
              <w:rPr>
                <w:rFonts w:ascii="Calibri" w:hAnsi="Calibri"/>
                <w:b/>
                <w:bCs/>
              </w:rPr>
              <w:t xml:space="preserve">) </w:t>
            </w:r>
            <w:r w:rsidRPr="000F7FE3">
              <w:rPr>
                <w:rFonts w:ascii="Calibri" w:hAnsi="Calibri"/>
                <w:b/>
                <w:bCs/>
              </w:rPr>
              <w:t>i)</w:t>
            </w:r>
          </w:p>
        </w:tc>
        <w:tc>
          <w:tcPr>
            <w:tcW w:w="700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408BE" w14:textId="048BAE08" w:rsidR="00071D77" w:rsidRPr="000F7FE3" w:rsidRDefault="00820452" w:rsidP="00820452">
            <w:pPr>
              <w:pStyle w:val="TableContents"/>
              <w:jc w:val="both"/>
              <w:rPr>
                <w:rFonts w:ascii="Calibri" w:hAnsi="Calibri"/>
              </w:rPr>
            </w:pPr>
            <w:r w:rsidRPr="00820452">
              <w:rPr>
                <w:rFonts w:ascii="Calibri" w:hAnsi="Calibri"/>
              </w:rPr>
              <w:t>O Joaquim ofereceu</w:t>
            </w:r>
            <w:r>
              <w:rPr>
                <w:rFonts w:ascii="Calibri" w:hAnsi="Calibri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25</m:t>
                  </m:r>
                </m:den>
              </m:f>
              <m:r>
                <w:rPr>
                  <w:rFonts w:ascii="Cambria Math" w:hAnsi="Cambria Math"/>
                  <w:sz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25</m:t>
                  </m:r>
                </m:den>
              </m:f>
              <m:r>
                <w:rPr>
                  <w:rFonts w:ascii="Cambria Math" w:hAnsi="Cambria Math"/>
                  <w:sz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25</m:t>
                  </m:r>
                </m:den>
              </m:f>
              <m:r>
                <w:rPr>
                  <w:rFonts w:ascii="Cambria Math" w:hAnsi="Cambria Math"/>
                  <w:sz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25</m:t>
                  </m:r>
                </m:den>
              </m:f>
            </m:oMath>
            <w:r>
              <w:rPr>
                <w:rFonts w:ascii="Calibri" w:hAnsi="Calibri"/>
              </w:rPr>
              <w:t xml:space="preserve"> </w:t>
            </w:r>
            <w:proofErr w:type="gramStart"/>
            <w:r w:rsidRPr="00820452">
              <w:rPr>
                <w:rFonts w:ascii="Calibri" w:hAnsi="Calibri"/>
              </w:rPr>
              <w:t>dos</w:t>
            </w:r>
            <w:proofErr w:type="gramEnd"/>
            <w:r w:rsidRPr="00820452">
              <w:rPr>
                <w:rFonts w:ascii="Calibri" w:hAnsi="Calibri"/>
              </w:rPr>
              <w:t xml:space="preserve"> caramelos.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2008AA" w14:textId="77777777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5</w:t>
            </w:r>
          </w:p>
        </w:tc>
      </w:tr>
      <w:tr w:rsidR="00071D77" w:rsidRPr="000F7FE3" w14:paraId="48FFA449" w14:textId="77777777" w:rsidTr="00071D77">
        <w:trPr>
          <w:trHeight w:val="367"/>
        </w:trPr>
        <w:tc>
          <w:tcPr>
            <w:tcW w:w="115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31CAA7" w14:textId="73B04A3D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6.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d</w:t>
            </w:r>
            <w:r w:rsidR="000F7FE3">
              <w:rPr>
                <w:rFonts w:ascii="Calibri" w:hAnsi="Calibri"/>
                <w:b/>
                <w:bCs/>
              </w:rPr>
              <w:t xml:space="preserve">) </w:t>
            </w:r>
            <w:proofErr w:type="spellStart"/>
            <w:proofErr w:type="gramStart"/>
            <w:r w:rsidRPr="000F7FE3">
              <w:rPr>
                <w:rFonts w:ascii="Calibri" w:hAnsi="Calibri"/>
                <w:b/>
                <w:bCs/>
              </w:rPr>
              <w:t>ii</w:t>
            </w:r>
            <w:proofErr w:type="spellEnd"/>
            <w:proofErr w:type="gramEnd"/>
            <w:r w:rsidRPr="000F7FE3"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700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82210" w14:textId="5BF9D983" w:rsidR="00071D77" w:rsidRPr="000F7FE3" w:rsidRDefault="00820452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820452">
              <w:rPr>
                <w:rFonts w:ascii="Calibri" w:hAnsi="Calibri"/>
              </w:rPr>
              <w:t xml:space="preserve">O Joaquim ficou </w:t>
            </w:r>
            <w:proofErr w:type="gramStart"/>
            <w:r w:rsidRPr="00820452">
              <w:rPr>
                <w:rFonts w:ascii="Calibri" w:hAnsi="Calibri"/>
              </w:rPr>
              <w:t>com</w:t>
            </w:r>
            <w:r>
              <w:rPr>
                <w:rFonts w:ascii="Calibri" w:hAnsi="Calibri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</w:rPr>
                <m:t>1</m:t>
              </m:r>
              <w:proofErr w:type="gramEnd"/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</w:rPr>
                    <m:t>25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16</m:t>
                  </m:r>
                </m:num>
                <m:den>
                  <m:r>
                    <w:rPr>
                      <w:rFonts w:ascii="Cambria Math" w:hAnsi="Cambria Math"/>
                    </w:rPr>
                    <m:t>25</m:t>
                  </m:r>
                </m:den>
              </m:f>
            </m:oMath>
          </w:p>
        </w:tc>
        <w:tc>
          <w:tcPr>
            <w:tcW w:w="147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F9EE5" w14:textId="77777777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5</w:t>
            </w:r>
          </w:p>
        </w:tc>
      </w:tr>
      <w:tr w:rsidR="00071D77" w:rsidRPr="000F7FE3" w14:paraId="18CC2410" w14:textId="77777777" w:rsidTr="00071D77">
        <w:trPr>
          <w:trHeight w:val="230"/>
        </w:trPr>
        <w:tc>
          <w:tcPr>
            <w:tcW w:w="1159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E7058" w14:textId="55EE9126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6.</w:t>
            </w:r>
            <w:r w:rsidR="000F7FE3">
              <w:rPr>
                <w:rFonts w:ascii="Calibri" w:hAnsi="Calibri"/>
                <w:b/>
                <w:bCs/>
              </w:rPr>
              <w:t xml:space="preserve"> </w:t>
            </w:r>
            <w:r w:rsidRPr="000F7FE3">
              <w:rPr>
                <w:rFonts w:ascii="Calibri" w:hAnsi="Calibri"/>
                <w:b/>
                <w:bCs/>
              </w:rPr>
              <w:t>d</w:t>
            </w:r>
            <w:r w:rsidR="000F7FE3">
              <w:rPr>
                <w:rFonts w:ascii="Calibri" w:hAnsi="Calibri"/>
                <w:b/>
                <w:bCs/>
              </w:rPr>
              <w:t xml:space="preserve">) </w:t>
            </w:r>
            <w:proofErr w:type="spellStart"/>
            <w:proofErr w:type="gramStart"/>
            <w:r w:rsidRPr="000F7FE3">
              <w:rPr>
                <w:rFonts w:ascii="Calibri" w:hAnsi="Calibri"/>
                <w:b/>
                <w:bCs/>
              </w:rPr>
              <w:t>iii</w:t>
            </w:r>
            <w:proofErr w:type="spellEnd"/>
            <w:proofErr w:type="gramEnd"/>
            <w:r w:rsidRPr="000F7FE3"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7009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8A20E" w14:textId="77777777" w:rsidR="00071D77" w:rsidRPr="000F7FE3" w:rsidRDefault="00071D77" w:rsidP="00B025BD">
            <w:pPr>
              <w:pStyle w:val="TableContents"/>
              <w:jc w:val="both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O Joaquim ficou com 16 caramelos.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DD4DF" w14:textId="77777777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</w:rPr>
            </w:pPr>
            <w:r w:rsidRPr="000F7FE3">
              <w:rPr>
                <w:rFonts w:ascii="Calibri" w:hAnsi="Calibri"/>
              </w:rPr>
              <w:t>4</w:t>
            </w:r>
          </w:p>
        </w:tc>
      </w:tr>
      <w:tr w:rsidR="00071D77" w:rsidRPr="000F7FE3" w14:paraId="5B65244C" w14:textId="77777777" w:rsidTr="00B025BD">
        <w:tc>
          <w:tcPr>
            <w:tcW w:w="816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0445D" w14:textId="77777777" w:rsidR="00071D77" w:rsidRPr="000F7FE3" w:rsidRDefault="00071D77" w:rsidP="00B025BD">
            <w:pPr>
              <w:pStyle w:val="TableContents"/>
              <w:jc w:val="right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TOTAL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B99B9" w14:textId="77777777" w:rsidR="00071D77" w:rsidRPr="000F7FE3" w:rsidRDefault="00071D77" w:rsidP="00B025BD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0F7FE3">
              <w:rPr>
                <w:rFonts w:ascii="Calibri" w:hAnsi="Calibri"/>
                <w:b/>
              </w:rPr>
              <w:t>100%</w:t>
            </w:r>
          </w:p>
        </w:tc>
      </w:tr>
    </w:tbl>
    <w:p w14:paraId="522E6C7F" w14:textId="77777777" w:rsidR="00B025BD" w:rsidRPr="000F7FE3" w:rsidRDefault="00B025BD" w:rsidP="00B025BD">
      <w:pPr>
        <w:pStyle w:val="Standard"/>
        <w:jc w:val="center"/>
        <w:rPr>
          <w:rFonts w:ascii="Calibri" w:hAnsi="Calibri"/>
        </w:rPr>
      </w:pPr>
    </w:p>
    <w:p w14:paraId="5A052BC3" w14:textId="77777777" w:rsidR="008213D8" w:rsidRPr="000F7FE3" w:rsidRDefault="008213D8"/>
    <w:sectPr w:rsidR="008213D8" w:rsidRPr="000F7FE3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5BD"/>
    <w:rsid w:val="00071D77"/>
    <w:rsid w:val="000F7FE3"/>
    <w:rsid w:val="00197143"/>
    <w:rsid w:val="00337F68"/>
    <w:rsid w:val="00432051"/>
    <w:rsid w:val="004402C6"/>
    <w:rsid w:val="00462EED"/>
    <w:rsid w:val="005F259E"/>
    <w:rsid w:val="00794ADF"/>
    <w:rsid w:val="00803603"/>
    <w:rsid w:val="00820452"/>
    <w:rsid w:val="008213D8"/>
    <w:rsid w:val="00850B87"/>
    <w:rsid w:val="00B025BD"/>
    <w:rsid w:val="00BF5070"/>
    <w:rsid w:val="00CD24E8"/>
    <w:rsid w:val="00DD630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99C6CA"/>
  <w15:docId w15:val="{4FCE8195-0B35-4A6F-9B15-B24830D4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FE3"/>
    <w:pPr>
      <w:widowControl w:val="0"/>
      <w:suppressAutoHyphens/>
      <w:autoSpaceDN w:val="0"/>
      <w:spacing w:after="0"/>
      <w:textAlignment w:val="baseline"/>
    </w:pPr>
    <w:rPr>
      <w:rFonts w:ascii="Calibri" w:eastAsia="SimSun" w:hAnsi="Calibri" w:cs="Mangal"/>
      <w:kern w:val="3"/>
      <w:lang w:val="pt-PT" w:eastAsia="zh-C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B025B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Mangal"/>
      <w:kern w:val="3"/>
      <w:lang w:val="pt-PT" w:eastAsia="zh-CN" w:bidi="hi-IN"/>
    </w:rPr>
  </w:style>
  <w:style w:type="paragraph" w:customStyle="1" w:styleId="TableContents">
    <w:name w:val="Table Contents"/>
    <w:basedOn w:val="Standard"/>
    <w:rsid w:val="00B025BD"/>
    <w:pPr>
      <w:suppressLineNumbers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B025BD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025BD"/>
    <w:rPr>
      <w:rFonts w:ascii="Lucida Grande" w:eastAsia="SimSun" w:hAnsi="Lucida Grande" w:cs="Lucida Grande"/>
      <w:kern w:val="3"/>
      <w:sz w:val="18"/>
      <w:szCs w:val="18"/>
      <w:lang w:val="pt-P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172</Words>
  <Characters>932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carvalho</dc:creator>
  <cp:keywords/>
  <dc:description/>
  <cp:lastModifiedBy>Maria Amélia Dória</cp:lastModifiedBy>
  <cp:revision>14</cp:revision>
  <dcterms:created xsi:type="dcterms:W3CDTF">2016-03-02T13:37:00Z</dcterms:created>
  <dcterms:modified xsi:type="dcterms:W3CDTF">2016-04-04T18:07:00Z</dcterms:modified>
</cp:coreProperties>
</file>