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2FE" w:rsidRPr="00CC4925" w:rsidRDefault="00BA685B" w:rsidP="00BA685B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448" behindDoc="1" locked="0" layoutInCell="1" allowOverlap="1" wp14:anchorId="524150FC" wp14:editId="2ECCC630">
                <wp:simplePos x="0" y="0"/>
                <wp:positionH relativeFrom="margin">
                  <wp:align>left</wp:align>
                </wp:positionH>
                <wp:positionV relativeFrom="paragraph">
                  <wp:posOffset>31115</wp:posOffset>
                </wp:positionV>
                <wp:extent cx="5831840" cy="704215"/>
                <wp:effectExtent l="19050" t="19050" r="16510" b="19685"/>
                <wp:wrapNone/>
                <wp:docPr id="1685" name="Rounded Rectangle 1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7975A9" w:rsidRDefault="00D72D3A" w:rsidP="007975A9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UNIDADE 4</w:t>
                            </w:r>
                          </w:p>
                          <w:p w:rsidR="00D72D3A" w:rsidRPr="007975A9" w:rsidRDefault="00D72D3A" w:rsidP="007975A9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Ficha de avaliação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4150FC" id="Rounded Rectangle 1685" o:spid="_x0000_s1197" style="position:absolute;left:0;text-align:left;margin-left:0;margin-top:2.45pt;width:459.2pt;height:55.45pt;z-index:-2516280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U5Z8QIAAPUFAAAOAAAAZHJzL2Uyb0RvYy54bWysVFtvmzAUfp+0/2D5PSUkECgqqdJcpkm7&#10;VO2mPTvYBDZjM9spyab99x0faJZ2e5imgYR88PHn833ncnV9aCR5EMbWWuU0vBhTIlShea12Of34&#10;YTNKKbGOKc6kViKnR2Hp9fzli6uuzcREV1pyYQiAKJt1bU4r59osCGxRiYbZC90KBZulNg1zYJpd&#10;wA3rAL2RwWQ8ngWdNrw1uhDWwt9Vv0nniF+WonDvy9IKR2ROITaHX4Pfrf8G8yuW7Qxrq7oYwmD/&#10;EEXDagWXnqBWzDGyN/VvUE1dGG116S4K3QS6LOtCIAdgE46fsbmvWCuQC4hj25NM9v/BFu8ebg2p&#10;OeRulsaUKNZAlu70XnHByR3ox9ROCoK7IFbX2gzO3Le3xtO17RtdfLFE6WUFjmJhjO4qwTiEGHpx&#10;gycHvGHhKNl2bzWHi9jeadTtUJrGA4Ii5IDpOZ7SIw6OFPAzTqdhGkEWC9hLxtEkjPEKlj2ebo11&#10;r4RuiF/k1HgangNewR7eWIc54gNNxj9TUjYSMv7AJHCczZIBcXAOWPaIiXS1rPmmlhINs9supSFw&#10;FGJb+Hc4bM/dpCJdTidpnIC8BYMaN4pjQE/c7DnaBp8/ofloVsxW/a32aFfaeT+WIVlcef3XiuPa&#10;sVr2a6AilXcU2BagBTqAuIMsXmYs2e+LTTxOomk6SpJ4Ooqm6/HoJt0sR4slSJSsb5Y36/CHpxBG&#10;WVVzLtQaMe1jB4XR31Xo0Mt97Z966BSgj1bvnTD3Fe8Ir31Op/HlJKRgQBNPkrF/KGFyB9OncIYS&#10;o92n2lXYOr6CPMYTbdOZfwdtT+hQqWfKeOs5t97jABXkPQfVsLx9Rfed4Q7bQ99MCY4WX+9bzY9Q&#10;8RAXljXMSlhU2nyjpIO5k1P7dc+MoES+VtA1l2HkS9yhEcXJBAxzvrM932GqAKicOtAAl0vXD7d9&#10;a+pdBTeFqIDSC+i0svY5x5j7qAYDZguyGuagH17nNnr9mtbznwAAAP//AwBQSwMEFAAGAAgAAAAh&#10;AL1EddLdAAAABgEAAA8AAABkcnMvZG93bnJldi54bWxMj0FLw0AUhO+C/2F5BW92E2lLGrMpIgqK&#10;CDXm4m2bfU1Cs2/D7raJ/97nSY/DDDPfFLvZDuKCPvSOFKTLBARS40xPrYL68/k2AxGiJqMHR6jg&#10;GwPsyuurQufGTfSBlyq2gkso5FpBF+OYSxmaDq0OSzcisXd03urI0rfSeD1xuR3kXZJspNU98UKn&#10;R3zssDlVZ6vg9fTkzNf6rcrefYX1S73fJPWk1M1ifrgHEXGOf2H4xWd0KJnp4M5kghgU8JGoYLUF&#10;weY2zVYgDpxK1xnIspD/8csfAAAA//8DAFBLAQItABQABgAIAAAAIQC2gziS/gAAAOEBAAATAAAA&#10;AAAAAAAAAAAAAAAAAABbQ29udGVudF9UeXBlc10ueG1sUEsBAi0AFAAGAAgAAAAhADj9If/WAAAA&#10;lAEAAAsAAAAAAAAAAAAAAAAALwEAAF9yZWxzLy5yZWxzUEsBAi0AFAAGAAgAAAAhADgBTlnxAgAA&#10;9QUAAA4AAAAAAAAAAAAAAAAALgIAAGRycy9lMm9Eb2MueG1sUEsBAi0AFAAGAAgAAAAhAL1EddLd&#10;AAAABgEAAA8AAAAAAAAAAAAAAAAASw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7975A9" w:rsidRDefault="00D72D3A" w:rsidP="007975A9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UNIDADE 4</w:t>
                      </w:r>
                    </w:p>
                    <w:p w:rsidR="00D72D3A" w:rsidRPr="007975A9" w:rsidRDefault="00D72D3A" w:rsidP="007975A9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Ficha de avaliação 8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A685B" w:rsidRPr="00CC4925" w:rsidRDefault="00BA685B" w:rsidP="00BA685B">
      <w:pPr>
        <w:pStyle w:val="NormalA"/>
      </w:pPr>
    </w:p>
    <w:p w:rsidR="00BA685B" w:rsidRPr="00CC4925" w:rsidRDefault="00BA685B" w:rsidP="00BA685B">
      <w:pPr>
        <w:pStyle w:val="NormalA"/>
      </w:pPr>
    </w:p>
    <w:p w:rsidR="00BA685B" w:rsidRPr="00CC4925" w:rsidRDefault="00BA685B" w:rsidP="00BA685B">
      <w:pPr>
        <w:pStyle w:val="Normalsemesp"/>
      </w:pPr>
    </w:p>
    <w:p w:rsidR="00BA685B" w:rsidRPr="00CC4925" w:rsidRDefault="00895D01" w:rsidP="00BA685B">
      <w:pPr>
        <w:pStyle w:val="NormalA"/>
      </w:pPr>
      <w:r>
        <w:t>NOME: ______________________________________N.º: ______ TURMA: _________ DATA: ____________</w:t>
      </w:r>
    </w:p>
    <w:p w:rsidR="00BA685B" w:rsidRPr="00CC4925" w:rsidRDefault="00BA685B" w:rsidP="00BA685B">
      <w:pPr>
        <w:pStyle w:val="Normalsemesp"/>
      </w:pPr>
    </w:p>
    <w:p w:rsidR="00F232FE" w:rsidRPr="00CC4925" w:rsidRDefault="00BA685B" w:rsidP="00AE166E">
      <w:pPr>
        <w:pStyle w:val="1Numerao"/>
        <w:numPr>
          <w:ilvl w:val="0"/>
          <w:numId w:val="261"/>
        </w:numPr>
      </w:pPr>
      <w:r w:rsidRPr="00CC4925">
        <w:rPr>
          <w:noProof/>
          <w:lang w:eastAsia="pt-PT"/>
        </w:rPr>
        <w:drawing>
          <wp:anchor distT="0" distB="0" distL="114300" distR="114300" simplePos="0" relativeHeight="251560448" behindDoc="0" locked="0" layoutInCell="1" allowOverlap="1" wp14:anchorId="368A79C7" wp14:editId="796EA6E6">
            <wp:simplePos x="0" y="0"/>
            <wp:positionH relativeFrom="margin">
              <wp:align>right</wp:align>
            </wp:positionH>
            <wp:positionV relativeFrom="margin">
              <wp:posOffset>1501140</wp:posOffset>
            </wp:positionV>
            <wp:extent cx="1551600" cy="1645200"/>
            <wp:effectExtent l="0" t="0" r="0" b="0"/>
            <wp:wrapSquare wrapText="bothSides"/>
            <wp:docPr id="5429" name="Picture 1414" descr="C:\Users\Ijup\Desktop\New folder (2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Ijup\Desktop\New folder (2)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600" cy="16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4E39" w:rsidRPr="00CC4925">
        <w:t xml:space="preserve">Uma empresa atribuiu um telemóvel de serviço a cada um dos seus 40 funcionários. O gráfico da figura ao lado representa a marca dos telemóveis distribuídos. Foi atribuído o mesmo número de telemóveis </w:t>
      </w:r>
      <w:r w:rsidR="00A14E39" w:rsidRPr="00CC4925">
        <w:rPr>
          <w:i/>
        </w:rPr>
        <w:t>Bonia</w:t>
      </w:r>
      <w:r w:rsidR="00A14E39" w:rsidRPr="00B522CE">
        <w:t xml:space="preserve"> e </w:t>
      </w:r>
      <w:r w:rsidR="00A14E39" w:rsidRPr="00CC4925">
        <w:rPr>
          <w:i/>
        </w:rPr>
        <w:t>Mobia</w:t>
      </w:r>
      <w:r w:rsidR="00A14E39" w:rsidRPr="00CC4925">
        <w:t>.</w:t>
      </w:r>
    </w:p>
    <w:p w:rsidR="00F17799" w:rsidRPr="00CC4925" w:rsidRDefault="00F17799" w:rsidP="00590BF1">
      <w:pPr>
        <w:pStyle w:val="11Numerao"/>
      </w:pPr>
      <w:r w:rsidRPr="00CC4925">
        <w:t>Representa os dados numa tabela de frequência absoluta.</w:t>
      </w:r>
    </w:p>
    <w:p w:rsidR="00F17799" w:rsidRPr="00CC4925" w:rsidRDefault="00F17799" w:rsidP="00590BF1">
      <w:pPr>
        <w:pStyle w:val="11Numerao"/>
      </w:pPr>
      <w:r w:rsidRPr="00CC4925">
        <w:t>Qual é moda? Indica o seu significado no contexto do problema.</w:t>
      </w:r>
    </w:p>
    <w:p w:rsidR="00F232FE" w:rsidRPr="00CC4925" w:rsidRDefault="00F17799" w:rsidP="00590BF1">
      <w:pPr>
        <w:pStyle w:val="11Numerao"/>
      </w:pPr>
      <w:r w:rsidRPr="00CC4925">
        <w:t>Completa e representa os dados no gráfico de barras.</w:t>
      </w:r>
    </w:p>
    <w:p w:rsidR="00F232FE" w:rsidRPr="00CC4925" w:rsidRDefault="00F17799" w:rsidP="00BA685B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>
            <wp:extent cx="3673475" cy="1391285"/>
            <wp:effectExtent l="0" t="0" r="3175" b="0"/>
            <wp:docPr id="5430" name="Picture 1415" descr="C:\Users\Ijup\Desktop\New folder (2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Ijup\Desktop\New folder (2)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475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2FE" w:rsidRPr="00CC4925" w:rsidRDefault="00F17799" w:rsidP="0094019E">
      <w:pPr>
        <w:pStyle w:val="1Numerao"/>
      </w:pPr>
      <w:r w:rsidRPr="00CC4925">
        <w:t>A média das idades dos 5 amigos é de 15,8 anos.</w:t>
      </w:r>
    </w:p>
    <w:p w:rsidR="00F232FE" w:rsidRPr="00CC4925" w:rsidRDefault="00F17799" w:rsidP="00F17799">
      <w:pPr>
        <w:pStyle w:val="PargrafodaLista"/>
        <w:spacing w:after="0" w:line="360" w:lineRule="auto"/>
        <w:ind w:left="360"/>
        <w:jc w:val="center"/>
        <w:rPr>
          <w:rFonts w:ascii="Arial" w:eastAsiaTheme="minorEastAsia" w:hAnsi="Arial"/>
          <w:lang w:val="pt-PT"/>
        </w:rPr>
      </w:pPr>
      <w:r w:rsidRPr="00CC4925">
        <w:rPr>
          <w:rFonts w:ascii="Arial" w:eastAsiaTheme="minorEastAsia" w:hAnsi="Arial"/>
          <w:noProof/>
          <w:lang w:val="pt-PT" w:eastAsia="pt-PT"/>
        </w:rPr>
        <w:drawing>
          <wp:inline distT="0" distB="0" distL="0" distR="0">
            <wp:extent cx="3912235" cy="2472690"/>
            <wp:effectExtent l="0" t="0" r="0" b="3810"/>
            <wp:docPr id="5431" name="Picture 1416" descr="C:\Users\Ijup\Desktop\New folder (2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Ijup\Desktop\New folder (2)\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235" cy="24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799" w:rsidRPr="00CC4925" w:rsidRDefault="00F17799" w:rsidP="00590BF1">
      <w:pPr>
        <w:pStyle w:val="11Numerao"/>
      </w:pPr>
      <w:r w:rsidRPr="00CC4925">
        <w:t>Qual é a idade do Miguel? Apresenta todos os cálculos.</w:t>
      </w:r>
    </w:p>
    <w:p w:rsidR="00F232FE" w:rsidRPr="00CC4925" w:rsidRDefault="00F17799" w:rsidP="00482F5D">
      <w:pPr>
        <w:pStyle w:val="11Numerao"/>
        <w:ind w:left="765" w:hanging="425"/>
      </w:pPr>
      <w:r w:rsidRPr="00CC4925">
        <w:t>Ao grupo dos 5 amigos juntou-se o irmão gémeo do Marco. Qual é a média das idades dos 6 amigos? E a moda? Apresenta todos os cálculos.</w:t>
      </w:r>
    </w:p>
    <w:p w:rsidR="00BA685B" w:rsidRPr="00CC4925" w:rsidRDefault="00BA685B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F17799" w:rsidRPr="00CC4925" w:rsidRDefault="002F7520" w:rsidP="0094019E">
      <w:pPr>
        <w:pStyle w:val="1Numerao"/>
      </w:pPr>
      <w:r w:rsidRPr="00CC4925">
        <w:lastRenderedPageBreak/>
        <w:t>O gráfico seguinte mostra a pluviosidade numa cidade europeia.</w:t>
      </w:r>
    </w:p>
    <w:p w:rsidR="00F17799" w:rsidRPr="00CC4925" w:rsidRDefault="00BA685B" w:rsidP="00BA685B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0E41A342" wp14:editId="72B685B1">
            <wp:extent cx="3286800" cy="3078000"/>
            <wp:effectExtent l="0" t="0" r="8890" b="8255"/>
            <wp:docPr id="5432" name="Imagem 5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30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7520" w:rsidRPr="00CC4925" w:rsidRDefault="002F7520" w:rsidP="00590BF1">
      <w:pPr>
        <w:pStyle w:val="11Numerao"/>
      </w:pPr>
      <w:r w:rsidRPr="00CC4925">
        <w:t>Qual foi o acréscimo de pluviosidade entre os meses de julho e outubro?</w:t>
      </w:r>
    </w:p>
    <w:p w:rsidR="00F17799" w:rsidRPr="00CC4925" w:rsidRDefault="002F7520" w:rsidP="00590BF1">
      <w:pPr>
        <w:pStyle w:val="11Numerao"/>
      </w:pPr>
      <w:r w:rsidRPr="00CC4925">
        <w:t>Em que meses se verificou o maior acréscimo de pluviosidade? Justifica a tua resposta.</w:t>
      </w:r>
    </w:p>
    <w:p w:rsidR="00F17799" w:rsidRPr="00CC4925" w:rsidRDefault="002F7520" w:rsidP="0094019E">
      <w:pPr>
        <w:pStyle w:val="1Numerao"/>
      </w:pPr>
      <w:r w:rsidRPr="00CC4925">
        <w:t>Considera o gráfico cartesiano.</w:t>
      </w:r>
    </w:p>
    <w:p w:rsidR="00F17799" w:rsidRPr="00CC4925" w:rsidRDefault="00BA685B" w:rsidP="00BA685B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5C2F34C7" wp14:editId="71326D6C">
            <wp:extent cx="3182400" cy="3164400"/>
            <wp:effectExtent l="0" t="0" r="0" b="0"/>
            <wp:docPr id="5433" name="Imagem 5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82400" cy="3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7520" w:rsidRPr="00CC4925" w:rsidRDefault="002F7520" w:rsidP="00590BF1">
      <w:pPr>
        <w:pStyle w:val="11Numerao"/>
      </w:pPr>
      <w:r w:rsidRPr="00CC4925">
        <w:t>Indica as coordenadas dos pontos B, C, F e G.</w:t>
      </w:r>
    </w:p>
    <w:p w:rsidR="002F7520" w:rsidRPr="00CC4925" w:rsidRDefault="002F7520" w:rsidP="00590BF1">
      <w:pPr>
        <w:pStyle w:val="11Numerao"/>
      </w:pPr>
      <w:r w:rsidRPr="00CC4925">
        <w:t>Indica a ordenada do ponto A e a abcissa do ponto E.</w:t>
      </w:r>
    </w:p>
    <w:p w:rsidR="00F17799" w:rsidRPr="00CC4925" w:rsidRDefault="002F7520" w:rsidP="00590BF1">
      <w:pPr>
        <w:pStyle w:val="11Numerao"/>
      </w:pPr>
      <w:r w:rsidRPr="00CC4925">
        <w:t>Indica os pontos que têm a abcissa maior do que a ordenada.</w:t>
      </w:r>
    </w:p>
    <w:p w:rsidR="005D01D1" w:rsidRPr="007E0119" w:rsidRDefault="005D01D1" w:rsidP="007E0119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7E0119" w:rsidSect="00C70EB9">
      <w:footerReference w:type="default" r:id="rId13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002" w:rsidRDefault="002A1002" w:rsidP="00F12BE9">
      <w:pPr>
        <w:spacing w:after="0" w:line="240" w:lineRule="auto"/>
      </w:pPr>
      <w:r>
        <w:separator/>
      </w:r>
    </w:p>
  </w:endnote>
  <w:endnote w:type="continuationSeparator" w:id="0">
    <w:p w:rsidR="002A1002" w:rsidRDefault="002A1002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002" w:rsidRDefault="002A1002" w:rsidP="00F12BE9">
      <w:pPr>
        <w:spacing w:after="0" w:line="240" w:lineRule="auto"/>
      </w:pPr>
      <w:r>
        <w:separator/>
      </w:r>
    </w:p>
  </w:footnote>
  <w:footnote w:type="continuationSeparator" w:id="0">
    <w:p w:rsidR="002A1002" w:rsidRDefault="002A1002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002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119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27644-ED41-4AA0-AE1E-3BB2ACF2F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2016-07-07T10:34:00Z</dcterms:created>
  <dcterms:modified xsi:type="dcterms:W3CDTF">2016-07-07T10:34:00Z</dcterms:modified>
</cp:coreProperties>
</file>