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618" w:rsidRPr="00CC4925" w:rsidRDefault="0017787F" w:rsidP="005D1618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2976" behindDoc="1" locked="0" layoutInCell="1" allowOverlap="1" wp14:anchorId="3312F46E" wp14:editId="7937F0A8">
                <wp:simplePos x="0" y="0"/>
                <wp:positionH relativeFrom="margin">
                  <wp:align>center</wp:align>
                </wp:positionH>
                <wp:positionV relativeFrom="paragraph">
                  <wp:posOffset>43361</wp:posOffset>
                </wp:positionV>
                <wp:extent cx="5831840" cy="704215"/>
                <wp:effectExtent l="19050" t="19050" r="16510" b="19685"/>
                <wp:wrapNone/>
                <wp:docPr id="1473" name="Rounded Rectangle 1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566E3A" w:rsidRDefault="00D72D3A" w:rsidP="00D35640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566E3A">
                              <w:rPr>
                                <w:lang w:val="pt-PT"/>
                              </w:rPr>
                              <w:t>FICHA DE TRABALHO 18</w:t>
                            </w:r>
                          </w:p>
                          <w:p w:rsidR="00D72D3A" w:rsidRPr="00544B5D" w:rsidRDefault="00D72D3A" w:rsidP="00D35640">
                            <w:pPr>
                              <w:pStyle w:val="TituloFicha"/>
                            </w:pPr>
                            <w:r w:rsidRPr="00566E3A">
                              <w:rPr>
                                <w:lang w:val="pt-PT"/>
                              </w:rPr>
                              <w:t>Construção de paralelogramos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12F46E" id="Rounded Rectangle 1473" o:spid="_x0000_s1064" style="position:absolute;left:0;text-align:left;margin-left:0;margin-top:3.4pt;width:459.2pt;height:55.45pt;z-index:-251733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566E3A" w:rsidRDefault="00D72D3A" w:rsidP="00D35640">
                      <w:pPr>
                        <w:pStyle w:val="TituloFicha"/>
                        <w:rPr>
                          <w:lang w:val="pt-PT"/>
                        </w:rPr>
                      </w:pPr>
                      <w:r w:rsidRPr="00566E3A">
                        <w:rPr>
                          <w:lang w:val="pt-PT"/>
                        </w:rPr>
                        <w:t>FICHA DE TRABALHO 18</w:t>
                      </w:r>
                    </w:p>
                    <w:p w:rsidR="00D72D3A" w:rsidRPr="00544B5D" w:rsidRDefault="00D72D3A" w:rsidP="00D35640">
                      <w:pPr>
                        <w:pStyle w:val="TituloFicha"/>
                      </w:pPr>
                      <w:r w:rsidRPr="00566E3A">
                        <w:rPr>
                          <w:lang w:val="pt-PT"/>
                        </w:rPr>
                        <w:t>Construção de paralelogramos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CE7D01" w:rsidRPr="00CC4925" w:rsidRDefault="00CE7D01" w:rsidP="00D35640">
      <w:pPr>
        <w:pStyle w:val="NormalA"/>
      </w:pPr>
    </w:p>
    <w:p w:rsidR="00D35640" w:rsidRDefault="00D35640" w:rsidP="00D35640">
      <w:pPr>
        <w:pStyle w:val="NormalA"/>
      </w:pPr>
    </w:p>
    <w:p w:rsidR="0017787F" w:rsidRPr="00CC4925" w:rsidRDefault="0017787F" w:rsidP="0017787F">
      <w:pPr>
        <w:pStyle w:val="Normalsemesp"/>
      </w:pPr>
    </w:p>
    <w:p w:rsidR="00D35640" w:rsidRPr="00CC4925" w:rsidRDefault="00895D01" w:rsidP="00D35640">
      <w:pPr>
        <w:pStyle w:val="NormalA"/>
      </w:pPr>
      <w:r>
        <w:t>NOME: ______________________________________N.º: ______ TURMA: _________ DATA: ____________</w:t>
      </w:r>
    </w:p>
    <w:p w:rsidR="00D35640" w:rsidRPr="00CC4925" w:rsidRDefault="00D35640" w:rsidP="00D35640">
      <w:pPr>
        <w:pStyle w:val="Normalsemesp"/>
      </w:pPr>
    </w:p>
    <w:p w:rsidR="000E52E9" w:rsidRPr="00CC4925" w:rsidRDefault="00D35640" w:rsidP="00AE166E">
      <w:pPr>
        <w:pStyle w:val="1Numerao"/>
        <w:numPr>
          <w:ilvl w:val="0"/>
          <w:numId w:val="277"/>
        </w:numPr>
      </w:pPr>
      <w:r w:rsidRPr="00CC4925">
        <w:rPr>
          <w:noProof/>
          <w:lang w:eastAsia="pt-PT"/>
        </w:rPr>
        <w:drawing>
          <wp:anchor distT="0" distB="0" distL="114300" distR="114300" simplePos="0" relativeHeight="251736576" behindDoc="0" locked="0" layoutInCell="1" allowOverlap="1" wp14:anchorId="20D3152F" wp14:editId="5CE068FD">
            <wp:simplePos x="0" y="0"/>
            <wp:positionH relativeFrom="margin">
              <wp:align>right</wp:align>
            </wp:positionH>
            <wp:positionV relativeFrom="paragraph">
              <wp:posOffset>88900</wp:posOffset>
            </wp:positionV>
            <wp:extent cx="2737383" cy="1188000"/>
            <wp:effectExtent l="0" t="0" r="6350" b="0"/>
            <wp:wrapSquare wrapText="bothSides"/>
            <wp:docPr id="4965" name="Imagem 4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7383" cy="118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55F1" w:rsidRPr="00CC4925">
        <w:t>Na figura seguinte, [</w:t>
      </w:r>
      <w:r w:rsidR="005755F1" w:rsidRPr="00CC4925">
        <w:rPr>
          <w:i/>
        </w:rPr>
        <w:t>AB</w:t>
      </w:r>
      <w:r w:rsidR="005755F1" w:rsidRPr="00CC4925">
        <w:t>] e [</w:t>
      </w:r>
      <w:r w:rsidR="005755F1" w:rsidRPr="00CC4925">
        <w:rPr>
          <w:i/>
        </w:rPr>
        <w:t>BC</w:t>
      </w:r>
      <w:r w:rsidR="005755F1" w:rsidRPr="00CC4925">
        <w:t>] são dois lados consecutivos do paralelogramo [</w:t>
      </w:r>
      <w:r w:rsidR="005755F1" w:rsidRPr="00CC4925">
        <w:rPr>
          <w:i/>
        </w:rPr>
        <w:t>ABCD</w:t>
      </w:r>
      <w:r w:rsidR="005755F1" w:rsidRPr="00CC4925">
        <w:t>].</w:t>
      </w:r>
    </w:p>
    <w:p w:rsidR="002F0C56" w:rsidRPr="00CC4925" w:rsidRDefault="002F0C56" w:rsidP="000B4EDE">
      <w:pPr>
        <w:pStyle w:val="11Numerao"/>
        <w:ind w:left="765" w:hanging="425"/>
      </w:pPr>
      <w:r w:rsidRPr="00CC4925">
        <w:t xml:space="preserve">Utiliza os instrumentos de medição para determinares a amplitude do ângulo </w:t>
      </w:r>
      <w:r w:rsidRPr="00CC4925">
        <w:rPr>
          <w:i/>
        </w:rPr>
        <w:t>ABC</w:t>
      </w:r>
      <w:r w:rsidRPr="00CC4925">
        <w:t>.</w:t>
      </w:r>
      <w:r w:rsidR="00D35640" w:rsidRPr="00CC4925">
        <w:rPr>
          <w:lang w:eastAsia="pt-PT"/>
        </w:rPr>
        <w:t xml:space="preserve"> </w:t>
      </w:r>
    </w:p>
    <w:p w:rsidR="00463790" w:rsidRPr="00CC4925" w:rsidRDefault="002F0C56" w:rsidP="000B4EDE">
      <w:pPr>
        <w:pStyle w:val="11Numerao"/>
        <w:ind w:left="765" w:hanging="425"/>
      </w:pPr>
      <w:r w:rsidRPr="00CC4925">
        <w:t>Completa a construção do paralelogramo [</w:t>
      </w:r>
      <w:r w:rsidRPr="00CC4925">
        <w:rPr>
          <w:i/>
        </w:rPr>
        <w:t>ABCD</w:t>
      </w:r>
      <w:r w:rsidRPr="00CC4925">
        <w:t>].</w:t>
      </w:r>
    </w:p>
    <w:p w:rsidR="00463790" w:rsidRPr="00CC4925" w:rsidRDefault="00CA0D47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1738624" behindDoc="0" locked="0" layoutInCell="1" allowOverlap="1" wp14:anchorId="2828A59A" wp14:editId="3A65C9CE">
            <wp:simplePos x="0" y="0"/>
            <wp:positionH relativeFrom="column">
              <wp:posOffset>1619250</wp:posOffset>
            </wp:positionH>
            <wp:positionV relativeFrom="paragraph">
              <wp:posOffset>506095</wp:posOffset>
            </wp:positionV>
            <wp:extent cx="2686050" cy="1809750"/>
            <wp:effectExtent l="0" t="0" r="0" b="0"/>
            <wp:wrapTopAndBottom/>
            <wp:docPr id="4966" name="Picture 408" descr="C:\Users\Ijup\Desktop\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Ijup\Desktop\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D5B" w:rsidRPr="00CC4925">
        <w:t>Os segmentos de reta [</w:t>
      </w:r>
      <w:r w:rsidR="00E82D5B" w:rsidRPr="00CC4925">
        <w:rPr>
          <w:i/>
        </w:rPr>
        <w:t>PS</w:t>
      </w:r>
      <w:r w:rsidR="00E82D5B" w:rsidRPr="00CC4925">
        <w:t>] e [</w:t>
      </w:r>
      <w:r w:rsidR="00E82D5B" w:rsidRPr="00CC4925">
        <w:rPr>
          <w:i/>
        </w:rPr>
        <w:t>PQ</w:t>
      </w:r>
      <w:r w:rsidR="00E82D5B" w:rsidRPr="00CC4925">
        <w:t>] são dois lados do paralelogramo [</w:t>
      </w:r>
      <w:r w:rsidR="00E82D5B" w:rsidRPr="00CC4925">
        <w:rPr>
          <w:i/>
        </w:rPr>
        <w:t>PQRS</w:t>
      </w:r>
      <w:r w:rsidR="00E82D5B" w:rsidRPr="00CC4925">
        <w:t>]. Completa o paralelogramo desenhando os outros dois lados do paralelogramo no quadriculado da figura. Utiliza os instrumentos de medição e desenho apropriados.</w:t>
      </w:r>
      <w:r w:rsidRPr="00CC4925">
        <w:rPr>
          <w:lang w:eastAsia="pt-PT"/>
        </w:rPr>
        <w:t xml:space="preserve"> </w:t>
      </w:r>
    </w:p>
    <w:p w:rsidR="00CA0D47" w:rsidRPr="00CC4925" w:rsidRDefault="00CA0D47" w:rsidP="00CA0D47">
      <w:pPr>
        <w:pStyle w:val="NormalA"/>
      </w:pPr>
    </w:p>
    <w:p w:rsidR="00D35640" w:rsidRPr="00CC4925" w:rsidRDefault="00590BF1" w:rsidP="00A1525E">
      <w:pPr>
        <w:pStyle w:val="1Numerao"/>
        <w:spacing w:after="0"/>
      </w:pPr>
      <w:r w:rsidRPr="00CC4925">
        <w:rPr>
          <w:noProof/>
          <w:lang w:eastAsia="pt-PT"/>
        </w:rPr>
        <w:drawing>
          <wp:anchor distT="0" distB="0" distL="114300" distR="114300" simplePos="0" relativeHeight="251737600" behindDoc="0" locked="0" layoutInCell="1" allowOverlap="1" wp14:anchorId="4DC5F050" wp14:editId="3DA1063A">
            <wp:simplePos x="0" y="0"/>
            <wp:positionH relativeFrom="margin">
              <wp:posOffset>3340735</wp:posOffset>
            </wp:positionH>
            <wp:positionV relativeFrom="margin">
              <wp:posOffset>5304155</wp:posOffset>
            </wp:positionV>
            <wp:extent cx="1524000" cy="3124200"/>
            <wp:effectExtent l="0" t="0" r="0" b="0"/>
            <wp:wrapSquare wrapText="bothSides"/>
            <wp:docPr id="4967" name="Picture 409" descr="C:\Users\Ijup\Desktop\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Ijup\Desktop\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35640" w:rsidRPr="00CC4925">
        <w:t>Na figura, estão desenhados dois lados do paralelogramo, [</w:t>
      </w:r>
      <w:r w:rsidR="00D35640" w:rsidRPr="00CC4925">
        <w:rPr>
          <w:i/>
        </w:rPr>
        <w:t>RSTU</w:t>
      </w:r>
      <w:r w:rsidR="00D35640" w:rsidRPr="00CC4925">
        <w:t>].</w:t>
      </w:r>
      <w:r w:rsidR="00CA0D47" w:rsidRPr="00CC4925">
        <w:rPr>
          <w:lang w:eastAsia="pt-PT"/>
        </w:rPr>
        <w:t xml:space="preserve"> </w:t>
      </w:r>
    </w:p>
    <w:p w:rsidR="00D35640" w:rsidRPr="00CC4925" w:rsidRDefault="00D35640" w:rsidP="00A1525E">
      <w:pPr>
        <w:pStyle w:val="NormalA"/>
        <w:ind w:left="284" w:right="4206"/>
        <w:rPr>
          <w:b/>
        </w:rPr>
      </w:pPr>
      <w:r w:rsidRPr="00CC4925">
        <w:rPr>
          <w:b/>
        </w:rPr>
        <w:t>Completa a sua construção.</w:t>
      </w:r>
      <w:r w:rsidR="00CA0D47" w:rsidRPr="00CC4925">
        <w:rPr>
          <w:lang w:eastAsia="pt-PT"/>
        </w:rPr>
        <w:t xml:space="preserve"> </w:t>
      </w:r>
    </w:p>
    <w:p w:rsidR="00463790" w:rsidRPr="00CC4925" w:rsidRDefault="00463790" w:rsidP="00D35640">
      <w:pPr>
        <w:pStyle w:val="NormalA"/>
        <w:ind w:firstLine="2160"/>
      </w:pPr>
    </w:p>
    <w:p w:rsidR="004329C1" w:rsidRPr="00CC4925" w:rsidRDefault="004329C1" w:rsidP="00CA0D47">
      <w:pPr>
        <w:pStyle w:val="NormalA"/>
      </w:pPr>
    </w:p>
    <w:p w:rsidR="004329C1" w:rsidRPr="00CC4925" w:rsidRDefault="004329C1" w:rsidP="00CA0D47">
      <w:pPr>
        <w:pStyle w:val="NormalA"/>
      </w:pPr>
    </w:p>
    <w:p w:rsidR="004329C1" w:rsidRPr="00CC4925" w:rsidRDefault="004329C1" w:rsidP="00CA0D47">
      <w:pPr>
        <w:pStyle w:val="NormalA"/>
      </w:pPr>
    </w:p>
    <w:p w:rsidR="004329C1" w:rsidRPr="00CC4925" w:rsidRDefault="004329C1" w:rsidP="00CA0D47">
      <w:pPr>
        <w:pStyle w:val="NormalA"/>
      </w:pPr>
    </w:p>
    <w:p w:rsidR="004329C1" w:rsidRPr="00CC4925" w:rsidRDefault="004329C1" w:rsidP="00CA0D47">
      <w:pPr>
        <w:pStyle w:val="NormalA"/>
      </w:pPr>
    </w:p>
    <w:p w:rsidR="004329C1" w:rsidRPr="00CC4925" w:rsidRDefault="004329C1" w:rsidP="00CA0D47">
      <w:pPr>
        <w:pStyle w:val="NormalA"/>
      </w:pPr>
    </w:p>
    <w:p w:rsidR="004329C1" w:rsidRPr="00CC4925" w:rsidRDefault="004329C1" w:rsidP="00CA0D47">
      <w:pPr>
        <w:pStyle w:val="NormalA"/>
      </w:pPr>
    </w:p>
    <w:p w:rsidR="005D01D1" w:rsidRPr="00AE7889" w:rsidRDefault="005D01D1" w:rsidP="00AE7889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AE7889" w:rsidSect="00C70EB9">
      <w:footerReference w:type="default" r:id="rId11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11E2" w:rsidRDefault="002A11E2" w:rsidP="00F12BE9">
      <w:pPr>
        <w:spacing w:after="0" w:line="240" w:lineRule="auto"/>
      </w:pPr>
      <w:r>
        <w:separator/>
      </w:r>
    </w:p>
  </w:endnote>
  <w:endnote w:type="continuationSeparator" w:id="0">
    <w:p w:rsidR="002A11E2" w:rsidRDefault="002A11E2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11E2" w:rsidRDefault="002A11E2" w:rsidP="00F12BE9">
      <w:pPr>
        <w:spacing w:after="0" w:line="240" w:lineRule="auto"/>
      </w:pPr>
      <w:r>
        <w:separator/>
      </w:r>
    </w:p>
  </w:footnote>
  <w:footnote w:type="continuationSeparator" w:id="0">
    <w:p w:rsidR="002A11E2" w:rsidRDefault="002A11E2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1E2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E7889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95DB3-6DBF-4AE6-889D-224C22E63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550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2016-07-06T14:23:00Z</dcterms:created>
  <dcterms:modified xsi:type="dcterms:W3CDTF">2016-07-06T14:23:00Z</dcterms:modified>
</cp:coreProperties>
</file>