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75C" w:rsidRPr="00CC4925" w:rsidRDefault="00AA0859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46285676" wp14:editId="1489C85C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5831840" cy="704215"/>
                <wp:effectExtent l="19050" t="19050" r="16510" b="19685"/>
                <wp:wrapNone/>
                <wp:docPr id="1453" name="Rounded Rectangle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21B96" w:rsidRDefault="00D72D3A" w:rsidP="00AA085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FICHA DE TRABALHO 4</w:t>
                            </w:r>
                          </w:p>
                          <w:p w:rsidR="00D72D3A" w:rsidRPr="00A21B96" w:rsidRDefault="00D72D3A" w:rsidP="00AA085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Múltiplos e divisores</w:t>
                            </w:r>
                          </w:p>
                          <w:p w:rsidR="00D72D3A" w:rsidRPr="005F3070" w:rsidRDefault="00D72D3A" w:rsidP="005F3070">
                            <w:pPr>
                              <w:jc w:val="center"/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285676" id="Rounded Rectangle 1453" o:spid="_x0000_s1036" style="position:absolute;left:0;text-align:left;margin-left:408pt;margin-top:2.45pt;width:459.2pt;height:55.45pt;z-index:-251746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S3c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21B96" w:rsidRDefault="00D72D3A" w:rsidP="00AA0859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FICHA DE TRABALHO 4</w:t>
                      </w:r>
                    </w:p>
                    <w:p w:rsidR="00D72D3A" w:rsidRPr="00A21B96" w:rsidRDefault="00D72D3A" w:rsidP="00AA0859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Múltiplos e divisores</w:t>
                      </w:r>
                    </w:p>
                    <w:p w:rsidR="00D72D3A" w:rsidRPr="005F3070" w:rsidRDefault="00D72D3A" w:rsidP="005F3070">
                      <w:pPr>
                        <w:jc w:val="center"/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D175C" w:rsidRPr="00CC4925" w:rsidRDefault="00AD175C" w:rsidP="00CC5723">
      <w:pPr>
        <w:pStyle w:val="NormalA"/>
      </w:pPr>
    </w:p>
    <w:p w:rsidR="00AD175C" w:rsidRPr="00CC4925" w:rsidRDefault="00AD175C" w:rsidP="00CC5723">
      <w:pPr>
        <w:pStyle w:val="NormalA"/>
      </w:pPr>
    </w:p>
    <w:p w:rsidR="00B93BA6" w:rsidRPr="00CC4925" w:rsidRDefault="00B93BA6" w:rsidP="00757D9E">
      <w:pPr>
        <w:pStyle w:val="Normalsemesp"/>
      </w:pPr>
    </w:p>
    <w:p w:rsidR="00B93BA6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B93BA6" w:rsidRPr="00CC4925" w:rsidRDefault="00B93BA6" w:rsidP="00CC5723">
      <w:pPr>
        <w:pStyle w:val="NormalA"/>
      </w:pPr>
    </w:p>
    <w:p w:rsidR="00AD175C" w:rsidRPr="00CC4925" w:rsidRDefault="00747AB4" w:rsidP="0094019E">
      <w:pPr>
        <w:pStyle w:val="1Numerao"/>
        <w:numPr>
          <w:ilvl w:val="0"/>
          <w:numId w:val="8"/>
        </w:numPr>
      </w:pPr>
      <w:r w:rsidRPr="00CC4925">
        <w:t>Escreve, no espaço em branco, três múltiplos de cada um dos números, conforme o exemplo.</w:t>
      </w:r>
    </w:p>
    <w:p w:rsidR="00AE6D33" w:rsidRPr="00CC4925" w:rsidRDefault="00AA0859" w:rsidP="006332DD">
      <w:pPr>
        <w:pStyle w:val="NormalA"/>
        <w:ind w:left="357"/>
      </w:pPr>
      <w:r w:rsidRPr="00CC4925">
        <w:rPr>
          <w:noProof/>
          <w:lang w:eastAsia="pt-PT"/>
        </w:rPr>
        <w:drawing>
          <wp:inline distT="0" distB="0" distL="0" distR="0" wp14:anchorId="04D81C96" wp14:editId="71CD4B94">
            <wp:extent cx="1304925" cy="1289685"/>
            <wp:effectExtent l="0" t="0" r="9525" b="5715"/>
            <wp:docPr id="4897" name="Imagem 4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745" r="75835" b="-1"/>
                    <a:stretch/>
                  </pic:blipFill>
                  <pic:spPr bwMode="auto">
                    <a:xfrm>
                      <a:off x="0" y="0"/>
                      <a:ext cx="1304925" cy="128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6BD96998" wp14:editId="0EB4DDBD">
            <wp:extent cx="1304925" cy="1289685"/>
            <wp:effectExtent l="0" t="0" r="9525" b="5715"/>
            <wp:docPr id="4903" name="Imagem 4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576" t="-745" r="50259" b="-1"/>
                    <a:stretch/>
                  </pic:blipFill>
                  <pic:spPr bwMode="auto">
                    <a:xfrm>
                      <a:off x="0" y="0"/>
                      <a:ext cx="1304925" cy="128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4BAB5654" wp14:editId="071BB6FA">
            <wp:extent cx="1304925" cy="1289685"/>
            <wp:effectExtent l="0" t="0" r="9525" b="5715"/>
            <wp:docPr id="4904" name="Imagem 4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0447" t="-745" r="25388" b="-1"/>
                    <a:stretch/>
                  </pic:blipFill>
                  <pic:spPr bwMode="auto">
                    <a:xfrm>
                      <a:off x="0" y="0"/>
                      <a:ext cx="1304925" cy="128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4D473BDC" wp14:editId="40D032C0">
            <wp:extent cx="1304925" cy="1289685"/>
            <wp:effectExtent l="0" t="0" r="9525" b="5715"/>
            <wp:docPr id="4905" name="Imagem 4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5835" t="-745" b="-1"/>
                    <a:stretch/>
                  </pic:blipFill>
                  <pic:spPr bwMode="auto">
                    <a:xfrm>
                      <a:off x="0" y="0"/>
                      <a:ext cx="1304925" cy="128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53C2" w:rsidRPr="00CC4925" w:rsidRDefault="001940EB" w:rsidP="0094019E">
      <w:pPr>
        <w:pStyle w:val="1Numerao"/>
      </w:pPr>
      <w:r w:rsidRPr="00CC4925">
        <w:t>Considera os números naturais seguintes.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C24480" w:rsidRPr="00CC4925" w:rsidTr="00AA0859">
        <w:trPr>
          <w:jc w:val="center"/>
        </w:trPr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12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4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28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34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25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45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24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16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18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30</w:t>
            </w:r>
          </w:p>
        </w:tc>
        <w:tc>
          <w:tcPr>
            <w:tcW w:w="0" w:type="auto"/>
            <w:vAlign w:val="center"/>
          </w:tcPr>
          <w:p w:rsidR="00C24480" w:rsidRPr="00CC4925" w:rsidRDefault="00C24480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27</w:t>
            </w:r>
          </w:p>
        </w:tc>
      </w:tr>
      <w:tr w:rsidR="00C24480" w:rsidRPr="00CC4925" w:rsidTr="00AA0859">
        <w:trPr>
          <w:jc w:val="center"/>
        </w:trPr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35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14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10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8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5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15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36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3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75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60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40</w:t>
            </w:r>
          </w:p>
        </w:tc>
        <w:tc>
          <w:tcPr>
            <w:tcW w:w="0" w:type="auto"/>
            <w:vAlign w:val="center"/>
          </w:tcPr>
          <w:p w:rsidR="00C24480" w:rsidRPr="00CC4925" w:rsidRDefault="00566A83" w:rsidP="00AA085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/>
                <w:sz w:val="18"/>
                <w:szCs w:val="18"/>
                <w:lang w:val="pt-PT"/>
              </w:rPr>
            </w:pPr>
            <w:r w:rsidRPr="00CC4925">
              <w:rPr>
                <w:rFonts w:ascii="Arial" w:hAnsi="Arial"/>
                <w:sz w:val="18"/>
                <w:szCs w:val="18"/>
                <w:lang w:val="pt-PT"/>
              </w:rPr>
              <w:t>49</w:t>
            </w:r>
          </w:p>
        </w:tc>
      </w:tr>
    </w:tbl>
    <w:p w:rsidR="00AA0859" w:rsidRPr="00CC4925" w:rsidRDefault="00AA0859" w:rsidP="004565EA">
      <w:pPr>
        <w:pStyle w:val="Normalsemesp"/>
      </w:pPr>
    </w:p>
    <w:p w:rsidR="00032ACD" w:rsidRPr="00CC4925" w:rsidRDefault="00177233" w:rsidP="004565EA">
      <w:pPr>
        <w:pStyle w:val="NormalA"/>
        <w:ind w:left="284"/>
        <w:rPr>
          <w:b/>
        </w:rPr>
      </w:pPr>
      <w:r w:rsidRPr="00CC4925">
        <w:rPr>
          <w:b/>
        </w:rPr>
        <w:t>Indica, de entre os números acima, os que são:</w:t>
      </w:r>
    </w:p>
    <w:p w:rsidR="00056FDA" w:rsidRPr="00CC4925" w:rsidRDefault="00AA0859" w:rsidP="00D71F30">
      <w:pPr>
        <w:pStyle w:val="NormalA"/>
        <w:numPr>
          <w:ilvl w:val="0"/>
          <w:numId w:val="17"/>
        </w:numPr>
      </w:pPr>
      <w:r w:rsidRPr="00CC4925">
        <w:t xml:space="preserve"> </w:t>
      </w:r>
      <w:r w:rsidR="002E1C5F" w:rsidRPr="00CC4925">
        <w:t>múltiplos de 2;</w:t>
      </w:r>
      <w:r w:rsidRPr="00CC4925">
        <w:tab/>
      </w:r>
      <w:r w:rsidR="000E58D3" w:rsidRPr="00CC4925">
        <w:tab/>
      </w:r>
      <w:r w:rsidRPr="00CC4925">
        <w:tab/>
      </w:r>
      <w:r w:rsidR="002E10F2" w:rsidRPr="00CC4925">
        <w:rPr>
          <w:b/>
        </w:rPr>
        <w:t>c)</w:t>
      </w:r>
      <w:r w:rsidR="002E10F2" w:rsidRPr="00CC4925">
        <w:t xml:space="preserve">  múltiplos de 7;</w:t>
      </w:r>
      <w:r w:rsidRPr="00CC4925">
        <w:tab/>
      </w:r>
      <w:r w:rsidR="000E58D3" w:rsidRPr="00CC4925">
        <w:tab/>
      </w:r>
      <w:r w:rsidR="009E0FCD" w:rsidRPr="00CC4925">
        <w:tab/>
      </w:r>
      <w:r w:rsidR="009E0FCD" w:rsidRPr="00CC4925">
        <w:rPr>
          <w:b/>
        </w:rPr>
        <w:t>e)</w:t>
      </w:r>
      <w:r w:rsidR="009E0FCD" w:rsidRPr="00CC4925">
        <w:t xml:space="preserve">  múltiplos de 15;</w:t>
      </w:r>
    </w:p>
    <w:p w:rsidR="009E0FCD" w:rsidRPr="00CC4925" w:rsidRDefault="00AA0859" w:rsidP="00D71F30">
      <w:pPr>
        <w:pStyle w:val="NormalA"/>
        <w:numPr>
          <w:ilvl w:val="0"/>
          <w:numId w:val="17"/>
        </w:numPr>
      </w:pPr>
      <w:r w:rsidRPr="00CC4925">
        <w:t xml:space="preserve"> </w:t>
      </w:r>
      <w:r w:rsidR="008D0651" w:rsidRPr="00CC4925">
        <w:t>múltiplos de 5;</w:t>
      </w:r>
      <w:r w:rsidR="008D0651" w:rsidRPr="00CC4925">
        <w:tab/>
      </w:r>
      <w:r w:rsidR="000E58D3" w:rsidRPr="00CC4925">
        <w:tab/>
      </w:r>
      <w:r w:rsidR="00E62CAD" w:rsidRPr="00CC4925">
        <w:tab/>
      </w:r>
      <w:r w:rsidR="008D0651" w:rsidRPr="00CC4925">
        <w:rPr>
          <w:b/>
        </w:rPr>
        <w:t>d)</w:t>
      </w:r>
      <w:r w:rsidR="008D0651" w:rsidRPr="00CC4925">
        <w:t xml:space="preserve">  múltiplos de 10;</w:t>
      </w:r>
      <w:r w:rsidR="000E58D3" w:rsidRPr="00CC4925">
        <w:tab/>
      </w:r>
      <w:r w:rsidR="008D0651" w:rsidRPr="00CC4925">
        <w:tab/>
      </w:r>
      <w:r w:rsidR="008D0651" w:rsidRPr="00CC4925">
        <w:rPr>
          <w:b/>
        </w:rPr>
        <w:t>f)</w:t>
      </w:r>
      <w:r w:rsidR="008D0651" w:rsidRPr="00CC4925">
        <w:t xml:space="preserve">  múltiplos de 20.</w:t>
      </w:r>
    </w:p>
    <w:p w:rsidR="004D2142" w:rsidRPr="00CC4925" w:rsidRDefault="004D2142" w:rsidP="0094019E">
      <w:pPr>
        <w:pStyle w:val="1Numerao"/>
      </w:pPr>
      <w:r w:rsidRPr="00CC4925">
        <w:t>Pinta os quadrados que têm os números divisores do número indicado.</w:t>
      </w:r>
    </w:p>
    <w:tbl>
      <w:tblPr>
        <w:tblStyle w:val="Tabelacomgrelha"/>
        <w:tblpPr w:leftFromText="141" w:rightFromText="141" w:vertAnchor="text" w:tblpX="60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</w:tblGrid>
      <w:tr w:rsidR="00B51195" w:rsidRPr="00CC4925" w:rsidTr="00B51195">
        <w:trPr>
          <w:trHeight w:val="397"/>
        </w:trPr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1195" w:rsidRPr="00CC4925" w:rsidRDefault="00B51195" w:rsidP="00B51195">
            <w:pPr>
              <w:pStyle w:val="NormalA"/>
              <w:jc w:val="left"/>
            </w:pPr>
            <w:r w:rsidRPr="00CC4925">
              <w:t>28</w:t>
            </w:r>
          </w:p>
        </w:tc>
        <w:tc>
          <w:tcPr>
            <w:tcW w:w="510" w:type="dxa"/>
            <w:tcBorders>
              <w:top w:val="nil"/>
              <w:left w:val="nil"/>
            </w:tcBorders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14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18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28</w:t>
            </w:r>
          </w:p>
        </w:tc>
        <w:tc>
          <w:tcPr>
            <w:tcW w:w="510" w:type="dxa"/>
            <w:tcBorders>
              <w:top w:val="nil"/>
              <w:right w:val="nil"/>
            </w:tcBorders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</w:p>
        </w:tc>
      </w:tr>
      <w:tr w:rsidR="00B51195" w:rsidRPr="00CC4925" w:rsidTr="00B51195">
        <w:trPr>
          <w:trHeight w:val="397"/>
        </w:trPr>
        <w:tc>
          <w:tcPr>
            <w:tcW w:w="510" w:type="dxa"/>
            <w:vMerge/>
            <w:tcBorders>
              <w:left w:val="nil"/>
              <w:bottom w:val="nil"/>
            </w:tcBorders>
          </w:tcPr>
          <w:p w:rsidR="00B51195" w:rsidRPr="00CC4925" w:rsidRDefault="00B51195" w:rsidP="00B51195">
            <w:pPr>
              <w:pStyle w:val="NormalA"/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7</w:t>
            </w:r>
          </w:p>
        </w:tc>
      </w:tr>
    </w:tbl>
    <w:tbl>
      <w:tblPr>
        <w:tblStyle w:val="Tabelacomgrelha"/>
        <w:tblpPr w:leftFromText="141" w:rightFromText="141" w:vertAnchor="text" w:horzAnchor="page" w:tblpX="6346" w:tblpY="-10"/>
        <w:tblW w:w="0" w:type="auto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</w:tblGrid>
      <w:tr w:rsidR="00B51195" w:rsidRPr="00CC4925" w:rsidTr="00B51195">
        <w:trPr>
          <w:trHeight w:val="397"/>
        </w:trPr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1195" w:rsidRPr="00CC4925" w:rsidRDefault="00895D01" w:rsidP="00B51195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81376" behindDoc="1" locked="0" layoutInCell="1" allowOverlap="1" wp14:anchorId="60AE0715" wp14:editId="0F529676">
                      <wp:simplePos x="0" y="0"/>
                      <wp:positionH relativeFrom="column">
                        <wp:posOffset>-2778125</wp:posOffset>
                      </wp:positionH>
                      <wp:positionV relativeFrom="paragraph">
                        <wp:posOffset>-1905</wp:posOffset>
                      </wp:positionV>
                      <wp:extent cx="209550" cy="142875"/>
                      <wp:effectExtent l="0" t="0" r="19050" b="28575"/>
                      <wp:wrapNone/>
                      <wp:docPr id="4679" name="Oval 4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0955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0376C5" id="Oval 4679" o:spid="_x0000_s1026" style="position:absolute;margin-left:-218.75pt;margin-top:-.15pt;width:16.5pt;height:11.25pt;z-index:-2507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" fillcolor="#f2f2f2 [3052]">
                      <v:stroke joinstyle="miter"/>
                    </v:oval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85472" behindDoc="1" locked="0" layoutInCell="1" allowOverlap="1" wp14:anchorId="72D133D9" wp14:editId="5EBF001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-12065</wp:posOffset>
                      </wp:positionV>
                      <wp:extent cx="209550" cy="142875"/>
                      <wp:effectExtent l="0" t="0" r="19050" b="28575"/>
                      <wp:wrapNone/>
                      <wp:docPr id="4684" name="Oval 4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0955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FB842B" id="Oval 4684" o:spid="_x0000_s1026" style="position:absolute;margin-left:-3.5pt;margin-top:-.95pt;width:16.5pt;height:11.25pt;z-index:-2507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" fillcolor="#f2f2f2 [3052]">
                      <v:stroke joinstyle="miter"/>
                    </v:oval>
                  </w:pict>
                </mc:Fallback>
              </mc:AlternateContent>
            </w:r>
            <w:r w:rsidR="00B51195" w:rsidRPr="00CC4925">
              <w:t>48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10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14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16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24</w:t>
            </w:r>
          </w:p>
        </w:tc>
      </w:tr>
      <w:tr w:rsidR="00B51195" w:rsidRPr="00CC4925" w:rsidTr="00B51195">
        <w:trPr>
          <w:trHeight w:val="397"/>
        </w:trPr>
        <w:tc>
          <w:tcPr>
            <w:tcW w:w="510" w:type="dxa"/>
            <w:vMerge/>
            <w:tcBorders>
              <w:left w:val="nil"/>
              <w:bottom w:val="nil"/>
            </w:tcBorders>
          </w:tcPr>
          <w:p w:rsidR="00B51195" w:rsidRPr="00CC4925" w:rsidRDefault="00B51195" w:rsidP="00B51195">
            <w:pPr>
              <w:pStyle w:val="NormalA"/>
            </w:pP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10" w:type="dxa"/>
            <w:vAlign w:val="center"/>
          </w:tcPr>
          <w:p w:rsidR="00B51195" w:rsidRPr="00CC4925" w:rsidRDefault="00B51195" w:rsidP="00B51195">
            <w:pPr>
              <w:pStyle w:val="NormalA"/>
              <w:jc w:val="center"/>
            </w:pPr>
            <w:r w:rsidRPr="00CC4925">
              <w:t>6</w:t>
            </w:r>
          </w:p>
        </w:tc>
      </w:tr>
    </w:tbl>
    <w:p w:rsidR="00FD28AC" w:rsidRPr="00CC4925" w:rsidRDefault="00B51195" w:rsidP="00B51195">
      <w:pPr>
        <w:pStyle w:val="NormalA"/>
      </w:pPr>
      <w:r w:rsidRPr="00CC4925">
        <w:tab/>
      </w:r>
      <w:r w:rsidRPr="00CC4925">
        <w:tab/>
      </w:r>
      <w:r w:rsidRPr="00CC4925">
        <w:tab/>
      </w:r>
      <w:r w:rsidRPr="00CC4925">
        <w:tab/>
      </w:r>
    </w:p>
    <w:p w:rsidR="00490361" w:rsidRPr="00CC4925" w:rsidRDefault="008508D2" w:rsidP="0094019E">
      <w:pPr>
        <w:pStyle w:val="1Numerao"/>
      </w:pPr>
      <w:r w:rsidRPr="00CC4925">
        <w:t>Descobre os números naturais em que se verificam cada uma das condições seguintes.</w:t>
      </w:r>
    </w:p>
    <w:p w:rsidR="007D7583" w:rsidRPr="00CC4925" w:rsidRDefault="007D7583" w:rsidP="00D71F30">
      <w:pPr>
        <w:pStyle w:val="NormalA"/>
        <w:numPr>
          <w:ilvl w:val="0"/>
          <w:numId w:val="18"/>
        </w:numPr>
      </w:pPr>
      <w:r w:rsidRPr="00CC4925">
        <w:t>Múltiplos de 8 menores do que 80.</w:t>
      </w:r>
    </w:p>
    <w:p w:rsidR="007D7583" w:rsidRPr="00CC4925" w:rsidRDefault="007D7583" w:rsidP="00D71F30">
      <w:pPr>
        <w:pStyle w:val="NormalA"/>
        <w:numPr>
          <w:ilvl w:val="0"/>
          <w:numId w:val="18"/>
        </w:numPr>
      </w:pPr>
      <w:r w:rsidRPr="00CC4925">
        <w:t>Divisores de 45 menores do que 20.</w:t>
      </w:r>
    </w:p>
    <w:p w:rsidR="007D7583" w:rsidRPr="00CC4925" w:rsidRDefault="007D7583" w:rsidP="00D71F30">
      <w:pPr>
        <w:pStyle w:val="NormalA"/>
        <w:numPr>
          <w:ilvl w:val="0"/>
          <w:numId w:val="18"/>
        </w:numPr>
      </w:pPr>
      <w:r w:rsidRPr="00CC4925">
        <w:t>Múltiplos de 9 maiores do que 17 e menores do que 52.</w:t>
      </w:r>
    </w:p>
    <w:p w:rsidR="00DD40FD" w:rsidRPr="00CC4925" w:rsidRDefault="007D7583" w:rsidP="00D71F30">
      <w:pPr>
        <w:pStyle w:val="NormalA"/>
        <w:numPr>
          <w:ilvl w:val="0"/>
          <w:numId w:val="18"/>
        </w:numPr>
      </w:pPr>
      <w:r w:rsidRPr="00CC4925">
        <w:t>Divisores de 60 maiores do que 14 e menores do que 44.</w:t>
      </w:r>
    </w:p>
    <w:p w:rsidR="00411B47" w:rsidRPr="00CC4925" w:rsidRDefault="00411B47" w:rsidP="0094019E">
      <w:pPr>
        <w:pStyle w:val="1Numerao"/>
        <w:rPr>
          <w:lang w:eastAsia="pt-PT"/>
        </w:rPr>
      </w:pPr>
      <w:r w:rsidRPr="00CC4925">
        <w:rPr>
          <w:noProof/>
          <w:lang w:eastAsia="pt-PT"/>
        </w:rPr>
        <w:drawing>
          <wp:anchor distT="0" distB="0" distL="114300" distR="114300" simplePos="0" relativeHeight="251698688" behindDoc="0" locked="0" layoutInCell="1" allowOverlap="1" wp14:anchorId="728E3E06" wp14:editId="55EE6E67">
            <wp:simplePos x="0" y="0"/>
            <wp:positionH relativeFrom="column">
              <wp:posOffset>847725</wp:posOffset>
            </wp:positionH>
            <wp:positionV relativeFrom="paragraph">
              <wp:posOffset>267970</wp:posOffset>
            </wp:positionV>
            <wp:extent cx="4262120" cy="1202055"/>
            <wp:effectExtent l="0" t="0" r="5080" b="0"/>
            <wp:wrapTopAndBottom/>
            <wp:docPr id="4908" name="Picture 31" descr="C:\Users\Ijup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120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A08" w:rsidRPr="00CC4925">
        <w:t>Lê os diálogos e responde às questões.</w:t>
      </w:r>
      <w:r w:rsidRPr="00CC4925">
        <w:rPr>
          <w:lang w:eastAsia="pt-PT"/>
        </w:rPr>
        <w:t xml:space="preserve"> </w:t>
      </w:r>
    </w:p>
    <w:p w:rsidR="005D01D1" w:rsidRPr="000639ED" w:rsidRDefault="005D01D1" w:rsidP="000639ED">
      <w:pPr>
        <w:rPr>
          <w:rFonts w:ascii="Arial" w:hAnsi="Arial" w:cs="Arial"/>
          <w:b/>
          <w:sz w:val="18"/>
          <w:szCs w:val="18"/>
          <w:lang w:val="pt-PT" w:eastAsia="pt-PT"/>
        </w:rPr>
      </w:pPr>
      <w:bookmarkStart w:id="0" w:name="_GoBack"/>
      <w:bookmarkEnd w:id="0"/>
    </w:p>
    <w:sectPr w:rsidR="005D01D1" w:rsidRPr="000639ED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7F8" w:rsidRDefault="004837F8" w:rsidP="00F12BE9">
      <w:pPr>
        <w:spacing w:after="0" w:line="240" w:lineRule="auto"/>
      </w:pPr>
      <w:r>
        <w:separator/>
      </w:r>
    </w:p>
  </w:endnote>
  <w:endnote w:type="continuationSeparator" w:id="0">
    <w:p w:rsidR="004837F8" w:rsidRDefault="004837F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7F8" w:rsidRDefault="004837F8" w:rsidP="00F12BE9">
      <w:pPr>
        <w:spacing w:after="0" w:line="240" w:lineRule="auto"/>
      </w:pPr>
      <w:r>
        <w:separator/>
      </w:r>
    </w:p>
  </w:footnote>
  <w:footnote w:type="continuationSeparator" w:id="0">
    <w:p w:rsidR="004837F8" w:rsidRDefault="004837F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5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9ED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7F8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EFE18-F90D-4A8A-B8DE-1DF83A8C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2016-07-06T13:50:00Z</dcterms:created>
  <dcterms:modified xsi:type="dcterms:W3CDTF">2016-07-06T13:50:00Z</dcterms:modified>
</cp:coreProperties>
</file>