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572" w:rsidRPr="00CC4925" w:rsidRDefault="009E6EC5" w:rsidP="00CC572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0688" behindDoc="1" locked="0" layoutInCell="1" allowOverlap="1" wp14:anchorId="370E59EF" wp14:editId="3C9CEA9C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831840" cy="704215"/>
                <wp:effectExtent l="19050" t="19050" r="16510" b="19685"/>
                <wp:wrapNone/>
                <wp:docPr id="1454" name="Rounded Rectangle 1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C5958" w:rsidRDefault="00D72D3A" w:rsidP="005C595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C5958">
                              <w:rPr>
                                <w:lang w:val="pt-PT"/>
                              </w:rPr>
                              <w:t>FICHA DE TRABALHO 5</w:t>
                            </w:r>
                          </w:p>
                          <w:p w:rsidR="00D72D3A" w:rsidRPr="005C5958" w:rsidRDefault="00D72D3A" w:rsidP="005C595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C5958">
                              <w:rPr>
                                <w:lang w:val="pt-PT"/>
                              </w:rPr>
                              <w:t>Critérios de divisibilidade</w:t>
                            </w:r>
                          </w:p>
                          <w:p w:rsidR="00D72D3A" w:rsidRPr="00642594" w:rsidRDefault="00D72D3A" w:rsidP="00642594">
                            <w:pPr>
                              <w:jc w:val="center"/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0E59EF" id="Rounded Rectangle 1454" o:spid="_x0000_s1037" style="position:absolute;left:0;text-align:left;margin-left:0;margin-top:1.9pt;width:459.2pt;height:55.45pt;z-index:-251745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C5958" w:rsidRDefault="00D72D3A" w:rsidP="005C5958">
                      <w:pPr>
                        <w:pStyle w:val="TituloFicha"/>
                        <w:rPr>
                          <w:lang w:val="pt-PT"/>
                        </w:rPr>
                      </w:pPr>
                      <w:r w:rsidRPr="005C5958">
                        <w:rPr>
                          <w:lang w:val="pt-PT"/>
                        </w:rPr>
                        <w:t>FICHA DE TRABALHO 5</w:t>
                      </w:r>
                    </w:p>
                    <w:p w:rsidR="00D72D3A" w:rsidRPr="005C5958" w:rsidRDefault="00D72D3A" w:rsidP="005C5958">
                      <w:pPr>
                        <w:pStyle w:val="TituloFicha"/>
                        <w:rPr>
                          <w:lang w:val="pt-PT"/>
                        </w:rPr>
                      </w:pPr>
                      <w:r w:rsidRPr="005C5958">
                        <w:rPr>
                          <w:lang w:val="pt-PT"/>
                        </w:rPr>
                        <w:t>Critérios de divisibilidade</w:t>
                      </w:r>
                    </w:p>
                    <w:p w:rsidR="00D72D3A" w:rsidRPr="00642594" w:rsidRDefault="00D72D3A" w:rsidP="00642594">
                      <w:pPr>
                        <w:jc w:val="center"/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E2A08" w:rsidRPr="00CC4925" w:rsidRDefault="00FE2A08" w:rsidP="00CC5723">
      <w:pPr>
        <w:pStyle w:val="NormalA"/>
      </w:pPr>
    </w:p>
    <w:p w:rsidR="00FB59B5" w:rsidRPr="00CC4925" w:rsidRDefault="00FB59B5" w:rsidP="00CC5723">
      <w:pPr>
        <w:pStyle w:val="Normalsemesp"/>
      </w:pPr>
    </w:p>
    <w:p w:rsidR="00B93BA6" w:rsidRPr="00CC4925" w:rsidRDefault="00B93BA6" w:rsidP="00C57F35">
      <w:pPr>
        <w:pStyle w:val="NormalA"/>
      </w:pPr>
    </w:p>
    <w:p w:rsidR="00B93BA6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F12BE9" w:rsidRPr="00CC4925" w:rsidRDefault="006B1A27" w:rsidP="0094019E">
      <w:pPr>
        <w:pStyle w:val="1Numerao"/>
        <w:numPr>
          <w:ilvl w:val="0"/>
          <w:numId w:val="9"/>
        </w:numPr>
      </w:pPr>
      <w:r w:rsidRPr="00CC4925">
        <w:t>Rodeia os números que são divisíveis pelo número indicado.</w:t>
      </w:r>
    </w:p>
    <w:p w:rsidR="00F652EA" w:rsidRPr="00CC4925" w:rsidRDefault="00311B59" w:rsidP="00F652EA">
      <w:pPr>
        <w:pStyle w:val="Normalsemesp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656128" behindDoc="0" locked="0" layoutInCell="1" allowOverlap="1" wp14:anchorId="68E8CC22" wp14:editId="45EC2F9C">
                <wp:simplePos x="0" y="0"/>
                <wp:positionH relativeFrom="column">
                  <wp:posOffset>733425</wp:posOffset>
                </wp:positionH>
                <wp:positionV relativeFrom="paragraph">
                  <wp:posOffset>90170</wp:posOffset>
                </wp:positionV>
                <wp:extent cx="4674300" cy="1104900"/>
                <wp:effectExtent l="0" t="0" r="12065" b="19050"/>
                <wp:wrapNone/>
                <wp:docPr id="4806" name="Grupo 4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4300" cy="1104900"/>
                          <a:chOff x="0" y="0"/>
                          <a:chExt cx="4674300" cy="1104900"/>
                        </a:xfrm>
                      </wpg:grpSpPr>
                      <wps:wsp>
                        <wps:cNvPr id="4685" name="Conexão reta unidirecional 4685"/>
                        <wps:cNvCnPr/>
                        <wps:spPr>
                          <a:xfrm>
                            <a:off x="0" y="123825"/>
                            <a:ext cx="1809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49" name="Conexão reta unidirecional 4749"/>
                        <wps:cNvCnPr/>
                        <wps:spPr>
                          <a:xfrm>
                            <a:off x="0" y="552450"/>
                            <a:ext cx="1809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50" name="Conexão reta unidirecional 4750"/>
                        <wps:cNvCnPr/>
                        <wps:spPr>
                          <a:xfrm>
                            <a:off x="9525" y="981075"/>
                            <a:ext cx="1809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58" name="Conexão reta unidirecional 4758"/>
                        <wps:cNvCnPr/>
                        <wps:spPr>
                          <a:xfrm>
                            <a:off x="2895600" y="142875"/>
                            <a:ext cx="1809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61" name="Conexão reta unidirecional 4761"/>
                        <wps:cNvCnPr/>
                        <wps:spPr>
                          <a:xfrm>
                            <a:off x="2895600" y="571500"/>
                            <a:ext cx="1809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62" name="Conexão reta unidirecional 4762"/>
                        <wps:cNvCnPr/>
                        <wps:spPr>
                          <a:xfrm>
                            <a:off x="2895600" y="1009650"/>
                            <a:ext cx="1809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803" name="Grupo 4803"/>
                        <wpg:cNvGrpSpPr/>
                        <wpg:grpSpPr>
                          <a:xfrm>
                            <a:off x="314325" y="0"/>
                            <a:ext cx="4359975" cy="1104900"/>
                            <a:chOff x="0" y="0"/>
                            <a:chExt cx="4359975" cy="1104900"/>
                          </a:xfrm>
                        </wpg:grpSpPr>
                        <wpg:grpSp>
                          <wpg:cNvPr id="4802" name="Grupo 4802"/>
                          <wpg:cNvGrpSpPr/>
                          <wpg:grpSpPr>
                            <a:xfrm>
                              <a:off x="0" y="0"/>
                              <a:ext cx="1331595" cy="1095375"/>
                              <a:chOff x="0" y="0"/>
                              <a:chExt cx="1331595" cy="1095375"/>
                            </a:xfrm>
                          </wpg:grpSpPr>
                          <wps:wsp>
                            <wps:cNvPr id="4768" name="Retângulo arredondado 4768"/>
                            <wps:cNvSpPr/>
                            <wps:spPr bwMode="auto">
                              <a:xfrm>
                                <a:off x="0" y="0"/>
                                <a:ext cx="1331595" cy="2286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74" name="Retângulo arredondado 4774"/>
                            <wps:cNvSpPr/>
                            <wps:spPr bwMode="auto">
                              <a:xfrm>
                                <a:off x="0" y="428625"/>
                                <a:ext cx="1331595" cy="2286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75" name="Retângulo arredondado 4775"/>
                            <wps:cNvSpPr/>
                            <wps:spPr bwMode="auto">
                              <a:xfrm>
                                <a:off x="0" y="866775"/>
                                <a:ext cx="1331595" cy="2286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778" name="Retângulo arredondado 4778"/>
                          <wps:cNvSpPr/>
                          <wps:spPr bwMode="auto">
                            <a:xfrm>
                              <a:off x="2847975" y="0"/>
                              <a:ext cx="1512000" cy="228600"/>
                            </a:xfrm>
                            <a:prstGeom prst="round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91" name="Retângulo arredondado 4791"/>
                          <wps:cNvSpPr/>
                          <wps:spPr bwMode="auto">
                            <a:xfrm>
                              <a:off x="2847975" y="428625"/>
                              <a:ext cx="1512000" cy="228600"/>
                            </a:xfrm>
                            <a:prstGeom prst="round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93" name="Retângulo arredondado 4793"/>
                          <wps:cNvSpPr/>
                          <wps:spPr bwMode="auto">
                            <a:xfrm>
                              <a:off x="2847975" y="876300"/>
                              <a:ext cx="1512000" cy="228600"/>
                            </a:xfrm>
                            <a:prstGeom prst="round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1607BE9D" id="Grupo 4806" o:spid="_x0000_s1026" style="position:absolute;margin-left:57.75pt;margin-top:7.1pt;width:368.05pt;height:87pt;z-index:252656128" coordsize="46743,1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4685" o:spid="_x0000_s1027" type="#_x0000_t32" style="position:absolute;top:1238;width:18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" strokecolor="black [3040]">
                  <v:stroke endarrow="block"/>
                </v:shape>
                <v:shape id="Conexão reta unidirecional 4749" o:spid="_x0000_s1028" type="#_x0000_t32" style="position:absolute;top:5524;width:18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" strokecolor="black [3040]">
                  <v:stroke endarrow="block"/>
                </v:shape>
                <v:shape id="Conexão reta unidirecional 4750" o:spid="_x0000_s1029" type="#_x0000_t32" style="position:absolute;left:95;top:9810;width:18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" strokecolor="black [3040]">
                  <v:stroke endarrow="block"/>
                </v:shape>
                <v:shape id="Conexão reta unidirecional 4758" o:spid="_x0000_s1030" type="#_x0000_t32" style="position:absolute;left:28956;top:1428;width:18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" strokecolor="black [3040]">
                  <v:stroke endarrow="block"/>
                </v:shape>
                <v:shape id="Conexão reta unidirecional 4761" o:spid="_x0000_s1031" type="#_x0000_t32" style="position:absolute;left:28956;top:5715;width:18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" strokecolor="black [3040]">
                  <v:stroke endarrow="block"/>
                </v:shape>
                <v:shape id="Conexão reta unidirecional 4762" o:spid="_x0000_s1032" type="#_x0000_t32" style="position:absolute;left:28956;top:10096;width:18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" strokecolor="black [3040]">
                  <v:stroke endarrow="block"/>
                </v:shape>
                <v:group id="Grupo 4803" o:spid="_x0000_s1033" style="position:absolute;left:3143;width:43600;height:11049" coordsize="43599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CkUxwAAAN0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yv4exOegEx/AQAA//8DAFBLAQItABQABgAIAAAAIQDb4fbL7gAAAIUBAAATAAAAAAAA&#10;AAAAAAAAAAAAAABbQ29udGVudF9UeXBlc10ueG1sUEsBAi0AFAAGAAgAAAAhAFr0LFu/AAAAFQEA&#10;AAsAAAAAAAAAAAAAAAAAHwEAAF9yZWxzLy5yZWxzUEsBAi0AFAAGAAgAAAAhACLoKRTHAAAA3QAA&#10;AA8AAAAAAAAAAAAAAAAABwIAAGRycy9kb3ducmV2LnhtbFBLBQYAAAAAAwADALcAAAD7AgAAAAA=&#10;">
                  <v:group id="Grupo 4802" o:spid="_x0000_s1034" style="position:absolute;width:13315;height:10953" coordsize="1331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yPxgAAAN0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pGQ3i+CU9ALh4AAAD//wMAUEsBAi0AFAAGAAgAAAAhANvh9svuAAAAhQEAABMAAAAAAAAA&#10;AAAAAAAAAAAAAFtDb250ZW50X1R5cGVzXS54bWxQSwECLQAUAAYACAAAACEAWvQsW78AAAAVAQAA&#10;CwAAAAAAAAAAAAAAAAAfAQAAX3JlbHMvLnJlbHNQSwECLQAUAAYACAAAACEATaSMj8YAAADdAAAA&#10;DwAAAAAAAAAAAAAAAAAHAgAAZHJzL2Rvd25yZXYueG1sUEsFBgAAAAADAAMAtwAAAPoCAAAAAA==&#10;">
                    <v:roundrect id="Retângulo arredondado 4768" o:spid="_x0000_s1035" style="position:absolute;width:13315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" filled="f">
                      <v:stroke joinstyle="miter"/>
                    </v:roundrect>
                    <v:roundrect id="Retângulo arredondado 4774" o:spid="_x0000_s1036" style="position:absolute;top:4286;width:13315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" filled="f">
                      <v:stroke joinstyle="miter"/>
                    </v:roundrect>
                    <v:roundrect id="Retângulo arredondado 4775" o:spid="_x0000_s1037" style="position:absolute;top:8667;width:13315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" filled="f">
                      <v:stroke joinstyle="miter"/>
                    </v:roundrect>
                  </v:group>
                  <v:roundrect id="Retângulo arredondado 4778" o:spid="_x0000_s1038" style="position:absolute;left:28479;width:1512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" filled="f">
                    <v:stroke joinstyle="miter"/>
                  </v:roundrect>
                  <v:roundrect id="Retângulo arredondado 4791" o:spid="_x0000_s1039" style="position:absolute;left:28479;top:4286;width:1512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" filled="f">
                    <v:stroke joinstyle="miter"/>
                  </v:roundrect>
                  <v:roundrect id="Retângulo arredondado 4793" o:spid="_x0000_s1040" style="position:absolute;left:28479;top:8763;width:1512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" filled="f">
                    <v:stroke joinstyle="miter"/>
                  </v:roundrect>
                </v:group>
              </v:group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638720" behindDoc="1" locked="0" layoutInCell="1" allowOverlap="1" wp14:anchorId="2CE15995" wp14:editId="5C3684FD">
                <wp:simplePos x="0" y="0"/>
                <wp:positionH relativeFrom="column">
                  <wp:posOffset>333375</wp:posOffset>
                </wp:positionH>
                <wp:positionV relativeFrom="paragraph">
                  <wp:posOffset>90170</wp:posOffset>
                </wp:positionV>
                <wp:extent cx="257175" cy="1104900"/>
                <wp:effectExtent l="0" t="0" r="28575" b="19050"/>
                <wp:wrapNone/>
                <wp:docPr id="4801" name="Grupo 4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" cy="1104900"/>
                          <a:chOff x="0" y="0"/>
                          <a:chExt cx="257175" cy="1104900"/>
                        </a:xfrm>
                      </wpg:grpSpPr>
                      <wps:wsp>
                        <wps:cNvPr id="4765" name="Retângulo arredondado 4765"/>
                        <wps:cNvSpPr/>
                        <wps:spPr bwMode="auto">
                          <a:xfrm>
                            <a:off x="0" y="0"/>
                            <a:ext cx="257175" cy="2286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6" name="Retângulo arredondado 4766"/>
                        <wps:cNvSpPr/>
                        <wps:spPr bwMode="auto">
                          <a:xfrm>
                            <a:off x="0" y="428625"/>
                            <a:ext cx="257175" cy="2286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7" name="Retângulo arredondado 4767"/>
                        <wps:cNvSpPr/>
                        <wps:spPr bwMode="auto">
                          <a:xfrm>
                            <a:off x="0" y="876300"/>
                            <a:ext cx="257175" cy="2286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131A4C03" id="Grupo 4801" o:spid="_x0000_s1026" style="position:absolute;margin-left:26.25pt;margin-top:7.1pt;width:20.25pt;height:87pt;z-index:-250677760" coordsize="2571,1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">
                <v:roundrect id="Retângulo arredondado 4765" o:spid="_x0000_s1027" style="position:absolute;width:2571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" fillcolor="#f2f2f2 [3052]" strokecolor="black [3213]">
                  <v:stroke joinstyle="miter"/>
                </v:roundrect>
                <v:roundrect id="Retângulo arredondado 4766" o:spid="_x0000_s1028" style="position:absolute;top:4286;width:2571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" fillcolor="#f2f2f2 [3052]" strokecolor="black [3213]">
                  <v:stroke joinstyle="miter"/>
                </v:roundrect>
                <v:roundrect id="Retângulo arredondado 4767" o:spid="_x0000_s1029" style="position:absolute;top:8763;width:2571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" fillcolor="#f2f2f2 [3052]">
                  <v:stroke joinstyle="miter"/>
                </v:roundrect>
              </v:group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661248" behindDoc="1" locked="0" layoutInCell="1" allowOverlap="1" wp14:anchorId="3298D246" wp14:editId="2BC7A4A4">
                <wp:simplePos x="0" y="0"/>
                <wp:positionH relativeFrom="column">
                  <wp:posOffset>3228975</wp:posOffset>
                </wp:positionH>
                <wp:positionV relativeFrom="paragraph">
                  <wp:posOffset>90170</wp:posOffset>
                </wp:positionV>
                <wp:extent cx="257175" cy="1104900"/>
                <wp:effectExtent l="0" t="0" r="28575" b="19050"/>
                <wp:wrapNone/>
                <wp:docPr id="4799" name="Grupo 47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" cy="1104900"/>
                          <a:chOff x="0" y="0"/>
                          <a:chExt cx="257175" cy="1104900"/>
                        </a:xfrm>
                      </wpg:grpSpPr>
                      <wps:wsp>
                        <wps:cNvPr id="4777" name="Retângulo arredondado 4777"/>
                        <wps:cNvSpPr/>
                        <wps:spPr bwMode="auto">
                          <a:xfrm>
                            <a:off x="0" y="0"/>
                            <a:ext cx="257175" cy="2286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4" name="Retângulo arredondado 4794"/>
                        <wps:cNvSpPr/>
                        <wps:spPr bwMode="auto">
                          <a:xfrm>
                            <a:off x="0" y="419100"/>
                            <a:ext cx="257175" cy="2286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6" name="Retângulo arredondado 4796"/>
                        <wps:cNvSpPr/>
                        <wps:spPr bwMode="auto">
                          <a:xfrm>
                            <a:off x="0" y="876300"/>
                            <a:ext cx="257175" cy="2286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1AA90F25" id="Grupo 4799" o:spid="_x0000_s1026" style="position:absolute;margin-left:254.25pt;margin-top:7.1pt;width:20.25pt;height:87pt;z-index:-250655232" coordsize="2571,1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">
                <v:roundrect id="Retângulo arredondado 4777" o:spid="_x0000_s1027" style="position:absolute;width:2571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" fillcolor="#f2f2f2 [3052]">
                  <v:stroke joinstyle="miter"/>
                </v:roundrect>
                <v:roundrect id="Retângulo arredondado 4794" o:spid="_x0000_s1028" style="position:absolute;top:4191;width:2571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" fillcolor="#f2f2f2 [3052]">
                  <v:stroke joinstyle="miter"/>
                </v:roundrect>
                <v:roundrect id="Retângulo arredondado 4796" o:spid="_x0000_s1029" style="position:absolute;top:8763;width:2571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" fillcolor="#f2f2f2 [3052]">
                  <v:stroke joinstyle="miter"/>
                </v:roundrect>
              </v:group>
            </w:pict>
          </mc:Fallback>
        </mc:AlternateContent>
      </w:r>
    </w:p>
    <w:tbl>
      <w:tblPr>
        <w:tblStyle w:val="Tabelacomgrelha"/>
        <w:tblpPr w:leftFromText="141" w:rightFromText="141" w:vertAnchor="text" w:tblpX="454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17"/>
        <w:gridCol w:w="617"/>
      </w:tblGrid>
      <w:tr w:rsidR="00F652EA" w:rsidRPr="00CC4925" w:rsidTr="00311B59">
        <w:trPr>
          <w:trHeight w:val="340"/>
        </w:trPr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bookmarkStart w:id="0" w:name="OLE_LINK5"/>
            <w:r w:rsidRPr="00CC4925">
              <w:t>2</w:t>
            </w:r>
          </w:p>
        </w:tc>
        <w:tc>
          <w:tcPr>
            <w:tcW w:w="567" w:type="dxa"/>
          </w:tcPr>
          <w:p w:rsidR="00F652EA" w:rsidRPr="00CC4925" w:rsidRDefault="00F652EA" w:rsidP="00311B59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114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120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100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206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4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135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216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340</w:t>
            </w:r>
          </w:p>
        </w:tc>
        <w:tc>
          <w:tcPr>
            <w:tcW w:w="61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1403</w:t>
            </w:r>
          </w:p>
        </w:tc>
      </w:tr>
      <w:tr w:rsidR="00F652EA" w:rsidRPr="00CC4925" w:rsidTr="00F652EA">
        <w:trPr>
          <w:trHeight w:val="340"/>
        </w:trPr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  <w:rPr>
                <w:lang w:eastAsia="pt-PT"/>
              </w:rPr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61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</w:tr>
      <w:tr w:rsidR="00F652EA" w:rsidRPr="00CC4925" w:rsidTr="00F652EA">
        <w:trPr>
          <w:trHeight w:val="340"/>
        </w:trPr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  <w:rPr>
                <w:lang w:eastAsia="pt-PT"/>
              </w:rPr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256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342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243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138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6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168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271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501</w:t>
            </w:r>
          </w:p>
        </w:tc>
        <w:tc>
          <w:tcPr>
            <w:tcW w:w="61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1782</w:t>
            </w:r>
          </w:p>
        </w:tc>
      </w:tr>
      <w:tr w:rsidR="00F652EA" w:rsidRPr="00CC4925" w:rsidTr="00F652EA">
        <w:trPr>
          <w:trHeight w:val="340"/>
        </w:trPr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  <w:rPr>
                <w:lang w:eastAsia="pt-PT"/>
              </w:rPr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61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</w:tr>
      <w:tr w:rsidR="00F652EA" w:rsidRPr="00CC4925" w:rsidTr="00F652EA">
        <w:trPr>
          <w:trHeight w:val="340"/>
        </w:trPr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5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  <w:rPr>
                <w:lang w:eastAsia="pt-PT"/>
              </w:rPr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235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108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153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300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9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372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891</w:t>
            </w:r>
          </w:p>
        </w:tc>
        <w:tc>
          <w:tcPr>
            <w:tcW w:w="56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1458</w:t>
            </w:r>
          </w:p>
        </w:tc>
        <w:tc>
          <w:tcPr>
            <w:tcW w:w="617" w:type="dxa"/>
          </w:tcPr>
          <w:p w:rsidR="00F652EA" w:rsidRPr="00CC4925" w:rsidRDefault="00F652EA" w:rsidP="00F652EA">
            <w:pPr>
              <w:pStyle w:val="NormalA"/>
              <w:jc w:val="center"/>
            </w:pPr>
            <w:r w:rsidRPr="00CC4925">
              <w:t>9198</w:t>
            </w:r>
          </w:p>
        </w:tc>
      </w:tr>
      <w:bookmarkEnd w:id="0"/>
    </w:tbl>
    <w:p w:rsidR="009E6EC5" w:rsidRPr="00CC4925" w:rsidRDefault="009E6EC5" w:rsidP="00311B59">
      <w:pPr>
        <w:pStyle w:val="NormalA"/>
      </w:pPr>
    </w:p>
    <w:p w:rsidR="00311B59" w:rsidRPr="00CC4925" w:rsidRDefault="00311B59" w:rsidP="00311B59">
      <w:pPr>
        <w:pStyle w:val="NormalA"/>
      </w:pPr>
    </w:p>
    <w:p w:rsidR="00311B59" w:rsidRPr="00CC4925" w:rsidRDefault="00311B59" w:rsidP="00311B59">
      <w:pPr>
        <w:pStyle w:val="NormalA"/>
      </w:pPr>
    </w:p>
    <w:p w:rsidR="00311B59" w:rsidRPr="00CC4925" w:rsidRDefault="00311B59" w:rsidP="00311B59">
      <w:pPr>
        <w:pStyle w:val="NormalA"/>
      </w:pPr>
    </w:p>
    <w:p w:rsidR="00311B59" w:rsidRPr="00CC4925" w:rsidRDefault="00311B59" w:rsidP="00311B59">
      <w:pPr>
        <w:pStyle w:val="Normalsemesp"/>
      </w:pPr>
    </w:p>
    <w:p w:rsidR="00914B1E" w:rsidRPr="00CC4925" w:rsidRDefault="00E84580" w:rsidP="0094019E">
      <w:pPr>
        <w:pStyle w:val="1Numerao"/>
      </w:pPr>
      <w:r w:rsidRPr="00CC4925">
        <w:t>Completa os espaços em branco com o menor algarismo possível de modo que o número indicado seja divisível pelo número em referência.</w:t>
      </w:r>
    </w:p>
    <w:p w:rsidR="00F12BE9" w:rsidRPr="00CC4925" w:rsidRDefault="009A208B" w:rsidP="00CC5723">
      <w:pPr>
        <w:pStyle w:val="Bullet"/>
        <w:rPr>
          <w:rFonts w:eastAsiaTheme="minorEastAsia"/>
        </w:rPr>
      </w:pPr>
      <w:r w:rsidRPr="00CC4925">
        <w:t>Por 4</w:t>
      </w:r>
      <w:r w:rsidR="002F5142" w:rsidRPr="00CC4925">
        <w:t xml:space="preserve"> → 583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EE1801" w:rsidRPr="00CC4925">
        <w:rPr>
          <w:rFonts w:eastAsiaTheme="minorEastAsia"/>
        </w:rPr>
        <w:tab/>
      </w:r>
      <w:r w:rsidR="0082319F" w:rsidRPr="00CC4925">
        <w:t>47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82319F" w:rsidRPr="00CC4925">
        <w:t>0</w:t>
      </w:r>
      <w:r w:rsidR="00835651" w:rsidRPr="00CC4925">
        <w:tab/>
      </w:r>
      <w:r w:rsidR="00EE1801" w:rsidRPr="00CC4925">
        <w:tab/>
      </w:r>
      <w:r w:rsidR="00311B59" w:rsidRPr="00CC4925">
        <w:tab/>
      </w:r>
      <w:r w:rsidR="00384B34" w:rsidRPr="00CC4925">
        <w:t>• Por 9 → 43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EE1801" w:rsidRPr="00CC4925">
        <w:rPr>
          <w:rFonts w:eastAsiaTheme="minorEastAsia"/>
        </w:rPr>
        <w:t xml:space="preserve"> 2</w:t>
      </w:r>
      <w:r w:rsidR="00243D8D" w:rsidRPr="00CC4925">
        <w:rPr>
          <w:rFonts w:eastAsiaTheme="minorEastAsia"/>
        </w:rPr>
        <w:t xml:space="preserve"> </w:t>
      </w:r>
      <w:r w:rsidR="00243D8D" w:rsidRPr="00CC4925">
        <w:rPr>
          <w:rFonts w:eastAsiaTheme="minorEastAsia"/>
        </w:rPr>
        <w:tab/>
        <w:t>253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:rsidR="002F5142" w:rsidRPr="00CC4925" w:rsidRDefault="00B61039" w:rsidP="00CC5723">
      <w:pPr>
        <w:pStyle w:val="Bullet"/>
        <w:rPr>
          <w:rFonts w:eastAsiaTheme="minorEastAsia"/>
        </w:rPr>
      </w:pPr>
      <w:r w:rsidRPr="00CC4925">
        <w:t>Por 6 → 58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EE1801" w:rsidRPr="00CC4925">
        <w:rPr>
          <w:rFonts w:eastAsiaTheme="minorEastAsia"/>
        </w:rPr>
        <w:t xml:space="preserve"> </w:t>
      </w:r>
      <w:r w:rsidRPr="00CC4925">
        <w:t>2</w:t>
      </w:r>
      <w:r w:rsidR="00EE1801" w:rsidRPr="00CC4925">
        <w:tab/>
      </w:r>
      <w:r w:rsidR="0082319F" w:rsidRPr="00CC4925">
        <w:t>347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384B34" w:rsidRPr="00CC4925">
        <w:rPr>
          <w:rFonts w:eastAsiaTheme="minorEastAsia"/>
        </w:rPr>
        <w:t xml:space="preserve"> </w:t>
      </w:r>
      <w:r w:rsidR="00EE1801" w:rsidRPr="00CC4925">
        <w:rPr>
          <w:rFonts w:eastAsiaTheme="minorEastAsia"/>
        </w:rPr>
        <w:tab/>
      </w:r>
      <w:r w:rsidR="00384B34" w:rsidRPr="00CC4925">
        <w:rPr>
          <w:rFonts w:eastAsiaTheme="minorEastAsia"/>
        </w:rPr>
        <w:tab/>
      </w:r>
      <w:r w:rsidR="00311B59" w:rsidRPr="00CC4925">
        <w:rPr>
          <w:rFonts w:eastAsiaTheme="minorEastAsia"/>
        </w:rPr>
        <w:tab/>
      </w:r>
      <w:r w:rsidR="00384B34" w:rsidRPr="00CC4925">
        <w:rPr>
          <w:rFonts w:eastAsiaTheme="minorEastAsia"/>
        </w:rPr>
        <w:t xml:space="preserve">• </w:t>
      </w:r>
      <w:r w:rsidR="00384B34" w:rsidRPr="00CC4925">
        <w:t xml:space="preserve">Por </w:t>
      </w:r>
      <w:r w:rsidR="00E31BBA" w:rsidRPr="00CC4925">
        <w:t>5 → 84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EE1801" w:rsidRPr="00CC4925">
        <w:rPr>
          <w:rFonts w:eastAsiaTheme="minorEastAsia"/>
        </w:rPr>
        <w:t xml:space="preserve"> 5 </w:t>
      </w:r>
      <w:r w:rsidR="00243D8D" w:rsidRPr="00CC4925">
        <w:rPr>
          <w:rFonts w:eastAsiaTheme="minorEastAsia"/>
        </w:rPr>
        <w:t xml:space="preserve"> </w:t>
      </w:r>
      <w:r w:rsidR="00243D8D" w:rsidRPr="00CC4925">
        <w:rPr>
          <w:rFonts w:eastAsiaTheme="minorEastAsia"/>
        </w:rPr>
        <w:tab/>
        <w:t>628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:rsidR="00B61039" w:rsidRPr="00CC4925" w:rsidRDefault="00DA605C" w:rsidP="00CC5723">
      <w:pPr>
        <w:pStyle w:val="Bullet"/>
      </w:pPr>
      <w:r w:rsidRPr="00CC4925">
        <w:t>Por 3</w:t>
      </w:r>
      <w:r w:rsidR="00FB6135" w:rsidRPr="00CC4925">
        <w:t xml:space="preserve"> → 6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FB6135" w:rsidRPr="00CC4925">
        <w:t>53</w:t>
      </w:r>
      <w:r w:rsidR="00EE1801" w:rsidRPr="00CC4925"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82319F" w:rsidRPr="00CC4925">
        <w:t>892</w:t>
      </w:r>
      <w:r w:rsidR="00384B34" w:rsidRPr="00CC4925">
        <w:tab/>
      </w:r>
      <w:r w:rsidR="00EE1801" w:rsidRPr="00CC4925">
        <w:tab/>
      </w:r>
      <w:r w:rsidR="00311B59" w:rsidRPr="00CC4925">
        <w:tab/>
      </w:r>
      <w:r w:rsidR="00E31BBA" w:rsidRPr="00CC4925">
        <w:t>• Por 10 → 476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243D8D" w:rsidRPr="00CC4925">
        <w:rPr>
          <w:rFonts w:eastAsiaTheme="minorEastAsia"/>
        </w:rPr>
        <w:t xml:space="preserve"> </w:t>
      </w:r>
      <w:r w:rsidR="00EE1801" w:rsidRPr="00CC4925">
        <w:rPr>
          <w:rFonts w:eastAsiaTheme="minorEastAsia"/>
        </w:rPr>
        <w:tab/>
      </w:r>
      <w:r w:rsidR="00243D8D" w:rsidRPr="00CC4925">
        <w:rPr>
          <w:rFonts w:eastAsiaTheme="minorEastAsia"/>
        </w:rPr>
        <w:t>978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:rsidR="00F12BE9" w:rsidRPr="00CC4925" w:rsidRDefault="008D18D2" w:rsidP="0094019E">
      <w:pPr>
        <w:pStyle w:val="1Numerao"/>
      </w:pPr>
      <w:r w:rsidRPr="00CC4925">
        <w:t>Utiliza os critérios de divisibilidade para escreveres uma cruz (X) nos números que são divisíveis pelos valores indicados na primeira linha da tabela.</w:t>
      </w:r>
    </w:p>
    <w:tbl>
      <w:tblPr>
        <w:tblStyle w:val="Tabelacomgrelha"/>
        <w:tblW w:w="8364" w:type="dxa"/>
        <w:tblInd w:w="5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69"/>
        <w:gridCol w:w="1379"/>
        <w:gridCol w:w="1379"/>
        <w:gridCol w:w="1379"/>
        <w:gridCol w:w="1379"/>
        <w:gridCol w:w="1379"/>
      </w:tblGrid>
      <w:tr w:rsidR="00C80BD3" w:rsidRPr="00CC4925" w:rsidTr="00C80BD3">
        <w:trPr>
          <w:trHeight w:val="454"/>
        </w:trPr>
        <w:tc>
          <w:tcPr>
            <w:tcW w:w="1469" w:type="dxa"/>
            <w:shd w:val="clear" w:color="auto" w:fill="D9D9D9" w:themeFill="background1" w:themeFillShade="D9"/>
          </w:tcPr>
          <w:p w:rsidR="00C80BD3" w:rsidRPr="00CC4925" w:rsidRDefault="00C80BD3" w:rsidP="00C80BD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Divisível</w:t>
            </w:r>
          </w:p>
          <w:p w:rsidR="00C80BD3" w:rsidRPr="00CC4925" w:rsidRDefault="00C80BD3" w:rsidP="00C80BD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69088" behindDoc="0" locked="0" layoutInCell="1" allowOverlap="1" wp14:anchorId="5B5D1B5B" wp14:editId="1DEF5903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11430</wp:posOffset>
                      </wp:positionV>
                      <wp:extent cx="304800" cy="133350"/>
                      <wp:effectExtent l="0" t="57150" r="19050" b="19050"/>
                      <wp:wrapNone/>
                      <wp:docPr id="1431" name="Conexão curva 1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133350"/>
                              </a:xfrm>
                              <a:prstGeom prst="curvedConnector3">
                                <a:avLst>
                                  <a:gd name="adj1" fmla="val 1736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7741C38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exão curva 1431" o:spid="_x0000_s1026" type="#_x0000_t38" style="position:absolute;margin-left:38.75pt;margin-top:.9pt;width:24pt;height:10.5pt;flip:y;z-index:25256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" adj="375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rPr>
                <w:b/>
              </w:rPr>
              <w:t>por</w:t>
            </w:r>
          </w:p>
        </w:tc>
        <w:tc>
          <w:tcPr>
            <w:tcW w:w="137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2</w:t>
            </w:r>
          </w:p>
        </w:tc>
        <w:tc>
          <w:tcPr>
            <w:tcW w:w="137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3</w:t>
            </w:r>
          </w:p>
        </w:tc>
        <w:tc>
          <w:tcPr>
            <w:tcW w:w="137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4</w:t>
            </w:r>
          </w:p>
        </w:tc>
        <w:tc>
          <w:tcPr>
            <w:tcW w:w="137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5</w:t>
            </w:r>
          </w:p>
        </w:tc>
        <w:tc>
          <w:tcPr>
            <w:tcW w:w="137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9</w:t>
            </w:r>
          </w:p>
        </w:tc>
      </w:tr>
      <w:tr w:rsidR="00C80BD3" w:rsidRPr="00CC4925" w:rsidTr="00C80BD3">
        <w:trPr>
          <w:trHeight w:val="454"/>
        </w:trPr>
        <w:tc>
          <w:tcPr>
            <w:tcW w:w="146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1272</w:t>
            </w: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</w:tr>
      <w:tr w:rsidR="00C80BD3" w:rsidRPr="00CC4925" w:rsidTr="00C80BD3">
        <w:trPr>
          <w:trHeight w:val="454"/>
        </w:trPr>
        <w:tc>
          <w:tcPr>
            <w:tcW w:w="146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3200</w:t>
            </w: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</w:tr>
      <w:tr w:rsidR="00C80BD3" w:rsidRPr="00CC4925" w:rsidTr="00C80BD3">
        <w:trPr>
          <w:trHeight w:val="454"/>
        </w:trPr>
        <w:tc>
          <w:tcPr>
            <w:tcW w:w="146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45 348</w:t>
            </w: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</w:tr>
      <w:tr w:rsidR="00C80BD3" w:rsidRPr="00CC4925" w:rsidTr="00C80BD3">
        <w:trPr>
          <w:trHeight w:val="454"/>
        </w:trPr>
        <w:tc>
          <w:tcPr>
            <w:tcW w:w="146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98 100</w:t>
            </w: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</w:tr>
      <w:tr w:rsidR="00C80BD3" w:rsidRPr="00CC4925" w:rsidTr="00C80BD3">
        <w:trPr>
          <w:trHeight w:val="454"/>
        </w:trPr>
        <w:tc>
          <w:tcPr>
            <w:tcW w:w="146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234 544</w:t>
            </w: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</w:tr>
      <w:tr w:rsidR="00C80BD3" w:rsidRPr="00CC4925" w:rsidTr="00C80BD3">
        <w:trPr>
          <w:trHeight w:val="454"/>
        </w:trPr>
        <w:tc>
          <w:tcPr>
            <w:tcW w:w="1469" w:type="dxa"/>
            <w:shd w:val="clear" w:color="auto" w:fill="D9D9D9" w:themeFill="background1" w:themeFillShade="D9"/>
            <w:vAlign w:val="center"/>
          </w:tcPr>
          <w:p w:rsidR="00C80BD3" w:rsidRPr="00CC4925" w:rsidRDefault="00C80BD3" w:rsidP="00C80B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645 372</w:t>
            </w: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  <w:tc>
          <w:tcPr>
            <w:tcW w:w="1379" w:type="dxa"/>
            <w:vAlign w:val="center"/>
          </w:tcPr>
          <w:p w:rsidR="00C80BD3" w:rsidRPr="00CC4925" w:rsidRDefault="00C80BD3" w:rsidP="00C80BD3">
            <w:pPr>
              <w:pStyle w:val="NormalA"/>
              <w:jc w:val="center"/>
            </w:pPr>
          </w:p>
        </w:tc>
      </w:tr>
    </w:tbl>
    <w:p w:rsidR="00C96857" w:rsidRPr="00CC4925" w:rsidRDefault="00C96857" w:rsidP="00C57F35">
      <w:pPr>
        <w:pStyle w:val="Normalsemesp"/>
      </w:pPr>
    </w:p>
    <w:p w:rsidR="001E2995" w:rsidRPr="00CC4925" w:rsidRDefault="00F207FE" w:rsidP="0094019E">
      <w:pPr>
        <w:pStyle w:val="1Numerao"/>
      </w:pPr>
      <w:r w:rsidRPr="00CC4925">
        <w:t>Com os algarismos das etiquetas da figura, forma números de três algarismos que sejam:</w:t>
      </w:r>
    </w:p>
    <w:p w:rsidR="002B29AD" w:rsidRPr="00CC4925" w:rsidRDefault="00023A0C" w:rsidP="00D71F30">
      <w:pPr>
        <w:pStyle w:val="NormalA"/>
        <w:numPr>
          <w:ilvl w:val="0"/>
          <w:numId w:val="19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203072" behindDoc="1" locked="0" layoutInCell="1" allowOverlap="1" wp14:anchorId="02369199" wp14:editId="027C5554">
            <wp:simplePos x="0" y="0"/>
            <wp:positionH relativeFrom="column">
              <wp:posOffset>2626995</wp:posOffset>
            </wp:positionH>
            <wp:positionV relativeFrom="paragraph">
              <wp:posOffset>56515</wp:posOffset>
            </wp:positionV>
            <wp:extent cx="2606675" cy="1132840"/>
            <wp:effectExtent l="0" t="0" r="3175" b="0"/>
            <wp:wrapNone/>
            <wp:docPr id="900" name="Picture 292" descr="C:\Users\Ijup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jup\Desktop\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9AD" w:rsidRPr="00CC4925">
        <w:t>divisíveis por 2:</w:t>
      </w:r>
      <w:r w:rsidR="007A1795" w:rsidRPr="00CC4925"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:rsidR="002B29AD" w:rsidRPr="00CC4925" w:rsidRDefault="002B29AD" w:rsidP="00D71F30">
      <w:pPr>
        <w:pStyle w:val="NormalA"/>
        <w:numPr>
          <w:ilvl w:val="0"/>
          <w:numId w:val="19"/>
        </w:numPr>
      </w:pPr>
      <w:r w:rsidRPr="00CC4925">
        <w:t>divisíveis por 4:</w:t>
      </w:r>
      <w:r w:rsidR="007A1795" w:rsidRPr="00CC4925"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:rsidR="002B29AD" w:rsidRPr="00CC4925" w:rsidRDefault="002B29AD" w:rsidP="00D71F30">
      <w:pPr>
        <w:pStyle w:val="NormalA"/>
        <w:numPr>
          <w:ilvl w:val="0"/>
          <w:numId w:val="19"/>
        </w:numPr>
      </w:pPr>
      <w:r w:rsidRPr="00CC4925">
        <w:t>divisíveis por 5:</w:t>
      </w:r>
      <w:r w:rsidR="007A1795" w:rsidRPr="00CC4925"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:rsidR="002B29AD" w:rsidRPr="00CC4925" w:rsidRDefault="002B29AD" w:rsidP="00D71F30">
      <w:pPr>
        <w:pStyle w:val="NormalA"/>
        <w:numPr>
          <w:ilvl w:val="0"/>
          <w:numId w:val="19"/>
        </w:numPr>
      </w:pPr>
      <w:r w:rsidRPr="00CC4925">
        <w:t>múltiplos de 9:</w:t>
      </w:r>
      <w:r w:rsidR="00B93BA6" w:rsidRPr="00CC4925"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:rsidR="00B93BA6" w:rsidRPr="00CC4925" w:rsidRDefault="002B29AD" w:rsidP="00D71F30">
      <w:pPr>
        <w:pStyle w:val="NormalA"/>
        <w:numPr>
          <w:ilvl w:val="0"/>
          <w:numId w:val="19"/>
        </w:numPr>
        <w:rPr>
          <w:rFonts w:eastAsiaTheme="minorEastAsia"/>
        </w:rPr>
      </w:pPr>
      <w:r w:rsidRPr="00CC4925">
        <w:t>múltiplos de 10:</w:t>
      </w:r>
      <w:r w:rsidR="007A1795" w:rsidRPr="00CC4925"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  <w:r w:rsidR="0018754A" w:rsidRPr="00CC4925">
        <w:rPr>
          <w:rFonts w:eastAsiaTheme="minorEastAsia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/>
        </m:borderBox>
      </m:oMath>
    </w:p>
    <w:p w:rsidR="005D01D1" w:rsidRPr="006E0D6F" w:rsidRDefault="005D01D1" w:rsidP="006E0D6F">
      <w:pPr>
        <w:rPr>
          <w:rFonts w:ascii="Arial" w:eastAsiaTheme="minorEastAsia" w:hAnsi="Arial" w:cs="Arial"/>
          <w:sz w:val="18"/>
          <w:szCs w:val="18"/>
          <w:lang w:val="pt-PT"/>
        </w:rPr>
      </w:pPr>
      <w:bookmarkStart w:id="1" w:name="_GoBack"/>
      <w:bookmarkEnd w:id="1"/>
    </w:p>
    <w:sectPr w:rsidR="005D01D1" w:rsidRPr="006E0D6F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2BB" w:rsidRDefault="00DA22BB" w:rsidP="00F12BE9">
      <w:pPr>
        <w:spacing w:after="0" w:line="240" w:lineRule="auto"/>
      </w:pPr>
      <w:r>
        <w:separator/>
      </w:r>
    </w:p>
  </w:endnote>
  <w:endnote w:type="continuationSeparator" w:id="0">
    <w:p w:rsidR="00DA22BB" w:rsidRDefault="00DA22BB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2BB" w:rsidRDefault="00DA22BB" w:rsidP="00F12BE9">
      <w:pPr>
        <w:spacing w:after="0" w:line="240" w:lineRule="auto"/>
      </w:pPr>
      <w:r>
        <w:separator/>
      </w:r>
    </w:p>
  </w:footnote>
  <w:footnote w:type="continuationSeparator" w:id="0">
    <w:p w:rsidR="00DA22BB" w:rsidRDefault="00DA22BB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D6F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2BB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263FD-C63D-47A3-B1D0-49103ADEB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2016-07-06T13:51:00Z</dcterms:created>
  <dcterms:modified xsi:type="dcterms:W3CDTF">2016-07-06T13:51:00Z</dcterms:modified>
</cp:coreProperties>
</file>