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7FE" w:rsidRPr="00CC4925" w:rsidRDefault="00B93BA6" w:rsidP="00CC5723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1712" behindDoc="1" locked="0" layoutInCell="1" allowOverlap="1" wp14:anchorId="76E23A93" wp14:editId="5FEE200B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5831840" cy="704215"/>
                <wp:effectExtent l="19050" t="19050" r="16510" b="19685"/>
                <wp:wrapNone/>
                <wp:docPr id="1455" name="Rounded Rectangle 1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B93BA6" w:rsidRDefault="00D72D3A" w:rsidP="00B93BA6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B93BA6">
                              <w:rPr>
                                <w:lang w:val="pt-PT"/>
                              </w:rPr>
                              <w:t>FICHA DE TRABALHO 6</w:t>
                            </w:r>
                          </w:p>
                          <w:p w:rsidR="00D72D3A" w:rsidRPr="00B93BA6" w:rsidRDefault="00D72D3A" w:rsidP="00B93BA6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B93BA6">
                              <w:rPr>
                                <w:lang w:val="pt-PT"/>
                              </w:rPr>
                              <w:t>Máximo divisor comum</w:t>
                            </w:r>
                          </w:p>
                          <w:p w:rsidR="00D72D3A" w:rsidRPr="000C1113" w:rsidRDefault="00D72D3A" w:rsidP="000C1113">
                            <w:pPr>
                              <w:jc w:val="center"/>
                              <w:rPr>
                                <w:rFonts w:ascii="Arial" w:hAnsi="Arial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E23A93" id="Rounded Rectangle 1455" o:spid="_x0000_s1038" style="position:absolute;left:0;text-align:left;margin-left:0;margin-top:1.55pt;width:459.2pt;height:55.45pt;z-index:-251744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B93BA6" w:rsidRDefault="00D72D3A" w:rsidP="00B93BA6">
                      <w:pPr>
                        <w:pStyle w:val="TituloFicha"/>
                        <w:rPr>
                          <w:lang w:val="pt-PT"/>
                        </w:rPr>
                      </w:pPr>
                      <w:r w:rsidRPr="00B93BA6">
                        <w:rPr>
                          <w:lang w:val="pt-PT"/>
                        </w:rPr>
                        <w:t>FICHA DE TRABALHO 6</w:t>
                      </w:r>
                    </w:p>
                    <w:p w:rsidR="00D72D3A" w:rsidRPr="00B93BA6" w:rsidRDefault="00D72D3A" w:rsidP="00B93BA6">
                      <w:pPr>
                        <w:pStyle w:val="TituloFicha"/>
                        <w:rPr>
                          <w:lang w:val="pt-PT"/>
                        </w:rPr>
                      </w:pPr>
                      <w:r w:rsidRPr="00B93BA6">
                        <w:rPr>
                          <w:lang w:val="pt-PT"/>
                        </w:rPr>
                        <w:t>Máximo divisor comum</w:t>
                      </w:r>
                    </w:p>
                    <w:p w:rsidR="00D72D3A" w:rsidRPr="000C1113" w:rsidRDefault="00D72D3A" w:rsidP="000C1113">
                      <w:pPr>
                        <w:jc w:val="center"/>
                        <w:rPr>
                          <w:rFonts w:ascii="Arial" w:hAnsi="Arial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23A0C" w:rsidRPr="00CC4925" w:rsidRDefault="00023A0C" w:rsidP="00CC5723">
      <w:pPr>
        <w:pStyle w:val="NormalA"/>
      </w:pPr>
    </w:p>
    <w:p w:rsidR="00133D38" w:rsidRPr="00CC4925" w:rsidRDefault="00133D38" w:rsidP="00CC5723">
      <w:pPr>
        <w:pStyle w:val="Normalsemesp"/>
      </w:pPr>
    </w:p>
    <w:p w:rsidR="00B93BA6" w:rsidRPr="00CC4925" w:rsidRDefault="00B93BA6" w:rsidP="00395DA3">
      <w:pPr>
        <w:pStyle w:val="NormalA"/>
      </w:pPr>
    </w:p>
    <w:p w:rsidR="00B93BA6" w:rsidRPr="00CC4925" w:rsidRDefault="00895D01" w:rsidP="00395DA3">
      <w:pPr>
        <w:pStyle w:val="Normalsemesp"/>
      </w:pPr>
      <w:r>
        <w:t>NOME: ______________________________________N.º: ______ TURMA: _________ DATA: ____________</w:t>
      </w:r>
    </w:p>
    <w:p w:rsidR="00B93BA6" w:rsidRPr="00CC4925" w:rsidRDefault="00B93BA6" w:rsidP="00CC5723">
      <w:pPr>
        <w:pStyle w:val="Normalsemesp"/>
      </w:pPr>
    </w:p>
    <w:p w:rsidR="00133D38" w:rsidRPr="00CC4925" w:rsidRDefault="001F7626" w:rsidP="0094019E">
      <w:pPr>
        <w:pStyle w:val="1Numerao"/>
        <w:numPr>
          <w:ilvl w:val="0"/>
          <w:numId w:val="11"/>
        </w:numPr>
      </w:pPr>
      <w:r w:rsidRPr="00CC4925">
        <w:t>Completa os espaços e determina o máximo divisor comum entre os números indicados.</w:t>
      </w:r>
    </w:p>
    <w:p w:rsidR="004C1471" w:rsidRPr="00CC4925" w:rsidRDefault="004C1471" w:rsidP="00D71F30">
      <w:pPr>
        <w:pStyle w:val="NormalA"/>
        <w:numPr>
          <w:ilvl w:val="0"/>
          <w:numId w:val="20"/>
        </w:numPr>
      </w:pPr>
      <w:r w:rsidRPr="00CC4925">
        <w:t xml:space="preserve">Divisores de 15: </w:t>
      </w:r>
      <w:r w:rsidR="00B93BA6" w:rsidRPr="00CC4925">
        <w:t>____________________</w:t>
      </w:r>
    </w:p>
    <w:p w:rsidR="004C1471" w:rsidRPr="00CC4925" w:rsidRDefault="004C1471" w:rsidP="00B90169">
      <w:pPr>
        <w:pStyle w:val="NormalA"/>
        <w:ind w:left="720"/>
      </w:pPr>
      <w:r w:rsidRPr="00CC4925">
        <w:t xml:space="preserve">Divisores de 45: </w:t>
      </w:r>
      <w:r w:rsidR="00B93BA6" w:rsidRPr="00CC4925">
        <w:t>____________________</w:t>
      </w:r>
    </w:p>
    <w:p w:rsidR="004C1471" w:rsidRPr="00CC4925" w:rsidRDefault="005D0D4D" w:rsidP="00B90169">
      <w:pPr>
        <w:pStyle w:val="NormalA"/>
        <w:ind w:left="720"/>
      </w:pPr>
      <w:r w:rsidRPr="00CC4925">
        <w:t>Divisores comuns a 15 e a 45:</w:t>
      </w:r>
      <w:r w:rsidR="00B93BA6" w:rsidRPr="00CC4925">
        <w:t>____________________</w:t>
      </w:r>
    </w:p>
    <w:p w:rsidR="004C1471" w:rsidRPr="00CC4925" w:rsidRDefault="004C1471" w:rsidP="00B90169">
      <w:pPr>
        <w:pStyle w:val="NormalA"/>
        <w:ind w:firstLine="720"/>
      </w:pPr>
      <w:r w:rsidRPr="00CC4925">
        <w:t xml:space="preserve">m.d.c. (15, 45) = </w:t>
      </w:r>
      <w:r w:rsidR="005D0D4D" w:rsidRPr="00CC4925">
        <w:t>____________________</w:t>
      </w:r>
    </w:p>
    <w:p w:rsidR="004C1471" w:rsidRPr="00CC4925" w:rsidRDefault="004C1471" w:rsidP="00D71F30">
      <w:pPr>
        <w:pStyle w:val="NormalA"/>
        <w:numPr>
          <w:ilvl w:val="0"/>
          <w:numId w:val="20"/>
        </w:numPr>
      </w:pPr>
      <w:r w:rsidRPr="00CC4925">
        <w:t xml:space="preserve">Divisores de 18: </w:t>
      </w:r>
      <w:r w:rsidR="005D0D4D" w:rsidRPr="00CC4925">
        <w:t>____________________</w:t>
      </w:r>
    </w:p>
    <w:p w:rsidR="004C1471" w:rsidRPr="00CC4925" w:rsidRDefault="004C1471" w:rsidP="00B90169">
      <w:pPr>
        <w:pStyle w:val="NormalA"/>
        <w:ind w:firstLine="720"/>
      </w:pPr>
      <w:r w:rsidRPr="00CC4925">
        <w:t xml:space="preserve">Divisores de 48: </w:t>
      </w:r>
      <w:r w:rsidR="005D0D4D" w:rsidRPr="00CC4925">
        <w:t>____________________</w:t>
      </w:r>
    </w:p>
    <w:p w:rsidR="004C1471" w:rsidRPr="00CC4925" w:rsidRDefault="004C1471" w:rsidP="00B90169">
      <w:pPr>
        <w:pStyle w:val="NormalA"/>
        <w:ind w:left="720"/>
      </w:pPr>
      <w:r w:rsidRPr="00CC4925">
        <w:t xml:space="preserve">Divisores comuns a 18 e a 48: </w:t>
      </w:r>
      <w:r w:rsidR="005D0D4D" w:rsidRPr="00CC4925">
        <w:t>____________________</w:t>
      </w:r>
    </w:p>
    <w:p w:rsidR="00133D38" w:rsidRPr="00CC4925" w:rsidRDefault="004C1471" w:rsidP="00B90169">
      <w:pPr>
        <w:pStyle w:val="NormalA"/>
        <w:ind w:firstLine="720"/>
      </w:pPr>
      <w:r w:rsidRPr="00CC4925">
        <w:t>m.d.c. (18, 48) =</w:t>
      </w:r>
      <w:r w:rsidR="005D0D4D" w:rsidRPr="00CC4925">
        <w:t>____________________</w:t>
      </w:r>
    </w:p>
    <w:p w:rsidR="002C3F96" w:rsidRPr="00CC4925" w:rsidRDefault="00B30F33" w:rsidP="0094019E">
      <w:pPr>
        <w:pStyle w:val="1Numerao"/>
      </w:pPr>
      <w:r w:rsidRPr="00CC4925">
        <w:t>Determina:</w:t>
      </w:r>
    </w:p>
    <w:p w:rsidR="00C6498F" w:rsidRPr="00CC4925" w:rsidRDefault="00C6498F" w:rsidP="00D71F30">
      <w:pPr>
        <w:pStyle w:val="NormalA"/>
        <w:numPr>
          <w:ilvl w:val="0"/>
          <w:numId w:val="21"/>
        </w:numPr>
      </w:pPr>
      <w:r w:rsidRPr="00CC4925">
        <w:t>m.d.c. (18, 42)</w:t>
      </w:r>
      <w:r w:rsidR="007C09B6" w:rsidRPr="00CC4925">
        <w:t xml:space="preserve"> </w:t>
      </w:r>
      <w:r w:rsidR="007C09B6" w:rsidRPr="00CC4925">
        <w:tab/>
      </w:r>
      <w:r w:rsidR="00406B28" w:rsidRPr="00CC4925">
        <w:tab/>
      </w:r>
      <w:r w:rsidR="00406B28" w:rsidRPr="00CC4925">
        <w:tab/>
      </w:r>
      <w:r w:rsidR="007C09B6" w:rsidRPr="00CC4925">
        <w:rPr>
          <w:b/>
        </w:rPr>
        <w:t>d)</w:t>
      </w:r>
      <w:r w:rsidR="007C09B6" w:rsidRPr="00CC4925">
        <w:t xml:space="preserve">  m.d.c. (12, 26)</w:t>
      </w:r>
    </w:p>
    <w:p w:rsidR="00C6498F" w:rsidRPr="00CC4925" w:rsidRDefault="00C6498F" w:rsidP="00D71F30">
      <w:pPr>
        <w:pStyle w:val="NormalA"/>
        <w:numPr>
          <w:ilvl w:val="0"/>
          <w:numId w:val="21"/>
        </w:numPr>
      </w:pPr>
      <w:r w:rsidRPr="00CC4925">
        <w:t>m.d.c. (12, 24)</w:t>
      </w:r>
      <w:r w:rsidR="007C09B6" w:rsidRPr="00CC4925">
        <w:tab/>
      </w:r>
      <w:r w:rsidR="00406B28" w:rsidRPr="00CC4925">
        <w:tab/>
      </w:r>
      <w:r w:rsidR="00406B28" w:rsidRPr="00CC4925">
        <w:tab/>
      </w:r>
      <w:r w:rsidR="007C09B6" w:rsidRPr="00CC4925">
        <w:rPr>
          <w:b/>
        </w:rPr>
        <w:t>e)</w:t>
      </w:r>
      <w:r w:rsidR="007C09B6" w:rsidRPr="00CC4925">
        <w:t xml:space="preserve">  m.d.c. (76, 44)</w:t>
      </w:r>
    </w:p>
    <w:p w:rsidR="00C6498F" w:rsidRPr="00CC4925" w:rsidRDefault="00C6498F" w:rsidP="00D71F30">
      <w:pPr>
        <w:pStyle w:val="NormalA"/>
        <w:numPr>
          <w:ilvl w:val="0"/>
          <w:numId w:val="21"/>
        </w:numPr>
      </w:pPr>
      <w:r w:rsidRPr="00CC4925">
        <w:t>m.d.c. (14, 22)</w:t>
      </w:r>
      <w:r w:rsidR="007C09B6" w:rsidRPr="00CC4925">
        <w:tab/>
      </w:r>
      <w:r w:rsidR="00406B28" w:rsidRPr="00CC4925">
        <w:tab/>
      </w:r>
      <w:r w:rsidR="00406B28" w:rsidRPr="00CC4925">
        <w:tab/>
      </w:r>
      <w:r w:rsidR="007C09B6" w:rsidRPr="00CC4925">
        <w:t>f</w:t>
      </w:r>
      <w:r w:rsidR="007C09B6" w:rsidRPr="00CC4925">
        <w:rPr>
          <w:b/>
        </w:rPr>
        <w:t xml:space="preserve">) </w:t>
      </w:r>
      <w:r w:rsidR="007C09B6" w:rsidRPr="00CC4925">
        <w:t xml:space="preserve"> m.d.c. (27, 81)</w:t>
      </w:r>
    </w:p>
    <w:p w:rsidR="00C6498F" w:rsidRPr="00CC4925" w:rsidRDefault="00FE5D53" w:rsidP="0094019E">
      <w:pPr>
        <w:pStyle w:val="1Numerao"/>
      </w:pPr>
      <w:r w:rsidRPr="00CC4925">
        <w:t>Utilizando o algoritmo de Euclides, determina o máximo divisor comum entre os seguintes pares de números:</w:t>
      </w:r>
    </w:p>
    <w:p w:rsidR="000B5B1E" w:rsidRPr="00CC4925" w:rsidRDefault="000B5B1E" w:rsidP="00D71F30">
      <w:pPr>
        <w:pStyle w:val="NormalA"/>
        <w:numPr>
          <w:ilvl w:val="0"/>
          <w:numId w:val="22"/>
        </w:numPr>
      </w:pPr>
      <w:r w:rsidRPr="00CC4925">
        <w:t>348 e 156;</w:t>
      </w:r>
      <w:r w:rsidRPr="00CC4925">
        <w:tab/>
      </w:r>
      <w:r w:rsidR="00CE0024" w:rsidRPr="00CC4925">
        <w:tab/>
      </w:r>
      <w:r w:rsidR="00CE0024" w:rsidRPr="00CC4925">
        <w:tab/>
      </w:r>
      <w:r w:rsidR="00CE0024" w:rsidRPr="00CC4925">
        <w:tab/>
      </w:r>
      <w:r w:rsidRPr="00CC4925">
        <w:rPr>
          <w:b/>
        </w:rPr>
        <w:t>c)</w:t>
      </w:r>
      <w:r w:rsidRPr="00CC4925">
        <w:t xml:space="preserve"> 80 e 45;</w:t>
      </w:r>
    </w:p>
    <w:p w:rsidR="000B5B1E" w:rsidRPr="00CC4925" w:rsidRDefault="000B5B1E" w:rsidP="00D71F30">
      <w:pPr>
        <w:pStyle w:val="NormalA"/>
        <w:numPr>
          <w:ilvl w:val="0"/>
          <w:numId w:val="22"/>
        </w:numPr>
      </w:pPr>
      <w:r w:rsidRPr="00CC4925">
        <w:t xml:space="preserve">96 e 36; </w:t>
      </w:r>
      <w:r w:rsidRPr="00CC4925">
        <w:tab/>
      </w:r>
      <w:r w:rsidR="00CE0024" w:rsidRPr="00CC4925">
        <w:tab/>
      </w:r>
      <w:r w:rsidR="00CE0024" w:rsidRPr="00CC4925">
        <w:tab/>
      </w:r>
      <w:r w:rsidR="00C163E0" w:rsidRPr="00CC4925">
        <w:tab/>
      </w:r>
      <w:r w:rsidR="00CE0024" w:rsidRPr="00CC4925">
        <w:tab/>
      </w:r>
      <w:r w:rsidRPr="00CC4925">
        <w:rPr>
          <w:b/>
        </w:rPr>
        <w:t>d)</w:t>
      </w:r>
      <w:r w:rsidRPr="00CC4925">
        <w:t xml:space="preserve"> 156 e 588.</w:t>
      </w:r>
    </w:p>
    <w:p w:rsidR="002F6A75" w:rsidRPr="00CC4925" w:rsidRDefault="00395DA3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197952" behindDoc="0" locked="0" layoutInCell="1" allowOverlap="1" wp14:anchorId="4D5027ED" wp14:editId="17189873">
            <wp:simplePos x="0" y="0"/>
            <wp:positionH relativeFrom="margin">
              <wp:align>right</wp:align>
            </wp:positionH>
            <wp:positionV relativeFrom="margin">
              <wp:posOffset>6043930</wp:posOffset>
            </wp:positionV>
            <wp:extent cx="1578610" cy="724535"/>
            <wp:effectExtent l="0" t="0" r="2540" b="0"/>
            <wp:wrapSquare wrapText="bothSides"/>
            <wp:docPr id="903" name="Picture 296" descr="C:\Users\Ijup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jup\Desktop\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C642A" w:rsidRPr="00CC4925">
        <w:t>A Ofélia tem 18 flores amarelas e 12 flores vermelhas, com as quais pretende fazer ramos com igual número de flores de cada cor. Qual é o maior número de ramos que a Ofélia conseguirá fazer?</w:t>
      </w:r>
      <w:r w:rsidR="00882530" w:rsidRPr="00CC492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4C61FE" w:rsidRPr="00895D01" w:rsidRDefault="004C61FE" w:rsidP="00CC5723">
      <w:pPr>
        <w:pStyle w:val="NormalA"/>
        <w:rPr>
          <w:sz w:val="8"/>
        </w:rPr>
      </w:pPr>
    </w:p>
    <w:p w:rsidR="00B10458" w:rsidRDefault="00D039A2" w:rsidP="0094019E">
      <w:pPr>
        <w:pStyle w:val="1Numerao"/>
      </w:pPr>
      <w:r w:rsidRPr="00CC4925">
        <w:t>A Laura tem três cordas com diferentes comprimentos — 15 m, 18 m e 12 m, — que decidiu cortar em pedaços do mesmo tamanho. Determina o comprimento máximo de cada pedaço de corda.</w:t>
      </w:r>
    </w:p>
    <w:p w:rsidR="00895D01" w:rsidRPr="00895D01" w:rsidRDefault="00895D01" w:rsidP="00895D01">
      <w:pPr>
        <w:pStyle w:val="1Numerao"/>
        <w:numPr>
          <w:ilvl w:val="0"/>
          <w:numId w:val="0"/>
        </w:numPr>
        <w:rPr>
          <w:sz w:val="8"/>
        </w:rPr>
      </w:pPr>
    </w:p>
    <w:p w:rsidR="002F6A75" w:rsidRPr="00CC4925" w:rsidRDefault="00AA6344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200000" behindDoc="0" locked="0" layoutInCell="1" allowOverlap="1" wp14:anchorId="259D3617" wp14:editId="1B30E0AE">
            <wp:simplePos x="0" y="0"/>
            <wp:positionH relativeFrom="margin">
              <wp:posOffset>4565650</wp:posOffset>
            </wp:positionH>
            <wp:positionV relativeFrom="margin">
              <wp:posOffset>7389495</wp:posOffset>
            </wp:positionV>
            <wp:extent cx="997200" cy="964800"/>
            <wp:effectExtent l="0" t="0" r="0" b="6985"/>
            <wp:wrapSquare wrapText="bothSides"/>
            <wp:docPr id="907" name="Picture 297" descr="C:\Users\Ijup\Desktop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jup\Desktop\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0" cy="96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50CC" w:rsidRPr="00CC4925">
        <w:t xml:space="preserve">O Luís tem 24 chocolates e 32 caramelos com os quais deseja formar pacotes para vender no Dia dos Namorados, de modo que todos os pacotes tenham o mesmo número de doces de cada tipo. Determina o número máximo </w:t>
      </w:r>
      <w:r w:rsidR="00591D97" w:rsidRPr="00CC4925">
        <w:t xml:space="preserve">de </w:t>
      </w:r>
      <w:r w:rsidR="004E50CC" w:rsidRPr="00CC4925">
        <w:t>pacotes que o Luís pode vender.</w:t>
      </w:r>
      <w:r w:rsidR="004A66B4" w:rsidRPr="00CC492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2F6A75" w:rsidRPr="00895D01" w:rsidRDefault="002F6A75" w:rsidP="00CC5723">
      <w:pPr>
        <w:pStyle w:val="NormalA"/>
        <w:rPr>
          <w:sz w:val="8"/>
        </w:rPr>
      </w:pPr>
    </w:p>
    <w:p w:rsidR="004E50CC" w:rsidRPr="00CC4925" w:rsidRDefault="00163A34" w:rsidP="0094019E">
      <w:pPr>
        <w:pStyle w:val="1Numerao"/>
      </w:pPr>
      <w:r w:rsidRPr="00CC4925">
        <w:t>O Manuel tem 132 maçãs e 72 peras, que pretende colocar em caixas. As caixas deverão ter o mesmo número de fruta de cada qualidade. Determina o número máximo de caixas que o Manuel poderá vender.</w:t>
      </w:r>
    </w:p>
    <w:p w:rsidR="005D01D1" w:rsidRPr="00CC4925" w:rsidRDefault="005D01D1" w:rsidP="00355373">
      <w:pPr>
        <w:pStyle w:val="NormalA"/>
      </w:pPr>
      <w:bookmarkStart w:id="0" w:name="_GoBack"/>
      <w:bookmarkEnd w:id="0"/>
    </w:p>
    <w:sectPr w:rsidR="005D01D1" w:rsidRPr="00CC4925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42D" w:rsidRDefault="003B142D" w:rsidP="00F12BE9">
      <w:pPr>
        <w:spacing w:after="0" w:line="240" w:lineRule="auto"/>
      </w:pPr>
      <w:r>
        <w:separator/>
      </w:r>
    </w:p>
  </w:endnote>
  <w:endnote w:type="continuationSeparator" w:id="0">
    <w:p w:rsidR="003B142D" w:rsidRDefault="003B142D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42D" w:rsidRDefault="003B142D" w:rsidP="00F12BE9">
      <w:pPr>
        <w:spacing w:after="0" w:line="240" w:lineRule="auto"/>
      </w:pPr>
      <w:r>
        <w:separator/>
      </w:r>
    </w:p>
  </w:footnote>
  <w:footnote w:type="continuationSeparator" w:id="0">
    <w:p w:rsidR="003B142D" w:rsidRDefault="003B142D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0331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142D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AB675-FFB2-4E63-B8E3-D5D81397B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2016-07-06T13:53:00Z</dcterms:created>
  <dcterms:modified xsi:type="dcterms:W3CDTF">2016-07-06T13:53:00Z</dcterms:modified>
</cp:coreProperties>
</file>