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690" w:rsidRPr="00CC4925" w:rsidRDefault="00E42690" w:rsidP="008466E1">
      <w:pPr>
        <w:pStyle w:val="NormalA"/>
      </w:pPr>
    </w:p>
    <w:p w:rsidR="00E42690" w:rsidRPr="00CC4925" w:rsidRDefault="00E42690" w:rsidP="008466E1">
      <w:pPr>
        <w:pStyle w:val="NormalA"/>
      </w:pPr>
    </w:p>
    <w:p w:rsidR="00E42690" w:rsidRPr="00CC4925" w:rsidRDefault="00E42690" w:rsidP="008466E1">
      <w:pPr>
        <w:pStyle w:val="NormalA"/>
      </w:pPr>
    </w:p>
    <w:p w:rsidR="008466E1" w:rsidRPr="00CC4925" w:rsidRDefault="00C75D9E" w:rsidP="008466E1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3760" behindDoc="1" locked="0" layoutInCell="1" allowOverlap="1" wp14:anchorId="3E65DA06" wp14:editId="6469E55B">
                <wp:simplePos x="0" y="0"/>
                <wp:positionH relativeFrom="margin">
                  <wp:posOffset>-26670</wp:posOffset>
                </wp:positionH>
                <wp:positionV relativeFrom="paragraph">
                  <wp:posOffset>-763270</wp:posOffset>
                </wp:positionV>
                <wp:extent cx="5831840" cy="704215"/>
                <wp:effectExtent l="19050" t="19050" r="16510" b="19685"/>
                <wp:wrapNone/>
                <wp:docPr id="1460" name="Rounded Rectangle 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95DA3" w:rsidRDefault="00D72D3A" w:rsidP="008466E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95DA3">
                              <w:rPr>
                                <w:lang w:val="pt-PT"/>
                              </w:rPr>
                              <w:t>FICHA DE TRABALHO 9</w:t>
                            </w:r>
                          </w:p>
                          <w:p w:rsidR="00D72D3A" w:rsidRPr="00395DA3" w:rsidRDefault="00D72D3A" w:rsidP="008466E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95DA3">
                              <w:rPr>
                                <w:lang w:val="pt-PT"/>
                              </w:rPr>
                              <w:t>Resolução de problemas</w:t>
                            </w:r>
                          </w:p>
                          <w:p w:rsidR="00D72D3A" w:rsidRPr="00E46DBA" w:rsidRDefault="00D72D3A" w:rsidP="00C75D9E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65DA06" id="Rounded Rectangle 1460" o:spid="_x0000_s1041" style="position:absolute;left:0;text-align:left;margin-left:-2.1pt;margin-top:-60.1pt;width:459.2pt;height:55.45pt;z-index:-25174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Wc8QIAAPQ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95DA3" w:rsidRDefault="00D72D3A" w:rsidP="008466E1">
                      <w:pPr>
                        <w:pStyle w:val="TituloFicha"/>
                        <w:rPr>
                          <w:lang w:val="pt-PT"/>
                        </w:rPr>
                      </w:pPr>
                      <w:r w:rsidRPr="00395DA3">
                        <w:rPr>
                          <w:lang w:val="pt-PT"/>
                        </w:rPr>
                        <w:t>FICHA DE TRABALHO 9</w:t>
                      </w:r>
                    </w:p>
                    <w:p w:rsidR="00D72D3A" w:rsidRPr="00395DA3" w:rsidRDefault="00D72D3A" w:rsidP="008466E1">
                      <w:pPr>
                        <w:pStyle w:val="TituloFicha"/>
                        <w:rPr>
                          <w:lang w:val="pt-PT"/>
                        </w:rPr>
                      </w:pPr>
                      <w:r w:rsidRPr="00395DA3">
                        <w:rPr>
                          <w:lang w:val="pt-PT"/>
                        </w:rPr>
                        <w:t>Resolução de problemas</w:t>
                      </w:r>
                    </w:p>
                    <w:p w:rsidR="00D72D3A" w:rsidRPr="00E46DBA" w:rsidRDefault="00D72D3A" w:rsidP="00C75D9E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466E1" w:rsidRPr="00CC4925">
        <w:t xml:space="preserve"> </w:t>
      </w:r>
    </w:p>
    <w:p w:rsidR="008466E1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8466E1" w:rsidRPr="00CC4925" w:rsidRDefault="008466E1" w:rsidP="008466E1">
      <w:pPr>
        <w:pStyle w:val="Normalsemesp"/>
      </w:pPr>
    </w:p>
    <w:p w:rsidR="00C26885" w:rsidRPr="00CC4925" w:rsidRDefault="008466E1" w:rsidP="0094019E">
      <w:pPr>
        <w:pStyle w:val="1Numerao"/>
        <w:numPr>
          <w:ilvl w:val="0"/>
          <w:numId w:val="27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205120" behindDoc="0" locked="0" layoutInCell="1" allowOverlap="1" wp14:anchorId="4D90B158" wp14:editId="42F05C47">
            <wp:simplePos x="0" y="0"/>
            <wp:positionH relativeFrom="margin">
              <wp:align>right</wp:align>
            </wp:positionH>
            <wp:positionV relativeFrom="margin">
              <wp:posOffset>1429385</wp:posOffset>
            </wp:positionV>
            <wp:extent cx="1806575" cy="1060450"/>
            <wp:effectExtent l="0" t="0" r="3175" b="6350"/>
            <wp:wrapSquare wrapText="bothSides"/>
            <wp:docPr id="933" name="Picture 311" descr="C:\Users\Ijup\Desktop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jup\Desktop\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6418" w:rsidRPr="00CC4925">
        <w:t>Na minha turma, somos 26 alunos. Para celebrar o aniversário do João, na sexta-feira levámos para a aula 468 amoras negras e 130 amoras vermelhas. Sabendo que todos levámos o mesmo número de amoras, quantas amoras levou cada um?</w:t>
      </w:r>
    </w:p>
    <w:p w:rsidR="008B1C39" w:rsidRPr="00CC4925" w:rsidRDefault="005A491B" w:rsidP="008466E1">
      <w:pPr>
        <w:pStyle w:val="NormalA"/>
      </w:pPr>
      <w:r w:rsidRPr="00CC4925">
        <w:rPr>
          <w:snapToGrid w:val="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B1C39" w:rsidRPr="00CC4925" w:rsidRDefault="0029482A" w:rsidP="0094019E">
      <w:pPr>
        <w:pStyle w:val="1Numerao"/>
      </w:pPr>
      <w:r w:rsidRPr="00CC4925">
        <w:t>Os organizadores de uma maratona levaram para o percurso 576 garrafas de água.</w:t>
      </w:r>
    </w:p>
    <w:p w:rsidR="008466E1" w:rsidRPr="00CC4925" w:rsidRDefault="008466E1" w:rsidP="008466E1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1A10EB6F" wp14:editId="1624BA6C">
            <wp:extent cx="3896360" cy="1469390"/>
            <wp:effectExtent l="0" t="0" r="8890" b="0"/>
            <wp:docPr id="936" name="Picture 312" descr="C:\Users\Ijup\Desktop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jup\Desktop\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1" t="4341" r="-1"/>
                    <a:stretch/>
                  </pic:blipFill>
                  <pic:spPr bwMode="auto">
                    <a:xfrm>
                      <a:off x="0" y="0"/>
                      <a:ext cx="389636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C39" w:rsidRPr="00CC4925" w:rsidRDefault="00BE1A5D" w:rsidP="008466E1">
      <w:pPr>
        <w:pStyle w:val="NormalA"/>
        <w:ind w:left="360"/>
        <w:rPr>
          <w:b/>
        </w:rPr>
      </w:pPr>
      <w:r w:rsidRPr="00CC4925">
        <w:rPr>
          <w:b/>
        </w:rPr>
        <w:t>As garrafas que sobraram foram empacotadas em caixas com seis garrafas cada</w:t>
      </w:r>
      <w:r w:rsidR="008466E1" w:rsidRPr="00CC4925">
        <w:rPr>
          <w:b/>
        </w:rPr>
        <w:t xml:space="preserve"> </w:t>
      </w:r>
      <w:r w:rsidRPr="00CC4925">
        <w:rPr>
          <w:b/>
        </w:rPr>
        <w:t>uma. Quantas caixas foram necessárias?</w:t>
      </w:r>
    </w:p>
    <w:p w:rsidR="00C26885" w:rsidRPr="00CC4925" w:rsidRDefault="00F4150F" w:rsidP="0094019E">
      <w:pPr>
        <w:pStyle w:val="1Numerao"/>
      </w:pPr>
      <w:r w:rsidRPr="00CC4925">
        <w:rPr>
          <w:b w:val="0"/>
          <w:noProof/>
          <w:lang w:eastAsia="pt-PT"/>
        </w:rPr>
        <w:drawing>
          <wp:anchor distT="0" distB="0" distL="114300" distR="114300" simplePos="0" relativeHeight="251206144" behindDoc="0" locked="0" layoutInCell="1" allowOverlap="1" wp14:anchorId="3F3FD675" wp14:editId="0F1321FF">
            <wp:simplePos x="0" y="0"/>
            <wp:positionH relativeFrom="margin">
              <wp:align>right</wp:align>
            </wp:positionH>
            <wp:positionV relativeFrom="margin">
              <wp:posOffset>4760595</wp:posOffset>
            </wp:positionV>
            <wp:extent cx="1784985" cy="987425"/>
            <wp:effectExtent l="0" t="0" r="5715" b="3175"/>
            <wp:wrapSquare wrapText="bothSides"/>
            <wp:docPr id="940" name="Picture 313" descr="C:\Users\Ijup\Desktop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jup\Desktop\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1350" w:rsidRPr="00CC4925">
        <w:t>O Alberto tem no seu mealheiro 266 € em moedas. Quer trocá-las por 13 notas de 5 €, pelo maior número possível de notas de 20 € e, o restante, por moedas de 1 euro. Com quantas notas de 20 € e moedas de 1 € irá ficar o Alberto?</w:t>
      </w:r>
    </w:p>
    <w:p w:rsidR="008466E1" w:rsidRPr="00CC4925" w:rsidRDefault="008466E1" w:rsidP="00F4150F">
      <w:pPr>
        <w:pStyle w:val="Normalsemesp"/>
      </w:pPr>
    </w:p>
    <w:p w:rsidR="00F4150F" w:rsidRPr="00CC4925" w:rsidRDefault="00F4150F" w:rsidP="00F4150F">
      <w:pPr>
        <w:pStyle w:val="Normalsemesp"/>
      </w:pPr>
    </w:p>
    <w:p w:rsidR="00C26885" w:rsidRPr="00CC4925" w:rsidRDefault="00F4150F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07168" behindDoc="0" locked="0" layoutInCell="1" allowOverlap="1" wp14:anchorId="0736EADA" wp14:editId="60DC5BE0">
            <wp:simplePos x="0" y="0"/>
            <wp:positionH relativeFrom="margin">
              <wp:align>right</wp:align>
            </wp:positionH>
            <wp:positionV relativeFrom="margin">
              <wp:posOffset>5938520</wp:posOffset>
            </wp:positionV>
            <wp:extent cx="1755775" cy="972820"/>
            <wp:effectExtent l="0" t="0" r="0" b="0"/>
            <wp:wrapSquare wrapText="bothSides"/>
            <wp:docPr id="941" name="Picture 314" descr="C:\Users\Ijup\Desktop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jup\Desktop\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7F57" w:rsidRPr="00CC4925">
        <w:t>Em cada ramo de noiva, a Carmo coloca 14 margaridas. Hoje recebeu 12 caixas com 59 margaridas cada uma. Quantos ramos com o mesmo número de margaridas pode a Carmo preparar? Quantas margaridas lhe sobram?</w:t>
      </w:r>
    </w:p>
    <w:p w:rsidR="008466E1" w:rsidRPr="00CC4925" w:rsidRDefault="008466E1" w:rsidP="008466E1">
      <w:pPr>
        <w:pStyle w:val="NormalA"/>
      </w:pPr>
    </w:p>
    <w:p w:rsidR="00C26885" w:rsidRPr="00CC4925" w:rsidRDefault="00C26885" w:rsidP="00C26885">
      <w:pPr>
        <w:pStyle w:val="PargrafodaLista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pt-PT" w:eastAsia="x-none" w:bidi="x-none"/>
        </w:rPr>
      </w:pPr>
    </w:p>
    <w:p w:rsidR="00181E6A" w:rsidRPr="00CC4925" w:rsidRDefault="00181E6A" w:rsidP="0094019E">
      <w:pPr>
        <w:pStyle w:val="1Numerao"/>
      </w:pPr>
      <w:r w:rsidRPr="00CC4925">
        <w:t>O Luís tem 2815 fotografias no seu arquivo. Guardou 965 em caixas e as restantes dividiu por pastas que tinha vazias. Quantas fotografias colocou em cada pasta?</w:t>
      </w:r>
    </w:p>
    <w:p w:rsidR="008466E1" w:rsidRPr="00CC4925" w:rsidRDefault="008466E1" w:rsidP="00F4150F">
      <w:pPr>
        <w:pStyle w:val="NormalA"/>
        <w:jc w:val="center"/>
      </w:pPr>
      <w:r w:rsidRPr="00CC4925">
        <w:rPr>
          <w:b/>
          <w:noProof/>
          <w:lang w:eastAsia="pt-PT"/>
        </w:rPr>
        <w:drawing>
          <wp:inline distT="0" distB="0" distL="0" distR="0" wp14:anchorId="78697CC5" wp14:editId="01E48BDA">
            <wp:extent cx="3086735" cy="1572895"/>
            <wp:effectExtent l="0" t="0" r="0" b="8255"/>
            <wp:docPr id="942" name="Picture 315" descr="C:\Users\Ijup\Desktop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jup\Desktop\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4925">
        <w:br w:type="page"/>
      </w:r>
    </w:p>
    <w:p w:rsidR="005B5EDC" w:rsidRPr="00CC4925" w:rsidRDefault="008466E1" w:rsidP="0094019E">
      <w:pPr>
        <w:pStyle w:val="1Numerao"/>
      </w:pPr>
      <w:r w:rsidRPr="00CC4925">
        <w:rPr>
          <w:noProof/>
          <w:lang w:eastAsia="pt-PT"/>
        </w:rPr>
        <w:lastRenderedPageBreak/>
        <w:drawing>
          <wp:anchor distT="0" distB="0" distL="114300" distR="114300" simplePos="0" relativeHeight="251208192" behindDoc="0" locked="0" layoutInCell="1" allowOverlap="1" wp14:anchorId="37D5EE75" wp14:editId="2529C43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741170" cy="1228725"/>
            <wp:effectExtent l="0" t="0" r="0" b="9525"/>
            <wp:wrapSquare wrapText="bothSides"/>
            <wp:docPr id="943" name="Picture 316" descr="C:\Users\Ijup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jup\Desktop\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3C5C" w:rsidRPr="00CC4925">
        <w:t>Quatro amigas vão arrendar um apartamento, no Algarve, para gozarem duas semanas de férias. O valor do arrendamento será dividido igualmente pelas raparigas. Cada uma delas pagará 400 euros. Quanto pagará cada uma das amigas se, ao grupo, se juntar mais uma rapariga?</w:t>
      </w:r>
      <w:r w:rsidR="001371F9" w:rsidRPr="00CC49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8466E1" w:rsidRPr="00CC4925" w:rsidRDefault="008466E1" w:rsidP="008466E1">
      <w:pPr>
        <w:pStyle w:val="Normalsemesp"/>
      </w:pPr>
    </w:p>
    <w:p w:rsidR="008466E1" w:rsidRPr="00CC4925" w:rsidRDefault="008466E1" w:rsidP="008466E1">
      <w:pPr>
        <w:pStyle w:val="Normalsemesp"/>
      </w:pPr>
    </w:p>
    <w:p w:rsidR="008466E1" w:rsidRPr="00CC4925" w:rsidRDefault="008466E1" w:rsidP="008466E1">
      <w:pPr>
        <w:pStyle w:val="Normalsemesp"/>
      </w:pPr>
    </w:p>
    <w:p w:rsidR="005B5EDC" w:rsidRPr="00CC4925" w:rsidRDefault="008536FC" w:rsidP="008466E1">
      <w:pPr>
        <w:pStyle w:val="Normalsemesp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do Teste Intermédio de Matemática do 8.º ano, 2009</w:t>
      </w:r>
    </w:p>
    <w:p w:rsidR="005D2300" w:rsidRPr="00CC4925" w:rsidRDefault="005D2300" w:rsidP="008536FC">
      <w:pPr>
        <w:pStyle w:val="PargrafodaLista"/>
        <w:tabs>
          <w:tab w:val="left" w:pos="2410"/>
          <w:tab w:val="left" w:pos="5103"/>
        </w:tabs>
        <w:spacing w:after="0" w:line="360" w:lineRule="auto"/>
        <w:ind w:left="3600"/>
        <w:rPr>
          <w:rFonts w:ascii="Arial" w:hAnsi="Arial"/>
          <w:sz w:val="18"/>
          <w:lang w:val="pt-PT"/>
        </w:rPr>
      </w:pPr>
    </w:p>
    <w:p w:rsidR="008536FC" w:rsidRPr="00CC4925" w:rsidRDefault="008466E1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09216" behindDoc="0" locked="0" layoutInCell="1" allowOverlap="1" wp14:anchorId="4E58536F" wp14:editId="2D8595AD">
            <wp:simplePos x="0" y="0"/>
            <wp:positionH relativeFrom="margin">
              <wp:align>right</wp:align>
            </wp:positionH>
            <wp:positionV relativeFrom="margin">
              <wp:posOffset>1800225</wp:posOffset>
            </wp:positionV>
            <wp:extent cx="1668145" cy="1536065"/>
            <wp:effectExtent l="0" t="0" r="8255" b="6985"/>
            <wp:wrapSquare wrapText="bothSides"/>
            <wp:docPr id="944" name="Picture 317" descr="C:\Users\Ijup\Desktop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jup\Desktop\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6E4E" w:rsidRPr="00CC4925">
        <w:t>Algumas pessoas da classe de dança da Maria combinaram oferecer-lhe, em conjunto, uma prenda, dividindo igualmente o seu preço por todos.</w:t>
      </w:r>
    </w:p>
    <w:p w:rsidR="005B5EDC" w:rsidRPr="00CC4925" w:rsidRDefault="00693411" w:rsidP="00590BF1">
      <w:pPr>
        <w:pStyle w:val="NormalA"/>
        <w:ind w:left="284"/>
        <w:rPr>
          <w:b/>
        </w:rPr>
      </w:pPr>
      <w:r w:rsidRPr="00CC4925">
        <w:rPr>
          <w:b/>
        </w:rPr>
        <w:t>Inicialmente, apenas 3 pessoas quiseram participar nesta iniciativa. Cada uma delas contribuía com 20 euros.</w:t>
      </w:r>
    </w:p>
    <w:p w:rsidR="005B5EDC" w:rsidRPr="00CC4925" w:rsidRDefault="00FB0A01" w:rsidP="00590BF1">
      <w:pPr>
        <w:pStyle w:val="NormalA"/>
        <w:ind w:left="284"/>
        <w:rPr>
          <w:rStyle w:val="NormalACarter"/>
          <w:b/>
        </w:rPr>
      </w:pPr>
      <w:r w:rsidRPr="00CC4925">
        <w:rPr>
          <w:rStyle w:val="NormalACarter"/>
          <w:b/>
        </w:rPr>
        <w:t>No final desta iniciativa, cada um dos participantes contribuiu com 3 euros. Quantas pessoas participaram na compra da prenda?</w:t>
      </w:r>
      <w:r w:rsidR="0012644B" w:rsidRPr="00CC4925">
        <w:rPr>
          <w:rStyle w:val="NormalACarter"/>
          <w:b/>
        </w:rPr>
        <w:t xml:space="preserve"> </w:t>
      </w:r>
    </w:p>
    <w:p w:rsidR="008466E1" w:rsidRPr="00CC4925" w:rsidRDefault="008466E1" w:rsidP="00FE273D">
      <w:pPr>
        <w:pStyle w:val="Normalsemesp"/>
      </w:pPr>
    </w:p>
    <w:p w:rsidR="005B5EDC" w:rsidRPr="00CC4925" w:rsidRDefault="00D03410" w:rsidP="008466E1">
      <w:pPr>
        <w:pStyle w:val="Normalsemesp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do Teste Intermédio de Matemática do 8.º ano, 2008</w:t>
      </w:r>
    </w:p>
    <w:p w:rsidR="005D2300" w:rsidRPr="00CC4925" w:rsidRDefault="005D2300" w:rsidP="0076285B">
      <w:pPr>
        <w:pStyle w:val="PargrafodaLista"/>
        <w:tabs>
          <w:tab w:val="left" w:pos="2410"/>
          <w:tab w:val="left" w:pos="5103"/>
        </w:tabs>
        <w:spacing w:after="0" w:line="360" w:lineRule="auto"/>
        <w:ind w:left="3600"/>
        <w:rPr>
          <w:rFonts w:ascii="Arial" w:hAnsi="Arial"/>
          <w:sz w:val="18"/>
          <w:lang w:val="pt-PT"/>
        </w:rPr>
      </w:pPr>
    </w:p>
    <w:p w:rsidR="00FE273D" w:rsidRPr="00CC4925" w:rsidRDefault="008466E1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10240" behindDoc="0" locked="0" layoutInCell="1" allowOverlap="1" wp14:anchorId="78CBEB35" wp14:editId="420B3688">
            <wp:simplePos x="0" y="0"/>
            <wp:positionH relativeFrom="margin">
              <wp:posOffset>4150360</wp:posOffset>
            </wp:positionH>
            <wp:positionV relativeFrom="margin">
              <wp:posOffset>3765550</wp:posOffset>
            </wp:positionV>
            <wp:extent cx="1579880" cy="1440815"/>
            <wp:effectExtent l="0" t="0" r="1270" b="6985"/>
            <wp:wrapSquare wrapText="bothSides"/>
            <wp:docPr id="945" name="Picture 318" descr="C:\Users\Ijup\Desktop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jup\Desktop\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0DE4" w:rsidRPr="00CC4925">
        <w:t>Na última aula do terceiro período, a turma da Margarida ofereceu à professora de Matemática um ramo constituído por túlipas vermelhas e túlipas brancas.</w:t>
      </w:r>
    </w:p>
    <w:p w:rsidR="00900DE4" w:rsidRPr="00CC4925" w:rsidRDefault="00900DE4" w:rsidP="00590BF1">
      <w:pPr>
        <w:pStyle w:val="NormalA"/>
        <w:ind w:left="284"/>
        <w:rPr>
          <w:b/>
        </w:rPr>
      </w:pPr>
      <w:r w:rsidRPr="00CC4925">
        <w:rPr>
          <w:b/>
        </w:rPr>
        <w:t>O ramo, formado por 18 túlipas, tinha mais 4 túlipas vermelhas do que brancas.</w:t>
      </w:r>
      <w:r w:rsidR="00732D14" w:rsidRPr="00CC4925">
        <w:rPr>
          <w:b/>
        </w:rPr>
        <w:t xml:space="preserve"> </w:t>
      </w:r>
      <w:r w:rsidRPr="00CC4925">
        <w:rPr>
          <w:b/>
        </w:rPr>
        <w:t>Quantas túlipas brancas tinha o ramo que a turma da Margarida ofereceu à professora?</w:t>
      </w:r>
      <w:r w:rsidR="007D5914" w:rsidRPr="00CC4925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FE273D" w:rsidRPr="00CC4925" w:rsidRDefault="00FE273D" w:rsidP="00FE273D">
      <w:pPr>
        <w:pStyle w:val="Normalsemesp"/>
        <w:jc w:val="right"/>
      </w:pPr>
    </w:p>
    <w:p w:rsidR="00FE273D" w:rsidRPr="00CC4925" w:rsidRDefault="00FE273D" w:rsidP="00FE273D">
      <w:pPr>
        <w:pStyle w:val="Normalsemesp"/>
        <w:jc w:val="right"/>
      </w:pPr>
    </w:p>
    <w:p w:rsidR="00F1630D" w:rsidRPr="00CC4925" w:rsidRDefault="00F1630D" w:rsidP="00FE273D">
      <w:pPr>
        <w:pStyle w:val="Normalsemesp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do Teste Intermédio de Matemática do 8.º ano, 2011</w:t>
      </w:r>
    </w:p>
    <w:p w:rsidR="00FE273D" w:rsidRPr="00CC4925" w:rsidRDefault="00FE273D" w:rsidP="00FE273D">
      <w:pPr>
        <w:pStyle w:val="Normalsemesp"/>
        <w:jc w:val="right"/>
      </w:pPr>
    </w:p>
    <w:p w:rsidR="00CB7D66" w:rsidRPr="00CC4925" w:rsidRDefault="00FE273D" w:rsidP="0094019E">
      <w:pPr>
        <w:pStyle w:val="1Numerao"/>
      </w:pPr>
      <w:r w:rsidRPr="00CC4925">
        <w:rPr>
          <w:rStyle w:val="NormalACarter"/>
          <w:b w:val="0"/>
          <w:noProof/>
          <w:lang w:eastAsia="pt-PT"/>
        </w:rPr>
        <w:drawing>
          <wp:anchor distT="0" distB="0" distL="114300" distR="114300" simplePos="0" relativeHeight="251211264" behindDoc="0" locked="0" layoutInCell="1" allowOverlap="1" wp14:anchorId="4337D6FF" wp14:editId="503FDB70">
            <wp:simplePos x="0" y="0"/>
            <wp:positionH relativeFrom="margin">
              <wp:posOffset>2620010</wp:posOffset>
            </wp:positionH>
            <wp:positionV relativeFrom="margin">
              <wp:posOffset>5705475</wp:posOffset>
            </wp:positionV>
            <wp:extent cx="3108960" cy="826770"/>
            <wp:effectExtent l="0" t="0" r="0" b="0"/>
            <wp:wrapSquare wrapText="bothSides"/>
            <wp:docPr id="946" name="Picture 319" descr="C:\Users\Ijup\Desktop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jup\Desktop\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3410" w:rsidRPr="00CC4925">
        <w:t>O Pedro e a Rita têm, no total, 538 cromos. A Rita tem mais 54 cromos do que o Pedro. Quantos cromos tem o Pedro?</w:t>
      </w:r>
    </w:p>
    <w:p w:rsidR="00FE273D" w:rsidRPr="00CC4925" w:rsidRDefault="00FE273D" w:rsidP="00FE273D">
      <w:pPr>
        <w:pStyle w:val="NormalA"/>
      </w:pPr>
    </w:p>
    <w:p w:rsidR="00FE273D" w:rsidRPr="00CC4925" w:rsidRDefault="00FE273D" w:rsidP="00FE273D">
      <w:pPr>
        <w:pStyle w:val="NormalA"/>
      </w:pPr>
    </w:p>
    <w:p w:rsidR="006905D0" w:rsidRPr="00CC4925" w:rsidRDefault="00FE273D" w:rsidP="0094019E">
      <w:pPr>
        <w:pStyle w:val="1Numerao"/>
      </w:pPr>
      <w:r w:rsidRPr="00CC4925">
        <w:rPr>
          <w:rStyle w:val="NormalACarter"/>
          <w:b w:val="0"/>
          <w:noProof/>
          <w:lang w:eastAsia="pt-PT"/>
        </w:rPr>
        <w:drawing>
          <wp:anchor distT="0" distB="0" distL="114300" distR="114300" simplePos="0" relativeHeight="251212288" behindDoc="0" locked="0" layoutInCell="1" allowOverlap="1" wp14:anchorId="3CD2399F" wp14:editId="67F94BBF">
            <wp:simplePos x="0" y="0"/>
            <wp:positionH relativeFrom="margin">
              <wp:posOffset>3708400</wp:posOffset>
            </wp:positionH>
            <wp:positionV relativeFrom="margin">
              <wp:posOffset>6718300</wp:posOffset>
            </wp:positionV>
            <wp:extent cx="2099310" cy="1675130"/>
            <wp:effectExtent l="0" t="0" r="0" b="1270"/>
            <wp:wrapSquare wrapText="bothSides"/>
            <wp:docPr id="947" name="Picture 320" descr="C:\Users\Ijup\Desktop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jup\Desktop\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A4F" w:rsidRPr="00CC4925">
        <w:t xml:space="preserve">O </w:t>
      </w:r>
      <w:r w:rsidR="00121238" w:rsidRPr="00CC4925">
        <w:t xml:space="preserve">Rui e </w:t>
      </w:r>
      <w:r w:rsidR="00594A4F" w:rsidRPr="00CC4925">
        <w:t xml:space="preserve">a </w:t>
      </w:r>
      <w:r w:rsidR="00121238" w:rsidRPr="00CC4925">
        <w:t>Sara fizeram um estudo sobre a quantidade de árvores plantadas num parque natural durante um ano:</w:t>
      </w:r>
      <w:r w:rsidR="002012A8" w:rsidRPr="00CC49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00BF0" w:rsidRPr="00CC4925" w:rsidRDefault="00F00BF0" w:rsidP="00FE273D">
      <w:pPr>
        <w:pStyle w:val="Bullet"/>
        <w:rPr>
          <w:b/>
        </w:rPr>
      </w:pPr>
      <w:r w:rsidRPr="00CC4925">
        <w:rPr>
          <w:b/>
        </w:rPr>
        <w:t>21 820 castanheiros</w:t>
      </w:r>
    </w:p>
    <w:p w:rsidR="000447A6" w:rsidRPr="00CC4925" w:rsidRDefault="000447A6" w:rsidP="00FE273D">
      <w:pPr>
        <w:pStyle w:val="Bullet"/>
        <w:rPr>
          <w:b/>
        </w:rPr>
      </w:pPr>
      <w:r w:rsidRPr="00CC4925">
        <w:rPr>
          <w:b/>
        </w:rPr>
        <w:t>4850 cedros</w:t>
      </w:r>
    </w:p>
    <w:p w:rsidR="00A25F5B" w:rsidRPr="00CC4925" w:rsidRDefault="00A25F5B" w:rsidP="00FE273D">
      <w:pPr>
        <w:pStyle w:val="Bullet"/>
        <w:rPr>
          <w:b/>
        </w:rPr>
      </w:pPr>
      <w:r w:rsidRPr="00CC4925">
        <w:rPr>
          <w:b/>
        </w:rPr>
        <w:t>2315 abetos</w:t>
      </w:r>
    </w:p>
    <w:p w:rsidR="00432DFF" w:rsidRPr="00CC4925" w:rsidRDefault="00AC1E7C" w:rsidP="00590BF1">
      <w:pPr>
        <w:pStyle w:val="11Numerao"/>
        <w:ind w:left="709" w:hanging="425"/>
      </w:pPr>
      <w:r w:rsidRPr="00CC4925">
        <w:t>Determina o número total de árvores plantadas durante esse ano.</w:t>
      </w:r>
    </w:p>
    <w:p w:rsidR="00861AAF" w:rsidRPr="00CC4925" w:rsidRDefault="00861AAF" w:rsidP="00590BF1">
      <w:pPr>
        <w:pStyle w:val="11Numerao"/>
        <w:ind w:left="709" w:hanging="425"/>
      </w:pPr>
      <w:r w:rsidRPr="00CC4925">
        <w:t>No final da plantação anual ficaram no parque 210 000 árvores, metade das quais são castanheiros. Determina o número de castanheiros existentes no parque antes da plantação.</w:t>
      </w: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1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054" w:rsidRDefault="007B6054" w:rsidP="00F12BE9">
      <w:pPr>
        <w:spacing w:after="0" w:line="240" w:lineRule="auto"/>
      </w:pPr>
      <w:r>
        <w:separator/>
      </w:r>
    </w:p>
  </w:endnote>
  <w:endnote w:type="continuationSeparator" w:id="0">
    <w:p w:rsidR="007B6054" w:rsidRDefault="007B6054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054" w:rsidRDefault="007B6054" w:rsidP="00F12BE9">
      <w:pPr>
        <w:spacing w:after="0" w:line="240" w:lineRule="auto"/>
      </w:pPr>
      <w:r>
        <w:separator/>
      </w:r>
    </w:p>
  </w:footnote>
  <w:footnote w:type="continuationSeparator" w:id="0">
    <w:p w:rsidR="007B6054" w:rsidRDefault="007B6054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054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6BBD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FE8BE-F684-4358-86E4-B1A1EC17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2016-07-06T13:57:00Z</dcterms:created>
  <dcterms:modified xsi:type="dcterms:W3CDTF">2016-07-06T13:57:00Z</dcterms:modified>
</cp:coreProperties>
</file>