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6DD" w:rsidRPr="00CC4925" w:rsidRDefault="00DE767B" w:rsidP="00DE767B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8880" behindDoc="1" locked="0" layoutInCell="1" allowOverlap="1" wp14:anchorId="7607CA79" wp14:editId="23EF7001">
                <wp:simplePos x="0" y="0"/>
                <wp:positionH relativeFrom="margin">
                  <wp:align>left</wp:align>
                </wp:positionH>
                <wp:positionV relativeFrom="paragraph">
                  <wp:posOffset>23495</wp:posOffset>
                </wp:positionV>
                <wp:extent cx="5831840" cy="704215"/>
                <wp:effectExtent l="19050" t="19050" r="16510" b="19685"/>
                <wp:wrapNone/>
                <wp:docPr id="1469" name="Rounded Rectangle 1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566E3A" w:rsidRDefault="00D72D3A" w:rsidP="00DE767B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66E3A">
                              <w:rPr>
                                <w:lang w:val="pt-PT"/>
                              </w:rPr>
                              <w:t>FICHA DE TRABALHO 14</w:t>
                            </w:r>
                          </w:p>
                          <w:p w:rsidR="00D72D3A" w:rsidRPr="00566E3A" w:rsidRDefault="00D72D3A" w:rsidP="00DE767B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66E3A">
                              <w:rPr>
                                <w:lang w:val="pt-PT"/>
                              </w:rPr>
                              <w:t>Relações entre ângulos</w:t>
                            </w:r>
                          </w:p>
                          <w:p w:rsidR="00D72D3A" w:rsidRPr="008B1715" w:rsidRDefault="00D72D3A" w:rsidP="008B1715">
                            <w:pPr>
                              <w:rPr>
                                <w:rFonts w:ascii="Arial" w:hAnsi="Arial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07CA79" id="Rounded Rectangle 1469" o:spid="_x0000_s1060" style="position:absolute;left:0;text-align:left;margin-left:0;margin-top:1.85pt;width:459.2pt;height:55.45pt;z-index:-251737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v+c8gIAAPQ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566E3A" w:rsidRDefault="00D72D3A" w:rsidP="00DE767B">
                      <w:pPr>
                        <w:pStyle w:val="TituloFicha"/>
                        <w:rPr>
                          <w:lang w:val="pt-PT"/>
                        </w:rPr>
                      </w:pPr>
                      <w:r w:rsidRPr="00566E3A">
                        <w:rPr>
                          <w:lang w:val="pt-PT"/>
                        </w:rPr>
                        <w:t>FICHA DE TRABALHO 14</w:t>
                      </w:r>
                    </w:p>
                    <w:p w:rsidR="00D72D3A" w:rsidRPr="00566E3A" w:rsidRDefault="00D72D3A" w:rsidP="00DE767B">
                      <w:pPr>
                        <w:pStyle w:val="TituloFicha"/>
                        <w:rPr>
                          <w:lang w:val="pt-PT"/>
                        </w:rPr>
                      </w:pPr>
                      <w:r w:rsidRPr="00566E3A">
                        <w:rPr>
                          <w:lang w:val="pt-PT"/>
                        </w:rPr>
                        <w:t>Relações entre ângulos</w:t>
                      </w:r>
                    </w:p>
                    <w:p w:rsidR="00D72D3A" w:rsidRPr="008B1715" w:rsidRDefault="00D72D3A" w:rsidP="008B1715">
                      <w:pPr>
                        <w:rPr>
                          <w:rFonts w:ascii="Arial" w:hAnsi="Arial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606DD" w:rsidRPr="00CC4925" w:rsidRDefault="002606DD" w:rsidP="00DE767B">
      <w:pPr>
        <w:pStyle w:val="NormalA"/>
      </w:pPr>
    </w:p>
    <w:p w:rsidR="00237A17" w:rsidRPr="00CC4925" w:rsidRDefault="00237A17" w:rsidP="00410B72">
      <w:pPr>
        <w:pStyle w:val="PargrafodaLista"/>
        <w:tabs>
          <w:tab w:val="left" w:pos="5103"/>
        </w:tabs>
        <w:spacing w:after="0" w:line="360" w:lineRule="auto"/>
        <w:ind w:left="360"/>
        <w:rPr>
          <w:rFonts w:ascii="Arial" w:hAnsi="Arial"/>
          <w:lang w:val="pt-PT"/>
        </w:rPr>
      </w:pPr>
    </w:p>
    <w:p w:rsidR="00DE767B" w:rsidRPr="00CC4925" w:rsidRDefault="00895D01" w:rsidP="00DE767B">
      <w:pPr>
        <w:pStyle w:val="NormalA"/>
        <w:spacing w:before="240"/>
      </w:pPr>
      <w:r>
        <w:t>NOME: ______________________________________N.º: ______ TURMA: _________ DATA: ____________</w:t>
      </w:r>
    </w:p>
    <w:p w:rsidR="00DE767B" w:rsidRPr="00CC4925" w:rsidRDefault="00DE767B" w:rsidP="00F215F4">
      <w:pPr>
        <w:pStyle w:val="Normalsemesp"/>
      </w:pPr>
    </w:p>
    <w:p w:rsidR="00D55757" w:rsidRPr="00CC4925" w:rsidRDefault="00E23757" w:rsidP="0094019E">
      <w:pPr>
        <w:pStyle w:val="1Numerao"/>
        <w:numPr>
          <w:ilvl w:val="0"/>
          <w:numId w:val="42"/>
        </w:numPr>
      </w:pPr>
      <w:r w:rsidRPr="00CC4925">
        <w:t xml:space="preserve">Considera as figuras seguintes. Determina o valor de </w:t>
      </w:r>
      <w:r w:rsidRPr="00CC4925">
        <w:rPr>
          <w:i/>
        </w:rPr>
        <w:t>x</w:t>
      </w:r>
      <w:r w:rsidR="00F47BC2" w:rsidRPr="00CC4925">
        <w:t xml:space="preserve"> </w:t>
      </w:r>
      <w:r w:rsidRPr="00CC4925">
        <w:t>em cada caso.</w:t>
      </w:r>
    </w:p>
    <w:tbl>
      <w:tblPr>
        <w:tblStyle w:val="Tabelacomgrelha"/>
        <w:tblW w:w="0" w:type="auto"/>
        <w:tblInd w:w="2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7"/>
        <w:gridCol w:w="4508"/>
      </w:tblGrid>
      <w:tr w:rsidR="00537D3B" w:rsidRPr="00CC4925" w:rsidTr="00590BF1">
        <w:tc>
          <w:tcPr>
            <w:tcW w:w="4087" w:type="dxa"/>
          </w:tcPr>
          <w:p w:rsidR="00537D3B" w:rsidRPr="00CC4925" w:rsidRDefault="00537D3B" w:rsidP="00DE767B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  <w:p w:rsidR="00537D3B" w:rsidRPr="00CC4925" w:rsidRDefault="00537D3B" w:rsidP="00537D3B">
            <w:pPr>
              <w:pStyle w:val="NormalA"/>
              <w:ind w:left="311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3A8AD82" wp14:editId="69151137">
                  <wp:extent cx="1076325" cy="1314450"/>
                  <wp:effectExtent l="0" t="0" r="9525" b="0"/>
                  <wp:docPr id="1297" name="Imagem 1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4939" t="3533" r="75129" b="52142"/>
                          <a:stretch/>
                        </pic:blipFill>
                        <pic:spPr bwMode="auto">
                          <a:xfrm>
                            <a:off x="0" y="0"/>
                            <a:ext cx="1076325" cy="1314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537D3B" w:rsidRPr="00CC4925" w:rsidRDefault="00537D3B" w:rsidP="00DE767B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537D3B" w:rsidRPr="00CC4925" w:rsidRDefault="00537D3B" w:rsidP="00537D3B">
            <w:pPr>
              <w:pStyle w:val="NormalA"/>
              <w:ind w:left="343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684265A3" wp14:editId="56420551">
                  <wp:extent cx="1638300" cy="1295400"/>
                  <wp:effectExtent l="0" t="0" r="0" b="0"/>
                  <wp:docPr id="1298" name="Imagem 1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68442" t="3532" r="1218" b="52784"/>
                          <a:stretch/>
                        </pic:blipFill>
                        <pic:spPr bwMode="auto">
                          <a:xfrm>
                            <a:off x="0" y="0"/>
                            <a:ext cx="1638300" cy="1295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7D3B" w:rsidRPr="00CC4925" w:rsidTr="00590BF1">
        <w:tc>
          <w:tcPr>
            <w:tcW w:w="4087" w:type="dxa"/>
          </w:tcPr>
          <w:p w:rsidR="00537D3B" w:rsidRPr="00CC4925" w:rsidRDefault="00537D3B" w:rsidP="00DE767B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537D3B" w:rsidRPr="00CC4925" w:rsidRDefault="00537D3B" w:rsidP="00537D3B">
            <w:pPr>
              <w:pStyle w:val="NormalA"/>
              <w:ind w:left="453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DD2CBDE" wp14:editId="5AE3DC83">
                  <wp:extent cx="1076325" cy="1171575"/>
                  <wp:effectExtent l="0" t="0" r="9525" b="9525"/>
                  <wp:docPr id="1301" name="Imagem 1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4939" t="60493" r="75128"/>
                          <a:stretch/>
                        </pic:blipFill>
                        <pic:spPr bwMode="auto">
                          <a:xfrm>
                            <a:off x="0" y="0"/>
                            <a:ext cx="1076325" cy="1171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537D3B" w:rsidRPr="00CC4925" w:rsidRDefault="00537D3B" w:rsidP="00DE767B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d)</w:t>
            </w:r>
          </w:p>
          <w:p w:rsidR="00537D3B" w:rsidRPr="00CC4925" w:rsidRDefault="00537D3B" w:rsidP="00537D3B">
            <w:pPr>
              <w:pStyle w:val="NormalA"/>
              <w:ind w:left="343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28F77C3" wp14:editId="04F25C72">
                  <wp:extent cx="1047750" cy="1190625"/>
                  <wp:effectExtent l="0" t="0" r="0" b="9525"/>
                  <wp:docPr id="1303" name="Imagem 1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68618" t="59422" r="11979" b="428"/>
                          <a:stretch/>
                        </pic:blipFill>
                        <pic:spPr bwMode="auto">
                          <a:xfrm>
                            <a:off x="0" y="0"/>
                            <a:ext cx="1047750" cy="1190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3757" w:rsidRPr="00CC4925" w:rsidRDefault="00F47BC2" w:rsidP="0094019E">
      <w:pPr>
        <w:pStyle w:val="1Numerao"/>
      </w:pPr>
      <w:r w:rsidRPr="00CC4925">
        <w:t xml:space="preserve">Para cada uma das figuras abaixo, determina a amplitude do ângulo </w:t>
      </w:r>
      <m:oMath>
        <m:r>
          <m:rPr>
            <m:sty m:val="bi"/>
          </m:rPr>
          <w:rPr>
            <w:rFonts w:ascii="Cambria Math" w:hAnsi="Cambria Math"/>
          </w:rPr>
          <m:t>α</m:t>
        </m:r>
      </m:oMath>
      <w:r w:rsidRPr="00CC4925">
        <w:t>.</w:t>
      </w:r>
    </w:p>
    <w:tbl>
      <w:tblPr>
        <w:tblStyle w:val="Tabelacomgrelha"/>
        <w:tblW w:w="859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976"/>
        <w:gridCol w:w="2784"/>
      </w:tblGrid>
      <w:tr w:rsidR="00537D3B" w:rsidRPr="00CC4925" w:rsidTr="00590BF1">
        <w:tc>
          <w:tcPr>
            <w:tcW w:w="2835" w:type="dxa"/>
          </w:tcPr>
          <w:p w:rsidR="00537D3B" w:rsidRPr="00CC4925" w:rsidRDefault="00537D3B" w:rsidP="00537D3B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  <w:p w:rsidR="00537D3B" w:rsidRPr="00CC4925" w:rsidRDefault="00537D3B" w:rsidP="00537D3B">
            <w:pPr>
              <w:pStyle w:val="NormalA"/>
              <w:ind w:left="142" w:firstLine="27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60D12467" wp14:editId="526E7CF3">
                  <wp:extent cx="1219200" cy="1212215"/>
                  <wp:effectExtent l="0" t="0" r="0" b="6985"/>
                  <wp:docPr id="4728" name="Imagem 4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4409" t="1548" r="73013"/>
                          <a:stretch/>
                        </pic:blipFill>
                        <pic:spPr bwMode="auto">
                          <a:xfrm>
                            <a:off x="0" y="0"/>
                            <a:ext cx="1219200" cy="121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537D3B" w:rsidRPr="00CC4925" w:rsidRDefault="00537D3B" w:rsidP="00537D3B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537D3B" w:rsidRPr="00CC4925" w:rsidRDefault="00537D3B" w:rsidP="00537D3B">
            <w:pPr>
              <w:pStyle w:val="NormalA"/>
              <w:ind w:left="170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3BC67F1" wp14:editId="1DEC7772">
                  <wp:extent cx="1457325" cy="1221740"/>
                  <wp:effectExtent l="0" t="0" r="9525" b="0"/>
                  <wp:docPr id="4729" name="Imagem 47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39687" t="774" r="33326"/>
                          <a:stretch/>
                        </pic:blipFill>
                        <pic:spPr bwMode="auto">
                          <a:xfrm>
                            <a:off x="0" y="0"/>
                            <a:ext cx="1457325" cy="1221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4" w:type="dxa"/>
          </w:tcPr>
          <w:p w:rsidR="00537D3B" w:rsidRPr="00CC4925" w:rsidRDefault="00537D3B" w:rsidP="00537D3B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537D3B" w:rsidRPr="00CC4925" w:rsidRDefault="00537D3B" w:rsidP="00537D3B">
            <w:pPr>
              <w:pStyle w:val="NormalA"/>
              <w:ind w:left="177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13AF23AA" wp14:editId="40F7DCAB">
                  <wp:extent cx="1457325" cy="1221740"/>
                  <wp:effectExtent l="0" t="0" r="9525" b="0"/>
                  <wp:docPr id="4730" name="Imagem 4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73200" t="774" r="-187"/>
                          <a:stretch/>
                        </pic:blipFill>
                        <pic:spPr bwMode="auto">
                          <a:xfrm>
                            <a:off x="0" y="0"/>
                            <a:ext cx="1457325" cy="1221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67966" w:rsidRPr="00CC4925" w:rsidRDefault="00732D14" w:rsidP="0094019E">
      <w:pPr>
        <w:pStyle w:val="1Numerao"/>
      </w:pPr>
      <w:r w:rsidRPr="00CC4925">
        <w:t xml:space="preserve">As </w:t>
      </w:r>
      <w:r w:rsidR="00447402" w:rsidRPr="00CC4925">
        <w:t xml:space="preserve">retas </w:t>
      </w:r>
      <w:r w:rsidR="00447402" w:rsidRPr="00CC4925">
        <w:rPr>
          <w:i/>
        </w:rPr>
        <w:t>r</w:t>
      </w:r>
      <w:r w:rsidR="00AC6EB8" w:rsidRPr="00CC4925">
        <w:rPr>
          <w:i/>
        </w:rPr>
        <w:t xml:space="preserve"> </w:t>
      </w:r>
      <w:r w:rsidR="00447402" w:rsidRPr="00237BF5">
        <w:t>e</w:t>
      </w:r>
      <w:r w:rsidR="00447402" w:rsidRPr="00CC4925">
        <w:rPr>
          <w:i/>
        </w:rPr>
        <w:t xml:space="preserve"> s</w:t>
      </w:r>
      <w:r w:rsidR="00AC6EB8" w:rsidRPr="00CC4925">
        <w:t xml:space="preserve"> </w:t>
      </w:r>
      <w:r w:rsidR="00447402" w:rsidRPr="00CC4925">
        <w:t xml:space="preserve">da figura seguinte são paralelas. Determina a amplitude dos ângulos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x </m:t>
        </m:r>
        <m:r>
          <m:rPr>
            <m:nor/>
          </m:rPr>
          <m:t>e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 y</m:t>
        </m:r>
      </m:oMath>
      <w:r w:rsidR="00447402" w:rsidRPr="00CC4925">
        <w:t>.</w:t>
      </w:r>
    </w:p>
    <w:p w:rsidR="00367966" w:rsidRPr="00CC4925" w:rsidRDefault="00F518B9" w:rsidP="00C63811">
      <w:pPr>
        <w:pStyle w:val="Normalsemesp"/>
        <w:jc w:val="center"/>
      </w:pPr>
      <w:r w:rsidRPr="00CC4925">
        <w:rPr>
          <w:noProof/>
          <w:lang w:eastAsia="pt-PT"/>
        </w:rPr>
        <w:drawing>
          <wp:inline distT="0" distB="0" distL="0" distR="0" wp14:anchorId="7FD95087" wp14:editId="4EF34507">
            <wp:extent cx="1645920" cy="898525"/>
            <wp:effectExtent l="0" t="0" r="0" b="0"/>
            <wp:docPr id="1307" name="Picture 373" descr="C:\Users\Ijup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Ijup\Desktop\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966" w:rsidRPr="00CC4925" w:rsidRDefault="001C3D22" w:rsidP="0094019E">
      <w:pPr>
        <w:pStyle w:val="1Numerao"/>
      </w:pPr>
      <w:r w:rsidRPr="00CC4925">
        <w:t xml:space="preserve">Considera a figura seguinte. Determina a amplitude dos ângulos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x </m:t>
        </m:r>
        <m:r>
          <m:rPr>
            <m:nor/>
          </m:rPr>
          <m:t>e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 y</m:t>
        </m:r>
      </m:oMath>
      <w:r w:rsidRPr="00CC4925">
        <w:t>.</w:t>
      </w:r>
    </w:p>
    <w:p w:rsidR="00F215F4" w:rsidRPr="00CC4925" w:rsidRDefault="00BF483A" w:rsidP="00F215F4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65ABEC4A" wp14:editId="0F94CF6B">
            <wp:extent cx="1359535" cy="946150"/>
            <wp:effectExtent l="0" t="0" r="0" b="6350"/>
            <wp:docPr id="1308" name="Picture 374" descr="C:\Users\Ijup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Ijup\Desktop\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5F4" w:rsidRPr="00CC4925" w:rsidRDefault="00F215F4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1C3D22" w:rsidRPr="00CC4925" w:rsidRDefault="00FE7395" w:rsidP="0094019E">
      <w:pPr>
        <w:pStyle w:val="1Numerao"/>
      </w:pPr>
      <w:r w:rsidRPr="00CC4925">
        <w:lastRenderedPageBreak/>
        <w:t xml:space="preserve">Na figura seguinte, o ponto </w:t>
      </w:r>
      <w:r w:rsidRPr="00CC4925">
        <w:rPr>
          <w:i/>
        </w:rPr>
        <w:t>P</w:t>
      </w:r>
      <w:r w:rsidR="00091F76" w:rsidRPr="00CC4925">
        <w:rPr>
          <w:i/>
        </w:rPr>
        <w:t xml:space="preserve"> </w:t>
      </w:r>
      <w:r w:rsidRPr="00237BF5">
        <w:t>é o</w:t>
      </w:r>
      <w:r w:rsidRPr="00CC4925">
        <w:t xml:space="preserve"> ponto de interseção das retas </w:t>
      </w:r>
      <w:r w:rsidRPr="00CC4925">
        <w:rPr>
          <w:i/>
        </w:rPr>
        <w:t>AD, CF</w:t>
      </w:r>
      <w:r w:rsidR="00091F76" w:rsidRPr="00CC4925">
        <w:rPr>
          <w:i/>
        </w:rPr>
        <w:t xml:space="preserve"> </w:t>
      </w:r>
      <w:r w:rsidRPr="00237BF5">
        <w:t>e</w:t>
      </w:r>
      <w:r w:rsidRPr="00CC4925">
        <w:rPr>
          <w:i/>
        </w:rPr>
        <w:t xml:space="preserve"> BE</w:t>
      </w:r>
      <w:r w:rsidRPr="00CC4925">
        <w:t>.</w:t>
      </w:r>
    </w:p>
    <w:p w:rsidR="00E23757" w:rsidRPr="00CC4925" w:rsidRDefault="003D24D5" w:rsidP="003D24D5">
      <w:pPr>
        <w:pStyle w:val="PargrafodaLista"/>
        <w:tabs>
          <w:tab w:val="left" w:pos="5103"/>
        </w:tabs>
        <w:spacing w:after="0" w:line="360" w:lineRule="auto"/>
        <w:ind w:left="360"/>
        <w:jc w:val="center"/>
        <w:rPr>
          <w:rFonts w:ascii="Arial" w:hAnsi="Arial"/>
          <w:lang w:val="pt-PT"/>
        </w:rPr>
      </w:pPr>
      <w:r w:rsidRPr="00CC4925">
        <w:rPr>
          <w:rFonts w:ascii="Arial" w:hAnsi="Arial"/>
          <w:noProof/>
          <w:lang w:val="pt-PT" w:eastAsia="pt-PT"/>
        </w:rPr>
        <w:drawing>
          <wp:inline distT="0" distB="0" distL="0" distR="0" wp14:anchorId="5AE5EB00" wp14:editId="41754281">
            <wp:extent cx="1709420" cy="1017905"/>
            <wp:effectExtent l="0" t="0" r="5080" b="0"/>
            <wp:docPr id="1309" name="Picture 376" descr="C:\Users\Ijup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Ijup\Desktop\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327" w:rsidRPr="00CC4925" w:rsidRDefault="00AA2201" w:rsidP="00590BF1">
      <w:pPr>
        <w:pStyle w:val="NormalA"/>
        <w:ind w:left="284"/>
      </w:pPr>
      <w:r w:rsidRPr="00CC4925">
        <w:rPr>
          <w:b/>
        </w:rPr>
        <w:t xml:space="preserve">Determina a amplitude da soma dos ângulos </w:t>
      </w:r>
      <w:r w:rsidRPr="00CC4925">
        <w:rPr>
          <w:b/>
          <w:i/>
        </w:rPr>
        <w:t xml:space="preserve">APF </w:t>
      </w:r>
      <w:r w:rsidRPr="00237BF5">
        <w:rPr>
          <w:b/>
        </w:rPr>
        <w:t>e</w:t>
      </w:r>
      <w:r w:rsidRPr="00CC4925">
        <w:rPr>
          <w:b/>
          <w:i/>
        </w:rPr>
        <w:t xml:space="preserve"> CPD</w:t>
      </w:r>
      <w:r w:rsidRPr="00CC4925">
        <w:t>.</w:t>
      </w:r>
    </w:p>
    <w:p w:rsidR="00E01327" w:rsidRPr="00CC4925" w:rsidRDefault="00E01327" w:rsidP="004E730C">
      <w:pPr>
        <w:pStyle w:val="NormalA"/>
      </w:pPr>
    </w:p>
    <w:p w:rsidR="00430E47" w:rsidRPr="00CC4925" w:rsidRDefault="00424DFC" w:rsidP="008D020F">
      <w:pPr>
        <w:pStyle w:val="1Numerao"/>
        <w:spacing w:after="0"/>
      </w:pPr>
      <w:r w:rsidRPr="00CC4925">
        <w:t xml:space="preserve">Na figura seguinte estão representadas as retas </w:t>
      </w:r>
      <w:r w:rsidRPr="00CC4925">
        <w:rPr>
          <w:i/>
        </w:rPr>
        <w:t>AB</w:t>
      </w:r>
      <w:r w:rsidRPr="00B522CE">
        <w:t xml:space="preserve"> e </w:t>
      </w:r>
      <w:r w:rsidRPr="00CC4925">
        <w:rPr>
          <w:i/>
        </w:rPr>
        <w:t>CD</w:t>
      </w:r>
      <w:r w:rsidRPr="00CC4925">
        <w:t>. Sabe-se que:</w:t>
      </w:r>
    </w:p>
    <w:p w:rsidR="00E01327" w:rsidRPr="00CC4925" w:rsidRDefault="004E730C" w:rsidP="008D020F">
      <w:pPr>
        <w:pStyle w:val="Bullet"/>
        <w:spacing w:after="0"/>
        <w:rPr>
          <w:b/>
        </w:rPr>
      </w:pPr>
      <w:r w:rsidRPr="00CC4925">
        <w:rPr>
          <w:b/>
        </w:rPr>
        <w:t xml:space="preserve">O </w:t>
      </w:r>
      <w:r w:rsidR="004D7341" w:rsidRPr="00CC4925">
        <w:rPr>
          <w:b/>
        </w:rPr>
        <w:t>ponto</w:t>
      </w:r>
      <w:r w:rsidRPr="00CC4925">
        <w:rPr>
          <w:b/>
        </w:rPr>
        <w:t xml:space="preserve"> </w:t>
      </w:r>
      <w:r w:rsidR="004D7341" w:rsidRPr="00CC4925">
        <w:rPr>
          <w:b/>
          <w:i/>
        </w:rPr>
        <w:t>F</w:t>
      </w:r>
      <w:r w:rsidR="00435B41" w:rsidRPr="00CC4925">
        <w:rPr>
          <w:b/>
        </w:rPr>
        <w:t xml:space="preserve"> </w:t>
      </w:r>
      <w:r w:rsidR="004D7341" w:rsidRPr="00CC4925">
        <w:rPr>
          <w:b/>
        </w:rPr>
        <w:t>é o ponto de interseção das referidas retas.</w:t>
      </w:r>
    </w:p>
    <w:p w:rsidR="00435B41" w:rsidRPr="00CC4925" w:rsidRDefault="0077643B" w:rsidP="004E730C">
      <w:pPr>
        <w:pStyle w:val="Bullet"/>
        <w:rPr>
          <w:b/>
        </w:rPr>
      </w:pPr>
      <w:r w:rsidRPr="00CC4925">
        <w:rPr>
          <w:b/>
        </w:rPr>
        <w:t>O</w:t>
      </w:r>
      <w:r w:rsidR="004E730C" w:rsidRPr="00CC4925">
        <w:rPr>
          <w:b/>
        </w:rPr>
        <w:t xml:space="preserve"> ângulo </w:t>
      </w:r>
      <w:r w:rsidRPr="00CC4925">
        <w:rPr>
          <w:b/>
          <w:i/>
        </w:rPr>
        <w:t>AFC</w:t>
      </w:r>
      <w:r w:rsidR="004E730C" w:rsidRPr="00CC4925">
        <w:rPr>
          <w:b/>
        </w:rPr>
        <w:t xml:space="preserve"> </w:t>
      </w:r>
      <w:r w:rsidRPr="00CC4925">
        <w:rPr>
          <w:b/>
        </w:rPr>
        <w:t xml:space="preserve">tem 36º de amplitude e o ângulo </w:t>
      </w:r>
      <w:r w:rsidRPr="00CC4925">
        <w:rPr>
          <w:b/>
          <w:i/>
        </w:rPr>
        <w:t>EFD</w:t>
      </w:r>
      <w:r w:rsidR="00CE3C2B" w:rsidRPr="00CC4925">
        <w:rPr>
          <w:b/>
        </w:rPr>
        <w:t xml:space="preserve"> </w:t>
      </w:r>
      <w:r w:rsidRPr="00CC4925">
        <w:rPr>
          <w:b/>
        </w:rPr>
        <w:t xml:space="preserve">tem o dobro da amplitude do ângulo </w:t>
      </w:r>
      <w:r w:rsidRPr="00CC4925">
        <w:rPr>
          <w:b/>
          <w:i/>
        </w:rPr>
        <w:t>AFE</w:t>
      </w:r>
      <w:r w:rsidRPr="00CC4925">
        <w:rPr>
          <w:b/>
        </w:rPr>
        <w:t>.</w:t>
      </w:r>
    </w:p>
    <w:p w:rsidR="00E839B6" w:rsidRPr="00CC4925" w:rsidRDefault="00E839B6" w:rsidP="00590BF1">
      <w:pPr>
        <w:pStyle w:val="NormalA"/>
        <w:ind w:left="284"/>
        <w:rPr>
          <w:b/>
        </w:rPr>
      </w:pPr>
      <w:r w:rsidRPr="00CC4925">
        <w:rPr>
          <w:b/>
        </w:rPr>
        <w:t xml:space="preserve">Determina a amplitude do ângulo </w:t>
      </w:r>
      <w:r w:rsidRPr="00CC4925">
        <w:rPr>
          <w:b/>
          <w:i/>
        </w:rPr>
        <w:t>EFD</w:t>
      </w:r>
      <w:r w:rsidRPr="00CC4925">
        <w:rPr>
          <w:b/>
        </w:rPr>
        <w:t>.</w:t>
      </w:r>
    </w:p>
    <w:p w:rsidR="00E839B6" w:rsidRPr="00CC4925" w:rsidRDefault="000A02F5" w:rsidP="00B15B42">
      <w:pPr>
        <w:pStyle w:val="PargrafodaLista"/>
        <w:tabs>
          <w:tab w:val="left" w:pos="5103"/>
        </w:tabs>
        <w:spacing w:after="0" w:line="360" w:lineRule="auto"/>
        <w:ind w:left="360"/>
        <w:jc w:val="center"/>
        <w:rPr>
          <w:rFonts w:ascii="Arial" w:hAnsi="Arial"/>
          <w:lang w:val="pt-PT"/>
        </w:rPr>
      </w:pPr>
      <w:r w:rsidRPr="00CC4925">
        <w:rPr>
          <w:rFonts w:ascii="Arial" w:hAnsi="Arial"/>
          <w:noProof/>
          <w:lang w:val="pt-PT" w:eastAsia="pt-PT"/>
        </w:rPr>
        <w:drawing>
          <wp:inline distT="0" distB="0" distL="0" distR="0" wp14:anchorId="4A853118" wp14:editId="72B94493">
            <wp:extent cx="3427095" cy="1621790"/>
            <wp:effectExtent l="0" t="0" r="1905" b="0"/>
            <wp:docPr id="1310" name="Picture 377" descr="C:\Users\Ijup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Ijup\Desktop\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2F5" w:rsidRPr="00CC4925" w:rsidRDefault="008A2679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219456" behindDoc="0" locked="0" layoutInCell="1" allowOverlap="1" wp14:anchorId="4888B9F5" wp14:editId="4052BDE7">
            <wp:simplePos x="0" y="0"/>
            <wp:positionH relativeFrom="margin">
              <wp:posOffset>3261360</wp:posOffset>
            </wp:positionH>
            <wp:positionV relativeFrom="margin">
              <wp:posOffset>4931410</wp:posOffset>
            </wp:positionV>
            <wp:extent cx="2719070" cy="1415415"/>
            <wp:effectExtent l="0" t="0" r="5080" b="0"/>
            <wp:wrapSquare wrapText="bothSides"/>
            <wp:docPr id="1311" name="Picture 378" descr="C:\Users\Ijup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Ijup\Desktop\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070" cy="141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D2162" w:rsidRPr="00CC4925">
        <w:t xml:space="preserve">Na figura ao lado, o ponto </w:t>
      </w:r>
      <w:r w:rsidR="00DD2162" w:rsidRPr="00CC4925">
        <w:rPr>
          <w:i/>
        </w:rPr>
        <w:t>O</w:t>
      </w:r>
      <w:r w:rsidR="0074656D" w:rsidRPr="00CC4925">
        <w:t xml:space="preserve"> </w:t>
      </w:r>
      <w:r w:rsidR="00DD2162" w:rsidRPr="00CC4925">
        <w:t xml:space="preserve">pertence à reta </w:t>
      </w:r>
      <w:r w:rsidR="00DD2162" w:rsidRPr="00CC4925">
        <w:rPr>
          <w:i/>
        </w:rPr>
        <w:t>AB</w:t>
      </w:r>
      <w:r w:rsidR="00F66BE0" w:rsidRPr="00CC4925">
        <w:t xml:space="preserve"> </w:t>
      </w:r>
      <w:r w:rsidR="00DD2162" w:rsidRPr="00CC4925">
        <w:t xml:space="preserve">e os ângulos </w:t>
      </w:r>
      <w:r w:rsidR="00DD2162" w:rsidRPr="00CC4925">
        <w:rPr>
          <w:i/>
        </w:rPr>
        <w:t>a</w:t>
      </w:r>
      <w:r w:rsidR="00E02C26" w:rsidRPr="00CC4925">
        <w:rPr>
          <w:i/>
        </w:rPr>
        <w:t xml:space="preserve"> </w:t>
      </w:r>
      <w:r w:rsidR="00DD2162" w:rsidRPr="00237BF5">
        <w:t>e</w:t>
      </w:r>
      <w:r w:rsidR="00DD2162" w:rsidRPr="00CC4925">
        <w:rPr>
          <w:i/>
        </w:rPr>
        <w:t xml:space="preserve"> b</w:t>
      </w:r>
      <w:r w:rsidR="00E02C26" w:rsidRPr="00CC4925">
        <w:t xml:space="preserve"> </w:t>
      </w:r>
      <w:r w:rsidR="00DD2162" w:rsidRPr="00CC4925">
        <w:t>têm a mesma amplitude</w:t>
      </w:r>
    </w:p>
    <w:p w:rsidR="00FE7532" w:rsidRPr="00CC4925" w:rsidRDefault="00FE7532" w:rsidP="008A2679">
      <w:pPr>
        <w:pStyle w:val="NormalA"/>
      </w:pPr>
    </w:p>
    <w:p w:rsidR="00FE7532" w:rsidRPr="00CC4925" w:rsidRDefault="00FE7532" w:rsidP="008A2679">
      <w:pPr>
        <w:pStyle w:val="NormalA"/>
      </w:pPr>
    </w:p>
    <w:p w:rsidR="00FE7532" w:rsidRPr="00CC4925" w:rsidRDefault="00FE7532" w:rsidP="008A2679">
      <w:pPr>
        <w:pStyle w:val="NormalA"/>
      </w:pPr>
    </w:p>
    <w:p w:rsidR="009E2B74" w:rsidRPr="00CC4925" w:rsidRDefault="001C026E" w:rsidP="00590BF1">
      <w:pPr>
        <w:pStyle w:val="NormalA"/>
        <w:ind w:left="284"/>
        <w:rPr>
          <w:b/>
        </w:rPr>
      </w:pPr>
      <w:r w:rsidRPr="00CC4925">
        <w:rPr>
          <w:b/>
        </w:rPr>
        <w:t>Determina a amplitude do ângulo</w:t>
      </w:r>
      <w:r w:rsidRPr="00CC4925">
        <w:rPr>
          <w:b/>
          <w:i/>
        </w:rPr>
        <w:t xml:space="preserve"> a</w:t>
      </w:r>
      <w:r w:rsidRPr="00CC4925">
        <w:rPr>
          <w:b/>
        </w:rPr>
        <w:t>.</w:t>
      </w:r>
      <w:r w:rsidR="002F4EDB" w:rsidRPr="00CC4925"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FE7532" w:rsidRPr="00CC4925" w:rsidRDefault="00FE7532" w:rsidP="008A2679">
      <w:pPr>
        <w:pStyle w:val="NormalA"/>
      </w:pPr>
    </w:p>
    <w:p w:rsidR="00DC707E" w:rsidRPr="00CC4925" w:rsidRDefault="00DC707E" w:rsidP="008A2679">
      <w:pPr>
        <w:pStyle w:val="NormalA"/>
      </w:pPr>
    </w:p>
    <w:p w:rsidR="008A2679" w:rsidRPr="00CC4925" w:rsidRDefault="00867E86" w:rsidP="0094019E">
      <w:pPr>
        <w:pStyle w:val="1Numerao"/>
      </w:pPr>
      <w:r w:rsidRPr="00CC4925">
        <w:t xml:space="preserve">Na figura seguinte, a semirreta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O</m:t>
            </m:r>
          </m:e>
        </m:acc>
      </m:oMath>
      <w:r w:rsidR="008A2679" w:rsidRPr="00CC4925">
        <w:rPr>
          <w:rFonts w:eastAsiaTheme="minorEastAsia"/>
          <w:i/>
        </w:rPr>
        <w:t>B</w:t>
      </w:r>
      <w:r w:rsidRPr="00CC4925">
        <w:t xml:space="preserve"> é a bissetriz do ângulo </w:t>
      </w:r>
      <w:r w:rsidRPr="00CC4925">
        <w:rPr>
          <w:i/>
        </w:rPr>
        <w:t>AOC</w:t>
      </w:r>
      <w:r w:rsidR="006645DB" w:rsidRPr="00CC4925">
        <w:t xml:space="preserve"> </w:t>
      </w:r>
      <w:r w:rsidRPr="00CC4925">
        <w:t xml:space="preserve">e a semirreta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O</m:t>
            </m:r>
          </m:e>
        </m:acc>
        <m:r>
          <m:rPr>
            <m:nor/>
          </m:rPr>
          <w:rPr>
            <w:rFonts w:eastAsiaTheme="minorEastAsia"/>
            <w:i/>
          </w:rPr>
          <m:t>C</m:t>
        </m:r>
      </m:oMath>
      <w:r w:rsidR="008A2679" w:rsidRPr="00CC4925">
        <w:rPr>
          <w:rFonts w:eastAsiaTheme="minorEastAsia"/>
        </w:rPr>
        <w:t xml:space="preserve"> </w:t>
      </w:r>
      <w:r w:rsidRPr="00CC4925">
        <w:t xml:space="preserve">é a bissetriz do ângulo </w:t>
      </w:r>
      <w:r w:rsidRPr="00CC4925">
        <w:rPr>
          <w:i/>
        </w:rPr>
        <w:t>BOD</w:t>
      </w:r>
      <w:r w:rsidRPr="00CC4925">
        <w:t>.</w:t>
      </w:r>
      <w:r w:rsidR="008A2679" w:rsidRPr="00CC4925">
        <w:t xml:space="preserve"> </w:t>
      </w:r>
      <w:r w:rsidRPr="00CC4925">
        <w:t>O</w:t>
      </w:r>
      <w:r w:rsidR="008A2679" w:rsidRPr="00CC4925">
        <w:t xml:space="preserve"> </w:t>
      </w:r>
      <w:r w:rsidRPr="00CC4925">
        <w:t>ângulo</w:t>
      </w:r>
      <w:r w:rsidR="008A2679" w:rsidRPr="00CC4925">
        <w:t xml:space="preserve"> </w:t>
      </w:r>
      <w:r w:rsidRPr="00CC4925">
        <w:rPr>
          <w:i/>
        </w:rPr>
        <w:t>AOB</w:t>
      </w:r>
      <w:r w:rsidR="008A2679" w:rsidRPr="00CC4925">
        <w:t xml:space="preserve"> </w:t>
      </w:r>
      <w:r w:rsidRPr="00CC4925">
        <w:t>tem 50º de amplitude.</w:t>
      </w:r>
    </w:p>
    <w:p w:rsidR="009E2B74" w:rsidRPr="00CC4925" w:rsidRDefault="00867E86" w:rsidP="00590BF1">
      <w:pPr>
        <w:pStyle w:val="NormalA"/>
        <w:ind w:left="284"/>
        <w:rPr>
          <w:b/>
        </w:rPr>
      </w:pPr>
      <w:r w:rsidRPr="00CC4925">
        <w:rPr>
          <w:b/>
        </w:rPr>
        <w:t xml:space="preserve">Determina a amplitude do ângulo </w:t>
      </w:r>
      <w:r w:rsidRPr="00CC4925">
        <w:rPr>
          <w:b/>
          <w:i/>
        </w:rPr>
        <w:t>AOD</w:t>
      </w:r>
      <w:r w:rsidRPr="00CC4925">
        <w:rPr>
          <w:b/>
        </w:rPr>
        <w:t>.</w:t>
      </w:r>
    </w:p>
    <w:p w:rsidR="008A2679" w:rsidRPr="00CC4925" w:rsidRDefault="005A0F32" w:rsidP="008A2679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414C0ED9" wp14:editId="1DE2830F">
            <wp:extent cx="2353310" cy="1447165"/>
            <wp:effectExtent l="0" t="0" r="8890" b="635"/>
            <wp:docPr id="1312" name="Picture 379" descr="C:\Users\Ijup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Ijup\Desktop\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10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1D1" w:rsidRPr="00BB51AF" w:rsidRDefault="005D01D1" w:rsidP="00BB51AF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BB51AF" w:rsidSect="00C70EB9">
      <w:footerReference w:type="default" r:id="rId16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58A" w:rsidRDefault="0077258A" w:rsidP="00F12BE9">
      <w:pPr>
        <w:spacing w:after="0" w:line="240" w:lineRule="auto"/>
      </w:pPr>
      <w:r>
        <w:separator/>
      </w:r>
    </w:p>
  </w:endnote>
  <w:endnote w:type="continuationSeparator" w:id="0">
    <w:p w:rsidR="0077258A" w:rsidRDefault="0077258A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58A" w:rsidRDefault="0077258A" w:rsidP="00F12BE9">
      <w:pPr>
        <w:spacing w:after="0" w:line="240" w:lineRule="auto"/>
      </w:pPr>
      <w:r>
        <w:separator/>
      </w:r>
    </w:p>
  </w:footnote>
  <w:footnote w:type="continuationSeparator" w:id="0">
    <w:p w:rsidR="0077258A" w:rsidRDefault="0077258A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258A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1AF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91BB2-2CA4-482C-9E20-4461531B0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970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2016-07-06T14:04:00Z</dcterms:created>
  <dcterms:modified xsi:type="dcterms:W3CDTF">2016-07-06T14:04:00Z</dcterms:modified>
</cp:coreProperties>
</file>