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4BA" w:rsidRPr="00CC4925" w:rsidRDefault="006F7FE6" w:rsidP="00B77FC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2192" behindDoc="1" locked="0" layoutInCell="1" allowOverlap="1" wp14:anchorId="1A4B412B" wp14:editId="540FBEB9">
                <wp:simplePos x="0" y="0"/>
                <wp:positionH relativeFrom="margin">
                  <wp:align>center</wp:align>
                </wp:positionH>
                <wp:positionV relativeFrom="paragraph">
                  <wp:posOffset>13516</wp:posOffset>
                </wp:positionV>
                <wp:extent cx="5831840" cy="704215"/>
                <wp:effectExtent l="19050" t="19050" r="16510" b="19685"/>
                <wp:wrapNone/>
                <wp:docPr id="1484" name="Rounded Rectangle 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6E0004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6E0004">
                              <w:rPr>
                                <w:lang w:val="pt-PT"/>
                              </w:rPr>
                              <w:t>FICHA DE TRABALHO 27</w:t>
                            </w:r>
                          </w:p>
                          <w:p w:rsidR="00D72D3A" w:rsidRPr="006E0004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6E0004">
                              <w:rPr>
                                <w:lang w:val="pt-PT"/>
                              </w:rPr>
                              <w:t>Gráficos de barras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4B412B" id="Rounded Rectangle 1484" o:spid="_x0000_s1080" style="position:absolute;left:0;text-align:left;margin-left:0;margin-top:1.05pt;width:459.2pt;height:55.45pt;z-index:-251724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8V8gIAAPQ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6E0004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6E0004">
                        <w:rPr>
                          <w:lang w:val="pt-PT"/>
                        </w:rPr>
                        <w:t>FICHA DE TRABALHO 27</w:t>
                      </w:r>
                    </w:p>
                    <w:p w:rsidR="00D72D3A" w:rsidRPr="006E0004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6E0004">
                        <w:rPr>
                          <w:lang w:val="pt-PT"/>
                        </w:rPr>
                        <w:t>Gráficos de barras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454BA" w:rsidRPr="00CC4925" w:rsidRDefault="003454BA" w:rsidP="00B77FCF">
      <w:pPr>
        <w:pStyle w:val="NormalA"/>
        <w:rPr>
          <w:rFonts w:eastAsiaTheme="minorEastAsia"/>
        </w:rPr>
      </w:pPr>
    </w:p>
    <w:p w:rsidR="006E0004" w:rsidRPr="00CC4925" w:rsidRDefault="006E0004" w:rsidP="00B77FCF">
      <w:pPr>
        <w:pStyle w:val="NormalA"/>
      </w:pPr>
      <w:r w:rsidRPr="00CC4925">
        <w:t xml:space="preserve"> </w:t>
      </w:r>
    </w:p>
    <w:p w:rsidR="00B77FCF" w:rsidRPr="00CC4925" w:rsidRDefault="00B77FCF" w:rsidP="00B77FCF">
      <w:pPr>
        <w:pStyle w:val="Normalsemesp"/>
      </w:pPr>
    </w:p>
    <w:p w:rsidR="006E0004" w:rsidRPr="00CC4925" w:rsidRDefault="00895D01" w:rsidP="00B77FCF">
      <w:pPr>
        <w:pStyle w:val="NormalA"/>
        <w:spacing w:after="0"/>
      </w:pPr>
      <w:r>
        <w:t>NOME: ______________________________________N.º: ______ TURMA: _________ DATA: ____________</w:t>
      </w:r>
    </w:p>
    <w:p w:rsidR="006E0004" w:rsidRPr="00CC4925" w:rsidRDefault="006E0004" w:rsidP="00B77FCF">
      <w:pPr>
        <w:pStyle w:val="Normalsemesp"/>
      </w:pPr>
    </w:p>
    <w:p w:rsidR="003454BA" w:rsidRPr="00CC4925" w:rsidRDefault="00CF3C61" w:rsidP="0094019E">
      <w:pPr>
        <w:pStyle w:val="1Numerao"/>
        <w:numPr>
          <w:ilvl w:val="0"/>
          <w:numId w:val="66"/>
        </w:numPr>
      </w:pPr>
      <w:r w:rsidRPr="00CC4925">
        <w:t>A Maria, o Nuno e o André estiveram a atirar setas a um alvo e registaram os seus resultados.</w:t>
      </w:r>
    </w:p>
    <w:tbl>
      <w:tblPr>
        <w:tblStyle w:val="Tabelacomgrelha"/>
        <w:tblW w:w="8788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1596"/>
        <w:gridCol w:w="1360"/>
        <w:gridCol w:w="1626"/>
        <w:gridCol w:w="1368"/>
        <w:gridCol w:w="1476"/>
      </w:tblGrid>
      <w:tr w:rsidR="006E0004" w:rsidRPr="00CC4925" w:rsidTr="00906466">
        <w:tc>
          <w:tcPr>
            <w:tcW w:w="1393" w:type="dxa"/>
          </w:tcPr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  <w:r w:rsidRPr="00CC4925">
              <w:t>Maria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5, 15, 0, 5,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10, 5, 20, 15</w:t>
            </w:r>
          </w:p>
        </w:tc>
        <w:tc>
          <w:tcPr>
            <w:tcW w:w="1596" w:type="dxa"/>
          </w:tcPr>
          <w:p w:rsidR="006E0004" w:rsidRPr="00CC4925" w:rsidRDefault="006E0004" w:rsidP="006E000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B14B092" wp14:editId="63C6CA6C">
                  <wp:extent cx="876300" cy="840740"/>
                  <wp:effectExtent l="0" t="0" r="0" b="0"/>
                  <wp:docPr id="5068" name="Imagem 5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4816" t="1121" r="68956"/>
                          <a:stretch/>
                        </pic:blipFill>
                        <pic:spPr bwMode="auto">
                          <a:xfrm>
                            <a:off x="0" y="0"/>
                            <a:ext cx="876300" cy="84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2" w:type="dxa"/>
          </w:tcPr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  <w:r w:rsidRPr="00CC4925">
              <w:t>Nuno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10, 5, 10, 5,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10, 0, 0, 15</w:t>
            </w:r>
          </w:p>
        </w:tc>
        <w:tc>
          <w:tcPr>
            <w:tcW w:w="1626" w:type="dxa"/>
          </w:tcPr>
          <w:p w:rsidR="006E0004" w:rsidRPr="00CC4925" w:rsidRDefault="006E0004" w:rsidP="006E000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C5074F6" wp14:editId="15A3F882">
                  <wp:extent cx="885825" cy="850265"/>
                  <wp:effectExtent l="0" t="0" r="9525" b="6985"/>
                  <wp:docPr id="5069" name="Imagem 5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0270" r="33326"/>
                          <a:stretch/>
                        </pic:blipFill>
                        <pic:spPr bwMode="auto">
                          <a:xfrm>
                            <a:off x="0" y="0"/>
                            <a:ext cx="88582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</w:p>
          <w:p w:rsidR="006E0004" w:rsidRPr="00CC4925" w:rsidRDefault="006E0004" w:rsidP="006E0004">
            <w:pPr>
              <w:pStyle w:val="NormalA"/>
            </w:pPr>
            <w:r w:rsidRPr="00CC4925">
              <w:t>André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0, 5, 15, 15,</w:t>
            </w:r>
          </w:p>
          <w:p w:rsidR="006E0004" w:rsidRPr="00CC4925" w:rsidRDefault="006E0004" w:rsidP="006E0004">
            <w:pPr>
              <w:pStyle w:val="NormalA"/>
            </w:pPr>
            <w:r w:rsidRPr="00CC4925">
              <w:t>0, 15, 5, 10</w:t>
            </w:r>
          </w:p>
        </w:tc>
        <w:tc>
          <w:tcPr>
            <w:tcW w:w="1383" w:type="dxa"/>
          </w:tcPr>
          <w:p w:rsidR="006E0004" w:rsidRPr="00CC4925" w:rsidRDefault="006E0004" w:rsidP="006E000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E813F5C" wp14:editId="4F6885BC">
                  <wp:extent cx="800100" cy="850265"/>
                  <wp:effectExtent l="0" t="0" r="0" b="6985"/>
                  <wp:docPr id="5070" name="Imagem 5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7311" r="-2128"/>
                          <a:stretch/>
                        </pic:blipFill>
                        <pic:spPr bwMode="auto">
                          <a:xfrm>
                            <a:off x="0" y="0"/>
                            <a:ext cx="800100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54BA" w:rsidRPr="00CC4925" w:rsidRDefault="003454BA" w:rsidP="00B77FCF">
      <w:pPr>
        <w:pStyle w:val="Normalsemesp"/>
      </w:pPr>
    </w:p>
    <w:p w:rsidR="00510A99" w:rsidRPr="00CC4925" w:rsidRDefault="00510A99" w:rsidP="00590BF1">
      <w:pPr>
        <w:pStyle w:val="11Numerao"/>
      </w:pPr>
      <w:r w:rsidRPr="00CC4925">
        <w:t>Indica qual foi, para cada amigo, a moda dos seus resultados.</w:t>
      </w:r>
    </w:p>
    <w:p w:rsidR="00510A99" w:rsidRPr="00CC4925" w:rsidRDefault="00510A99" w:rsidP="00590BF1">
      <w:pPr>
        <w:pStyle w:val="11Numerao"/>
      </w:pPr>
      <w:r w:rsidRPr="00CC4925">
        <w:t>Identifica qual dos amigos conseguiu a maior pontuação.</w:t>
      </w:r>
    </w:p>
    <w:p w:rsidR="00510A99" w:rsidRPr="00CC4925" w:rsidRDefault="00510A99" w:rsidP="00446A69">
      <w:pPr>
        <w:pStyle w:val="11Numerao"/>
        <w:ind w:left="765" w:hanging="425"/>
      </w:pPr>
      <w:r w:rsidRPr="00CC4925">
        <w:t>Como explicas que o amigo que apresenta a moda mais elevada não tenha conseguido a maior pontuação?</w:t>
      </w:r>
    </w:p>
    <w:p w:rsidR="00510A99" w:rsidRPr="00CC4925" w:rsidRDefault="00510A99" w:rsidP="00446A69">
      <w:pPr>
        <w:pStyle w:val="11Numerao"/>
        <w:ind w:left="765" w:hanging="425"/>
      </w:pPr>
      <w:r w:rsidRPr="00CC4925">
        <w:t>Modifica os resultados obtidos pelo André, sem alterar o valor da moda, de modo que este obtenha a maior pontuação.</w:t>
      </w:r>
    </w:p>
    <w:p w:rsidR="00510A99" w:rsidRPr="00CC4925" w:rsidRDefault="00510A99" w:rsidP="00590BF1">
      <w:pPr>
        <w:pStyle w:val="11Numerao"/>
      </w:pPr>
      <w:r w:rsidRPr="00CC4925">
        <w:t>Constrói uma tabela de frequências absolutas com os valores obtidos pelos três amigos.</w:t>
      </w:r>
    </w:p>
    <w:p w:rsidR="00510A99" w:rsidRPr="00CC4925" w:rsidRDefault="00510A99" w:rsidP="00590BF1">
      <w:pPr>
        <w:pStyle w:val="11Numerao"/>
      </w:pPr>
      <w:r w:rsidRPr="00CC4925">
        <w:t>No conjunto de todos os lançamentos, qual foi a moda?</w:t>
      </w:r>
    </w:p>
    <w:p w:rsidR="003454BA" w:rsidRPr="00CC4925" w:rsidRDefault="00510A99" w:rsidP="00590BF1">
      <w:pPr>
        <w:pStyle w:val="11Numerao"/>
      </w:pPr>
      <w:r w:rsidRPr="00CC4925">
        <w:t>Constrói um gráfico de barras com os dados da tabela que construíste em 1.5.</w:t>
      </w:r>
    </w:p>
    <w:p w:rsidR="00F20C97" w:rsidRPr="00CC4925" w:rsidRDefault="00DA68FD" w:rsidP="0094019E">
      <w:pPr>
        <w:pStyle w:val="1Numerao"/>
      </w:pPr>
      <w:r w:rsidRPr="00CC4925">
        <w:t>O gráfico seguinte refere-se aos resultados de um inquérito feito na turma 5.º E sobre o tipo de programa de televisão preferido pelos alunos. Cada aluno podia dar apenas uma resposta.</w:t>
      </w:r>
    </w:p>
    <w:p w:rsidR="00F20C97" w:rsidRPr="00CC4925" w:rsidRDefault="00906466" w:rsidP="00B77FCF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77DF6AEA" wp14:editId="5115893E">
            <wp:extent cx="3769200" cy="1796400"/>
            <wp:effectExtent l="0" t="0" r="3175" b="0"/>
            <wp:docPr id="5071" name="Imagem 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17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6BD" w:rsidRPr="00CC4925" w:rsidRDefault="006A36BD" w:rsidP="00590BF1">
      <w:pPr>
        <w:pStyle w:val="11Numerao"/>
      </w:pPr>
      <w:r w:rsidRPr="00CC4925">
        <w:t>Indica qual é a moda entre os tipos de programas referidos.</w:t>
      </w:r>
    </w:p>
    <w:p w:rsidR="006A36BD" w:rsidRPr="00CC4925" w:rsidRDefault="006A36BD" w:rsidP="00590BF1">
      <w:pPr>
        <w:pStyle w:val="11Numerao"/>
      </w:pPr>
      <w:r w:rsidRPr="00CC4925">
        <w:t>Quantos alunos escolheram programas sobre Natureza?</w:t>
      </w:r>
    </w:p>
    <w:p w:rsidR="006A36BD" w:rsidRPr="00CC4925" w:rsidRDefault="006A36BD" w:rsidP="00590BF1">
      <w:pPr>
        <w:pStyle w:val="11Numerao"/>
      </w:pPr>
      <w:r w:rsidRPr="00CC4925">
        <w:t>Escreve uma frase que traduza a informação representada pela primeira barra do gráfico.</w:t>
      </w:r>
    </w:p>
    <w:p w:rsidR="006A36BD" w:rsidRPr="00CC4925" w:rsidRDefault="006A36BD" w:rsidP="00590BF1">
      <w:pPr>
        <w:pStyle w:val="11Numerao"/>
      </w:pPr>
      <w:r w:rsidRPr="00CC4925">
        <w:t>Quantos alunos tem a turma?</w:t>
      </w:r>
    </w:p>
    <w:p w:rsidR="00906466" w:rsidRPr="00CC4925" w:rsidRDefault="006A36BD" w:rsidP="00590BF1">
      <w:pPr>
        <w:pStyle w:val="11Numerao"/>
      </w:pPr>
      <w:r w:rsidRPr="00CC4925">
        <w:t>Representa, na forma de fração, a parte dos alunos da turma que escolheu programas de Desporto?</w:t>
      </w:r>
    </w:p>
    <w:p w:rsidR="005D01D1" w:rsidRPr="00D12D46" w:rsidRDefault="005D01D1" w:rsidP="00D12D4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D12D46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67D" w:rsidRDefault="009C467D" w:rsidP="00F12BE9">
      <w:pPr>
        <w:spacing w:after="0" w:line="240" w:lineRule="auto"/>
      </w:pPr>
      <w:r>
        <w:separator/>
      </w:r>
    </w:p>
  </w:endnote>
  <w:endnote w:type="continuationSeparator" w:id="0">
    <w:p w:rsidR="009C467D" w:rsidRDefault="009C467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67D" w:rsidRDefault="009C467D" w:rsidP="00F12BE9">
      <w:pPr>
        <w:spacing w:after="0" w:line="240" w:lineRule="auto"/>
      </w:pPr>
      <w:r>
        <w:separator/>
      </w:r>
    </w:p>
  </w:footnote>
  <w:footnote w:type="continuationSeparator" w:id="0">
    <w:p w:rsidR="009C467D" w:rsidRDefault="009C467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67D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D46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7944E-EC58-446E-AD6F-73221E4A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2016-07-06T14:34:00Z</dcterms:created>
  <dcterms:modified xsi:type="dcterms:W3CDTF">2016-07-06T14:34:00Z</dcterms:modified>
</cp:coreProperties>
</file>