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466" w:rsidRPr="00CC4925" w:rsidRDefault="00906466" w:rsidP="00906466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3216" behindDoc="1" locked="0" layoutInCell="1" allowOverlap="1" wp14:anchorId="423F01A4" wp14:editId="062EBC8F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5831840" cy="704215"/>
                <wp:effectExtent l="19050" t="19050" r="16510" b="19685"/>
                <wp:wrapNone/>
                <wp:docPr id="1485" name="Rounded Rectangle 1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AD259C" w:rsidRDefault="00D72D3A" w:rsidP="00022D0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D259C">
                              <w:rPr>
                                <w:lang w:val="pt-PT"/>
                              </w:rPr>
                              <w:t>FICHA DE TRABALHO 28</w:t>
                            </w:r>
                          </w:p>
                          <w:p w:rsidR="00D72D3A" w:rsidRPr="00AD259C" w:rsidRDefault="00D72D3A" w:rsidP="00022D0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D259C">
                              <w:rPr>
                                <w:lang w:val="pt-PT"/>
                              </w:rPr>
                              <w:t>Gráficos de linhas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3F01A4" id="Rounded Rectangle 1485" o:spid="_x0000_s1081" style="position:absolute;left:0;text-align:left;margin-left:0;margin-top:1.25pt;width:459.2pt;height:55.45pt;z-index:-251723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AD259C" w:rsidRDefault="00D72D3A" w:rsidP="00022D02">
                      <w:pPr>
                        <w:pStyle w:val="TituloFicha"/>
                        <w:rPr>
                          <w:lang w:val="pt-PT"/>
                        </w:rPr>
                      </w:pPr>
                      <w:r w:rsidRPr="00AD259C">
                        <w:rPr>
                          <w:lang w:val="pt-PT"/>
                        </w:rPr>
                        <w:t>FICHA DE TRABALHO 28</w:t>
                      </w:r>
                    </w:p>
                    <w:p w:rsidR="00D72D3A" w:rsidRPr="00AD259C" w:rsidRDefault="00D72D3A" w:rsidP="00022D02">
                      <w:pPr>
                        <w:pStyle w:val="TituloFicha"/>
                        <w:rPr>
                          <w:lang w:val="pt-PT"/>
                        </w:rPr>
                      </w:pPr>
                      <w:r w:rsidRPr="00AD259C">
                        <w:rPr>
                          <w:lang w:val="pt-PT"/>
                        </w:rPr>
                        <w:t>Gráficos de linhas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06466" w:rsidRPr="00CC4925" w:rsidRDefault="00906466" w:rsidP="00906466">
      <w:pPr>
        <w:pStyle w:val="NormalA"/>
      </w:pPr>
    </w:p>
    <w:p w:rsidR="00F20C97" w:rsidRPr="00CC4925" w:rsidRDefault="00F20C97" w:rsidP="00906466">
      <w:pPr>
        <w:pStyle w:val="NormalA"/>
      </w:pPr>
    </w:p>
    <w:p w:rsidR="00906466" w:rsidRPr="00CC4925" w:rsidRDefault="00906466" w:rsidP="00906466">
      <w:pPr>
        <w:pStyle w:val="NormalA"/>
      </w:pPr>
    </w:p>
    <w:p w:rsidR="00906466" w:rsidRPr="00CC4925" w:rsidRDefault="00895D01" w:rsidP="00906466">
      <w:pPr>
        <w:pStyle w:val="NormalA"/>
      </w:pPr>
      <w:r>
        <w:t>NOME: ______________________________________N.º: ______ TURMA: _________ DATA: ____________</w:t>
      </w:r>
    </w:p>
    <w:p w:rsidR="00906466" w:rsidRPr="00CC4925" w:rsidRDefault="00906466" w:rsidP="00906466">
      <w:pPr>
        <w:pStyle w:val="NormalA"/>
      </w:pPr>
    </w:p>
    <w:p w:rsidR="00F20C97" w:rsidRPr="00CC4925" w:rsidRDefault="00EA21FA" w:rsidP="0094019E">
      <w:pPr>
        <w:pStyle w:val="1Numerao"/>
        <w:numPr>
          <w:ilvl w:val="0"/>
          <w:numId w:val="67"/>
        </w:numPr>
      </w:pPr>
      <w:r w:rsidRPr="00CC4925">
        <w:t>Numa prova de ciclismo, na 3.ª etapa, os ciclistas tinham de fazer o percurso que está representado no gráfico abaixo.</w:t>
      </w:r>
    </w:p>
    <w:p w:rsidR="00F20C97" w:rsidRPr="00CC4925" w:rsidRDefault="00906466" w:rsidP="00906466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4A047478" wp14:editId="27F4F41D">
            <wp:extent cx="4777200" cy="2397600"/>
            <wp:effectExtent l="0" t="0" r="4445" b="3175"/>
            <wp:docPr id="5072" name="Imagem 5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7200" cy="23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C97" w:rsidRPr="00CC4925" w:rsidRDefault="00C93B56" w:rsidP="00590BF1">
      <w:pPr>
        <w:pStyle w:val="11Numerao"/>
      </w:pPr>
      <w:r w:rsidRPr="00CC4925">
        <w:t>Diz se são verdadeiras (V) ou falsas (F) as afirmações seguintes.</w:t>
      </w:r>
    </w:p>
    <w:p w:rsidR="001F0AFC" w:rsidRPr="00CC4925" w:rsidRDefault="001F0AFC" w:rsidP="00A36EAA">
      <w:pPr>
        <w:pStyle w:val="NormalA"/>
        <w:numPr>
          <w:ilvl w:val="0"/>
          <w:numId w:val="68"/>
        </w:numPr>
      </w:pPr>
      <w:r w:rsidRPr="00CC4925">
        <w:t>A 3.ª etapa da prova é uma etapa de montanha.</w:t>
      </w:r>
    </w:p>
    <w:p w:rsidR="001F0AFC" w:rsidRPr="00CC4925" w:rsidRDefault="001F0AFC" w:rsidP="00A36EAA">
      <w:pPr>
        <w:pStyle w:val="NormalA"/>
        <w:numPr>
          <w:ilvl w:val="0"/>
          <w:numId w:val="68"/>
        </w:numPr>
      </w:pPr>
      <w:r w:rsidRPr="00CC4925">
        <w:t>O segundo pico da etapa é maior do que o terceiro.</w:t>
      </w:r>
    </w:p>
    <w:p w:rsidR="001F0AFC" w:rsidRPr="00CC4925" w:rsidRDefault="001F0AFC" w:rsidP="00A36EAA">
      <w:pPr>
        <w:pStyle w:val="NormalA"/>
        <w:numPr>
          <w:ilvl w:val="0"/>
          <w:numId w:val="68"/>
        </w:numPr>
      </w:pPr>
      <w:r w:rsidRPr="00CC4925">
        <w:t>A distância da etapa é de 150 km.</w:t>
      </w:r>
    </w:p>
    <w:p w:rsidR="001F0AFC" w:rsidRPr="00CC4925" w:rsidRDefault="001F0AFC" w:rsidP="00A36EAA">
      <w:pPr>
        <w:pStyle w:val="NormalA"/>
        <w:numPr>
          <w:ilvl w:val="0"/>
          <w:numId w:val="68"/>
        </w:numPr>
      </w:pPr>
      <w:r w:rsidRPr="00CC4925">
        <w:t>Aos 90 km da etapa, os ciclistas estarão a subir para o Pico do Gato.</w:t>
      </w:r>
    </w:p>
    <w:p w:rsidR="001F0AFC" w:rsidRPr="00CC4925" w:rsidRDefault="001F0AFC" w:rsidP="00A36EAA">
      <w:pPr>
        <w:pStyle w:val="NormalA"/>
        <w:numPr>
          <w:ilvl w:val="0"/>
          <w:numId w:val="68"/>
        </w:numPr>
      </w:pPr>
      <w:r w:rsidRPr="00CC4925">
        <w:t>Quando os ciclistas atingirem os 1750 m de altitude, já ultrapassaram metade da etapa.</w:t>
      </w:r>
    </w:p>
    <w:p w:rsidR="001F0AFC" w:rsidRPr="00CC4925" w:rsidRDefault="001F0AFC" w:rsidP="00A36EAA">
      <w:pPr>
        <w:pStyle w:val="NormalA"/>
        <w:numPr>
          <w:ilvl w:val="0"/>
          <w:numId w:val="68"/>
        </w:numPr>
      </w:pPr>
      <w:r w:rsidRPr="00CC4925">
        <w:t>A diferença de altitude entre o Pico do Rato e do Pico do Pato é de 1250 m.</w:t>
      </w:r>
    </w:p>
    <w:p w:rsidR="00F20C97" w:rsidRPr="00CC4925" w:rsidRDefault="0021099E" w:rsidP="00A94C3D">
      <w:pPr>
        <w:pStyle w:val="11Numerao"/>
        <w:ind w:left="709" w:hanging="425"/>
      </w:pPr>
      <w:r w:rsidRPr="00CC4925">
        <w:t>A 4.ª etapa da prova referida, é mais fácil para os ciclistas. Tem uma distância de 100 km e não tem subidas tão difíceis.</w:t>
      </w:r>
    </w:p>
    <w:p w:rsidR="002E4B14" w:rsidRPr="00CC4925" w:rsidRDefault="002E4B14" w:rsidP="00A94C3D">
      <w:pPr>
        <w:pStyle w:val="NormalA"/>
        <w:ind w:left="720"/>
      </w:pPr>
      <w:r w:rsidRPr="00CC4925">
        <w:t>Com base nas indicações dadas, constrói um gráfico de linha:</w:t>
      </w:r>
    </w:p>
    <w:p w:rsidR="00953292" w:rsidRPr="00CC4925" w:rsidRDefault="00022D02" w:rsidP="00A94C3D">
      <w:pPr>
        <w:pStyle w:val="NormalA"/>
        <w:ind w:left="720"/>
      </w:pPr>
      <w:r w:rsidRPr="00CC4925">
        <w:rPr>
          <w:b/>
        </w:rPr>
        <w:t>1.</w:t>
      </w:r>
      <w:r w:rsidR="00953292" w:rsidRPr="00CC4925">
        <w:rPr>
          <w:b/>
        </w:rPr>
        <w:t>º</w:t>
      </w:r>
      <w:r w:rsidR="00953292" w:rsidRPr="00CC4925">
        <w:t xml:space="preserve"> A etapa começa a uma altitude de 100 m.</w:t>
      </w:r>
    </w:p>
    <w:p w:rsidR="00953292" w:rsidRPr="00CC4925" w:rsidRDefault="00022D02" w:rsidP="00A94C3D">
      <w:pPr>
        <w:pStyle w:val="NormalA"/>
        <w:ind w:left="720"/>
      </w:pPr>
      <w:r w:rsidRPr="00CC4925">
        <w:rPr>
          <w:b/>
        </w:rPr>
        <w:t>2.</w:t>
      </w:r>
      <w:r w:rsidR="00953292" w:rsidRPr="00CC4925">
        <w:rPr>
          <w:b/>
        </w:rPr>
        <w:t>º</w:t>
      </w:r>
      <w:r w:rsidR="00953292" w:rsidRPr="00CC4925">
        <w:t xml:space="preserve"> Durante 20 km, não há subidas.</w:t>
      </w:r>
    </w:p>
    <w:p w:rsidR="00953292" w:rsidRPr="00CC4925" w:rsidRDefault="00022D02" w:rsidP="00A94C3D">
      <w:pPr>
        <w:pStyle w:val="NormalA"/>
        <w:ind w:left="720"/>
      </w:pPr>
      <w:r w:rsidRPr="00CC4925">
        <w:rPr>
          <w:b/>
        </w:rPr>
        <w:t>3.</w:t>
      </w:r>
      <w:r w:rsidR="00953292" w:rsidRPr="00CC4925">
        <w:rPr>
          <w:b/>
        </w:rPr>
        <w:t>º</w:t>
      </w:r>
      <w:r w:rsidR="00953292" w:rsidRPr="00CC4925">
        <w:t xml:space="preserve"> Dos 20 km até aos 40 km, os ciclistas sobem o Pico do Sapo, que está a 300 m de altitude.</w:t>
      </w:r>
    </w:p>
    <w:p w:rsidR="00953292" w:rsidRPr="00CC4925" w:rsidRDefault="00022D02" w:rsidP="00A94C3D">
      <w:pPr>
        <w:pStyle w:val="NormalA"/>
        <w:ind w:left="720"/>
      </w:pPr>
      <w:r w:rsidRPr="00CC4925">
        <w:rPr>
          <w:b/>
        </w:rPr>
        <w:t>4.</w:t>
      </w:r>
      <w:r w:rsidR="00953292" w:rsidRPr="00CC4925">
        <w:rPr>
          <w:b/>
        </w:rPr>
        <w:t>º</w:t>
      </w:r>
      <w:r w:rsidR="00953292" w:rsidRPr="00CC4925">
        <w:t xml:space="preserve"> Os ciclistas descem durante 30 km e voltam aos 100 m de altitude.</w:t>
      </w:r>
    </w:p>
    <w:p w:rsidR="00953292" w:rsidRPr="00CC4925" w:rsidRDefault="00022D02" w:rsidP="00A94C3D">
      <w:pPr>
        <w:pStyle w:val="NormalA"/>
        <w:ind w:left="720"/>
      </w:pPr>
      <w:r w:rsidRPr="00CC4925">
        <w:rPr>
          <w:b/>
        </w:rPr>
        <w:t>5.</w:t>
      </w:r>
      <w:r w:rsidR="00953292" w:rsidRPr="00CC4925">
        <w:rPr>
          <w:b/>
        </w:rPr>
        <w:t>º</w:t>
      </w:r>
      <w:r w:rsidR="00953292" w:rsidRPr="00CC4925">
        <w:t xml:space="preserve"> Dos 70 km até aos 100 km, os ciclistas sobem o Pico do Cão, que se encontra a 400 m de altitude.</w:t>
      </w:r>
    </w:p>
    <w:p w:rsidR="002E4B14" w:rsidRPr="00CC4925" w:rsidRDefault="00022D02" w:rsidP="00A94C3D">
      <w:pPr>
        <w:pStyle w:val="NormalA"/>
        <w:ind w:left="720"/>
      </w:pPr>
      <w:r w:rsidRPr="00CC4925">
        <w:rPr>
          <w:b/>
        </w:rPr>
        <w:t>6:</w:t>
      </w:r>
      <w:r w:rsidR="00953292" w:rsidRPr="00CC4925">
        <w:rPr>
          <w:b/>
        </w:rPr>
        <w:t>º</w:t>
      </w:r>
      <w:r w:rsidR="00953292" w:rsidRPr="00CC4925">
        <w:t xml:space="preserve"> Nos últimos 20 km, os ciclistas descem até uma altitude de 200 m, onde acaba a etapa.</w:t>
      </w:r>
    </w:p>
    <w:p w:rsidR="00022D02" w:rsidRPr="00CC4925" w:rsidRDefault="00022D02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F20C97" w:rsidRPr="00CC4925" w:rsidRDefault="00684581" w:rsidP="0094019E">
      <w:pPr>
        <w:pStyle w:val="1Numerao"/>
      </w:pPr>
      <w:r w:rsidRPr="00CC4925">
        <w:lastRenderedPageBreak/>
        <w:t>A Daniela registou num gráfico de barras o número de horas de estudo em cada dia da semana passada.</w:t>
      </w:r>
    </w:p>
    <w:p w:rsidR="00F20C97" w:rsidRPr="00CC4925" w:rsidRDefault="00022D02" w:rsidP="00022D02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7B45D22D" wp14:editId="409CF9CA">
            <wp:extent cx="1969200" cy="1483200"/>
            <wp:effectExtent l="0" t="0" r="0" b="3175"/>
            <wp:docPr id="5073" name="Imagem 5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56256"/>
                    <a:stretch/>
                  </pic:blipFill>
                  <pic:spPr bwMode="auto">
                    <a:xfrm>
                      <a:off x="0" y="0"/>
                      <a:ext cx="1969200" cy="148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61279485" wp14:editId="46799FDD">
            <wp:extent cx="1969200" cy="1483200"/>
            <wp:effectExtent l="0" t="0" r="0" b="3175"/>
            <wp:docPr id="5074" name="Imagem 5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6256"/>
                    <a:stretch/>
                  </pic:blipFill>
                  <pic:spPr bwMode="auto">
                    <a:xfrm>
                      <a:off x="0" y="0"/>
                      <a:ext cx="1969200" cy="148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2762" w:rsidRPr="00CC4925" w:rsidRDefault="004F2762" w:rsidP="00590BF1">
      <w:pPr>
        <w:pStyle w:val="11Numerao"/>
      </w:pPr>
      <w:r w:rsidRPr="00CC4925">
        <w:t>Completa o gráfico de linhas referente aos dados do gráfico de barras.</w:t>
      </w:r>
    </w:p>
    <w:p w:rsidR="004F2762" w:rsidRPr="00CC4925" w:rsidRDefault="004F2762" w:rsidP="00982DBE">
      <w:pPr>
        <w:pStyle w:val="11Numerao"/>
        <w:ind w:left="765" w:hanging="425"/>
      </w:pPr>
      <w:r w:rsidRPr="00CC4925">
        <w:t>De segunda-feira (Seg.) para terça-feira (Ter.), houve aumento ou diminuição de horas de estudo? De quantas horas?</w:t>
      </w:r>
    </w:p>
    <w:p w:rsidR="004F2762" w:rsidRPr="00CC4925" w:rsidRDefault="004F2762" w:rsidP="00590BF1">
      <w:pPr>
        <w:pStyle w:val="11Numerao"/>
      </w:pPr>
      <w:r w:rsidRPr="00CC4925">
        <w:t>E de quarta-feira (Qua.) para sexta-feira (Sex.)?</w:t>
      </w:r>
    </w:p>
    <w:p w:rsidR="00F20C97" w:rsidRPr="00CC4925" w:rsidRDefault="004F2762" w:rsidP="00590BF1">
      <w:pPr>
        <w:pStyle w:val="11Numerao"/>
      </w:pPr>
      <w:r w:rsidRPr="00CC4925">
        <w:t>Determina o número médio de horas de estudo diário da Daniela na semana passada.</w:t>
      </w:r>
    </w:p>
    <w:p w:rsidR="00F20C97" w:rsidRPr="00CC4925" w:rsidRDefault="007A08AB" w:rsidP="0094019E">
      <w:pPr>
        <w:pStyle w:val="1Numerao"/>
      </w:pPr>
      <w:r w:rsidRPr="00CC4925">
        <w:t>No lava-carros do José, a média do número de carros lavados em cada dia da semana consta do gráfico de linhas seguinte.</w:t>
      </w:r>
    </w:p>
    <w:p w:rsidR="00022D02" w:rsidRPr="00CC4925" w:rsidRDefault="00022D02" w:rsidP="00022D02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42F6AA31" wp14:editId="0BEBE987">
            <wp:extent cx="5029200" cy="1645200"/>
            <wp:effectExtent l="0" t="0" r="0" b="0"/>
            <wp:docPr id="5075" name="Imagem 5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6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C97" w:rsidRPr="00CC4925" w:rsidRDefault="00B73E82" w:rsidP="00982DBE">
      <w:pPr>
        <w:pStyle w:val="11Numerao"/>
        <w:ind w:left="765" w:hanging="425"/>
        <w:rPr>
          <w:spacing w:val="4"/>
        </w:rPr>
      </w:pPr>
      <w:r w:rsidRPr="00CC4925">
        <w:rPr>
          <w:spacing w:val="4"/>
        </w:rPr>
        <w:t>O José deseja fazer uma promoção para ter 20 lavagens a mais por dia nas segundas-feiras, terças-</w:t>
      </w:r>
      <w:r w:rsidR="00982DBE" w:rsidRPr="00CC4925">
        <w:rPr>
          <w:spacing w:val="4"/>
        </w:rPr>
        <w:t>-</w:t>
      </w:r>
      <w:r w:rsidRPr="00CC4925">
        <w:rPr>
          <w:spacing w:val="4"/>
        </w:rPr>
        <w:t>feiras e quartas-feiras. Nesses dias, José cobrará apenas 8 € por lavagem. Ajuda o José a completar os cálculos da sua promoção.</w:t>
      </w:r>
    </w:p>
    <w:p w:rsidR="00022D02" w:rsidRPr="00CC4925" w:rsidRDefault="00022D02" w:rsidP="00A36EAA">
      <w:pPr>
        <w:pStyle w:val="NormalA"/>
        <w:ind w:left="425"/>
        <w:jc w:val="center"/>
      </w:pPr>
      <w:r w:rsidRPr="00CC4925">
        <w:rPr>
          <w:rFonts w:eastAsiaTheme="minorEastAsia"/>
          <w:noProof/>
          <w:lang w:eastAsia="pt-PT"/>
        </w:rPr>
        <w:drawing>
          <wp:inline distT="0" distB="0" distL="0" distR="0" wp14:anchorId="746A9DB5" wp14:editId="39311567">
            <wp:extent cx="4740249" cy="1802244"/>
            <wp:effectExtent l="0" t="0" r="3810" b="7620"/>
            <wp:docPr id="5076" name="Picture 19" descr="C:\Users\Ijup\Deskto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jup\Desktop\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826" cy="1802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D02" w:rsidRPr="00CC4925" w:rsidRDefault="00022D02" w:rsidP="00022D02">
      <w:pPr>
        <w:pStyle w:val="NormalA"/>
        <w:jc w:val="center"/>
      </w:pPr>
    </w:p>
    <w:p w:rsidR="00022D02" w:rsidRPr="00CC4925" w:rsidRDefault="00022D02" w:rsidP="00590BF1">
      <w:pPr>
        <w:pStyle w:val="11Numerao"/>
      </w:pPr>
      <w:r w:rsidRPr="00CC4925">
        <w:t>Com a promoção, qual é o aumento esperado nos ganhos de segunda a quarta-feira?</w:t>
      </w:r>
    </w:p>
    <w:p w:rsidR="005D01D1" w:rsidRPr="00566311" w:rsidRDefault="005D01D1" w:rsidP="00566311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566311" w:rsidSect="00C70EB9">
      <w:footerReference w:type="default" r:id="rId12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949" w:rsidRDefault="003D2949" w:rsidP="00F12BE9">
      <w:pPr>
        <w:spacing w:after="0" w:line="240" w:lineRule="auto"/>
      </w:pPr>
      <w:r>
        <w:separator/>
      </w:r>
    </w:p>
  </w:endnote>
  <w:endnote w:type="continuationSeparator" w:id="0">
    <w:p w:rsidR="003D2949" w:rsidRDefault="003D2949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949" w:rsidRDefault="003D2949" w:rsidP="00F12BE9">
      <w:pPr>
        <w:spacing w:after="0" w:line="240" w:lineRule="auto"/>
      </w:pPr>
      <w:r>
        <w:separator/>
      </w:r>
    </w:p>
  </w:footnote>
  <w:footnote w:type="continuationSeparator" w:id="0">
    <w:p w:rsidR="003D2949" w:rsidRDefault="003D2949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949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311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339CF-B07C-44EC-BFE3-3F27602B5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1791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2016-07-06T14:36:00Z</dcterms:created>
  <dcterms:modified xsi:type="dcterms:W3CDTF">2016-07-06T14:36:00Z</dcterms:modified>
</cp:coreProperties>
</file>