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8A1" w:rsidRPr="00CC4925" w:rsidRDefault="00CB1777" w:rsidP="00CB1777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1408" behindDoc="1" locked="0" layoutInCell="1" allowOverlap="1" wp14:anchorId="56EAD662" wp14:editId="0A2F5262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5831840" cy="704215"/>
                <wp:effectExtent l="19050" t="19050" r="16510" b="19685"/>
                <wp:wrapNone/>
                <wp:docPr id="1494" name="Rounded Rectangle 1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CB1777" w:rsidRDefault="00D72D3A" w:rsidP="00CB1777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CB1777">
                              <w:rPr>
                                <w:lang w:val="pt-PT"/>
                              </w:rPr>
                              <w:t>FICHA DE TRABALHO 37</w:t>
                            </w:r>
                          </w:p>
                          <w:p w:rsidR="00D72D3A" w:rsidRPr="00CB1777" w:rsidRDefault="00D72D3A" w:rsidP="00CB1777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CB1777">
                              <w:rPr>
                                <w:lang w:val="pt-PT"/>
                              </w:rPr>
                              <w:t>Área do triângulo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EAD662" id="Rounded Rectangle 1494" o:spid="_x0000_s1090" style="position:absolute;left:0;text-align:left;margin-left:0;margin-top:1.9pt;width:459.2pt;height:55.45pt;z-index:-251715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Ycx8gIAAPQ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CB1777" w:rsidRDefault="00D72D3A" w:rsidP="00CB1777">
                      <w:pPr>
                        <w:pStyle w:val="TituloFicha"/>
                        <w:rPr>
                          <w:lang w:val="pt-PT"/>
                        </w:rPr>
                      </w:pPr>
                      <w:r w:rsidRPr="00CB1777">
                        <w:rPr>
                          <w:lang w:val="pt-PT"/>
                        </w:rPr>
                        <w:t>FICHA DE TRABALHO 37</w:t>
                      </w:r>
                    </w:p>
                    <w:p w:rsidR="00D72D3A" w:rsidRPr="00CB1777" w:rsidRDefault="00D72D3A" w:rsidP="00CB1777">
                      <w:pPr>
                        <w:pStyle w:val="TituloFicha"/>
                        <w:rPr>
                          <w:lang w:val="pt-PT"/>
                        </w:rPr>
                      </w:pPr>
                      <w:r w:rsidRPr="00CB1777">
                        <w:rPr>
                          <w:lang w:val="pt-PT"/>
                        </w:rPr>
                        <w:t>Área do triângulo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749A3" w:rsidRPr="00CC4925" w:rsidRDefault="005749A3" w:rsidP="00CB1777">
      <w:pPr>
        <w:pStyle w:val="NormalA"/>
        <w:rPr>
          <w:rFonts w:eastAsiaTheme="minorEastAsia"/>
        </w:rPr>
      </w:pPr>
    </w:p>
    <w:p w:rsidR="00CB1777" w:rsidRPr="00CC4925" w:rsidRDefault="00CB1777" w:rsidP="00CB1777">
      <w:pPr>
        <w:pStyle w:val="Normalsemesp"/>
      </w:pPr>
    </w:p>
    <w:p w:rsidR="00CB1777" w:rsidRPr="00CC4925" w:rsidRDefault="00CB1777" w:rsidP="00CB1777">
      <w:pPr>
        <w:pStyle w:val="NormalA"/>
      </w:pPr>
    </w:p>
    <w:p w:rsidR="00CB1777" w:rsidRPr="00CC4925" w:rsidRDefault="00895D01" w:rsidP="00CB1777">
      <w:pPr>
        <w:pStyle w:val="NormalA"/>
      </w:pPr>
      <w:r>
        <w:t>NOME: ______________________________________N.º: ______ TURMA: _________ DATA: ____________</w:t>
      </w:r>
    </w:p>
    <w:p w:rsidR="00CB1777" w:rsidRPr="00CC4925" w:rsidRDefault="00CB1777" w:rsidP="00CB1777">
      <w:pPr>
        <w:pStyle w:val="Normalsemesp"/>
      </w:pPr>
    </w:p>
    <w:p w:rsidR="005749A3" w:rsidRPr="00CC4925" w:rsidRDefault="00264C41" w:rsidP="00AE166E">
      <w:pPr>
        <w:pStyle w:val="1Numerao"/>
        <w:numPr>
          <w:ilvl w:val="0"/>
          <w:numId w:val="87"/>
        </w:numPr>
      </w:pPr>
      <w:r w:rsidRPr="00CC4925">
        <w:t>Calcula a área de cada triângulo sabendo que a medida do lado de cada quadrícula é de 1 cm.</w:t>
      </w:r>
    </w:p>
    <w:p w:rsidR="00CF1B8C" w:rsidRPr="00CC4925" w:rsidRDefault="00CF1B8C" w:rsidP="00CF1B8C">
      <w:pPr>
        <w:pStyle w:val="Normalsemesp"/>
        <w:ind w:left="720"/>
        <w:rPr>
          <w:b/>
        </w:rPr>
      </w:pPr>
      <w:r w:rsidRPr="00CC4925">
        <w:rPr>
          <w:b/>
        </w:rPr>
        <w:t xml:space="preserve">A </w:t>
      </w:r>
      <w:r w:rsidRPr="00CC4925">
        <w:rPr>
          <w:b/>
        </w:rPr>
        <w:tab/>
      </w:r>
      <w:r w:rsidRPr="00CC4925">
        <w:rPr>
          <w:b/>
        </w:rPr>
        <w:tab/>
      </w:r>
      <w:r w:rsidRPr="00CC4925">
        <w:rPr>
          <w:b/>
        </w:rPr>
        <w:tab/>
        <w:t xml:space="preserve">      B</w:t>
      </w:r>
      <w:r w:rsidRPr="00CC4925">
        <w:rPr>
          <w:b/>
        </w:rPr>
        <w:tab/>
      </w:r>
      <w:r w:rsidRPr="00CC4925">
        <w:rPr>
          <w:b/>
        </w:rPr>
        <w:tab/>
      </w:r>
      <w:r w:rsidRPr="00CC4925">
        <w:rPr>
          <w:b/>
        </w:rPr>
        <w:tab/>
      </w:r>
      <w:r w:rsidRPr="00CC4925">
        <w:rPr>
          <w:b/>
        </w:rPr>
        <w:tab/>
        <w:t>C</w:t>
      </w:r>
    </w:p>
    <w:p w:rsidR="005749A3" w:rsidRPr="00CC4925" w:rsidRDefault="00CB1777" w:rsidP="00137DA2">
      <w:pPr>
        <w:pStyle w:val="Normalsemesp"/>
        <w:jc w:val="center"/>
      </w:pPr>
      <w:r w:rsidRPr="00CC4925">
        <w:rPr>
          <w:noProof/>
          <w:lang w:eastAsia="pt-PT"/>
        </w:rPr>
        <w:drawing>
          <wp:inline distT="0" distB="0" distL="0" distR="0" wp14:anchorId="547838D7" wp14:editId="232975A3">
            <wp:extent cx="1590675" cy="1039495"/>
            <wp:effectExtent l="0" t="0" r="9525" b="8255"/>
            <wp:docPr id="5140" name="Imagem 5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8"/>
                    <a:srcRect l="3351" r="67192"/>
                    <a:stretch/>
                  </pic:blipFill>
                  <pic:spPr bwMode="auto">
                    <a:xfrm>
                      <a:off x="0" y="0"/>
                      <a:ext cx="1590675" cy="1039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0892A66A" wp14:editId="7D06ECD2">
            <wp:extent cx="1543050" cy="1029970"/>
            <wp:effectExtent l="0" t="0" r="0" b="0"/>
            <wp:docPr id="5141" name="Imagem 5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8"/>
                    <a:srcRect l="39334" t="915" r="32091"/>
                    <a:stretch/>
                  </pic:blipFill>
                  <pic:spPr bwMode="auto">
                    <a:xfrm>
                      <a:off x="0" y="0"/>
                      <a:ext cx="1543050" cy="1029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0DB83CF6" wp14:editId="700768D4">
            <wp:extent cx="1771650" cy="1058545"/>
            <wp:effectExtent l="0" t="0" r="0" b="8255"/>
            <wp:docPr id="5142" name="Imagem 5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8"/>
                    <a:srcRect l="71966" t="-1833" r="-4774"/>
                    <a:stretch/>
                  </pic:blipFill>
                  <pic:spPr bwMode="auto">
                    <a:xfrm>
                      <a:off x="0" y="0"/>
                      <a:ext cx="1771650" cy="1058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49A3" w:rsidRPr="00CC4925" w:rsidRDefault="007F7743" w:rsidP="0094019E">
      <w:pPr>
        <w:pStyle w:val="1Numerao"/>
      </w:pPr>
      <w:r w:rsidRPr="00CC4925">
        <w:t>Com base nas medidas indicadas em cada triângulo, calcula as suas áreas.</w:t>
      </w:r>
    </w:p>
    <w:tbl>
      <w:tblPr>
        <w:tblStyle w:val="Tabelacomgrelha"/>
        <w:tblW w:w="902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  <w:gridCol w:w="3096"/>
        <w:gridCol w:w="2534"/>
      </w:tblGrid>
      <w:tr w:rsidR="00137DA2" w:rsidRPr="00CC4925" w:rsidTr="00137DA2">
        <w:tc>
          <w:tcPr>
            <w:tcW w:w="3396" w:type="dxa"/>
          </w:tcPr>
          <w:p w:rsidR="00137DA2" w:rsidRPr="00CC4925" w:rsidRDefault="00137DA2" w:rsidP="00761068">
            <w:pPr>
              <w:pStyle w:val="Normalsemesp"/>
              <w:rPr>
                <w:b/>
              </w:rPr>
            </w:pPr>
            <w:r w:rsidRPr="00CC4925">
              <w:rPr>
                <w:b/>
              </w:rPr>
              <w:t>A</w:t>
            </w:r>
          </w:p>
          <w:p w:rsidR="00137DA2" w:rsidRPr="00CC4925" w:rsidRDefault="00137DA2" w:rsidP="00137DA2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10A09120" wp14:editId="7AEC377D">
                  <wp:extent cx="1785600" cy="1461600"/>
                  <wp:effectExtent l="0" t="0" r="5715" b="5715"/>
                  <wp:docPr id="5143" name="Imagem 5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9"/>
                          <a:srcRect l="529" t="7099" r="62782"/>
                          <a:stretch/>
                        </pic:blipFill>
                        <pic:spPr bwMode="auto">
                          <a:xfrm>
                            <a:off x="0" y="0"/>
                            <a:ext cx="1785600" cy="146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137DA2" w:rsidRPr="00CC4925" w:rsidRDefault="00137DA2" w:rsidP="00761068">
            <w:pPr>
              <w:pStyle w:val="Normalsemesp"/>
              <w:rPr>
                <w:b/>
              </w:rPr>
            </w:pPr>
            <w:r w:rsidRPr="00CC4925">
              <w:rPr>
                <w:b/>
              </w:rPr>
              <w:t>B</w:t>
            </w:r>
          </w:p>
          <w:p w:rsidR="00137DA2" w:rsidRPr="00CC4925" w:rsidRDefault="00137DA2" w:rsidP="00137DA2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53199F75" wp14:editId="19073ED2">
                  <wp:extent cx="1641600" cy="1436400"/>
                  <wp:effectExtent l="0" t="0" r="0" b="0"/>
                  <wp:docPr id="5144" name="Imagem 5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9"/>
                          <a:srcRect l="42333" t="8738" r="23976" b="-1"/>
                          <a:stretch/>
                        </pic:blipFill>
                        <pic:spPr bwMode="auto">
                          <a:xfrm>
                            <a:off x="0" y="0"/>
                            <a:ext cx="1641600" cy="143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137DA2" w:rsidRPr="00CC4925" w:rsidRDefault="00137DA2" w:rsidP="00761068">
            <w:pPr>
              <w:pStyle w:val="Normalsemesp"/>
              <w:rPr>
                <w:b/>
              </w:rPr>
            </w:pPr>
            <w:r w:rsidRPr="00CC4925">
              <w:rPr>
                <w:b/>
              </w:rPr>
              <w:t>C</w:t>
            </w:r>
          </w:p>
          <w:p w:rsidR="00137DA2" w:rsidRPr="00CC4925" w:rsidRDefault="00137DA2" w:rsidP="00137DA2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4601C6AB" wp14:editId="4D2F79CB">
                  <wp:extent cx="903600" cy="1400400"/>
                  <wp:effectExtent l="0" t="0" r="0" b="0"/>
                  <wp:docPr id="5145" name="Imagem 5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9"/>
                          <a:srcRect l="80434" t="7645" r="1045" b="3349"/>
                          <a:stretch/>
                        </pic:blipFill>
                        <pic:spPr bwMode="auto">
                          <a:xfrm>
                            <a:off x="0" y="0"/>
                            <a:ext cx="903600" cy="1400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1068" w:rsidRPr="00CC4925" w:rsidRDefault="00761068" w:rsidP="004C003B">
      <w:pPr>
        <w:pStyle w:val="Normalsemesp"/>
      </w:pPr>
    </w:p>
    <w:p w:rsidR="00204127" w:rsidRPr="00CC4925" w:rsidRDefault="004C003B" w:rsidP="00A94C3D">
      <w:pPr>
        <w:pStyle w:val="1Numerao"/>
        <w:spacing w:after="0"/>
      </w:pPr>
      <w:r w:rsidRPr="00CC4925">
        <w:rPr>
          <w:noProof/>
          <w:lang w:eastAsia="pt-PT"/>
        </w:rPr>
        <w:drawing>
          <wp:anchor distT="0" distB="0" distL="114300" distR="114300" simplePos="0" relativeHeight="251225600" behindDoc="0" locked="0" layoutInCell="1" allowOverlap="1" wp14:anchorId="0BF19E6F" wp14:editId="4F57CAC9">
            <wp:simplePos x="0" y="0"/>
            <wp:positionH relativeFrom="margin">
              <wp:align>right</wp:align>
            </wp:positionH>
            <wp:positionV relativeFrom="margin">
              <wp:posOffset>5250180</wp:posOffset>
            </wp:positionV>
            <wp:extent cx="1609200" cy="982800"/>
            <wp:effectExtent l="0" t="0" r="0" b="8255"/>
            <wp:wrapSquare wrapText="bothSides"/>
            <wp:docPr id="5146" name="Picture 593" descr="C:\Users\Ijup\Desktop\New folder (2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jup\Desktop\New folder (2)\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200" cy="9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127" w:rsidRPr="00CC4925">
        <w:t>Aproveitando umas tábuas, o Alfredo fez esta mesa para um canto da sala.</w:t>
      </w:r>
    </w:p>
    <w:p w:rsidR="005749A3" w:rsidRPr="00CC4925" w:rsidRDefault="00204127" w:rsidP="00A94C3D">
      <w:pPr>
        <w:pStyle w:val="NormalA"/>
        <w:ind w:left="284"/>
        <w:rPr>
          <w:b/>
        </w:rPr>
      </w:pPr>
      <w:r w:rsidRPr="00CC4925">
        <w:rPr>
          <w:b/>
        </w:rPr>
        <w:t>Determina a área do tampo tendo em conta as medidas indicadas.</w:t>
      </w:r>
      <w:r w:rsidR="008A4DE5" w:rsidRPr="00CC4925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5749A3" w:rsidRPr="00CC4925" w:rsidRDefault="005749A3" w:rsidP="00137DA2">
      <w:pPr>
        <w:pStyle w:val="NormalA"/>
      </w:pPr>
    </w:p>
    <w:p w:rsidR="00137DA2" w:rsidRPr="00CC4925" w:rsidRDefault="00137DA2" w:rsidP="00137DA2">
      <w:pPr>
        <w:pStyle w:val="NormalA"/>
      </w:pPr>
    </w:p>
    <w:p w:rsidR="00137DA2" w:rsidRPr="00CC4925" w:rsidRDefault="004C003B" w:rsidP="00A94C3D">
      <w:pPr>
        <w:pStyle w:val="1Numerao"/>
        <w:spacing w:after="0"/>
      </w:pPr>
      <w:r w:rsidRPr="00CC4925">
        <w:rPr>
          <w:noProof/>
          <w:lang w:eastAsia="pt-PT"/>
        </w:rPr>
        <w:drawing>
          <wp:anchor distT="0" distB="0" distL="114300" distR="114300" simplePos="0" relativeHeight="251226624" behindDoc="0" locked="0" layoutInCell="1" allowOverlap="1" wp14:anchorId="06C40AB5" wp14:editId="29DB7AB3">
            <wp:simplePos x="0" y="0"/>
            <wp:positionH relativeFrom="margin">
              <wp:align>right</wp:align>
            </wp:positionH>
            <wp:positionV relativeFrom="margin">
              <wp:posOffset>6388735</wp:posOffset>
            </wp:positionV>
            <wp:extent cx="1633855" cy="1227455"/>
            <wp:effectExtent l="0" t="0" r="4445" b="0"/>
            <wp:wrapSquare wrapText="bothSides"/>
            <wp:docPr id="5147" name="Picture 594" descr="C:\Users\Ijup\Desktop\New folder (2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jup\Desktop\New folder (2)\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122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A71" w:rsidRPr="00CC4925">
        <w:t>Desenha, no teu caderno, dois retângulos diferentes cuja área seja igual à do triângulo.</w:t>
      </w:r>
    </w:p>
    <w:p w:rsidR="005749A3" w:rsidRPr="00CC4925" w:rsidRDefault="00343A71" w:rsidP="00A94C3D">
      <w:pPr>
        <w:pStyle w:val="NormalA"/>
        <w:ind w:left="284"/>
        <w:rPr>
          <w:b/>
        </w:rPr>
      </w:pPr>
      <w:r w:rsidRPr="00CC4925">
        <w:rPr>
          <w:b/>
        </w:rPr>
        <w:t>Considera a quadrícula do teu caderno como unidade de área.</w:t>
      </w:r>
    </w:p>
    <w:p w:rsidR="005749A3" w:rsidRPr="00CC4925" w:rsidRDefault="005749A3" w:rsidP="00137DA2">
      <w:pPr>
        <w:pStyle w:val="NormalA"/>
      </w:pPr>
    </w:p>
    <w:p w:rsidR="005749A3" w:rsidRPr="00CC4925" w:rsidRDefault="005749A3" w:rsidP="00137DA2">
      <w:pPr>
        <w:pStyle w:val="Normalsemesp"/>
      </w:pPr>
    </w:p>
    <w:p w:rsidR="004C003B" w:rsidRPr="00CC4925" w:rsidRDefault="004C003B" w:rsidP="00137DA2">
      <w:pPr>
        <w:pStyle w:val="Normalsemesp"/>
      </w:pPr>
    </w:p>
    <w:tbl>
      <w:tblPr>
        <w:tblStyle w:val="Tabelacomgrelha"/>
        <w:tblpPr w:leftFromText="141" w:rightFromText="141" w:vertAnchor="text" w:horzAnchor="margin" w:tblpXSpec="right" w:tblpY="300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  <w:gridCol w:w="1205"/>
        <w:gridCol w:w="1205"/>
      </w:tblGrid>
      <w:tr w:rsidR="004C003B" w:rsidRPr="00CC4925" w:rsidTr="004C003B">
        <w:trPr>
          <w:trHeight w:val="283"/>
        </w:trPr>
        <w:tc>
          <w:tcPr>
            <w:tcW w:w="704" w:type="dxa"/>
            <w:tcBorders>
              <w:top w:val="nil"/>
              <w:left w:val="nil"/>
              <w:bottom w:val="nil"/>
            </w:tcBorders>
            <w:vAlign w:val="center"/>
          </w:tcPr>
          <w:p w:rsidR="004C003B" w:rsidRPr="00CC4925" w:rsidRDefault="004C003B" w:rsidP="004C003B">
            <w:pPr>
              <w:pStyle w:val="NormalA"/>
              <w:jc w:val="center"/>
            </w:pPr>
          </w:p>
        </w:tc>
        <w:tc>
          <w:tcPr>
            <w:tcW w:w="2410" w:type="dxa"/>
            <w:gridSpan w:val="2"/>
            <w:tcBorders>
              <w:bottom w:val="dotted" w:sz="8" w:space="0" w:color="auto"/>
            </w:tcBorders>
            <w:shd w:val="clear" w:color="auto" w:fill="808080" w:themeFill="background1" w:themeFillShade="80"/>
            <w:vAlign w:val="center"/>
          </w:tcPr>
          <w:p w:rsidR="004C003B" w:rsidRPr="00CC4925" w:rsidRDefault="004C003B" w:rsidP="004C003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Triângulos</w:t>
            </w:r>
          </w:p>
        </w:tc>
      </w:tr>
      <w:tr w:rsidR="004C003B" w:rsidRPr="00CC4925" w:rsidTr="004C003B">
        <w:trPr>
          <w:trHeight w:val="283"/>
        </w:trPr>
        <w:tc>
          <w:tcPr>
            <w:tcW w:w="704" w:type="dxa"/>
            <w:tcBorders>
              <w:top w:val="nil"/>
              <w:left w:val="nil"/>
            </w:tcBorders>
            <w:vAlign w:val="center"/>
          </w:tcPr>
          <w:p w:rsidR="004C003B" w:rsidRPr="00CC4925" w:rsidRDefault="004C003B" w:rsidP="004C003B">
            <w:pPr>
              <w:pStyle w:val="NormalA"/>
              <w:jc w:val="center"/>
            </w:pPr>
          </w:p>
        </w:tc>
        <w:tc>
          <w:tcPr>
            <w:tcW w:w="1205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4C003B" w:rsidRPr="00CC4925" w:rsidRDefault="004C003B" w:rsidP="004C003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Base</w:t>
            </w:r>
          </w:p>
        </w:tc>
        <w:tc>
          <w:tcPr>
            <w:tcW w:w="1205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4C003B" w:rsidRPr="00CC4925" w:rsidRDefault="004C003B" w:rsidP="004C003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Altura</w:t>
            </w:r>
          </w:p>
        </w:tc>
      </w:tr>
      <w:tr w:rsidR="004C003B" w:rsidRPr="00CC4925" w:rsidTr="004C003B">
        <w:trPr>
          <w:trHeight w:val="283"/>
        </w:trPr>
        <w:tc>
          <w:tcPr>
            <w:tcW w:w="704" w:type="dxa"/>
            <w:tcBorders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4C003B" w:rsidRPr="00CC4925" w:rsidRDefault="004C003B" w:rsidP="004C003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A</w:t>
            </w:r>
          </w:p>
        </w:tc>
        <w:tc>
          <w:tcPr>
            <w:tcW w:w="1205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4C003B" w:rsidRPr="00CC4925" w:rsidRDefault="004C003B" w:rsidP="004C003B">
            <w:pPr>
              <w:pStyle w:val="NormalA"/>
              <w:jc w:val="center"/>
            </w:pPr>
            <w:r w:rsidRPr="00CC4925">
              <w:t>5 m</w:t>
            </w:r>
          </w:p>
        </w:tc>
        <w:tc>
          <w:tcPr>
            <w:tcW w:w="1205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vAlign w:val="center"/>
          </w:tcPr>
          <w:p w:rsidR="004C003B" w:rsidRPr="00CC4925" w:rsidRDefault="004C003B" w:rsidP="004C003B">
            <w:pPr>
              <w:pStyle w:val="NormalA"/>
              <w:jc w:val="center"/>
            </w:pPr>
            <w:r w:rsidRPr="00CC4925">
              <w:t>12 m</w:t>
            </w:r>
          </w:p>
        </w:tc>
      </w:tr>
      <w:tr w:rsidR="004C003B" w:rsidRPr="00CC4925" w:rsidTr="004C003B">
        <w:trPr>
          <w:trHeight w:val="283"/>
        </w:trPr>
        <w:tc>
          <w:tcPr>
            <w:tcW w:w="704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4C003B" w:rsidRPr="00CC4925" w:rsidRDefault="004C003B" w:rsidP="004C003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B</w:t>
            </w:r>
          </w:p>
        </w:tc>
        <w:tc>
          <w:tcPr>
            <w:tcW w:w="1205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4C003B" w:rsidRPr="00CC4925" w:rsidRDefault="004C003B" w:rsidP="004C003B">
            <w:pPr>
              <w:pStyle w:val="NormalA"/>
              <w:jc w:val="center"/>
            </w:pPr>
            <w:r w:rsidRPr="00CC4925">
              <w:t>4 mm</w:t>
            </w:r>
          </w:p>
        </w:tc>
        <w:tc>
          <w:tcPr>
            <w:tcW w:w="1205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vAlign w:val="center"/>
          </w:tcPr>
          <w:p w:rsidR="004C003B" w:rsidRPr="00CC4925" w:rsidRDefault="004C003B" w:rsidP="004C003B">
            <w:pPr>
              <w:pStyle w:val="NormalA"/>
              <w:jc w:val="center"/>
            </w:pPr>
            <w:r w:rsidRPr="00CC4925">
              <w:t>2,5 mm</w:t>
            </w:r>
          </w:p>
        </w:tc>
      </w:tr>
      <w:tr w:rsidR="004C003B" w:rsidRPr="00CC4925" w:rsidTr="004C003B">
        <w:trPr>
          <w:trHeight w:val="283"/>
        </w:trPr>
        <w:tc>
          <w:tcPr>
            <w:tcW w:w="704" w:type="dxa"/>
            <w:tcBorders>
              <w:top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4C003B" w:rsidRPr="00CC4925" w:rsidRDefault="004C003B" w:rsidP="004C003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C</w:t>
            </w:r>
          </w:p>
        </w:tc>
        <w:tc>
          <w:tcPr>
            <w:tcW w:w="1205" w:type="dxa"/>
            <w:tcBorders>
              <w:top w:val="dotted" w:sz="8" w:space="0" w:color="auto"/>
              <w:left w:val="dotted" w:sz="8" w:space="0" w:color="auto"/>
              <w:right w:val="dotted" w:sz="8" w:space="0" w:color="auto"/>
            </w:tcBorders>
            <w:vAlign w:val="center"/>
          </w:tcPr>
          <w:p w:rsidR="004C003B" w:rsidRPr="00CC4925" w:rsidRDefault="004C003B" w:rsidP="004C003B">
            <w:pPr>
              <w:pStyle w:val="NormalA"/>
              <w:jc w:val="center"/>
            </w:pPr>
            <w:r w:rsidRPr="00CC4925">
              <w:t>12 dm</w:t>
            </w:r>
          </w:p>
        </w:tc>
        <w:tc>
          <w:tcPr>
            <w:tcW w:w="1205" w:type="dxa"/>
            <w:tcBorders>
              <w:top w:val="dotted" w:sz="8" w:space="0" w:color="auto"/>
              <w:left w:val="dotted" w:sz="8" w:space="0" w:color="auto"/>
            </w:tcBorders>
            <w:vAlign w:val="center"/>
          </w:tcPr>
          <w:p w:rsidR="004C003B" w:rsidRPr="00CC4925" w:rsidRDefault="004C003B" w:rsidP="004C003B">
            <w:pPr>
              <w:pStyle w:val="NormalA"/>
              <w:jc w:val="center"/>
            </w:pPr>
            <w:r w:rsidRPr="00CC4925">
              <w:t>0,6 m</w:t>
            </w:r>
          </w:p>
        </w:tc>
      </w:tr>
    </w:tbl>
    <w:p w:rsidR="005749A3" w:rsidRPr="00CC4925" w:rsidRDefault="00821075" w:rsidP="0094019E">
      <w:pPr>
        <w:pStyle w:val="1Numerao"/>
      </w:pPr>
      <w:r w:rsidRPr="00CC4925">
        <w:t>Faz um esboço de cada triângulo e, com as medidas indicadas, calcula a área de cada um.</w:t>
      </w:r>
    </w:p>
    <w:p w:rsidR="005749A3" w:rsidRPr="00CC4925" w:rsidRDefault="005749A3" w:rsidP="00137DA2">
      <w:pPr>
        <w:pStyle w:val="NormalA"/>
      </w:pPr>
    </w:p>
    <w:p w:rsidR="005749A3" w:rsidRPr="00CC4925" w:rsidRDefault="005749A3" w:rsidP="00137DA2">
      <w:pPr>
        <w:pStyle w:val="NormalA"/>
      </w:pPr>
    </w:p>
    <w:p w:rsidR="005D01D1" w:rsidRPr="004D282B" w:rsidRDefault="005D01D1" w:rsidP="004D282B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4D282B" w:rsidSect="00C70EB9">
      <w:footerReference w:type="default" r:id="rId12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F05" w:rsidRDefault="00866F05" w:rsidP="00F12BE9">
      <w:pPr>
        <w:spacing w:after="0" w:line="240" w:lineRule="auto"/>
      </w:pPr>
      <w:r>
        <w:separator/>
      </w:r>
    </w:p>
  </w:endnote>
  <w:endnote w:type="continuationSeparator" w:id="0">
    <w:p w:rsidR="00866F05" w:rsidRDefault="00866F05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F05" w:rsidRDefault="00866F05" w:rsidP="00F12BE9">
      <w:pPr>
        <w:spacing w:after="0" w:line="240" w:lineRule="auto"/>
      </w:pPr>
      <w:r>
        <w:separator/>
      </w:r>
    </w:p>
  </w:footnote>
  <w:footnote w:type="continuationSeparator" w:id="0">
    <w:p w:rsidR="00866F05" w:rsidRDefault="00866F05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82B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6F05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D9028-31D5-402B-9893-279DF7176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2016-07-06T14:48:00Z</dcterms:created>
  <dcterms:modified xsi:type="dcterms:W3CDTF">2016-07-06T14:48:00Z</dcterms:modified>
</cp:coreProperties>
</file>