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537" w:rsidRPr="00CC4925" w:rsidRDefault="00A6574C" w:rsidP="00A6574C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3456" behindDoc="1" locked="0" layoutInCell="1" allowOverlap="1" wp14:anchorId="4796DB56" wp14:editId="01694CAF">
                <wp:simplePos x="0" y="0"/>
                <wp:positionH relativeFrom="margin">
                  <wp:align>left</wp:align>
                </wp:positionH>
                <wp:positionV relativeFrom="paragraph">
                  <wp:posOffset>20320</wp:posOffset>
                </wp:positionV>
                <wp:extent cx="5831840" cy="704215"/>
                <wp:effectExtent l="19050" t="19050" r="16510" b="19685"/>
                <wp:wrapNone/>
                <wp:docPr id="1496" name="Rounded Rectangle 1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359B8" w:rsidRDefault="00D72D3A" w:rsidP="00A6574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359B8">
                              <w:rPr>
                                <w:lang w:val="pt-PT"/>
                              </w:rPr>
                              <w:t>FICHA DE TRABALHO 39</w:t>
                            </w:r>
                          </w:p>
                          <w:p w:rsidR="00D72D3A" w:rsidRPr="00A359B8" w:rsidRDefault="00D72D3A" w:rsidP="00A6574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359B8">
                              <w:rPr>
                                <w:lang w:val="pt-PT"/>
                              </w:rPr>
                              <w:t>Problemas com áreas e perímetros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96DB56" id="Rounded Rectangle 1496" o:spid="_x0000_s1092" style="position:absolute;left:0;text-align:left;margin-left:0;margin-top:1.6pt;width:459.2pt;height:55.45pt;z-index:-251713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ko8gIAAPQ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359B8" w:rsidRDefault="00D72D3A" w:rsidP="00A6574C">
                      <w:pPr>
                        <w:pStyle w:val="TituloFicha"/>
                        <w:rPr>
                          <w:lang w:val="pt-PT"/>
                        </w:rPr>
                      </w:pPr>
                      <w:r w:rsidRPr="00A359B8">
                        <w:rPr>
                          <w:lang w:val="pt-PT"/>
                        </w:rPr>
                        <w:t>FICHA DE TRABALHO 39</w:t>
                      </w:r>
                    </w:p>
                    <w:p w:rsidR="00D72D3A" w:rsidRPr="00A359B8" w:rsidRDefault="00D72D3A" w:rsidP="00A6574C">
                      <w:pPr>
                        <w:pStyle w:val="TituloFicha"/>
                        <w:rPr>
                          <w:lang w:val="pt-PT"/>
                        </w:rPr>
                      </w:pPr>
                      <w:r w:rsidRPr="00A359B8">
                        <w:rPr>
                          <w:lang w:val="pt-PT"/>
                        </w:rPr>
                        <w:t>Problemas com áreas e perímetros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749A3" w:rsidRPr="00CC4925" w:rsidRDefault="005749A3" w:rsidP="00A6574C">
      <w:pPr>
        <w:pStyle w:val="NormalA"/>
      </w:pPr>
    </w:p>
    <w:p w:rsidR="005749A3" w:rsidRPr="00CC4925" w:rsidRDefault="005749A3" w:rsidP="00A6574C">
      <w:pPr>
        <w:pStyle w:val="Normalsemesp"/>
      </w:pPr>
    </w:p>
    <w:p w:rsidR="00A6574C" w:rsidRPr="00CC4925" w:rsidRDefault="00A6574C" w:rsidP="00A6574C">
      <w:pPr>
        <w:pStyle w:val="NormalA"/>
      </w:pPr>
    </w:p>
    <w:p w:rsidR="00A6574C" w:rsidRPr="00CC4925" w:rsidRDefault="00895D01" w:rsidP="00A6574C">
      <w:pPr>
        <w:pStyle w:val="NormalA"/>
      </w:pPr>
      <w:r>
        <w:t>NOME: ______________________________________N.º: ______ TURMA: _________ DATA: ____________</w:t>
      </w:r>
    </w:p>
    <w:p w:rsidR="00A6574C" w:rsidRPr="00CC4925" w:rsidRDefault="00A6574C" w:rsidP="00A6574C">
      <w:pPr>
        <w:pStyle w:val="NormalA"/>
      </w:pPr>
    </w:p>
    <w:p w:rsidR="005749A3" w:rsidRPr="00CC4925" w:rsidRDefault="00A6574C" w:rsidP="00AE166E">
      <w:pPr>
        <w:pStyle w:val="1Numerao"/>
        <w:numPr>
          <w:ilvl w:val="0"/>
          <w:numId w:val="89"/>
        </w:numPr>
      </w:pP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227648" behindDoc="0" locked="0" layoutInCell="1" allowOverlap="1" wp14:anchorId="3FAF9244" wp14:editId="4D8B197D">
            <wp:simplePos x="0" y="0"/>
            <wp:positionH relativeFrom="margin">
              <wp:align>right</wp:align>
            </wp:positionH>
            <wp:positionV relativeFrom="margin">
              <wp:posOffset>1552575</wp:posOffset>
            </wp:positionV>
            <wp:extent cx="921385" cy="894080"/>
            <wp:effectExtent l="0" t="0" r="0" b="1270"/>
            <wp:wrapSquare wrapText="bothSides"/>
            <wp:docPr id="5154" name="Picture 605" descr="C:\Users\Ijup\Desktop\New folder (2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jup\Desktop\New folder (2)\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7841" w:rsidRPr="00CC4925">
        <w:t>O Reinado da Matemática emitiu um selo quadrado, representado na figura ao lado. No quadrado, foram sombreados de cinzento-claro dois triângulos equiláteros iguais. A parte que sobrou foi sombreada de cinzento-escuro e tem perímetro igual a 6 cm. Determina a área do selo.</w:t>
      </w:r>
    </w:p>
    <w:p w:rsidR="005749A3" w:rsidRPr="00CC4925" w:rsidRDefault="00A6574C" w:rsidP="00A6574C">
      <w:pPr>
        <w:pStyle w:val="NormalA"/>
        <w:ind w:left="3600"/>
        <w:rPr>
          <w:sz w:val="16"/>
          <w:szCs w:val="16"/>
        </w:rPr>
      </w:pPr>
      <w:r w:rsidRPr="00CC4925">
        <w:rPr>
          <w:sz w:val="16"/>
          <w:szCs w:val="16"/>
        </w:rPr>
        <w:t xml:space="preserve">          </w:t>
      </w:r>
      <w:r w:rsidR="00103896" w:rsidRPr="00CC4925">
        <w:rPr>
          <w:sz w:val="16"/>
          <w:szCs w:val="16"/>
        </w:rPr>
        <w:t>Adaptado das Pré-Olimpíadas do 5.º ano, 2014</w:t>
      </w:r>
    </w:p>
    <w:p w:rsidR="00E63ADD" w:rsidRPr="00CC4925" w:rsidRDefault="00E63ADD" w:rsidP="00E63ADD">
      <w:pPr>
        <w:pStyle w:val="NormalA"/>
      </w:pPr>
    </w:p>
    <w:p w:rsidR="00A6574C" w:rsidRPr="00CC4925" w:rsidRDefault="007A0330" w:rsidP="007A0330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228672" behindDoc="0" locked="0" layoutInCell="1" allowOverlap="1" wp14:anchorId="3EB71375" wp14:editId="10724E24">
            <wp:simplePos x="0" y="0"/>
            <wp:positionH relativeFrom="margin">
              <wp:posOffset>4740910</wp:posOffset>
            </wp:positionH>
            <wp:positionV relativeFrom="margin">
              <wp:posOffset>2844800</wp:posOffset>
            </wp:positionV>
            <wp:extent cx="989330" cy="962025"/>
            <wp:effectExtent l="0" t="0" r="1270" b="9525"/>
            <wp:wrapSquare wrapText="bothSides"/>
            <wp:docPr id="4723" name="Picture 606" descr="C:\Users\Ijup\Desktop\New folder (2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jup\Desktop\New folder (2)\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5FF2" w:rsidRPr="00CC4925">
        <w:t>O logótipo do Clube de Comunicação da escola do Luís foi criado sobrepondo dois pedaços de uma fita com 1 cm de largura.</w:t>
      </w:r>
    </w:p>
    <w:p w:rsidR="005749A3" w:rsidRPr="00CC4925" w:rsidRDefault="001A5FF2" w:rsidP="00EC1638">
      <w:pPr>
        <w:pStyle w:val="NormalA"/>
        <w:ind w:left="284"/>
        <w:rPr>
          <w:b/>
        </w:rPr>
      </w:pPr>
      <w:r w:rsidRPr="00CC4925">
        <w:rPr>
          <w:b/>
        </w:rPr>
        <w:t>As outras dimensões, em centímetros, estão indicadas na figura. Determina a área, em cm</w:t>
      </w:r>
      <w:r w:rsidRPr="00CC4925">
        <w:rPr>
          <w:b/>
          <w:vertAlign w:val="superscript"/>
        </w:rPr>
        <w:t>2</w:t>
      </w:r>
      <w:r w:rsidRPr="00CC4925">
        <w:rPr>
          <w:b/>
        </w:rPr>
        <w:t>, do logótipo.</w:t>
      </w:r>
    </w:p>
    <w:p w:rsidR="005749A3" w:rsidRPr="00CC4925" w:rsidRDefault="00A6574C" w:rsidP="00A6574C">
      <w:pPr>
        <w:pStyle w:val="NormalA"/>
        <w:ind w:left="3600"/>
        <w:rPr>
          <w:sz w:val="16"/>
          <w:szCs w:val="16"/>
        </w:rPr>
      </w:pPr>
      <w:r w:rsidRPr="00CC4925">
        <w:rPr>
          <w:sz w:val="16"/>
          <w:szCs w:val="16"/>
        </w:rPr>
        <w:t xml:space="preserve">        </w:t>
      </w:r>
      <w:r w:rsidR="00731CCA" w:rsidRPr="00CC4925">
        <w:rPr>
          <w:sz w:val="16"/>
          <w:szCs w:val="16"/>
        </w:rPr>
        <w:t>Adaptado das Pré-Olimpíadas do 5.º ano, 2013</w:t>
      </w:r>
    </w:p>
    <w:p w:rsidR="00E63ADD" w:rsidRPr="00CC4925" w:rsidRDefault="00E63ADD" w:rsidP="00E63ADD">
      <w:pPr>
        <w:pStyle w:val="NormalA"/>
      </w:pPr>
    </w:p>
    <w:p w:rsidR="005749A3" w:rsidRPr="00CC4925" w:rsidRDefault="00E63ADD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29696" behindDoc="0" locked="0" layoutInCell="1" allowOverlap="1" wp14:anchorId="364430F8" wp14:editId="7117768D">
            <wp:simplePos x="0" y="0"/>
            <wp:positionH relativeFrom="margin">
              <wp:align>right</wp:align>
            </wp:positionH>
            <wp:positionV relativeFrom="margin">
              <wp:posOffset>4123055</wp:posOffset>
            </wp:positionV>
            <wp:extent cx="1371600" cy="941705"/>
            <wp:effectExtent l="0" t="0" r="0" b="0"/>
            <wp:wrapSquare wrapText="bothSides"/>
            <wp:docPr id="5156" name="Picture 607" descr="C:\Users\Ijup\Desktop\New folder (2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jup\Desktop\New folder (2)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0CD0" w:rsidRPr="00CC4925">
        <w:t>A figura ao lado é composta por dois quadrados e dois retângulos iguais. O perímetro de cada retângulo é de 28 cm e o de cada quadrado é de 48 cm. Qual é o perímetro da figura?</w:t>
      </w:r>
    </w:p>
    <w:p w:rsidR="00A6574C" w:rsidRPr="00CC4925" w:rsidRDefault="00A6574C" w:rsidP="00A6574C">
      <w:pPr>
        <w:pStyle w:val="NormalA"/>
        <w:ind w:left="2880"/>
        <w:rPr>
          <w:sz w:val="16"/>
          <w:szCs w:val="16"/>
        </w:rPr>
      </w:pPr>
    </w:p>
    <w:p w:rsidR="005749A3" w:rsidRPr="00CC4925" w:rsidRDefault="00E77517" w:rsidP="007A0330">
      <w:pPr>
        <w:pStyle w:val="NormalA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das Pré-Olimpíadas do 5.º ano, 2009</w:t>
      </w:r>
    </w:p>
    <w:p w:rsidR="00E63ADD" w:rsidRPr="00CC4925" w:rsidRDefault="00E63ADD" w:rsidP="00E63ADD">
      <w:pPr>
        <w:pStyle w:val="NormalA"/>
      </w:pPr>
    </w:p>
    <w:p w:rsidR="00BC7C50" w:rsidRPr="00CC4925" w:rsidRDefault="008D64A9" w:rsidP="0094019E">
      <w:pPr>
        <w:pStyle w:val="1Numerao"/>
      </w:pPr>
      <w:r w:rsidRPr="00CC4925">
        <w:t>Um quadrado de área 1 foi dividido em 4 retângulos iguais, conforme indicado na figura 1. Em seguida, os quatro retângulos foram reagrupados de maneira a formar um quadrado, com um «buraco» quadrado no centro, conforme o representado na figura 2.</w:t>
      </w:r>
    </w:p>
    <w:p w:rsidR="00BC7C50" w:rsidRPr="00CC4925" w:rsidRDefault="009452C6" w:rsidP="009452C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C2C04F9" wp14:editId="2FC780C7">
            <wp:extent cx="2865600" cy="1105200"/>
            <wp:effectExtent l="0" t="0" r="0" b="0"/>
            <wp:docPr id="5157" name="Imagem 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5600" cy="11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C50" w:rsidRPr="00CC4925" w:rsidRDefault="00C11AD0" w:rsidP="00EC1638">
      <w:pPr>
        <w:pStyle w:val="NormalA"/>
        <w:ind w:left="284"/>
        <w:rPr>
          <w:b/>
        </w:rPr>
      </w:pPr>
      <w:r w:rsidRPr="00CC4925">
        <w:rPr>
          <w:b/>
        </w:rPr>
        <w:t>Determina a área do buraco (quadrado, a branco, no centro da figura 2).</w:t>
      </w:r>
    </w:p>
    <w:p w:rsidR="00E63ADD" w:rsidRPr="00CC4925" w:rsidRDefault="00E63ADD" w:rsidP="00E63ADD">
      <w:pPr>
        <w:pStyle w:val="NormalA"/>
      </w:pPr>
    </w:p>
    <w:p w:rsidR="009452C6" w:rsidRPr="00CC4925" w:rsidRDefault="00E63ADD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796992" behindDoc="0" locked="0" layoutInCell="1" allowOverlap="1" wp14:anchorId="13A40E3D" wp14:editId="17C2F9A1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904365" cy="1108710"/>
            <wp:effectExtent l="0" t="0" r="635" b="0"/>
            <wp:wrapSquare wrapText="bothSides"/>
            <wp:docPr id="5158" name="Imagem 5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B3B" w:rsidRPr="00CC4925">
        <w:t>Um clube de futebol pretende colocar relva nova na grande área do seu campo. Para isso, mediu as distâncias indicadas na figura.</w:t>
      </w:r>
    </w:p>
    <w:p w:rsidR="00BC7C50" w:rsidRPr="00CC4925" w:rsidRDefault="00405B3B" w:rsidP="00EC1638">
      <w:pPr>
        <w:pStyle w:val="NormalA"/>
        <w:ind w:left="284"/>
        <w:rPr>
          <w:b/>
        </w:rPr>
      </w:pPr>
      <w:r w:rsidRPr="00CC4925">
        <w:rPr>
          <w:b/>
        </w:rPr>
        <w:t>Determina a área da região assinalada a sombreado.</w:t>
      </w:r>
    </w:p>
    <w:p w:rsidR="00BC7C50" w:rsidRPr="00CC4925" w:rsidRDefault="00E63ADD" w:rsidP="00E63ADD">
      <w:pPr>
        <w:pStyle w:val="NormalA"/>
        <w:ind w:left="2160" w:right="3214"/>
        <w:rPr>
          <w:sz w:val="16"/>
          <w:szCs w:val="16"/>
        </w:rPr>
      </w:pPr>
      <w:r w:rsidRPr="00CC4925">
        <w:rPr>
          <w:sz w:val="16"/>
          <w:szCs w:val="16"/>
        </w:rPr>
        <w:t xml:space="preserve">        </w:t>
      </w:r>
      <w:r w:rsidR="00572A8A" w:rsidRPr="00CC4925">
        <w:rPr>
          <w:sz w:val="16"/>
          <w:szCs w:val="16"/>
        </w:rPr>
        <w:t>Adaptado das Pré-Olimpíadas do 5.º ano, 2010</w:t>
      </w:r>
    </w:p>
    <w:p w:rsidR="00E63ADD" w:rsidRPr="00CC4925" w:rsidRDefault="00E63ADD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BC7C50" w:rsidRPr="00CC4925" w:rsidRDefault="00695FAB" w:rsidP="0094019E">
      <w:pPr>
        <w:pStyle w:val="1Numerao"/>
      </w:pPr>
      <w:r w:rsidRPr="00CC4925">
        <w:lastRenderedPageBreak/>
        <w:t>No interior de um terreno retangular com 5 metros de comprimento e 3 de largura, o João construiu uma piscina retangular com um terço da área do retângulo maior. No restante terreno plantou orquídeas e rosas em áreas iguais, como se indica na figura. Qual é a área de terreno com orquídeas?</w:t>
      </w:r>
    </w:p>
    <w:p w:rsidR="00BC7C50" w:rsidRPr="00CC4925" w:rsidRDefault="00E63ADD" w:rsidP="00E63ADD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DEF4332" wp14:editId="4EF1A75C">
            <wp:extent cx="1364400" cy="828000"/>
            <wp:effectExtent l="0" t="0" r="7620" b="0"/>
            <wp:docPr id="5159" name="Imagem 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44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C50" w:rsidRPr="00CC4925" w:rsidRDefault="006A21FF" w:rsidP="00E63ADD">
      <w:pPr>
        <w:pStyle w:val="NormalA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das Pré-Olimpíadas do 5.º ano, 2011</w:t>
      </w:r>
    </w:p>
    <w:p w:rsidR="00BC7C50" w:rsidRPr="00CC4925" w:rsidRDefault="00072C98" w:rsidP="0094019E">
      <w:pPr>
        <w:pStyle w:val="1Numerao"/>
      </w:pPr>
      <w:r w:rsidRPr="00CC4925">
        <w:t>O Nuno quer cortar a forma representada na figura 1 de modo a obter pequenas formas triangulares, como as representadas na figura 2. Quantas formas triangulares pequenas vai obter?</w:t>
      </w:r>
    </w:p>
    <w:p w:rsidR="00BC7C50" w:rsidRPr="00CC4925" w:rsidRDefault="00E63ADD" w:rsidP="00E63ADD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7AE583A" wp14:editId="667B80CF">
            <wp:extent cx="3697200" cy="1368000"/>
            <wp:effectExtent l="0" t="0" r="0" b="3810"/>
            <wp:docPr id="5160" name="Imagem 5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72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C50" w:rsidRPr="00CC4925" w:rsidRDefault="00A81A05" w:rsidP="00E63ADD">
      <w:pPr>
        <w:pStyle w:val="NormalA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do Canguru Matemático Sem Fronteiras, 2015</w:t>
      </w:r>
    </w:p>
    <w:p w:rsidR="00BC7C50" w:rsidRPr="00CC4925" w:rsidRDefault="0070406C" w:rsidP="00E63ADD">
      <w:pPr>
        <w:pStyle w:val="NormalA"/>
        <w:ind w:left="426"/>
        <w:rPr>
          <w:b/>
        </w:rPr>
      </w:pPr>
      <w:r w:rsidRPr="00CC4925">
        <w:rPr>
          <w:noProof/>
          <w:lang w:eastAsia="pt-PT"/>
        </w:rPr>
        <w:drawing>
          <wp:anchor distT="0" distB="0" distL="114300" distR="114300" simplePos="0" relativeHeight="251230720" behindDoc="0" locked="0" layoutInCell="1" allowOverlap="1" wp14:anchorId="2B0979F0" wp14:editId="2597C5E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1214120" cy="1075055"/>
            <wp:effectExtent l="0" t="0" r="5080" b="0"/>
            <wp:wrapSquare wrapText="bothSides"/>
            <wp:docPr id="5161" name="Picture 612" descr="C:\Users\Ijup\Desktop\New folder (2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jup\Desktop\New folder (2)\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4B2F" w:rsidRPr="00CC4925">
        <w:rPr>
          <w:b/>
        </w:rPr>
        <w:t>Na figura, todos os triângulos são equiláteros e o perímetro do triângulo maior é igual a 60 cm. Determina o perímetro do triângulo sombreado.</w:t>
      </w:r>
    </w:p>
    <w:p w:rsidR="00BC7C50" w:rsidRPr="00CC4925" w:rsidRDefault="00BC7C50" w:rsidP="00E63ADD">
      <w:pPr>
        <w:pStyle w:val="NormalA"/>
      </w:pPr>
    </w:p>
    <w:p w:rsidR="00E63ADD" w:rsidRPr="00CC4925" w:rsidRDefault="00E63ADD" w:rsidP="00E63ADD">
      <w:pPr>
        <w:pStyle w:val="NormalA"/>
      </w:pPr>
    </w:p>
    <w:p w:rsidR="00E63ADD" w:rsidRPr="00CC4925" w:rsidRDefault="00E63ADD" w:rsidP="00E63ADD">
      <w:pPr>
        <w:pStyle w:val="Normalsemesp"/>
      </w:pPr>
    </w:p>
    <w:p w:rsidR="00BC7C50" w:rsidRPr="00CC4925" w:rsidRDefault="00E7757E" w:rsidP="00E63ADD">
      <w:pPr>
        <w:pStyle w:val="NormalA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das Pré-Olimpíadas do 5.º ano, 2005</w:t>
      </w:r>
    </w:p>
    <w:p w:rsidR="00BC7C50" w:rsidRPr="00CC4925" w:rsidRDefault="002103D6" w:rsidP="0094019E">
      <w:pPr>
        <w:pStyle w:val="1Numerao"/>
      </w:pPr>
      <w:r w:rsidRPr="00CC4925">
        <w:t>O João tem uma tablete de chocolate com quadrados de 1 x 1 cm. Ele já comeu alguns dos quadrados de um dos cantos, como se vê na figura.</w:t>
      </w:r>
    </w:p>
    <w:p w:rsidR="00E63ADD" w:rsidRPr="00CC4925" w:rsidRDefault="00E63ADD" w:rsidP="00E63ADD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A8F0C79" wp14:editId="6CDE5F96">
            <wp:extent cx="2307600" cy="1159200"/>
            <wp:effectExtent l="0" t="0" r="0" b="3175"/>
            <wp:docPr id="5162" name="Imagem 5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7600" cy="11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C50" w:rsidRPr="00CC4925" w:rsidRDefault="00550B82" w:rsidP="00EC1638">
      <w:pPr>
        <w:pStyle w:val="NormalA"/>
        <w:ind w:left="284"/>
        <w:rPr>
          <w:b/>
        </w:rPr>
      </w:pPr>
      <w:r w:rsidRPr="00CC4925">
        <w:rPr>
          <w:b/>
        </w:rPr>
        <w:t>Quantos quadrados ainda tem a tablete do João?</w:t>
      </w:r>
    </w:p>
    <w:p w:rsidR="00BC7C50" w:rsidRPr="00CC4925" w:rsidRDefault="00200677" w:rsidP="00E63ADD">
      <w:pPr>
        <w:pStyle w:val="NormalA"/>
        <w:jc w:val="right"/>
        <w:rPr>
          <w:sz w:val="16"/>
          <w:szCs w:val="16"/>
        </w:rPr>
      </w:pPr>
      <w:r w:rsidRPr="00CC4925">
        <w:rPr>
          <w:sz w:val="16"/>
          <w:szCs w:val="16"/>
        </w:rPr>
        <w:t>Adaptado do Canguru Matemático Sem Fronteiras, 2005</w:t>
      </w:r>
    </w:p>
    <w:p w:rsidR="00BC7C50" w:rsidRPr="00CC4925" w:rsidRDefault="009C4882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798016" behindDoc="0" locked="0" layoutInCell="1" allowOverlap="1" wp14:anchorId="2A05F155" wp14:editId="41081CD3">
            <wp:simplePos x="0" y="0"/>
            <wp:positionH relativeFrom="margin">
              <wp:align>right</wp:align>
            </wp:positionH>
            <wp:positionV relativeFrom="paragraph">
              <wp:posOffset>36830</wp:posOffset>
            </wp:positionV>
            <wp:extent cx="1579880" cy="932180"/>
            <wp:effectExtent l="0" t="0" r="1270" b="1270"/>
            <wp:wrapSquare wrapText="bothSides"/>
            <wp:docPr id="5163" name="Imagem 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47D" w:rsidRPr="00CC4925">
        <w:t>Ao longo de um jardim de forma retangular existe um caminho. O caminho tem a mesma largura em todo o lado. A linha exterior do caminho é 8 metros mais comprida do que a linha interior. Qual é a largura do caminho?</w:t>
      </w:r>
    </w:p>
    <w:p w:rsidR="009C4882" w:rsidRPr="00CC4925" w:rsidRDefault="009C4882" w:rsidP="009C4882">
      <w:pPr>
        <w:pStyle w:val="Normalsemesp"/>
        <w:rPr>
          <w:sz w:val="16"/>
          <w:szCs w:val="16"/>
        </w:rPr>
      </w:pPr>
    </w:p>
    <w:p w:rsidR="009C4882" w:rsidRPr="00CC4925" w:rsidRDefault="009C4882" w:rsidP="009C4882">
      <w:pPr>
        <w:pStyle w:val="Normalsemesp"/>
        <w:ind w:left="2880"/>
        <w:rPr>
          <w:sz w:val="16"/>
          <w:szCs w:val="16"/>
        </w:rPr>
      </w:pPr>
    </w:p>
    <w:p w:rsidR="009C4882" w:rsidRPr="00CC4925" w:rsidRDefault="009C4882" w:rsidP="009C4882">
      <w:pPr>
        <w:pStyle w:val="Normalsemesp"/>
        <w:ind w:left="5040"/>
        <w:rPr>
          <w:sz w:val="16"/>
          <w:szCs w:val="16"/>
        </w:rPr>
      </w:pPr>
      <w:r w:rsidRPr="00CC4925">
        <w:rPr>
          <w:sz w:val="16"/>
          <w:szCs w:val="16"/>
        </w:rPr>
        <w:t>Adaptado do Canguru Matemático Sem Fronteiras, 2005</w:t>
      </w:r>
    </w:p>
    <w:p w:rsidR="005D01D1" w:rsidRPr="006F6296" w:rsidRDefault="005D01D1" w:rsidP="006F6296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6F6296" w:rsidSect="00C70EB9">
      <w:footerReference w:type="default" r:id="rId1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306" w:rsidRDefault="00B00306" w:rsidP="00F12BE9">
      <w:pPr>
        <w:spacing w:after="0" w:line="240" w:lineRule="auto"/>
      </w:pPr>
      <w:r>
        <w:separator/>
      </w:r>
    </w:p>
  </w:endnote>
  <w:endnote w:type="continuationSeparator" w:id="0">
    <w:p w:rsidR="00B00306" w:rsidRDefault="00B00306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306" w:rsidRDefault="00B00306" w:rsidP="00F12BE9">
      <w:pPr>
        <w:spacing w:after="0" w:line="240" w:lineRule="auto"/>
      </w:pPr>
      <w:r>
        <w:separator/>
      </w:r>
    </w:p>
  </w:footnote>
  <w:footnote w:type="continuationSeparator" w:id="0">
    <w:p w:rsidR="00B00306" w:rsidRDefault="00B00306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296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306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9B89E-B42A-4967-820E-077A5627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2016-07-06T14:53:00Z</dcterms:created>
  <dcterms:modified xsi:type="dcterms:W3CDTF">2016-07-06T14:53:00Z</dcterms:modified>
</cp:coreProperties>
</file>