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04994075"/>
    <w:bookmarkEnd w:id="0"/>
    <w:p w14:paraId="61B2553D" w14:textId="1E047343" w:rsidR="0031702D" w:rsidRDefault="0031702D" w:rsidP="006D5AF0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630C63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7B0DD2" w:rsidRPr="007B0DD2">
        <w:rPr>
          <w:rFonts w:cstheme="minorHAnsi"/>
          <w:color w:val="000000"/>
        </w:rPr>
        <w:t>Observa as seguintes expressões.</w:t>
      </w:r>
    </w:p>
    <w:p w14:paraId="2FAD0738" w14:textId="758794FC" w:rsidR="009B25D2" w:rsidRDefault="009B25D2" w:rsidP="00F06841">
      <w:pPr>
        <w:spacing w:before="120" w:after="0" w:line="264" w:lineRule="auto"/>
        <w:ind w:left="425"/>
        <w:jc w:val="center"/>
        <w:rPr>
          <w:rFonts w:cstheme="minorHAnsi"/>
          <w:color w:val="000000"/>
        </w:rPr>
      </w:pPr>
      <w:r w:rsidRPr="002908E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D6B8726" wp14:editId="1A845753">
                <wp:extent cx="3942080" cy="287655"/>
                <wp:effectExtent l="0" t="0" r="20320" b="17145"/>
                <wp:docPr id="3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080" cy="287655"/>
                        </a:xfrm>
                        <a:prstGeom prst="roundRect">
                          <a:avLst>
                            <a:gd name="adj" fmla="val 242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6F7A7" w14:textId="5B7483C0" w:rsidR="009B25D2" w:rsidRDefault="009B25D2" w:rsidP="009B25D2">
                            <w:pPr>
                              <w:spacing w:after="0" w:line="240" w:lineRule="auto"/>
                              <w:jc w:val="center"/>
                            </w:pPr>
                            <w:r w:rsidRPr="009B25D2">
                              <w:rPr>
                                <w:rFonts w:cstheme="minorHAnsi"/>
                                <w:color w:val="000000" w:themeColor="text1"/>
                              </w:rPr>
                              <w:t>6 × 12 = 72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Pr="009B25D2">
                              <w:rPr>
                                <w:rFonts w:cstheme="minorHAnsi"/>
                                <w:color w:val="000000" w:themeColor="text1"/>
                              </w:rPr>
                              <w:t>11 × 14 = 154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Pr="009B25D2">
                              <w:rPr>
                                <w:rFonts w:cstheme="minorHAnsi"/>
                                <w:color w:val="000000" w:themeColor="text1"/>
                              </w:rPr>
                              <w:t>108 ÷ 12 = 9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9B25D2">
                              <w:rPr>
                                <w:rFonts w:cstheme="minorHAnsi"/>
                                <w:color w:val="000000" w:themeColor="text1"/>
                              </w:rPr>
                              <w:t>210 ÷ 14 = 15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D6B8726" id="Caixa de Texto 2" o:spid="_x0000_s1027" style="width:310.4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" strokecolor="#f59c00">
                <v:stroke joinstyle="miter"/>
                <v:textbox inset="1mm,0,1mm,0">
                  <w:txbxContent>
                    <w:p w14:paraId="38F6F7A7" w14:textId="5B7483C0" w:rsidR="009B25D2" w:rsidRDefault="009B25D2" w:rsidP="009B25D2">
                      <w:pPr>
                        <w:spacing w:after="0" w:line="240" w:lineRule="auto"/>
                        <w:jc w:val="center"/>
                      </w:pPr>
                      <w:r w:rsidRPr="009B25D2">
                        <w:rPr>
                          <w:rFonts w:cstheme="minorHAnsi"/>
                          <w:color w:val="000000" w:themeColor="text1"/>
                        </w:rPr>
                        <w:t>6 × 12 = 72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Pr="009B25D2">
                        <w:rPr>
                          <w:rFonts w:cstheme="minorHAnsi"/>
                          <w:color w:val="000000" w:themeColor="text1"/>
                        </w:rPr>
                        <w:t>11 × 14 = 154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Pr="009B25D2">
                        <w:rPr>
                          <w:rFonts w:cstheme="minorHAnsi"/>
                          <w:color w:val="000000" w:themeColor="text1"/>
                        </w:rPr>
                        <w:t>108 ÷ 12 = 9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9B25D2">
                        <w:rPr>
                          <w:rFonts w:cstheme="minorHAnsi"/>
                          <w:color w:val="000000" w:themeColor="text1"/>
                        </w:rPr>
                        <w:t>210 ÷ 14 = 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7E1ED7" w14:textId="65A17F64" w:rsidR="009B25D2" w:rsidRDefault="007B0DD2" w:rsidP="00F06841">
      <w:pPr>
        <w:spacing w:after="120" w:line="264" w:lineRule="auto"/>
        <w:ind w:left="425"/>
        <w:rPr>
          <w:rFonts w:cstheme="minorHAnsi"/>
          <w:color w:val="000000"/>
        </w:rPr>
      </w:pPr>
      <w:r w:rsidRPr="007B0DD2">
        <w:rPr>
          <w:rFonts w:cstheme="minorHAnsi"/>
          <w:color w:val="000000"/>
        </w:rPr>
        <w:t>Indica: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7B0DD2" w:rsidRPr="00217E8E" w14:paraId="03011C75" w14:textId="77777777" w:rsidTr="00E5693F">
        <w:tc>
          <w:tcPr>
            <w:tcW w:w="4323" w:type="dxa"/>
            <w:vAlign w:val="center"/>
          </w:tcPr>
          <w:p w14:paraId="2D11119C" w14:textId="3B7292F9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dois múltiplos de 12;</w:t>
            </w:r>
          </w:p>
        </w:tc>
        <w:tc>
          <w:tcPr>
            <w:tcW w:w="4323" w:type="dxa"/>
            <w:vAlign w:val="center"/>
          </w:tcPr>
          <w:p w14:paraId="02DD6890" w14:textId="54CC347C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dois múltiplos de 14;</w:t>
            </w:r>
          </w:p>
        </w:tc>
      </w:tr>
      <w:tr w:rsidR="007B0DD2" w:rsidRPr="00217E8E" w14:paraId="65D9971A" w14:textId="77777777" w:rsidTr="00E5693F">
        <w:tc>
          <w:tcPr>
            <w:tcW w:w="4323" w:type="dxa"/>
            <w:vAlign w:val="center"/>
          </w:tcPr>
          <w:p w14:paraId="5CAD5433" w14:textId="47F205BB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dois divisores de 154;</w:t>
            </w:r>
          </w:p>
        </w:tc>
        <w:tc>
          <w:tcPr>
            <w:tcW w:w="4323" w:type="dxa"/>
            <w:vAlign w:val="center"/>
          </w:tcPr>
          <w:p w14:paraId="00841300" w14:textId="166D843E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dois divisores de 210.</w:t>
            </w:r>
          </w:p>
        </w:tc>
      </w:tr>
    </w:tbl>
    <w:p w14:paraId="1E9EDD8F" w14:textId="3D5E08D3" w:rsidR="007B0DD2" w:rsidRDefault="007B0DD2" w:rsidP="007B0DD2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A66687" wp14:editId="3DB82FFF">
                <wp:extent cx="180000" cy="180000"/>
                <wp:effectExtent l="0" t="0" r="0" b="0"/>
                <wp:docPr id="3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02E58" w14:textId="0FE92D30" w:rsidR="007B0DD2" w:rsidRPr="00B16895" w:rsidRDefault="007B0DD2" w:rsidP="007B0DD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FA66687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N5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xEasg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G7P43m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65202E58" w14:textId="0FE92D30" w:rsidR="007B0DD2" w:rsidRPr="00B16895" w:rsidRDefault="007B0DD2" w:rsidP="007B0DD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F06841">
        <w:rPr>
          <w:rFonts w:cstheme="minorHAnsi"/>
          <w:color w:val="000000"/>
          <w:spacing w:val="-4"/>
        </w:rPr>
        <w:t>Indica uma potência de base natural, diferente de zero e expoente diferente de um, cujo valor seja: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7B0DD2" w:rsidRPr="00217E8E" w14:paraId="782F8547" w14:textId="77777777" w:rsidTr="007B0DD2">
        <w:tc>
          <w:tcPr>
            <w:tcW w:w="2882" w:type="dxa"/>
            <w:vAlign w:val="center"/>
          </w:tcPr>
          <w:p w14:paraId="5C018E7C" w14:textId="44DA56C6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16</w:t>
            </w:r>
          </w:p>
        </w:tc>
        <w:tc>
          <w:tcPr>
            <w:tcW w:w="2882" w:type="dxa"/>
            <w:vAlign w:val="center"/>
          </w:tcPr>
          <w:p w14:paraId="3BBBD2DA" w14:textId="3073D5DA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27</w:t>
            </w:r>
          </w:p>
        </w:tc>
        <w:tc>
          <w:tcPr>
            <w:tcW w:w="2882" w:type="dxa"/>
            <w:vAlign w:val="center"/>
          </w:tcPr>
          <w:p w14:paraId="42C41A3E" w14:textId="0E98CD6D" w:rsidR="007B0DD2" w:rsidRPr="002908ED" w:rsidRDefault="007B0DD2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7B0DD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49</w:t>
            </w:r>
          </w:p>
        </w:tc>
      </w:tr>
    </w:tbl>
    <w:p w14:paraId="40558B6A" w14:textId="4DB16E62" w:rsidR="007B0DD2" w:rsidRDefault="007B0DD2" w:rsidP="007B0DD2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CD24996" wp14:editId="1A5DBE6F">
                <wp:extent cx="180000" cy="180000"/>
                <wp:effectExtent l="0" t="0" r="0" b="0"/>
                <wp:docPr id="3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D3FCE" w14:textId="7DA472DC" w:rsidR="007B0DD2" w:rsidRPr="00B16895" w:rsidRDefault="007B0DD2" w:rsidP="007B0DD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CD24996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kTmgIAAJs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t1yRO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D0D3FCE" w14:textId="7DA472DC" w:rsidR="007B0DD2" w:rsidRPr="00B16895" w:rsidRDefault="007B0DD2" w:rsidP="007B0DD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7B0DD2">
        <w:rPr>
          <w:rFonts w:cstheme="minorHAnsi"/>
          <w:color w:val="000000"/>
        </w:rPr>
        <w:t>Observa a figura, na qual estão representados 18 quadrados.</w:t>
      </w:r>
    </w:p>
    <w:tbl>
      <w:tblPr>
        <w:tblStyle w:val="TableGrid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B0DD2" w14:paraId="4B616960" w14:textId="77777777" w:rsidTr="007B0DD2">
        <w:trPr>
          <w:trHeight w:val="397"/>
          <w:jc w:val="center"/>
        </w:trPr>
        <w:tc>
          <w:tcPr>
            <w:tcW w:w="397" w:type="dxa"/>
            <w:vAlign w:val="center"/>
          </w:tcPr>
          <w:p w14:paraId="4DFA7964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1D0FC27A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0A4914D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4466D552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381273EC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36F5EE77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13CA1AE2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4B7606CD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9EFB0E1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</w:tr>
      <w:tr w:rsidR="007B0DD2" w14:paraId="303809D6" w14:textId="77777777" w:rsidTr="007B0DD2">
        <w:trPr>
          <w:trHeight w:val="397"/>
          <w:jc w:val="center"/>
        </w:trPr>
        <w:tc>
          <w:tcPr>
            <w:tcW w:w="397" w:type="dxa"/>
            <w:vAlign w:val="center"/>
          </w:tcPr>
          <w:p w14:paraId="73146635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70A1F364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10033226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65A7A828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6BEAE3E4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2D35881B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79B34B66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6E606EDB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489A97E" w14:textId="77777777" w:rsidR="007B0DD2" w:rsidRPr="00396481" w:rsidRDefault="007B0DD2" w:rsidP="007B0DD2">
            <w:pPr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</w:p>
        </w:tc>
      </w:tr>
    </w:tbl>
    <w:p w14:paraId="5C60D389" w14:textId="2F123364" w:rsidR="007B0DD2" w:rsidRPr="009C0AC9" w:rsidRDefault="007B0DD2" w:rsidP="00F06841">
      <w:pPr>
        <w:spacing w:before="120" w:after="0" w:line="264" w:lineRule="auto"/>
        <w:ind w:left="850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Pr="007B0DD2">
        <w:rPr>
          <w:rFonts w:cstheme="minorHAnsi"/>
        </w:rPr>
        <w:t xml:space="preserve">Pinta de cor-de-rosa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9</m:t>
            </m:r>
          </m:den>
        </m:f>
      </m:oMath>
      <w:r>
        <w:rPr>
          <w:rFonts w:cstheme="minorHAnsi"/>
        </w:rPr>
        <w:t xml:space="preserve"> </w:t>
      </w:r>
      <w:r w:rsidRPr="007B0DD2">
        <w:rPr>
          <w:rFonts w:cstheme="minorHAnsi"/>
        </w:rPr>
        <w:t>dos quadrados;</w:t>
      </w:r>
    </w:p>
    <w:p w14:paraId="09A006AA" w14:textId="7987595D" w:rsidR="007B0DD2" w:rsidRPr="009C0AC9" w:rsidRDefault="007B0DD2" w:rsidP="00F06841">
      <w:pPr>
        <w:spacing w:after="120" w:line="264" w:lineRule="auto"/>
        <w:ind w:left="850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Pr="007B0DD2">
        <w:rPr>
          <w:rFonts w:cstheme="minorHAnsi"/>
        </w:rPr>
        <w:t xml:space="preserve">Pinta de azul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</w:rPr>
              <m:t>18</m:t>
            </m:r>
          </m:den>
        </m:f>
      </m:oMath>
      <w:r>
        <w:rPr>
          <w:rFonts w:cstheme="minorHAnsi"/>
        </w:rPr>
        <w:t xml:space="preserve"> </w:t>
      </w:r>
      <w:r w:rsidRPr="007B0DD2">
        <w:rPr>
          <w:rFonts w:cstheme="minorHAnsi"/>
        </w:rPr>
        <w:t>dos quadrados.</w:t>
      </w:r>
    </w:p>
    <w:p w14:paraId="0C0FDDF7" w14:textId="238470CE" w:rsidR="00F013FB" w:rsidRDefault="00F013FB" w:rsidP="00F013FB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B5DF4AF" wp14:editId="61EB0704">
                <wp:extent cx="180000" cy="180000"/>
                <wp:effectExtent l="0" t="0" r="0" b="0"/>
                <wp:docPr id="3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F61D2" w14:textId="0E61222B" w:rsidR="00F013FB" w:rsidRPr="00B16895" w:rsidRDefault="00F013FB" w:rsidP="00F013F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B5DF4AF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3emgIAAJs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HFUbd6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038F61D2" w14:textId="0E61222B" w:rsidR="00F013FB" w:rsidRPr="00B16895" w:rsidRDefault="00F013FB" w:rsidP="00F013F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F013FB">
        <w:rPr>
          <w:rFonts w:cstheme="minorHAnsi"/>
          <w:color w:val="000000"/>
        </w:rPr>
        <w:t>Em cada um dos casos, 1, 2 e 3, assinala com X a opção em que as frações estão escritas por ordem crescente.</w:t>
      </w:r>
    </w:p>
    <w:tbl>
      <w:tblPr>
        <w:tblStyle w:val="TableGrid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471"/>
        <w:gridCol w:w="1984"/>
        <w:gridCol w:w="1984"/>
        <w:gridCol w:w="1984"/>
      </w:tblGrid>
      <w:tr w:rsidR="00FE2DFD" w:rsidRPr="00B757A4" w14:paraId="1AAA9DE0" w14:textId="77777777" w:rsidTr="00FE2DFD">
        <w:trPr>
          <w:jc w:val="center"/>
        </w:trPr>
        <w:tc>
          <w:tcPr>
            <w:tcW w:w="471" w:type="dxa"/>
            <w:tcBorders>
              <w:top w:val="nil"/>
              <w:left w:val="nil"/>
              <w:bottom w:val="single" w:sz="4" w:space="0" w:color="0062A7"/>
              <w:right w:val="single" w:sz="4" w:space="0" w:color="0062A7"/>
            </w:tcBorders>
            <w:shd w:val="clear" w:color="auto" w:fill="auto"/>
            <w:vAlign w:val="center"/>
          </w:tcPr>
          <w:p w14:paraId="0C93B489" w14:textId="69EA0875" w:rsidR="00F013FB" w:rsidRPr="00F013FB" w:rsidRDefault="00F013FB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984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</w:tcPr>
          <w:p w14:paraId="0C82676F" w14:textId="567819E9" w:rsidR="00F013FB" w:rsidRPr="00F013FB" w:rsidRDefault="00F013FB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013FB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</w:tcPr>
          <w:p w14:paraId="5459EF9A" w14:textId="11A9624B" w:rsidR="00F013FB" w:rsidRPr="00F013FB" w:rsidRDefault="00FE2DFD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19819129" w14:textId="090975EF" w:rsidR="00F013FB" w:rsidRPr="00F013FB" w:rsidRDefault="00FE2DFD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/>
                <w:sz w:val="18"/>
                <w:szCs w:val="18"/>
              </w:rPr>
              <w:t>C</w:t>
            </w:r>
          </w:p>
        </w:tc>
      </w:tr>
      <w:tr w:rsidR="00FE2DFD" w:rsidRPr="00B757A4" w14:paraId="2B7B80C3" w14:textId="77777777" w:rsidTr="000B37A2">
        <w:trPr>
          <w:jc w:val="center"/>
        </w:trPr>
        <w:tc>
          <w:tcPr>
            <w:tcW w:w="471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E7754E5" w14:textId="01F163EA" w:rsidR="00FE2DFD" w:rsidRPr="00F013FB" w:rsidRDefault="00FE2DFD" w:rsidP="008E67B8">
            <w:pPr>
              <w:spacing w:before="40" w:after="4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F013FB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14:paraId="429CD619" w14:textId="7180515A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D0649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063620B" wp14:editId="056D1DB2">
                      <wp:extent cx="180000" cy="1404620"/>
                      <wp:effectExtent l="0" t="0" r="10795" b="10795"/>
                      <wp:docPr id="2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905BB6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006362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AvdOx5DAIAABg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6F905BB6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E2DFD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6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</w:p>
        </w:tc>
        <w:tc>
          <w:tcPr>
            <w:tcW w:w="1984" w:type="dxa"/>
          </w:tcPr>
          <w:p w14:paraId="3E10E9B5" w14:textId="2BFAC5A4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4D6852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E7710D" wp14:editId="4618EC70">
                      <wp:extent cx="180000" cy="140462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5B347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8E7710D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AjE7YNDAIAABg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5FF5B347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D6852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6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</w:p>
        </w:tc>
        <w:tc>
          <w:tcPr>
            <w:tcW w:w="1984" w:type="dxa"/>
          </w:tcPr>
          <w:p w14:paraId="6300A9B5" w14:textId="1BD4FFBB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  <w:lang w:val="pt-PT"/>
              </w:rPr>
            </w:pPr>
            <w:r w:rsidRPr="0039181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98A1A88" wp14:editId="4533560F">
                      <wp:extent cx="180000" cy="140462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A1CEE8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98A1A88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" strokecolor="#0062a7">
                      <v:textbox style="mso-fit-shape-to-text:t" inset="0,0,0,0">
                        <w:txbxContent>
                          <w:p w14:paraId="69A1CEE8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91810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6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7</m:t>
                  </m:r>
                </m:den>
              </m:f>
            </m:oMath>
          </w:p>
        </w:tc>
      </w:tr>
      <w:tr w:rsidR="00FE2DFD" w:rsidRPr="00B757A4" w14:paraId="08B3B109" w14:textId="77777777" w:rsidTr="000B37A2">
        <w:trPr>
          <w:jc w:val="center"/>
        </w:trPr>
        <w:tc>
          <w:tcPr>
            <w:tcW w:w="47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3C0783EB" w14:textId="2A71C9C5" w:rsidR="00FE2DFD" w:rsidRPr="00F013FB" w:rsidRDefault="00FE2DFD" w:rsidP="008E67B8">
            <w:pPr>
              <w:spacing w:before="40" w:after="4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F013FB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1984" w:type="dxa"/>
            <w:vAlign w:val="center"/>
          </w:tcPr>
          <w:p w14:paraId="29DACE0A" w14:textId="034F1A69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D0649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665BB64" wp14:editId="5D796154">
                      <wp:extent cx="180000" cy="1404620"/>
                      <wp:effectExtent l="0" t="0" r="10795" b="10795"/>
                      <wp:docPr id="3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4C478A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665BB64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BlMRLpDAIAABg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424C478A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E2DFD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5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6</m:t>
                  </m:r>
                </m:den>
              </m:f>
            </m:oMath>
          </w:p>
        </w:tc>
        <w:tc>
          <w:tcPr>
            <w:tcW w:w="1984" w:type="dxa"/>
          </w:tcPr>
          <w:p w14:paraId="76FEF279" w14:textId="3558AFE0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4D6852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8E0DE7" wp14:editId="1497B23A">
                      <wp:extent cx="180000" cy="140462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1BCEE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88E0DE7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Be7vRzDAIAABg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5D81BCEE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D6852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6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1984" w:type="dxa"/>
          </w:tcPr>
          <w:p w14:paraId="075CA85D" w14:textId="7B88CB5B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  <w:lang w:val="pt-PT"/>
              </w:rPr>
            </w:pPr>
            <w:r w:rsidRPr="0039181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5435C31" wp14:editId="1A9D2554">
                      <wp:extent cx="180000" cy="140462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298AC4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5435C31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CioRe+DAIAABk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3D298AC4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91810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6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5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</w:p>
        </w:tc>
      </w:tr>
      <w:tr w:rsidR="00FE2DFD" w:rsidRPr="00B757A4" w14:paraId="29A90BAC" w14:textId="77777777" w:rsidTr="000B37A2">
        <w:trPr>
          <w:jc w:val="center"/>
        </w:trPr>
        <w:tc>
          <w:tcPr>
            <w:tcW w:w="471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709B510D" w14:textId="0AF5ADE5" w:rsidR="00FE2DFD" w:rsidRPr="00F013FB" w:rsidRDefault="00FE2DFD" w:rsidP="008E67B8">
            <w:pPr>
              <w:spacing w:before="40" w:after="4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F013FB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24A47DB9" w14:textId="3DC7077C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D0649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348F163" wp14:editId="19ADBB38">
                      <wp:extent cx="180000" cy="1404620"/>
                      <wp:effectExtent l="0" t="0" r="10795" b="10795"/>
                      <wp:docPr id="3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7A5A72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348F163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CZfvEkDAIAABk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607A5A72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E2DFD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8</m:t>
                  </m:r>
                </m:den>
              </m:f>
            </m:oMath>
            <w:r w:rsidRPr="00FE2DF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4</m:t>
                  </m:r>
                </m:den>
              </m:f>
            </m:oMath>
          </w:p>
        </w:tc>
        <w:tc>
          <w:tcPr>
            <w:tcW w:w="1984" w:type="dxa"/>
          </w:tcPr>
          <w:p w14:paraId="4767281C" w14:textId="698F8B16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4D6852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CEC46F0" wp14:editId="38F4138F">
                      <wp:extent cx="180000" cy="140462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7D794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CEC46F0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" strokecolor="#0062a7">
                      <v:textbox style="mso-fit-shape-to-text:t" inset="0,0,0,0">
                        <w:txbxContent>
                          <w:p w14:paraId="53F7D794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D6852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4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8</m:t>
                  </m:r>
                </m:den>
              </m:f>
            </m:oMath>
            <w:r w:rsidRPr="004D6852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1984" w:type="dxa"/>
          </w:tcPr>
          <w:p w14:paraId="11815510" w14:textId="191669DF" w:rsidR="00FE2DFD" w:rsidRPr="00F013FB" w:rsidRDefault="00FE2DFD" w:rsidP="008E67B8">
            <w:pPr>
              <w:spacing w:before="40" w:after="40"/>
              <w:rPr>
                <w:rFonts w:cstheme="minorHAnsi"/>
                <w:sz w:val="18"/>
                <w:szCs w:val="18"/>
                <w:lang w:val="pt-PT"/>
              </w:rPr>
            </w:pPr>
            <w:r w:rsidRPr="0039181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6328033" wp14:editId="069F21FB">
                      <wp:extent cx="180000" cy="140462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2A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979E75" w14:textId="77777777" w:rsidR="00FE2DFD" w:rsidRDefault="00FE2DFD" w:rsidP="00FE2DF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6328033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" strokecolor="#0062a7">
                      <v:textbox style="mso-fit-shape-to-text:t" inset="0,0,0,0">
                        <w:txbxContent>
                          <w:p w14:paraId="6D979E75" w14:textId="77777777" w:rsidR="00FE2DFD" w:rsidRDefault="00FE2DFD" w:rsidP="00FE2D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91810">
              <w:rPr>
                <w:rFonts w:cstheme="minorHAnsi"/>
                <w:sz w:val="18"/>
                <w:szCs w:val="1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3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4</m:t>
                  </m:r>
                </m:den>
              </m:f>
            </m:oMath>
            <w:r w:rsidRPr="0039181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18"/>
                      <w:szCs w:val="18"/>
                      <w:lang w:val="pt-PT"/>
                    </w:rPr>
                    <m:t>8</m:t>
                  </m:r>
                </m:den>
              </m:f>
            </m:oMath>
          </w:p>
        </w:tc>
      </w:tr>
    </w:tbl>
    <w:p w14:paraId="618930C3" w14:textId="7C628222" w:rsidR="007B0DD2" w:rsidRPr="008E67B8" w:rsidRDefault="008E67B8" w:rsidP="008E67B8">
      <w:pPr>
        <w:spacing w:before="120" w:after="120" w:line="264" w:lineRule="auto"/>
        <w:ind w:left="426" w:hanging="426"/>
        <w:jc w:val="right"/>
        <w:rPr>
          <w:rFonts w:cstheme="minorHAnsi"/>
          <w:color w:val="000000"/>
          <w:sz w:val="16"/>
          <w:szCs w:val="16"/>
        </w:rPr>
      </w:pPr>
      <w:r w:rsidRPr="008E67B8">
        <w:rPr>
          <w:rFonts w:cstheme="minorHAnsi"/>
          <w:color w:val="000000"/>
          <w:sz w:val="16"/>
          <w:szCs w:val="16"/>
        </w:rPr>
        <w:t xml:space="preserve">Adaptado de </w:t>
      </w:r>
      <w:r w:rsidRPr="008E67B8">
        <w:rPr>
          <w:rFonts w:cstheme="minorHAnsi"/>
          <w:i/>
          <w:iCs/>
          <w:color w:val="000000"/>
          <w:sz w:val="16"/>
          <w:szCs w:val="16"/>
        </w:rPr>
        <w:t>Prova de Aferição</w:t>
      </w:r>
      <w:r w:rsidRPr="008E67B8">
        <w:rPr>
          <w:rFonts w:cstheme="minorHAnsi"/>
          <w:color w:val="000000"/>
          <w:sz w:val="16"/>
          <w:szCs w:val="16"/>
        </w:rPr>
        <w:t>, 5.</w:t>
      </w:r>
      <w:r w:rsidRPr="008E67B8">
        <w:rPr>
          <w:rFonts w:cstheme="minorHAnsi"/>
          <w:color w:val="000000"/>
          <w:sz w:val="16"/>
          <w:szCs w:val="16"/>
          <w:vertAlign w:val="superscript"/>
        </w:rPr>
        <w:t>o</w:t>
      </w:r>
      <w:r w:rsidRPr="008E67B8">
        <w:rPr>
          <w:rFonts w:cstheme="minorHAnsi"/>
          <w:color w:val="000000"/>
          <w:sz w:val="16"/>
          <w:szCs w:val="16"/>
        </w:rPr>
        <w:t xml:space="preserve"> Ano de Escolaridade, 2017</w:t>
      </w:r>
    </w:p>
    <w:p w14:paraId="1898C3E2" w14:textId="7ADA1828" w:rsidR="008E67B8" w:rsidRDefault="008E67B8" w:rsidP="008E67B8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79F8341" wp14:editId="7D7B1965">
                <wp:extent cx="180000" cy="180000"/>
                <wp:effectExtent l="0" t="0" r="0" b="0"/>
                <wp:docPr id="3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65DC8" w14:textId="2E196EC1" w:rsidR="008E67B8" w:rsidRPr="00B16895" w:rsidRDefault="008E67B8" w:rsidP="008E67B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79F8341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etmwIAAJw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rx+j&#10;aXzaQHW8R4aQB847uW6oC26ED/cC6RNT49DWCHd0aAP0TaCXOKsBf731Hu2p8UnL2YEmtuT+506g&#10;4sx8szQScbwHAQdhMwh2166AemNK+8jJJJIDBjOIGqF9pmWyjFFIJaykWCWXAYfLKuTNQetIquUy&#10;mdEYOxFu7KOTETwSG5v0qXsW6PrWDzQztzBMs5infs6knmyjp4XlLoBuQlSeeOwvtAJS7/TrKu6Y&#10;l/dkdV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jdLet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9965DC8" w14:textId="2E196EC1" w:rsidR="008E67B8" w:rsidRPr="00B16895" w:rsidRDefault="008E67B8" w:rsidP="008E67B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8E67B8">
        <w:rPr>
          <w:rFonts w:cstheme="minorHAnsi"/>
          <w:color w:val="000000"/>
        </w:rPr>
        <w:t>A Ana e a sua irmã têm, cada uma, a sua conta bancária. Sabendo que a Ana tem 80% do valor que a sua</w:t>
      </w:r>
      <w:r>
        <w:rPr>
          <w:rFonts w:cstheme="minorHAnsi"/>
          <w:color w:val="000000"/>
        </w:rPr>
        <w:t xml:space="preserve"> </w:t>
      </w:r>
      <w:r w:rsidRPr="008E67B8">
        <w:rPr>
          <w:rFonts w:cstheme="minorHAnsi"/>
          <w:color w:val="000000"/>
        </w:rPr>
        <w:t xml:space="preserve">irmã tem, podemos afirmar que a Ana tem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5</m:t>
            </m:r>
          </m:den>
        </m:f>
      </m:oMath>
      <w:r>
        <w:rPr>
          <w:rFonts w:cstheme="minorHAnsi"/>
          <w:color w:val="000000"/>
        </w:rPr>
        <w:t xml:space="preserve"> </w:t>
      </w:r>
      <w:r w:rsidRPr="008E67B8">
        <w:rPr>
          <w:rFonts w:cstheme="minorHAnsi"/>
          <w:color w:val="000000"/>
        </w:rPr>
        <w:t>do valor da irmã?</w:t>
      </w:r>
    </w:p>
    <w:p w14:paraId="424F7B42" w14:textId="1278DEE8" w:rsidR="008E67B8" w:rsidRDefault="008E67B8" w:rsidP="008E67B8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385DAD" wp14:editId="536EB9B8">
                <wp:extent cx="180000" cy="180000"/>
                <wp:effectExtent l="0" t="0" r="0" b="0"/>
                <wp:docPr id="3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EC5396" w14:textId="579336B1" w:rsidR="008E67B8" w:rsidRPr="00B16895" w:rsidRDefault="008E67B8" w:rsidP="008E67B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E385DAD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3Hmw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+fR&#10;ND5toDreI0PIA+edXDfUBTfCh3uB9ImpcWhrhDs6tAH6JtBLnNWAv957j/bU+KTlrKOJLbn/uROo&#10;ODPfLY1EHO9BwEHYDILdtSug3pjSPnIyieSAwQyiRmhfaJksYxRSCSspVsllwOGyCnlz0DqSarlM&#10;ZjTGToQb++hkBI/ExiZ9OrwIdH3rB5qZWximWcxTP2dST7bR08JyF0A3ISpPPPYXWgGpd/p1FXfM&#10;63uyOi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Gzp3H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1EC5396" w14:textId="579336B1" w:rsidR="008E67B8" w:rsidRPr="00B16895" w:rsidRDefault="008E67B8" w:rsidP="008E67B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8E67B8">
        <w:rPr>
          <w:rFonts w:cstheme="minorHAnsi"/>
          <w:color w:val="000000"/>
        </w:rPr>
        <w:t>Na reta numérica seguinte está marcada uma sequência de pontos, em que a distância entre dois pontos</w:t>
      </w:r>
      <w:r>
        <w:rPr>
          <w:rFonts w:cstheme="minorHAnsi"/>
          <w:color w:val="000000"/>
        </w:rPr>
        <w:t xml:space="preserve"> </w:t>
      </w:r>
      <w:r w:rsidRPr="008E67B8">
        <w:rPr>
          <w:rFonts w:cstheme="minorHAnsi"/>
          <w:color w:val="000000"/>
        </w:rPr>
        <w:t xml:space="preserve">consecutivos é sempre a mesma. O ponto </w:t>
      </w:r>
      <w:r w:rsidRPr="00F06841">
        <w:rPr>
          <w:rFonts w:cstheme="minorHAnsi"/>
          <w:i/>
          <w:color w:val="000000"/>
        </w:rPr>
        <w:t>D</w:t>
      </w:r>
      <w:r w:rsidRPr="008E67B8">
        <w:rPr>
          <w:rFonts w:cstheme="minorHAnsi"/>
          <w:color w:val="000000"/>
        </w:rPr>
        <w:t xml:space="preserve"> corresponde ao número 1 e o ponto </w:t>
      </w:r>
      <w:r w:rsidRPr="00F06841">
        <w:rPr>
          <w:rFonts w:cstheme="minorHAnsi"/>
          <w:i/>
          <w:color w:val="000000"/>
        </w:rPr>
        <w:t>J</w:t>
      </w:r>
      <w:r w:rsidRPr="008E67B8">
        <w:rPr>
          <w:rFonts w:cstheme="minorHAnsi"/>
          <w:color w:val="000000"/>
        </w:rPr>
        <w:t xml:space="preserve"> corresponde ao</w:t>
      </w:r>
      <w:r>
        <w:rPr>
          <w:rFonts w:cstheme="minorHAnsi"/>
          <w:color w:val="000000"/>
        </w:rPr>
        <w:t xml:space="preserve"> </w:t>
      </w:r>
      <w:r w:rsidRPr="008E67B8">
        <w:rPr>
          <w:rFonts w:cstheme="minorHAnsi"/>
          <w:color w:val="000000"/>
        </w:rPr>
        <w:t>número 2.</w:t>
      </w:r>
    </w:p>
    <w:p w14:paraId="6519E0B1" w14:textId="3B074795" w:rsidR="007B0DD2" w:rsidRDefault="008E67B8" w:rsidP="00E03C95">
      <w:pPr>
        <w:spacing w:before="240" w:after="120" w:line="264" w:lineRule="auto"/>
        <w:ind w:left="426"/>
        <w:jc w:val="center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inline distT="0" distB="0" distL="0" distR="0" wp14:anchorId="2151FD17" wp14:editId="5B20DD8E">
            <wp:extent cx="4011516" cy="317019"/>
            <wp:effectExtent l="0" t="0" r="0" b="6985"/>
            <wp:docPr id="329" name="Imagem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m 32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1516" cy="31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5628" w14:textId="32CAE6F4" w:rsidR="007B0DD2" w:rsidRDefault="008E67B8" w:rsidP="008E67B8">
      <w:pPr>
        <w:spacing w:before="120" w:after="120" w:line="264" w:lineRule="auto"/>
        <w:ind w:left="426"/>
        <w:rPr>
          <w:rFonts w:cstheme="minorHAnsi"/>
          <w:color w:val="000000"/>
        </w:rPr>
      </w:pPr>
      <w:r w:rsidRPr="008E67B8">
        <w:rPr>
          <w:rFonts w:cstheme="minorHAnsi"/>
          <w:color w:val="000000"/>
        </w:rPr>
        <w:t xml:space="preserve">Qual é o número que corresponde ao ponto </w:t>
      </w:r>
      <w:r w:rsidRPr="008E67B8">
        <w:rPr>
          <w:rFonts w:cstheme="minorHAnsi"/>
          <w:i/>
          <w:iCs/>
          <w:color w:val="000000"/>
        </w:rPr>
        <w:t>A</w:t>
      </w:r>
      <w:r w:rsidRPr="008E67B8">
        <w:rPr>
          <w:rFonts w:cstheme="minorHAnsi"/>
          <w:color w:val="000000"/>
        </w:rPr>
        <w:t>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F06841" w:rsidRPr="00217E8E" w14:paraId="686355E2" w14:textId="77777777" w:rsidTr="00992F97">
        <w:tc>
          <w:tcPr>
            <w:tcW w:w="2161" w:type="dxa"/>
            <w:vAlign w:val="center"/>
          </w:tcPr>
          <w:p w14:paraId="1A25B5D6" w14:textId="77777777" w:rsidR="00F06841" w:rsidRPr="008E67B8" w:rsidRDefault="00F06841" w:rsidP="00992F9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5E29C03" wp14:editId="218801EC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613A0" w14:textId="77777777" w:rsidR="00F06841" w:rsidRDefault="00F06841" w:rsidP="00F0684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6HFMvS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19E613A0" w14:textId="77777777" w:rsidR="00F06841" w:rsidRDefault="00F06841" w:rsidP="00F0684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0</w:t>
            </w:r>
          </w:p>
        </w:tc>
        <w:tc>
          <w:tcPr>
            <w:tcW w:w="2162" w:type="dxa"/>
            <w:vAlign w:val="center"/>
          </w:tcPr>
          <w:p w14:paraId="33BD962E" w14:textId="77777777" w:rsidR="00F06841" w:rsidRPr="008E67B8" w:rsidRDefault="00F06841" w:rsidP="00992F9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BE849C" wp14:editId="1CF258A0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B8FE2" w14:textId="77777777" w:rsidR="00F06841" w:rsidRDefault="00F06841" w:rsidP="00F0684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" strokecolor="#f59c00">
                      <v:textbox style="mso-fit-shape-to-text:t" inset="0,0,0,0">
                        <w:txbxContent>
                          <w:p w14:paraId="2A8B8FE2" w14:textId="77777777" w:rsidR="00F06841" w:rsidRDefault="00F06841" w:rsidP="00F0684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sz w:val="22"/>
                <w:szCs w:val="22"/>
                <w:lang w:val="pt-PT"/>
              </w:rPr>
              <w:t>0,7</w:t>
            </w:r>
          </w:p>
        </w:tc>
        <w:tc>
          <w:tcPr>
            <w:tcW w:w="2161" w:type="dxa"/>
            <w:vAlign w:val="center"/>
          </w:tcPr>
          <w:p w14:paraId="0B372879" w14:textId="77777777" w:rsidR="00F06841" w:rsidRPr="008E67B8" w:rsidRDefault="00F06841" w:rsidP="00992F9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83EA0A9" wp14:editId="35A61F27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B91C4" w14:textId="77777777" w:rsidR="00F06841" w:rsidRDefault="00F06841" w:rsidP="00F0684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i/5AOC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471B91C4" w14:textId="77777777" w:rsidR="00F06841" w:rsidRDefault="00F06841" w:rsidP="00F0684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5E18618D" w14:textId="77777777" w:rsidR="00F06841" w:rsidRPr="008E67B8" w:rsidRDefault="00F06841" w:rsidP="00992F9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105F801" wp14:editId="1D081A3A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B3DCAE" w14:textId="77777777" w:rsidR="00F06841" w:rsidRDefault="00F06841" w:rsidP="00F0684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hayDhy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07B3DCAE" w14:textId="77777777" w:rsidR="00F06841" w:rsidRDefault="00F06841" w:rsidP="00F0684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</w:tr>
    </w:tbl>
    <w:p w14:paraId="1241A785" w14:textId="1C85C738" w:rsidR="00F06841" w:rsidRPr="00F06841" w:rsidRDefault="00F06841" w:rsidP="00F06841">
      <w:pPr>
        <w:spacing w:before="120" w:after="120" w:line="264" w:lineRule="auto"/>
        <w:ind w:left="426"/>
        <w:jc w:val="right"/>
        <w:rPr>
          <w:rFonts w:cstheme="minorHAnsi"/>
          <w:color w:val="000000"/>
          <w:sz w:val="16"/>
          <w:szCs w:val="16"/>
        </w:rPr>
      </w:pPr>
      <w:r w:rsidRPr="00F06841">
        <w:rPr>
          <w:rFonts w:cstheme="minorHAnsi"/>
          <w:color w:val="000000"/>
          <w:sz w:val="16"/>
          <w:szCs w:val="16"/>
        </w:rPr>
        <w:t xml:space="preserve">Adaptado de </w:t>
      </w:r>
      <w:r w:rsidRPr="00373306">
        <w:rPr>
          <w:rFonts w:cstheme="minorHAnsi"/>
          <w:i/>
          <w:color w:val="000000"/>
          <w:sz w:val="16"/>
          <w:szCs w:val="16"/>
        </w:rPr>
        <w:t>Pro</w:t>
      </w:r>
      <w:bookmarkStart w:id="1" w:name="_GoBack"/>
      <w:bookmarkEnd w:id="1"/>
      <w:r w:rsidRPr="00373306">
        <w:rPr>
          <w:rFonts w:cstheme="minorHAnsi"/>
          <w:i/>
          <w:color w:val="000000"/>
          <w:sz w:val="16"/>
          <w:szCs w:val="16"/>
        </w:rPr>
        <w:t>va Final de Matemática</w:t>
      </w:r>
      <w:r w:rsidRPr="00F06841">
        <w:rPr>
          <w:rFonts w:cstheme="minorHAnsi"/>
          <w:color w:val="000000"/>
          <w:sz w:val="16"/>
          <w:szCs w:val="16"/>
        </w:rPr>
        <w:t>, 2.</w:t>
      </w:r>
      <w:r w:rsidR="00373306" w:rsidRPr="00373306">
        <w:rPr>
          <w:rFonts w:cstheme="minorHAnsi"/>
          <w:color w:val="000000"/>
          <w:sz w:val="16"/>
          <w:szCs w:val="16"/>
          <w:vertAlign w:val="superscript"/>
        </w:rPr>
        <w:t>o</w:t>
      </w:r>
      <w:r w:rsidRPr="00F06841">
        <w:rPr>
          <w:rFonts w:cstheme="minorHAnsi"/>
          <w:color w:val="000000"/>
          <w:sz w:val="16"/>
          <w:szCs w:val="16"/>
        </w:rPr>
        <w:t xml:space="preserve"> Ciclo, 2.</w:t>
      </w:r>
      <w:r w:rsidR="00373306" w:rsidRPr="00373306">
        <w:rPr>
          <w:rFonts w:cstheme="minorHAnsi"/>
          <w:color w:val="000000"/>
          <w:sz w:val="16"/>
          <w:szCs w:val="16"/>
          <w:vertAlign w:val="superscript"/>
        </w:rPr>
        <w:t>a</w:t>
      </w:r>
      <w:r w:rsidR="00373306">
        <w:rPr>
          <w:rFonts w:cstheme="minorHAnsi"/>
          <w:color w:val="000000"/>
          <w:sz w:val="16"/>
          <w:szCs w:val="16"/>
        </w:rPr>
        <w:t xml:space="preserve"> F</w:t>
      </w:r>
      <w:r>
        <w:rPr>
          <w:rFonts w:cstheme="minorHAnsi"/>
          <w:color w:val="000000"/>
          <w:sz w:val="16"/>
          <w:szCs w:val="16"/>
        </w:rPr>
        <w:t>ase, 2014</w:t>
      </w:r>
    </w:p>
    <w:sectPr w:rsidR="00F06841" w:rsidRPr="00F06841" w:rsidSect="009B25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4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062307" w:rsidRDefault="00062307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062307" w:rsidRDefault="0006230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9A40C4" w:rsidRPr="00C70F63" w:rsidRDefault="009A40C4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03483A" w:rsidRPr="00EA43BA" w:rsidRDefault="0003483A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7330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77777777" w:rsidR="009B25D2" w:rsidRPr="00C70F63" w:rsidRDefault="009B25D2" w:rsidP="009B25D2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7330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B4218C2" wp14:editId="61BCC761">
          <wp:extent cx="420370" cy="249555"/>
          <wp:effectExtent l="0" t="0" r="0" b="0"/>
          <wp:docPr id="3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062307" w:rsidRDefault="00062307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062307" w:rsidRDefault="0006230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9A40C4" w:rsidRPr="009B25D2" w:rsidRDefault="00C02927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2C1DA7" w:rsidRPr="009B25D2" w:rsidRDefault="0003483A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="00C02927"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2565F008" w:rsidR="0003483A" w:rsidRPr="009B25D2" w:rsidRDefault="009B25D2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34FD5C89" w:rsidR="009B25D2" w:rsidRPr="00954485" w:rsidRDefault="009B25D2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5AD6286" id="Text Box 2" o:spid="_x0000_s1046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34FD5C89" w:rsidR="009B25D2" w:rsidRPr="00954485" w:rsidRDefault="009B25D2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1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C02927"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94B87"/>
    <w:rsid w:val="000E707B"/>
    <w:rsid w:val="00100E23"/>
    <w:rsid w:val="00106ABD"/>
    <w:rsid w:val="00130439"/>
    <w:rsid w:val="00132673"/>
    <w:rsid w:val="001525A2"/>
    <w:rsid w:val="001721B7"/>
    <w:rsid w:val="001B7333"/>
    <w:rsid w:val="001C6F4F"/>
    <w:rsid w:val="00217E8E"/>
    <w:rsid w:val="00233F24"/>
    <w:rsid w:val="00261FB4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73306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9E2"/>
    <w:rsid w:val="00986582"/>
    <w:rsid w:val="009A40C4"/>
    <w:rsid w:val="009A4E5F"/>
    <w:rsid w:val="009B25D2"/>
    <w:rsid w:val="009C0AC9"/>
    <w:rsid w:val="009C1204"/>
    <w:rsid w:val="00A24393"/>
    <w:rsid w:val="00A2545B"/>
    <w:rsid w:val="00A31DAC"/>
    <w:rsid w:val="00A66373"/>
    <w:rsid w:val="00A841BE"/>
    <w:rsid w:val="00AA453C"/>
    <w:rsid w:val="00AB6EFB"/>
    <w:rsid w:val="00B011DE"/>
    <w:rsid w:val="00B53759"/>
    <w:rsid w:val="00B55765"/>
    <w:rsid w:val="00B74B5D"/>
    <w:rsid w:val="00B757A4"/>
    <w:rsid w:val="00BB4B00"/>
    <w:rsid w:val="00BD5B74"/>
    <w:rsid w:val="00C02927"/>
    <w:rsid w:val="00C43E44"/>
    <w:rsid w:val="00C70F63"/>
    <w:rsid w:val="00C97FB6"/>
    <w:rsid w:val="00CB2320"/>
    <w:rsid w:val="00CE2E74"/>
    <w:rsid w:val="00D06493"/>
    <w:rsid w:val="00D42E19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06841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84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84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84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84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41B7-5AE1-634A-A1B8-693ACDC1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216</Words>
  <Characters>1233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6</cp:revision>
  <cp:lastPrinted>2020-09-30T09:22:00Z</cp:lastPrinted>
  <dcterms:created xsi:type="dcterms:W3CDTF">2022-06-09T16:12:00Z</dcterms:created>
  <dcterms:modified xsi:type="dcterms:W3CDTF">2022-09-16T22:02:00Z</dcterms:modified>
</cp:coreProperties>
</file>