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04994075"/>
    <w:bookmarkEnd w:id="0"/>
    <w:p w14:paraId="61B2553D" w14:textId="2C3A478E" w:rsidR="0031702D" w:rsidRDefault="0031702D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630C63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C1755E" w:rsidRPr="00C1755E">
        <w:rPr>
          <w:rFonts w:cstheme="minorHAnsi"/>
          <w:color w:val="000000"/>
        </w:rPr>
        <w:t xml:space="preserve">O Sérgio tem na sua coleção </w:t>
      </w:r>
      <m:oMath>
        <m:r>
          <w:rPr>
            <w:rFonts w:ascii="Cambria Math" w:hAnsi="Cambria Math" w:cstheme="minorHAnsi"/>
            <w:color w:val="000000"/>
          </w:rPr>
          <m:t xml:space="preserve">x </m:t>
        </m:r>
      </m:oMath>
      <w:r w:rsidR="00C1755E" w:rsidRPr="00C1755E">
        <w:rPr>
          <w:rFonts w:cstheme="minorHAnsi"/>
          <w:color w:val="000000"/>
        </w:rPr>
        <w:t>moedas</w:t>
      </w:r>
      <w:bookmarkStart w:id="1" w:name="_GoBack"/>
      <w:bookmarkEnd w:id="1"/>
      <w:r w:rsidR="00C1755E" w:rsidRPr="00C1755E">
        <w:rPr>
          <w:rFonts w:cstheme="minorHAnsi"/>
          <w:color w:val="000000"/>
        </w:rPr>
        <w:t>. O Daniel tem o quádruplo das moedas do Sérgio.</w:t>
      </w:r>
      <w:r w:rsidR="0014438C">
        <w:rPr>
          <w:rFonts w:cstheme="minorHAnsi"/>
          <w:color w:val="000000"/>
        </w:rPr>
        <w:tab/>
      </w:r>
      <w:r w:rsidR="00C1755E">
        <w:rPr>
          <w:rFonts w:cstheme="minorHAnsi"/>
          <w:color w:val="000000"/>
        </w:rPr>
        <w:br/>
      </w:r>
      <w:r w:rsidR="00C1755E" w:rsidRPr="00C1755E">
        <w:rPr>
          <w:rFonts w:cstheme="minorHAnsi"/>
          <w:color w:val="000000"/>
        </w:rPr>
        <w:t>O número de moedas do Daniel poderá ser um número primo? Justifica a tua resposta.</w:t>
      </w:r>
    </w:p>
    <w:p w14:paraId="45E5BEDB" w14:textId="30146E2A" w:rsidR="00C1755E" w:rsidRDefault="00C1755E" w:rsidP="00C1755E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9D7BF43" wp14:editId="04D12FCE">
                <wp:extent cx="180000" cy="180000"/>
                <wp:effectExtent l="0" t="0" r="0" b="0"/>
                <wp:docPr id="3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65348" w14:textId="1A7EF190" w:rsidR="00C1755E" w:rsidRPr="00B16895" w:rsidRDefault="00C1755E" w:rsidP="00C1755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9D7BF43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zH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E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MEBnMe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5F65348" w14:textId="1A7EF190" w:rsidR="00C1755E" w:rsidRPr="00B16895" w:rsidRDefault="00C1755E" w:rsidP="00C1755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C1755E">
        <w:rPr>
          <w:rFonts w:cstheme="minorHAnsi"/>
          <w:color w:val="000000"/>
        </w:rPr>
        <w:t>Considera os seguintes números.</w:t>
      </w:r>
    </w:p>
    <w:p w14:paraId="2FAD0738" w14:textId="758794FC" w:rsidR="009B25D2" w:rsidRDefault="009B25D2" w:rsidP="009B25D2">
      <w:pPr>
        <w:spacing w:before="120" w:after="120" w:line="264" w:lineRule="auto"/>
        <w:ind w:left="426"/>
        <w:jc w:val="center"/>
        <w:rPr>
          <w:rFonts w:cstheme="minorHAnsi"/>
          <w:color w:val="000000"/>
        </w:rPr>
      </w:pPr>
      <w:r w:rsidRPr="002908E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D6B8726" wp14:editId="66DBCF83">
                <wp:extent cx="1998980" cy="324000"/>
                <wp:effectExtent l="0" t="0" r="20320" b="19050"/>
                <wp:docPr id="30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80" cy="324000"/>
                        </a:xfrm>
                        <a:prstGeom prst="roundRect">
                          <a:avLst>
                            <a:gd name="adj" fmla="val 242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6F7A7" w14:textId="30E1B3C0" w:rsidR="009B25D2" w:rsidRDefault="00C0732B" w:rsidP="009B25D2">
                            <w:pPr>
                              <w:spacing w:after="0" w:line="240" w:lineRule="auto"/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1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C1755E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1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8</m:t>
                                  </m:r>
                                </m:den>
                              </m:f>
                            </m:oMath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C1755E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3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C1755E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9B25D2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9B25D2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7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D6B8726" id="Caixa de Texto 2" o:spid="_x0000_s1028" style="width:157.4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5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" strokecolor="#f59c00">
                <v:stroke joinstyle="miter"/>
                <v:textbox inset="1mm,0,1mm,0">
                  <w:txbxContent>
                    <w:p w14:paraId="38F6F7A7" w14:textId="30E1B3C0" w:rsidR="009B25D2" w:rsidRDefault="00C1755E" w:rsidP="009B25D2">
                      <w:pPr>
                        <w:spacing w:after="0" w:line="240" w:lineRule="auto"/>
                        <w:jc w:val="center"/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1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2</m:t>
                            </m:r>
                          </m:den>
                        </m:f>
                      </m:oMath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1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8</m:t>
                            </m:r>
                          </m:den>
                        </m:f>
                      </m:oMath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3</m:t>
                            </m:r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4</m:t>
                            </m:r>
                          </m:den>
                        </m:f>
                      </m:oMath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  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9B25D2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9B25D2"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7</m:t>
                            </m:r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16</m:t>
                            </m:r>
                          </m:den>
                        </m:f>
                      </m:oMath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03C8BE1" w14:textId="093B851C" w:rsidR="00C1755E" w:rsidRPr="009C0AC9" w:rsidRDefault="00C1755E" w:rsidP="00C1755E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2</w:t>
      </w:r>
      <w:r w:rsidRPr="00040984">
        <w:rPr>
          <w:rFonts w:cstheme="minorHAnsi"/>
          <w:b/>
          <w:bCs/>
          <w:color w:val="000000" w:themeColor="text1"/>
        </w:rPr>
        <w:t>.1</w:t>
      </w:r>
      <w:r w:rsidRPr="009C0AC9">
        <w:rPr>
          <w:rFonts w:cstheme="minorHAnsi"/>
        </w:rPr>
        <w:tab/>
      </w:r>
      <w:r w:rsidRPr="00C1755E">
        <w:rPr>
          <w:rFonts w:cstheme="minorHAnsi"/>
        </w:rPr>
        <w:t>Assinala na reta numérica seguinte cada um dos números.</w:t>
      </w:r>
    </w:p>
    <w:p w14:paraId="1FEC50AE" w14:textId="7064933F" w:rsidR="00C1755E" w:rsidRDefault="00C1755E" w:rsidP="00C1755E">
      <w:pPr>
        <w:spacing w:before="360" w:after="240" w:line="264" w:lineRule="auto"/>
        <w:ind w:left="426"/>
        <w:jc w:val="center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drawing>
          <wp:inline distT="0" distB="0" distL="0" distR="0" wp14:anchorId="5D71C3DB" wp14:editId="5BFA6BC5">
            <wp:extent cx="4176122" cy="195089"/>
            <wp:effectExtent l="0" t="0" r="0" b="0"/>
            <wp:docPr id="334" name="Imagem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m 3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122" cy="19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F25B5" w14:textId="2C6E7B05" w:rsidR="00C1755E" w:rsidRPr="009C0AC9" w:rsidRDefault="00C1755E" w:rsidP="00C1755E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2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Pr="00C1755E">
        <w:rPr>
          <w:rFonts w:cstheme="minorHAnsi"/>
        </w:rPr>
        <w:t>Escreve os números por ordem decrescente.</w:t>
      </w:r>
    </w:p>
    <w:p w14:paraId="2E3AD143" w14:textId="626159B5" w:rsidR="00C1755E" w:rsidRPr="00C1755E" w:rsidRDefault="00C1755E" w:rsidP="00C1755E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2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3</w:t>
      </w:r>
      <w:r w:rsidRPr="009C0AC9">
        <w:rPr>
          <w:rFonts w:cstheme="minorHAnsi"/>
        </w:rPr>
        <w:tab/>
      </w:r>
      <w:r w:rsidRPr="00C1755E">
        <w:rPr>
          <w:rFonts w:cstheme="minorHAnsi"/>
        </w:rPr>
        <w:t xml:space="preserve">Calcula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2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8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+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7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16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–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  <w:color w:val="000000" w:themeColor="text1"/>
              </w:rPr>
              <m:t>4</m:t>
            </m:r>
          </m:den>
        </m:f>
      </m:oMath>
      <w:r>
        <w:rPr>
          <w:rFonts w:eastAsiaTheme="minorEastAsia" w:cstheme="minorHAnsi"/>
          <w:color w:val="000000" w:themeColor="text1"/>
        </w:rPr>
        <w:t xml:space="preserve"> .</w:t>
      </w:r>
    </w:p>
    <w:p w14:paraId="08FECDA2" w14:textId="79F9C116" w:rsidR="0014438C" w:rsidRDefault="0014438C" w:rsidP="0014438C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2236AF0" wp14:editId="13CA3DAD">
                <wp:extent cx="180000" cy="180000"/>
                <wp:effectExtent l="0" t="0" r="0" b="0"/>
                <wp:docPr id="3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FDF84" w14:textId="0FD10589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2236AF0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kTmgIAAJs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t1yRO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710FDF84" w14:textId="0FD10589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Na loja da mãe da Leonor há uma caixa com 600 botões.</w:t>
      </w:r>
    </w:p>
    <w:p w14:paraId="20CEC847" w14:textId="2D0BCD71" w:rsidR="0014438C" w:rsidRPr="009C0AC9" w:rsidRDefault="0014438C" w:rsidP="0014438C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3</w:t>
      </w:r>
      <w:r w:rsidRPr="00040984">
        <w:rPr>
          <w:rFonts w:cstheme="minorHAnsi"/>
          <w:b/>
          <w:bCs/>
          <w:color w:val="000000" w:themeColor="text1"/>
        </w:rPr>
        <w:t>.1</w:t>
      </w:r>
      <w:r w:rsidRPr="009C0AC9">
        <w:rPr>
          <w:rFonts w:cstheme="minorHAnsi"/>
        </w:rPr>
        <w:tab/>
      </w:r>
      <w:r w:rsidRPr="0014438C">
        <w:rPr>
          <w:rFonts w:cstheme="minorHAnsi"/>
        </w:rPr>
        <w:t xml:space="preserve">Nessa caixa,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</m:oMath>
      <w:r>
        <w:rPr>
          <w:rFonts w:cstheme="minorHAnsi"/>
        </w:rPr>
        <w:t xml:space="preserve"> </w:t>
      </w:r>
      <w:r w:rsidRPr="0014438C">
        <w:rPr>
          <w:rFonts w:cstheme="minorHAnsi"/>
        </w:rPr>
        <w:t xml:space="preserve">dos botões são brancos e 150 botões são amarelos. Dos restantes botões, </w:t>
      </w:r>
      <w:r w:rsidR="00182DB1">
        <w:rPr>
          <w:rFonts w:cstheme="minorHAnsi"/>
        </w:rPr>
        <w:br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3</m:t>
            </m:r>
          </m:den>
        </m:f>
      </m:oMath>
      <w:r>
        <w:rPr>
          <w:rFonts w:cstheme="minorHAnsi"/>
        </w:rPr>
        <w:t xml:space="preserve"> </w:t>
      </w:r>
      <w:r w:rsidRPr="0014438C">
        <w:rPr>
          <w:rFonts w:cstheme="minorHAnsi"/>
        </w:rPr>
        <w:t>são</w:t>
      </w:r>
      <w:r>
        <w:rPr>
          <w:rFonts w:cstheme="minorHAnsi"/>
        </w:rPr>
        <w:t xml:space="preserve"> </w:t>
      </w:r>
      <w:r w:rsidRPr="0014438C">
        <w:rPr>
          <w:rFonts w:cstheme="minorHAnsi"/>
        </w:rPr>
        <w:t>vermelhos. Quantos botões vermelhos estão dentro da caixa?</w:t>
      </w:r>
      <w:r>
        <w:rPr>
          <w:rFonts w:cstheme="minorHAnsi"/>
        </w:rPr>
        <w:tab/>
      </w:r>
      <w:r>
        <w:rPr>
          <w:rFonts w:cstheme="minorHAnsi"/>
        </w:rPr>
        <w:br/>
      </w:r>
      <w:r w:rsidRPr="0014438C">
        <w:rPr>
          <w:rFonts w:cstheme="minorHAnsi"/>
        </w:rPr>
        <w:t>Mostra como chegaste à tua resposta.</w:t>
      </w:r>
    </w:p>
    <w:p w14:paraId="4419530F" w14:textId="209E7586" w:rsidR="0014438C" w:rsidRPr="009C0AC9" w:rsidRDefault="0014438C" w:rsidP="0014438C">
      <w:pPr>
        <w:spacing w:before="120" w:after="120" w:line="264" w:lineRule="auto"/>
        <w:ind w:left="851" w:hanging="425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3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Pr="0014438C">
        <w:rPr>
          <w:rFonts w:cstheme="minorHAnsi"/>
        </w:rPr>
        <w:t>A mãe da Leonor vendeu 5% dos 600 botões dessa caixa.</w:t>
      </w:r>
      <w:r>
        <w:rPr>
          <w:rFonts w:cstheme="minorHAnsi"/>
        </w:rPr>
        <w:tab/>
      </w:r>
      <w:r>
        <w:rPr>
          <w:rFonts w:cstheme="minorHAnsi"/>
        </w:rPr>
        <w:br/>
      </w:r>
      <w:r w:rsidRPr="0014438C">
        <w:rPr>
          <w:rFonts w:cstheme="minorHAnsi"/>
        </w:rPr>
        <w:t>Quantos botões foram vendidos?</w:t>
      </w:r>
    </w:p>
    <w:p w14:paraId="4696E0F9" w14:textId="2E13E0DF" w:rsidR="00C1755E" w:rsidRPr="0014438C" w:rsidRDefault="0014438C" w:rsidP="0014438C">
      <w:pPr>
        <w:spacing w:before="120" w:after="120" w:line="264" w:lineRule="auto"/>
        <w:ind w:left="426"/>
        <w:jc w:val="right"/>
        <w:rPr>
          <w:rFonts w:cstheme="minorHAnsi"/>
          <w:color w:val="000000"/>
          <w:sz w:val="16"/>
          <w:szCs w:val="16"/>
        </w:rPr>
      </w:pPr>
      <w:r w:rsidRPr="0014438C">
        <w:rPr>
          <w:rFonts w:cstheme="minorHAnsi"/>
          <w:color w:val="000000"/>
          <w:sz w:val="16"/>
          <w:szCs w:val="16"/>
        </w:rPr>
        <w:t xml:space="preserve">Adaptado de </w:t>
      </w:r>
      <w:r w:rsidRPr="0014438C">
        <w:rPr>
          <w:rFonts w:cstheme="minorHAnsi"/>
          <w:i/>
          <w:iCs/>
          <w:color w:val="000000"/>
          <w:sz w:val="16"/>
          <w:szCs w:val="16"/>
        </w:rPr>
        <w:t>Prova de Aferição</w:t>
      </w:r>
      <w:r w:rsidRPr="0014438C">
        <w:rPr>
          <w:rFonts w:cstheme="minorHAnsi"/>
          <w:color w:val="000000"/>
          <w:sz w:val="16"/>
          <w:szCs w:val="16"/>
        </w:rPr>
        <w:t>, 5.</w:t>
      </w:r>
      <w:r w:rsidRPr="0014438C">
        <w:rPr>
          <w:rFonts w:cstheme="minorHAnsi"/>
          <w:color w:val="000000"/>
          <w:sz w:val="16"/>
          <w:szCs w:val="16"/>
          <w:vertAlign w:val="superscript"/>
        </w:rPr>
        <w:t>o</w:t>
      </w:r>
      <w:r w:rsidRPr="0014438C">
        <w:rPr>
          <w:rFonts w:cstheme="minorHAnsi"/>
          <w:color w:val="000000"/>
          <w:sz w:val="16"/>
          <w:szCs w:val="16"/>
        </w:rPr>
        <w:t xml:space="preserve"> Ano de Escolaridade, 2016</w:t>
      </w:r>
    </w:p>
    <w:p w14:paraId="04900715" w14:textId="6DAA72BC" w:rsidR="0014438C" w:rsidRDefault="0014438C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46C73B1" wp14:editId="6F9F1694">
                <wp:extent cx="180000" cy="180000"/>
                <wp:effectExtent l="0" t="0" r="0" b="0"/>
                <wp:docPr id="3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44C4D" w14:textId="2EC27261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46C73B1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3emgIAAJs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HFUbd6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4D244C4D" w14:textId="2EC27261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O João decidiu fazer uma dedicatória para cada colega da sua turma e guardou-a da seguinte forma: no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seu computador criou três pastas no ambiente de trabalho, em cada pasta criou três documentos e em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cada documento escreveu três dedicatórias.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br/>
      </w:r>
      <w:r w:rsidRPr="0014438C">
        <w:rPr>
          <w:rFonts w:cstheme="minorHAnsi"/>
          <w:color w:val="000000"/>
        </w:rPr>
        <w:t>Quantos colegas de turma tem o João?</w:t>
      </w:r>
    </w:p>
    <w:p w14:paraId="0CCCBB01" w14:textId="550012E3" w:rsidR="0014438C" w:rsidRDefault="0014438C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52EBC1A" wp14:editId="2754768E">
                <wp:extent cx="180000" cy="180000"/>
                <wp:effectExtent l="0" t="0" r="0" b="0"/>
                <wp:docPr id="3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D784B" w14:textId="0986DD55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52EBC1A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e0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Dx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BTuR7S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10D784B" w14:textId="0986DD55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>Observa os quatro polígonos, que se encontram, cada um deles, divididos em partes iguais. Indica a fração</w:t>
      </w:r>
      <w:r>
        <w:rPr>
          <w:rFonts w:cstheme="minorHAnsi"/>
          <w:color w:val="000000"/>
        </w:rPr>
        <w:t xml:space="preserve"> </w:t>
      </w:r>
      <w:r w:rsidRPr="0014438C">
        <w:rPr>
          <w:rFonts w:cstheme="minorHAnsi"/>
          <w:color w:val="000000"/>
        </w:rPr>
        <w:t>que corresponde à parte pintada em cada um deles.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F037D5" w:rsidRPr="00217E8E" w14:paraId="6B82432F" w14:textId="77777777" w:rsidTr="00F037D5">
        <w:tc>
          <w:tcPr>
            <w:tcW w:w="2161" w:type="dxa"/>
            <w:vAlign w:val="center"/>
          </w:tcPr>
          <w:p w14:paraId="61B50D73" w14:textId="3223B7AA" w:rsidR="00F037D5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0FE4B23C" wp14:editId="62E6E750">
                  <wp:simplePos x="0" y="0"/>
                  <wp:positionH relativeFrom="page">
                    <wp:posOffset>332740</wp:posOffset>
                  </wp:positionH>
                  <wp:positionV relativeFrom="page">
                    <wp:posOffset>89535</wp:posOffset>
                  </wp:positionV>
                  <wp:extent cx="725170" cy="725170"/>
                  <wp:effectExtent l="0" t="0" r="0" b="0"/>
                  <wp:wrapNone/>
                  <wp:docPr id="361" name="Imagem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Imagem 36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</w:p>
          <w:p w14:paraId="02ADE107" w14:textId="13DC4575" w:rsidR="00F037D5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14:paraId="542323FD" w14:textId="3D05389E" w:rsidR="00F037D5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14:paraId="05F42222" w14:textId="632876C7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</w:tc>
        <w:tc>
          <w:tcPr>
            <w:tcW w:w="2162" w:type="dxa"/>
          </w:tcPr>
          <w:p w14:paraId="01CE1FC3" w14:textId="4F3D2C74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79207642" wp14:editId="762D7EA5">
                  <wp:simplePos x="0" y="0"/>
                  <wp:positionH relativeFrom="page">
                    <wp:posOffset>246380</wp:posOffset>
                  </wp:positionH>
                  <wp:positionV relativeFrom="page">
                    <wp:posOffset>81915</wp:posOffset>
                  </wp:positionV>
                  <wp:extent cx="865505" cy="749300"/>
                  <wp:effectExtent l="0" t="0" r="0" b="0"/>
                  <wp:wrapNone/>
                  <wp:docPr id="362" name="Imagem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m 36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505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</w:p>
        </w:tc>
        <w:tc>
          <w:tcPr>
            <w:tcW w:w="2161" w:type="dxa"/>
          </w:tcPr>
          <w:p w14:paraId="6F615E3C" w14:textId="70DFA03F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001CCB00" wp14:editId="5ECEDB3E">
                  <wp:simplePos x="0" y="0"/>
                  <wp:positionH relativeFrom="page">
                    <wp:posOffset>292735</wp:posOffset>
                  </wp:positionH>
                  <wp:positionV relativeFrom="page">
                    <wp:posOffset>91440</wp:posOffset>
                  </wp:positionV>
                  <wp:extent cx="779780" cy="779780"/>
                  <wp:effectExtent l="0" t="0" r="1270" b="1270"/>
                  <wp:wrapNone/>
                  <wp:docPr id="363" name="Imagem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Imagem 36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77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</w:p>
        </w:tc>
        <w:tc>
          <w:tcPr>
            <w:tcW w:w="2162" w:type="dxa"/>
          </w:tcPr>
          <w:p w14:paraId="5BA53229" w14:textId="0C59DC3E" w:rsidR="00F037D5" w:rsidRPr="002908ED" w:rsidRDefault="00F037D5" w:rsidP="00F037D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anchor distT="0" distB="0" distL="114300" distR="114300" simplePos="0" relativeHeight="251662336" behindDoc="0" locked="0" layoutInCell="1" allowOverlap="1" wp14:anchorId="7BE2160B" wp14:editId="43F9114D">
                  <wp:simplePos x="0" y="0"/>
                  <wp:positionH relativeFrom="page">
                    <wp:posOffset>283845</wp:posOffset>
                  </wp:positionH>
                  <wp:positionV relativeFrom="page">
                    <wp:posOffset>103505</wp:posOffset>
                  </wp:positionV>
                  <wp:extent cx="804545" cy="767715"/>
                  <wp:effectExtent l="0" t="0" r="0" b="0"/>
                  <wp:wrapNone/>
                  <wp:docPr id="364" name="Imagem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m 36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B5095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</w:p>
        </w:tc>
      </w:tr>
    </w:tbl>
    <w:p w14:paraId="3B77DB28" w14:textId="76F7CE2B" w:rsidR="0014438C" w:rsidRDefault="0014438C" w:rsidP="0014438C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01F5B63" wp14:editId="4E018DE0">
                <wp:extent cx="180000" cy="180000"/>
                <wp:effectExtent l="0" t="0" r="0" b="0"/>
                <wp:docPr id="3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612FE9" w14:textId="77276665" w:rsidR="0014438C" w:rsidRPr="00B16895" w:rsidRDefault="0014438C" w:rsidP="0014438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01F5B63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LsgOAq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0612FE9" w14:textId="77276665" w:rsidR="0014438C" w:rsidRPr="00B16895" w:rsidRDefault="0014438C" w:rsidP="0014438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Pr="0014438C">
        <w:rPr>
          <w:rFonts w:cstheme="minorHAnsi"/>
          <w:color w:val="000000"/>
        </w:rPr>
        <w:t xml:space="preserve">O número </w:t>
      </w:r>
      <w:r w:rsidRPr="0014438C">
        <w:rPr>
          <w:rFonts w:cstheme="minorHAnsi"/>
          <w:i/>
          <w:iCs/>
          <w:color w:val="000000"/>
        </w:rPr>
        <w:t>X</w:t>
      </w:r>
      <w:r w:rsidRPr="0014438C">
        <w:rPr>
          <w:rFonts w:cstheme="minorHAnsi"/>
          <w:color w:val="000000"/>
        </w:rPr>
        <w:t>, arredondado às centésimas, é 38,46.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br/>
      </w:r>
      <w:r w:rsidRPr="0014438C">
        <w:rPr>
          <w:rFonts w:cstheme="minorHAnsi"/>
          <w:color w:val="000000"/>
        </w:rPr>
        <w:t>Qual das seguintes afirmações é verdadeira?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14438C" w:rsidRPr="00217E8E" w14:paraId="4C4BBF6A" w14:textId="77777777" w:rsidTr="00C97652">
        <w:tc>
          <w:tcPr>
            <w:tcW w:w="4323" w:type="dxa"/>
            <w:vAlign w:val="center"/>
          </w:tcPr>
          <w:p w14:paraId="78E19083" w14:textId="7165AA5E" w:rsidR="0014438C" w:rsidRPr="008E67B8" w:rsidRDefault="0014438C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0FB254F" wp14:editId="0DD2F0C3">
                      <wp:extent cx="180000" cy="1404620"/>
                      <wp:effectExtent l="0" t="0" r="10795" b="10795"/>
                      <wp:docPr id="3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B59A6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10FB25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jjDwIAABg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czZjj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758B59A6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Pr="0014438C">
              <w:rPr>
                <w:rFonts w:cstheme="minorHAnsi"/>
                <w:sz w:val="22"/>
                <w:szCs w:val="22"/>
                <w:lang w:val="pt-PT"/>
              </w:rPr>
              <w:t xml:space="preserve"> é menor que 38,452.</w:t>
            </w:r>
          </w:p>
        </w:tc>
        <w:tc>
          <w:tcPr>
            <w:tcW w:w="4323" w:type="dxa"/>
            <w:vAlign w:val="center"/>
          </w:tcPr>
          <w:p w14:paraId="2B508D5C" w14:textId="02580054" w:rsidR="0014438C" w:rsidRPr="00F037D5" w:rsidRDefault="0014438C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72EBF72" wp14:editId="677348E3">
                      <wp:extent cx="180000" cy="1404620"/>
                      <wp:effectExtent l="0" t="0" r="10795" b="10795"/>
                      <wp:docPr id="3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7CBFC0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72EBF72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NqdDQ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wKIBFHWCuojCYswGpceGgUt4C/OejJtyf3PvUDFmflkaTjR4acAT0F1CoSVdLXk&#10;MiBnY7IJ6S0kpdwtjW2rk6JP3FORZL8k9PRUor//zNOppwe9/g0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4TDanQ0CAAAY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2A7CBFC0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B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F037D5"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="00F037D5" w:rsidRPr="00F037D5">
              <w:rPr>
                <w:rFonts w:cstheme="minorHAnsi"/>
                <w:sz w:val="22"/>
                <w:szCs w:val="22"/>
                <w:lang w:val="pt-PT"/>
              </w:rPr>
              <w:t xml:space="preserve"> é menor que 38,455.</w:t>
            </w:r>
          </w:p>
        </w:tc>
      </w:tr>
      <w:tr w:rsidR="0014438C" w:rsidRPr="00217E8E" w14:paraId="572E3202" w14:textId="77777777" w:rsidTr="007E7B36">
        <w:tc>
          <w:tcPr>
            <w:tcW w:w="4323" w:type="dxa"/>
            <w:vAlign w:val="center"/>
          </w:tcPr>
          <w:p w14:paraId="63D5F9F1" w14:textId="12EC79C5" w:rsidR="0014438C" w:rsidRPr="00F037D5" w:rsidRDefault="0014438C" w:rsidP="001443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E94E93D" wp14:editId="41C49882">
                      <wp:extent cx="180000" cy="1404620"/>
                      <wp:effectExtent l="0" t="0" r="10795" b="10795"/>
                      <wp:docPr id="3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11E118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E94E93D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wHDgIAABg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ISC0RZK6iPJCzCaFx6aBS0gL8468m0Jfc/9wIVZ+aTpeFEh58CPAXVKRBW0tWS&#10;y4CcjckmpLeQlHK3NLatToo+1Z5Ikv2S0NNTif7+M0+nnh70+jc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rvPA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1511E118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C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F037D5"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="00F037D5" w:rsidRPr="00F037D5">
              <w:rPr>
                <w:rFonts w:cstheme="minorHAnsi"/>
                <w:sz w:val="22"/>
                <w:szCs w:val="22"/>
                <w:lang w:val="pt-PT"/>
              </w:rPr>
              <w:t xml:space="preserve"> é maior que 38,464.</w:t>
            </w:r>
          </w:p>
        </w:tc>
        <w:tc>
          <w:tcPr>
            <w:tcW w:w="4323" w:type="dxa"/>
            <w:vAlign w:val="center"/>
          </w:tcPr>
          <w:p w14:paraId="669E04E2" w14:textId="7C7E56D3" w:rsidR="0014438C" w:rsidRPr="00F037D5" w:rsidRDefault="0014438C" w:rsidP="0014438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8E67B8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0B6191F" wp14:editId="54EE78FA">
                      <wp:extent cx="180000" cy="1404620"/>
                      <wp:effectExtent l="0" t="0" r="10795" b="10795"/>
                      <wp:docPr id="3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DDD9F" w14:textId="77777777" w:rsidR="0014438C" w:rsidRDefault="0014438C" w:rsidP="0014438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0B6191F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ZUDQ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RMPKTjyWkF9JGYRRuXSppHRAv7irCfVltz/3AtUnJlPlqYTJX4y8GRUJ0NYSaEl&#10;lwE5G51NSMuQqHK3NLetTpQ+5Z6qJP0lpqddiQL/00+vnjZ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mi62VA0CAAAZ&#10;BAAADgAAAAAAAAAAAAAAAAAuAgAAZHJzL2Uyb0RvYy54bWxQSwECLQAUAAYACAAAACEAE3Hea9wA&#10;AAAEAQAADwAAAAAAAAAAAAAAAABnBAAAZHJzL2Rvd25yZXYueG1sUEsFBgAAAAAEAAQA8wAAAHAF&#10;AAAAAA==&#10;" strokecolor="#f59c00">
                      <v:textbox style="mso-fit-shape-to-text:t" inset="0,0,0,0">
                        <w:txbxContent>
                          <w:p w14:paraId="3C1DDD9F" w14:textId="77777777" w:rsidR="0014438C" w:rsidRDefault="0014438C" w:rsidP="0014438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</w:t>
            </w:r>
            <w:r>
              <w:rPr>
                <w:rFonts w:cstheme="minorHAnsi"/>
                <w:b/>
                <w:bCs/>
                <w:sz w:val="22"/>
                <w:szCs w:val="22"/>
                <w:lang w:val="pt-PT"/>
              </w:rPr>
              <w:t>D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>]</w:t>
            </w:r>
            <w:r w:rsidRPr="008E67B8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="00F037D5" w:rsidRPr="00F037D5">
              <w:rPr>
                <w:rFonts w:cstheme="minorHAnsi"/>
                <w:i/>
                <w:iCs/>
                <w:sz w:val="22"/>
                <w:szCs w:val="22"/>
                <w:lang w:val="pt-PT"/>
              </w:rPr>
              <w:t>X</w:t>
            </w:r>
            <w:r w:rsidR="00F037D5" w:rsidRPr="00F037D5">
              <w:rPr>
                <w:rFonts w:cstheme="minorHAnsi"/>
                <w:sz w:val="22"/>
                <w:szCs w:val="22"/>
                <w:lang w:val="pt-PT"/>
              </w:rPr>
              <w:t xml:space="preserve"> é maior que 38,454.</w:t>
            </w:r>
          </w:p>
        </w:tc>
      </w:tr>
    </w:tbl>
    <w:p w14:paraId="4EE9733D" w14:textId="77777777" w:rsidR="00617D46" w:rsidRPr="00E03C95" w:rsidRDefault="00617D46" w:rsidP="00F037D5">
      <w:pPr>
        <w:spacing w:before="120" w:after="120" w:line="264" w:lineRule="auto"/>
        <w:ind w:left="426"/>
        <w:rPr>
          <w:rFonts w:eastAsia="TheSans-B5Plain" w:cstheme="minorHAnsi"/>
          <w:sz w:val="2"/>
          <w:szCs w:val="2"/>
        </w:rPr>
      </w:pPr>
    </w:p>
    <w:sectPr w:rsidR="00617D46" w:rsidRPr="00E03C95" w:rsidSect="00D13D6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16" w:bottom="1134" w:left="1418" w:header="567" w:footer="709" w:gutter="0"/>
      <w:pgNumType w:start="4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23A9A" w14:textId="77777777" w:rsidR="00797C28" w:rsidRDefault="00797C28" w:rsidP="00C70F63">
      <w:pPr>
        <w:spacing w:after="0" w:line="240" w:lineRule="auto"/>
      </w:pPr>
      <w:r>
        <w:separator/>
      </w:r>
    </w:p>
  </w:endnote>
  <w:endnote w:type="continuationSeparator" w:id="0">
    <w:p w14:paraId="7587B4CC" w14:textId="77777777" w:rsidR="00797C28" w:rsidRDefault="00797C2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9A40C4" w:rsidRPr="00C70F63" w:rsidRDefault="009A40C4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0732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03483A" w:rsidRPr="00EA43BA" w:rsidRDefault="0003483A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93501" w14:textId="77777777" w:rsidR="00D13D63" w:rsidRPr="00EA43BA" w:rsidRDefault="00D13D63" w:rsidP="00D13D63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49359A1" wp14:editId="13E24F7B">
          <wp:extent cx="420625" cy="249937"/>
          <wp:effectExtent l="0" t="0" r="0" b="0"/>
          <wp:docPr id="3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0732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F4874" w14:textId="77777777" w:rsidR="00797C28" w:rsidRDefault="00797C28" w:rsidP="00C70F63">
      <w:pPr>
        <w:spacing w:after="0" w:line="240" w:lineRule="auto"/>
      </w:pPr>
      <w:r>
        <w:separator/>
      </w:r>
    </w:p>
  </w:footnote>
  <w:footnote w:type="continuationSeparator" w:id="0">
    <w:p w14:paraId="3BCBC544" w14:textId="77777777" w:rsidR="00797C28" w:rsidRDefault="00797C2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9A40C4" w:rsidRPr="009B25D2" w:rsidRDefault="00C02927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="0003483A"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27A094C6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2C1DA7" w:rsidRPr="009B25D2" w:rsidRDefault="0003483A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6DBFDF9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="00C02927"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2565F008" w:rsidR="0003483A" w:rsidRPr="009B25D2" w:rsidRDefault="009B25D2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6FE03815" w:rsidR="009B25D2" w:rsidRPr="00954485" w:rsidRDefault="009B25D2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D13D63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5AD6286" id="Text Box 2" o:spid="_x0000_s1037" style="position:absolute;left:0;text-align:left;margin-left:4.05pt;margin-top:-9.25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" adj="-11796480,,5400" path="m575,889031c383,593094,192,297158,,1221l2218631,r13944,889031c2232575,933757,2196317,970015,2151591,970015r-2070032,c36833,970015,575,933757,575,889031xe" fillcolor="#f59c00" stroked="f">
              <v:stroke joinstyle="miter"/>
              <v:formulas/>
              <v:path arrowok="t"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6FE03815" w:rsidR="009B25D2" w:rsidRPr="00954485" w:rsidRDefault="009B25D2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D13D63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2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C02927" w:rsidRPr="009B25D2">
      <w:rPr>
        <w:rFonts w:cstheme="minorHAnsi"/>
        <w:b/>
        <w:color w:val="F59C00"/>
        <w:sz w:val="20"/>
        <w:szCs w:val="20"/>
      </w:rPr>
      <w:t>1. Números</w:t>
    </w:r>
    <w:r w:rsidR="0003483A"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38CA2CA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BB4CDEF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46C5"/>
    <w:rsid w:val="00094B87"/>
    <w:rsid w:val="000E707B"/>
    <w:rsid w:val="00100E23"/>
    <w:rsid w:val="00106ABD"/>
    <w:rsid w:val="00132673"/>
    <w:rsid w:val="0014438C"/>
    <w:rsid w:val="00145896"/>
    <w:rsid w:val="001525A2"/>
    <w:rsid w:val="001721B7"/>
    <w:rsid w:val="00182DB1"/>
    <w:rsid w:val="001B7333"/>
    <w:rsid w:val="001C6F4F"/>
    <w:rsid w:val="00217E8E"/>
    <w:rsid w:val="00233F24"/>
    <w:rsid w:val="00261FB4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97C28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631E9"/>
    <w:rsid w:val="009749E2"/>
    <w:rsid w:val="00986582"/>
    <w:rsid w:val="009A40C4"/>
    <w:rsid w:val="009A4E5F"/>
    <w:rsid w:val="009B25D2"/>
    <w:rsid w:val="009C0AC9"/>
    <w:rsid w:val="009C1204"/>
    <w:rsid w:val="00A24393"/>
    <w:rsid w:val="00A2545B"/>
    <w:rsid w:val="00A31DAC"/>
    <w:rsid w:val="00A66373"/>
    <w:rsid w:val="00A841BE"/>
    <w:rsid w:val="00AA453C"/>
    <w:rsid w:val="00AB6EFB"/>
    <w:rsid w:val="00B011DE"/>
    <w:rsid w:val="00B53759"/>
    <w:rsid w:val="00B55765"/>
    <w:rsid w:val="00B74B5D"/>
    <w:rsid w:val="00B757A4"/>
    <w:rsid w:val="00BB4B00"/>
    <w:rsid w:val="00BD5B74"/>
    <w:rsid w:val="00C02927"/>
    <w:rsid w:val="00C0732B"/>
    <w:rsid w:val="00C1755E"/>
    <w:rsid w:val="00C43E44"/>
    <w:rsid w:val="00C70F63"/>
    <w:rsid w:val="00C97FB6"/>
    <w:rsid w:val="00CB2320"/>
    <w:rsid w:val="00CE2E74"/>
    <w:rsid w:val="00D06493"/>
    <w:rsid w:val="00D13D63"/>
    <w:rsid w:val="00D42E19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037D5"/>
    <w:rsid w:val="00F121CE"/>
    <w:rsid w:val="00F123C9"/>
    <w:rsid w:val="00F22ED4"/>
    <w:rsid w:val="00F60B6E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D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DB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D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D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header" Target="header3.xml"/><Relationship Id="rId19" Type="http://schemas.openxmlformats.org/officeDocument/2006/relationships/footer" Target="foot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79CF1-D10D-424A-BF5A-8B9E0079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217</Words>
  <Characters>1241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6</cp:revision>
  <cp:lastPrinted>2020-09-30T09:22:00Z</cp:lastPrinted>
  <dcterms:created xsi:type="dcterms:W3CDTF">2022-06-09T16:29:00Z</dcterms:created>
  <dcterms:modified xsi:type="dcterms:W3CDTF">2022-09-20T16:59:00Z</dcterms:modified>
</cp:coreProperties>
</file>