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07D5BD89" w:rsidR="0031702D" w:rsidRPr="00075BD4" w:rsidRDefault="0031702D" w:rsidP="00A10092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075BD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14BEA67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2B4B65" w:rsidRPr="00B16895" w:rsidRDefault="002B4B65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" fillcolor="#f59c00" stroked="f" strokeweight="1pt">
                <v:stroke joinstyle="miter"/>
                <v:textbox inset="0,0,0,0">
                  <w:txbxContent>
                    <w:p w14:paraId="165E8040" w14:textId="77777777" w:rsidR="002B4B65" w:rsidRPr="00B16895" w:rsidRDefault="002B4B65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75BD4">
        <w:rPr>
          <w:rFonts w:cstheme="minorHAnsi"/>
          <w:b/>
          <w:bCs/>
          <w:color w:val="000000"/>
        </w:rPr>
        <w:tab/>
      </w:r>
      <w:r w:rsidR="00A10092" w:rsidRPr="00075BD4">
        <w:rPr>
          <w:rFonts w:cstheme="minorHAnsi"/>
          <w:color w:val="000000"/>
        </w:rPr>
        <w:t>Na figura estão representados os quatro primeiros termos de uma sequência, formada por quadrados, com 3 cm de lado, que segue a lei de formação sugerida.</w:t>
      </w:r>
    </w:p>
    <w:p w14:paraId="25CD34F1" w14:textId="589EB514" w:rsidR="00A10092" w:rsidRPr="00075BD4" w:rsidRDefault="00A10092" w:rsidP="00A10092">
      <w:pPr>
        <w:spacing w:before="120" w:after="120" w:line="264" w:lineRule="auto"/>
        <w:ind w:left="850" w:hanging="424"/>
        <w:jc w:val="center"/>
        <w:rPr>
          <w:rFonts w:ascii="Calibri" w:hAnsi="Calibri" w:cstheme="minorHAnsi"/>
          <w:b/>
          <w:bCs/>
          <w:color w:val="000000" w:themeColor="text1"/>
        </w:rPr>
      </w:pPr>
      <w:r w:rsidRPr="00075BD4">
        <w:rPr>
          <w:rFonts w:ascii="Calibri" w:hAnsi="Calibri"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5B95A724" wp14:editId="2611740D">
            <wp:extent cx="3072384" cy="829056"/>
            <wp:effectExtent l="0" t="0" r="127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5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384" cy="82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C26FB" w14:textId="28AEA83B" w:rsidR="00A11DA7" w:rsidRPr="00075BD4" w:rsidRDefault="00A11DA7" w:rsidP="00A11DA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075BD4">
        <w:rPr>
          <w:rFonts w:ascii="Calibri" w:hAnsi="Calibri" w:cstheme="minorHAnsi"/>
          <w:b/>
          <w:bCs/>
          <w:color w:val="000000" w:themeColor="text1"/>
        </w:rPr>
        <w:t>1.1</w:t>
      </w:r>
      <w:r w:rsidRPr="00075BD4">
        <w:rPr>
          <w:rFonts w:ascii="Calibri" w:hAnsi="Calibri" w:cstheme="minorHAnsi"/>
        </w:rPr>
        <w:tab/>
      </w:r>
      <w:r w:rsidR="00A10092" w:rsidRPr="00075BD4">
        <w:rPr>
          <w:rFonts w:ascii="Calibri" w:hAnsi="Calibri" w:cstheme="minorHAnsi"/>
        </w:rPr>
        <w:t>Qual é o perímetro do termo de ordem 4?</w:t>
      </w:r>
    </w:p>
    <w:p w14:paraId="75502FAA" w14:textId="21D9DBD9" w:rsidR="00A11DA7" w:rsidRPr="00075BD4" w:rsidRDefault="00A11DA7" w:rsidP="00A10092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075BD4">
        <w:rPr>
          <w:rFonts w:ascii="Calibri" w:hAnsi="Calibri" w:cstheme="minorHAnsi"/>
          <w:b/>
          <w:bCs/>
          <w:color w:val="000000" w:themeColor="text1"/>
        </w:rPr>
        <w:t>1.2</w:t>
      </w:r>
      <w:r w:rsidRPr="00075BD4">
        <w:rPr>
          <w:rFonts w:ascii="Calibri" w:hAnsi="Calibri" w:cstheme="minorHAnsi"/>
        </w:rPr>
        <w:tab/>
      </w:r>
      <w:r w:rsidR="00A10092" w:rsidRPr="00075BD4">
        <w:rPr>
          <w:rFonts w:ascii="Calibri" w:hAnsi="Calibri" w:cstheme="minorHAnsi"/>
        </w:rPr>
        <w:t>Qual das seguintes expressões geradoras permite determinar o número de quadrados necessários à c</w:t>
      </w:r>
      <w:r w:rsidR="00D24B2A">
        <w:rPr>
          <w:rFonts w:ascii="Calibri" w:hAnsi="Calibri" w:cstheme="minorHAnsi"/>
        </w:rPr>
        <w:t xml:space="preserve">onstrução da figura de ordem </w:t>
      </w:r>
      <w:r w:rsidR="00D24B2A" w:rsidRPr="00D24B2A">
        <w:rPr>
          <w:rFonts w:ascii="Calibri" w:hAnsi="Calibri" w:cstheme="minorHAnsi"/>
          <w:i/>
        </w:rPr>
        <w:t>n</w:t>
      </w:r>
      <w:r w:rsidR="00D24B2A">
        <w:rPr>
          <w:rFonts w:ascii="Calibri" w:hAnsi="Calibri" w:cstheme="minorHAnsi"/>
        </w:rPr>
        <w:t xml:space="preserve"> </w:t>
      </w:r>
      <w:r w:rsidR="00A10092" w:rsidRPr="00075BD4">
        <w:rPr>
          <w:rFonts w:ascii="Calibri" w:hAnsi="Calibri" w:cstheme="minorHAnsi"/>
        </w:rPr>
        <w:t>desta sequência?</w:t>
      </w:r>
    </w:p>
    <w:tbl>
      <w:tblPr>
        <w:tblStyle w:val="TabelacomGrelha"/>
        <w:tblW w:w="8646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A10092" w:rsidRPr="00075BD4" w14:paraId="16544267" w14:textId="77777777" w:rsidTr="00A10092">
        <w:tc>
          <w:tcPr>
            <w:tcW w:w="2161" w:type="dxa"/>
            <w:vAlign w:val="center"/>
          </w:tcPr>
          <w:p w14:paraId="0AADDCF5" w14:textId="61B938BB" w:rsidR="00A10092" w:rsidRPr="00075BD4" w:rsidRDefault="00A10092" w:rsidP="00A100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9842164" wp14:editId="1D01C71B">
                      <wp:extent cx="180000" cy="1404620"/>
                      <wp:effectExtent l="0" t="0" r="10795" b="10795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E579C" w14:textId="77777777" w:rsidR="002B4B65" w:rsidRDefault="002B4B65" w:rsidP="00A1009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98421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" strokecolor="#f59c00">
                      <v:textbox style="mso-fit-shape-to-text:t" inset="0,0,0,0">
                        <w:txbxContent>
                          <w:p w14:paraId="285E579C" w14:textId="77777777" w:rsidR="002B4B65" w:rsidRDefault="002B4B65" w:rsidP="00A1009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075BD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075BD4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2</w:t>
            </w:r>
            <w:r w:rsidRPr="00075BD4">
              <w:rPr>
                <w:rFonts w:cstheme="minorHAnsi"/>
                <w:sz w:val="22"/>
                <w:szCs w:val="22"/>
                <w:lang w:val="pt-PT"/>
              </w:rPr>
              <w:t xml:space="preserve"> – 2</w:t>
            </w:r>
          </w:p>
        </w:tc>
        <w:tc>
          <w:tcPr>
            <w:tcW w:w="2162" w:type="dxa"/>
            <w:vAlign w:val="center"/>
          </w:tcPr>
          <w:p w14:paraId="4B025BCD" w14:textId="4D9CF92D" w:rsidR="00A10092" w:rsidRPr="00075BD4" w:rsidRDefault="00A10092" w:rsidP="00A100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8401F1D" wp14:editId="7EF6803C">
                      <wp:extent cx="180000" cy="140462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19CEFB" w14:textId="77777777" w:rsidR="002B4B65" w:rsidRDefault="002B4B65" w:rsidP="00A1009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401F1D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Z/Dg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IkGUtYL6SMIijMalh0ZBC/iLs55MW3L/cy9QcWY+WRpOdPgpwFNQnQJhJV0t&#10;uQzI2ZhsQnoLSSl3S2Pb6qToE/dUJNkvCT09lejvP/N06ulB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Ihkdn8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1419CEFB" w14:textId="77777777" w:rsidR="002B4B65" w:rsidRDefault="002B4B65" w:rsidP="00A1009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075BD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075BD4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2</w:t>
            </w:r>
          </w:p>
        </w:tc>
        <w:tc>
          <w:tcPr>
            <w:tcW w:w="2161" w:type="dxa"/>
            <w:vAlign w:val="center"/>
          </w:tcPr>
          <w:p w14:paraId="3488952D" w14:textId="742D23BD" w:rsidR="00A10092" w:rsidRPr="00075BD4" w:rsidRDefault="00A10092" w:rsidP="00A100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1A282CB" wp14:editId="62808F78">
                      <wp:extent cx="180000" cy="140462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418319" w14:textId="77777777" w:rsidR="002B4B65" w:rsidRDefault="002B4B65" w:rsidP="00A1009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A282CB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5DlDwIAABg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gQZa2gPpKwCKNx6aFR0AL+5Kwn05bc/9gLVJyZj5aGEx1+CvAUVKdAWElX&#10;Sy4DcjYmm5DeQlLK3dLYtjop+sQ9FUn2S0JPTyX6+/c8nXp60Ot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zu5DlDwIA&#10;ABg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A418319" w14:textId="77777777" w:rsidR="002B4B65" w:rsidRDefault="002B4B65" w:rsidP="00A1009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075BD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075BD4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2</w:t>
            </w:r>
            <w:r w:rsidRPr="00075BD4">
              <w:rPr>
                <w:rFonts w:cstheme="minorHAnsi"/>
                <w:sz w:val="22"/>
                <w:szCs w:val="22"/>
                <w:lang w:val="pt-PT"/>
              </w:rPr>
              <w:t xml:space="preserve"> + 2</w:t>
            </w:r>
          </w:p>
        </w:tc>
        <w:tc>
          <w:tcPr>
            <w:tcW w:w="2162" w:type="dxa"/>
            <w:vAlign w:val="center"/>
          </w:tcPr>
          <w:p w14:paraId="76CFA0AF" w14:textId="3EC481BA" w:rsidR="00A10092" w:rsidRPr="00075BD4" w:rsidRDefault="00A10092" w:rsidP="00A100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90CD3BE" wp14:editId="7C242877">
                      <wp:extent cx="180000" cy="1404620"/>
                      <wp:effectExtent l="0" t="0" r="10795" b="10795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742BD6" w14:textId="77777777" w:rsidR="002B4B65" w:rsidRDefault="002B4B65" w:rsidP="00A1009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0CD3BE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KXDgIAABg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SBBlraA+kbAIo3HpoVHQAv7grCfTltx/PwhUnJkPloYTHX4O8BxU50BYSVdL&#10;LgNyNibbkN5CUsrd0dh2Oin6zD0VSfZLQk9PJfr71zyden7Qm5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JCqwp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06742BD6" w14:textId="77777777" w:rsidR="002B4B65" w:rsidRDefault="002B4B65" w:rsidP="00A1009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075BD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075BD4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2</w:t>
            </w:r>
            <w:r w:rsidRPr="00075BD4">
              <w:rPr>
                <w:rFonts w:cstheme="minorHAnsi"/>
                <w:sz w:val="22"/>
                <w:szCs w:val="22"/>
                <w:lang w:val="pt-PT"/>
              </w:rPr>
              <w:t xml:space="preserve"> + 4</w:t>
            </w:r>
          </w:p>
        </w:tc>
      </w:tr>
    </w:tbl>
    <w:p w14:paraId="62A9D680" w14:textId="22E00896" w:rsidR="00A11DA7" w:rsidRPr="00075BD4" w:rsidRDefault="00A11DA7" w:rsidP="00A11DA7">
      <w:pPr>
        <w:spacing w:before="360" w:after="120" w:line="264" w:lineRule="auto"/>
        <w:ind w:left="426" w:hanging="426"/>
        <w:jc w:val="both"/>
        <w:rPr>
          <w:rFonts w:cstheme="minorHAnsi"/>
          <w:color w:val="000000"/>
          <w:spacing w:val="-2"/>
        </w:rPr>
      </w:pPr>
      <w:r w:rsidRPr="00075BD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96E49D" wp14:editId="3FCD1508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081A1" w14:textId="77777777" w:rsidR="002B4B65" w:rsidRPr="00B16895" w:rsidRDefault="002B4B65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96E49D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e0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yU/Dxa&#10;xpcNVMd7ZAh53ryT64aa4Eb4cC+QvjD1DS2NcEeHNkCfBHqJsxrw13vv0Z76nrScdTSwJfc/dwIV&#10;Z+a7pYmI0z0IOAibQbC7dgXUGlNaR04mkRwwmEHUCO0L7ZJljEIqYSXFKrkMOFxWIS8O2kZSLZfJ&#10;jKbYiXBjH52M4JHX2KNPhxeBru/8QCNzC8Mwi3lq58zpyTZ6WljuAugmROWJx/5CGyC1Tr+t4op5&#10;fU9Wp526+A0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BTuR7S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61F081A1" w14:textId="77777777" w:rsidR="002B4B65" w:rsidRPr="00B16895" w:rsidRDefault="002B4B65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75BD4">
        <w:rPr>
          <w:rFonts w:cstheme="minorHAnsi"/>
          <w:b/>
          <w:bCs/>
          <w:color w:val="000000"/>
        </w:rPr>
        <w:tab/>
      </w:r>
      <w:r w:rsidR="00A10092" w:rsidRPr="00075BD4">
        <w:rPr>
          <w:rFonts w:cstheme="minorHAnsi"/>
          <w:color w:val="000000"/>
          <w:spacing w:val="-2"/>
        </w:rPr>
        <w:t>Considera as seguintes sequências numéricas.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2552"/>
        <w:gridCol w:w="284"/>
        <w:gridCol w:w="2552"/>
        <w:gridCol w:w="284"/>
        <w:gridCol w:w="2552"/>
      </w:tblGrid>
      <w:tr w:rsidR="002B4B65" w:rsidRPr="00075BD4" w14:paraId="0CD8DF02" w14:textId="77777777" w:rsidTr="002B4B65">
        <w:tc>
          <w:tcPr>
            <w:tcW w:w="282" w:type="dxa"/>
            <w:vAlign w:val="center"/>
          </w:tcPr>
          <w:p w14:paraId="68FBB4A4" w14:textId="77777777" w:rsidR="002B4B65" w:rsidRPr="00075BD4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A: </w:t>
            </w:r>
          </w:p>
        </w:tc>
        <w:tc>
          <w:tcPr>
            <w:tcW w:w="2552" w:type="dxa"/>
            <w:vAlign w:val="center"/>
          </w:tcPr>
          <w:p w14:paraId="1B4DF71C" w14:textId="77777777" w:rsidR="002B4B65" w:rsidRPr="00075BD4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76EFF962" wp14:editId="009F1A07">
                      <wp:extent cx="1270000" cy="251265"/>
                      <wp:effectExtent l="0" t="0" r="25400" b="28575"/>
                      <wp:docPr id="3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9C3C4D" w14:textId="1F7315EA" w:rsidR="002B4B65" w:rsidRDefault="002B4B65" w:rsidP="002B4B65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2B4B65">
                                    <w:rPr>
                                      <w:lang w:val="en-US"/>
                                    </w:rPr>
                                    <w:t>7, 14, 21, 28, 35,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EFF962" id="_x0000_s1032" style="width:100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" strokecolor="#f59c00">
                      <v:stroke joinstyle="miter"/>
                      <v:textbox inset="0,0,0,0">
                        <w:txbxContent>
                          <w:p w14:paraId="629C3C4D" w14:textId="1F7315EA" w:rsidR="002B4B65" w:rsidRDefault="002B4B65" w:rsidP="002B4B65">
                            <w:pPr>
                              <w:spacing w:after="0" w:line="240" w:lineRule="auto"/>
                              <w:jc w:val="center"/>
                            </w:pPr>
                            <w:r w:rsidRPr="002B4B65">
                              <w:rPr>
                                <w:lang w:val="en-US"/>
                              </w:rPr>
                              <w:t>7, 14, 21, 28, 35,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190DA67F" w14:textId="77777777" w:rsidR="002B4B65" w:rsidRPr="00075BD4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  <w:lang w:val="pt-PT"/>
              </w:rPr>
              <w:t>B:</w:t>
            </w:r>
          </w:p>
        </w:tc>
        <w:tc>
          <w:tcPr>
            <w:tcW w:w="2552" w:type="dxa"/>
            <w:vAlign w:val="center"/>
          </w:tcPr>
          <w:p w14:paraId="3BB907E4" w14:textId="77777777" w:rsidR="002B4B65" w:rsidRPr="00075BD4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64684519" wp14:editId="72B62AAC">
                      <wp:extent cx="1522730" cy="251265"/>
                      <wp:effectExtent l="0" t="0" r="26670" b="2857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273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9EF776" w14:textId="1D55DFF2" w:rsidR="002B4B65" w:rsidRDefault="002B4B65" w:rsidP="002B4B65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2B4B65">
                                    <w:rPr>
                                      <w:lang w:val="en-US"/>
                                    </w:rPr>
                                    <w:t>5,2; 7,3; 9,4; 11,5; 13,6;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684519" id="_x0000_s1033" style="width:11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" strokecolor="#f59c00">
                      <v:stroke joinstyle="miter"/>
                      <v:textbox inset="0,0,0,0">
                        <w:txbxContent>
                          <w:p w14:paraId="1F9EF776" w14:textId="1D55DFF2" w:rsidR="002B4B65" w:rsidRDefault="002B4B65" w:rsidP="002B4B65">
                            <w:pPr>
                              <w:spacing w:after="0" w:line="240" w:lineRule="auto"/>
                              <w:jc w:val="center"/>
                            </w:pPr>
                            <w:r w:rsidRPr="002B4B65">
                              <w:rPr>
                                <w:lang w:val="en-US"/>
                              </w:rPr>
                              <w:t>5,2; 7,3; 9,4; 11,5; 13,6;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447080AE" w14:textId="77777777" w:rsidR="002B4B65" w:rsidRPr="00E71F79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/>
                <w:bCs/>
                <w:sz w:val="22"/>
                <w:szCs w:val="22"/>
                <w:lang w:val="pt-PT"/>
              </w:rPr>
            </w:pPr>
            <w:r w:rsidRPr="00E71F79">
              <w:rPr>
                <w:rFonts w:cstheme="minorHAnsi"/>
                <w:b/>
                <w:bCs/>
                <w:sz w:val="22"/>
                <w:szCs w:val="22"/>
                <w:lang w:val="pt-PT"/>
              </w:rPr>
              <w:t>C:</w:t>
            </w:r>
          </w:p>
        </w:tc>
        <w:tc>
          <w:tcPr>
            <w:tcW w:w="2552" w:type="dxa"/>
            <w:vAlign w:val="center"/>
          </w:tcPr>
          <w:p w14:paraId="2B057EA9" w14:textId="77777777" w:rsidR="002B4B65" w:rsidRPr="00075BD4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360BEC93" wp14:editId="5190082A">
                      <wp:extent cx="1408430" cy="322385"/>
                      <wp:effectExtent l="0" t="0" r="13970" b="3365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8430" cy="3223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A033AD" w14:textId="3DD3CA3B" w:rsidR="002B4B65" w:rsidRDefault="002B4B65" w:rsidP="002B4B65">
                                  <w:pPr>
                                    <w:spacing w:after="0" w:line="240" w:lineRule="auto"/>
                                    <w:jc w:val="center"/>
                                  </w:pPr>
                                  <m:oMath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</w:rPr>
                                      <m:t xml:space="preserve">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2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6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10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14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11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18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13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</w:rPr>
                                      <m:t>,</m:t>
                                    </m:r>
                                  </m:oMath>
                                  <w:r w:rsidR="00D24B2A"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>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0BEC93" id="_x0000_s1034" style="width:110.9pt;height: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" strokecolor="#f59c00">
                      <v:stroke joinstyle="miter"/>
                      <v:textbox inset="0,0,0,0">
                        <w:txbxContent>
                          <w:p w14:paraId="75A033AD" w14:textId="3DD3CA3B" w:rsidR="002B4B65" w:rsidRDefault="002B4B65" w:rsidP="002B4B65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2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6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10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14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11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18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13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</w:rPr>
                                <m:t>,</m:t>
                              </m:r>
                            </m:oMath>
                            <w:r w:rsidR="00D24B2A">
                              <w:rPr>
                                <w:rFonts w:eastAsiaTheme="minor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>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8CE3601" w14:textId="78B67746" w:rsidR="00A10092" w:rsidRPr="00075BD4" w:rsidRDefault="002B4B65" w:rsidP="002B4B65">
      <w:pPr>
        <w:spacing w:before="120" w:after="120" w:line="240" w:lineRule="auto"/>
        <w:ind w:left="425" w:firstLine="1"/>
        <w:jc w:val="both"/>
        <w:rPr>
          <w:rFonts w:cstheme="minorHAnsi"/>
          <w:color w:val="000000"/>
          <w:spacing w:val="-2"/>
        </w:rPr>
      </w:pPr>
      <w:r w:rsidRPr="00075BD4">
        <w:rPr>
          <w:rFonts w:cstheme="minorHAnsi"/>
          <w:color w:val="000000"/>
          <w:spacing w:val="-2"/>
        </w:rPr>
        <w:t>Escreve a expressão geradora de cada uma das sequências dadas.</w:t>
      </w:r>
    </w:p>
    <w:p w14:paraId="6EC84F45" w14:textId="16288D72" w:rsidR="00A11DA7" w:rsidRPr="00075BD4" w:rsidRDefault="00A11DA7" w:rsidP="00A11DA7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075BD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595F990" wp14:editId="3593D31E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56CF" w14:textId="77777777" w:rsidR="002B4B65" w:rsidRPr="00B16895" w:rsidRDefault="002B4B65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95F990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isgmgIAAJs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5Kfhkt&#10;48sGquMDMoQ8b97JdUNNcCt8eBBIX5j6hpZGuKdDG6BPAr3EWQ346733aE99T1rODjSwJfc/dwIV&#10;Z+abpYmI0z0IOAibQbC7dgXUGlNaR04mkRwwmEHUCO0L7ZJljEIqYSXFKrkMOFxWIS8O2kZSLZfJ&#10;jKbYiXBrn5yM4JHX2KPP3YtA13d+oJG5g2GYxTy1c+b0ZBs9LSx3AXQTovLEY3+hDZBap99WccW8&#10;vier005d/AY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GveKyC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105756CF" w14:textId="77777777" w:rsidR="002B4B65" w:rsidRPr="00B16895" w:rsidRDefault="002B4B65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75BD4">
        <w:rPr>
          <w:rFonts w:cstheme="minorHAnsi"/>
          <w:b/>
          <w:bCs/>
          <w:color w:val="000000"/>
        </w:rPr>
        <w:tab/>
      </w:r>
      <w:r w:rsidR="002B4B65" w:rsidRPr="00075BD4">
        <w:rPr>
          <w:rFonts w:cstheme="minorHAnsi"/>
          <w:color w:val="000000"/>
        </w:rPr>
        <w:t>Observa a sequência de figuras, formadas por cubos, que segue a lei de formação sugerida</w:t>
      </w:r>
      <w:r w:rsidRPr="00075BD4">
        <w:rPr>
          <w:rFonts w:cstheme="minorHAnsi"/>
          <w:color w:val="000000"/>
        </w:rPr>
        <w:t>.</w:t>
      </w:r>
    </w:p>
    <w:p w14:paraId="11AD4B27" w14:textId="6D43AF99" w:rsidR="002B4B65" w:rsidRPr="00075BD4" w:rsidRDefault="002B4B65" w:rsidP="002B4B65">
      <w:pPr>
        <w:spacing w:before="120" w:after="120" w:line="240" w:lineRule="auto"/>
        <w:ind w:left="425" w:firstLine="1"/>
        <w:jc w:val="center"/>
        <w:rPr>
          <w:rFonts w:cstheme="minorHAnsi"/>
          <w:color w:val="000000"/>
        </w:rPr>
      </w:pPr>
      <w:r w:rsidRPr="00075BD4">
        <w:rPr>
          <w:rFonts w:cstheme="minorHAnsi"/>
          <w:noProof/>
          <w:color w:val="000000"/>
          <w:lang w:val="en-US"/>
        </w:rPr>
        <w:drawing>
          <wp:inline distT="0" distB="0" distL="0" distR="0" wp14:anchorId="58B46177" wp14:editId="32A30944">
            <wp:extent cx="3572256" cy="1036320"/>
            <wp:effectExtent l="0" t="0" r="9525" b="508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5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2256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2E791" w14:textId="77777777" w:rsidR="002B4B65" w:rsidRPr="00075BD4" w:rsidRDefault="002B4B65" w:rsidP="002B4B65">
      <w:pPr>
        <w:spacing w:before="120" w:after="120" w:line="264" w:lineRule="auto"/>
        <w:ind w:left="850" w:hanging="425"/>
        <w:jc w:val="both"/>
        <w:rPr>
          <w:rFonts w:cstheme="minorHAnsi"/>
        </w:rPr>
      </w:pPr>
      <w:r w:rsidRPr="00075BD4">
        <w:rPr>
          <w:rFonts w:cstheme="minorHAnsi"/>
          <w:b/>
          <w:bCs/>
          <w:color w:val="000000" w:themeColor="text1"/>
        </w:rPr>
        <w:t>3.1</w:t>
      </w:r>
      <w:r w:rsidRPr="00075BD4">
        <w:rPr>
          <w:rFonts w:cstheme="minorHAnsi"/>
        </w:rPr>
        <w:tab/>
        <w:t>Quantos cubos são necessários para construir a figura 12?</w:t>
      </w:r>
    </w:p>
    <w:p w14:paraId="58CC4877" w14:textId="262AC614" w:rsidR="002B4B65" w:rsidRPr="00075BD4" w:rsidRDefault="002B4B65" w:rsidP="002B4B65">
      <w:pPr>
        <w:spacing w:before="120" w:after="120" w:line="264" w:lineRule="auto"/>
        <w:ind w:left="850" w:hanging="425"/>
        <w:jc w:val="both"/>
        <w:rPr>
          <w:rFonts w:cstheme="minorHAnsi"/>
        </w:rPr>
      </w:pPr>
      <w:r w:rsidRPr="00075BD4">
        <w:rPr>
          <w:rFonts w:cstheme="minorHAnsi"/>
          <w:b/>
          <w:bCs/>
          <w:color w:val="000000" w:themeColor="text1"/>
        </w:rPr>
        <w:t>3.2</w:t>
      </w:r>
      <w:r w:rsidRPr="00075BD4">
        <w:rPr>
          <w:rFonts w:cstheme="minorHAnsi"/>
        </w:rPr>
        <w:tab/>
        <w:t>Indica duas expressões diferentes que permitam determinar o número total de cubos de cada termo da sequência.</w:t>
      </w:r>
    </w:p>
    <w:p w14:paraId="55792B31" w14:textId="73ECDAA9" w:rsidR="002B4B65" w:rsidRPr="00075BD4" w:rsidRDefault="002B4B65" w:rsidP="002B4B65">
      <w:pPr>
        <w:spacing w:before="120" w:after="120" w:line="264" w:lineRule="auto"/>
        <w:ind w:left="850" w:hanging="425"/>
        <w:jc w:val="both"/>
        <w:rPr>
          <w:rFonts w:cstheme="minorHAnsi"/>
        </w:rPr>
      </w:pPr>
      <w:r w:rsidRPr="00075BD4">
        <w:rPr>
          <w:rFonts w:cstheme="minorHAnsi"/>
          <w:b/>
          <w:bCs/>
          <w:color w:val="000000" w:themeColor="text1"/>
        </w:rPr>
        <w:t>3.3</w:t>
      </w:r>
      <w:r w:rsidRPr="00075BD4">
        <w:rPr>
          <w:rFonts w:cstheme="minorHAnsi"/>
        </w:rPr>
        <w:tab/>
        <w:t>A área da face de cada cubo é 5 cm</w:t>
      </w:r>
      <w:r w:rsidRPr="00075BD4">
        <w:rPr>
          <w:rFonts w:cstheme="minorHAnsi"/>
          <w:vertAlign w:val="superscript"/>
        </w:rPr>
        <w:t>2</w:t>
      </w:r>
      <w:r w:rsidRPr="00075BD4">
        <w:rPr>
          <w:rFonts w:cstheme="minorHAnsi"/>
        </w:rPr>
        <w:t>. Determina a área total da figura 4 da sequência.</w:t>
      </w:r>
    </w:p>
    <w:p w14:paraId="76920052" w14:textId="4ABE46E0" w:rsidR="00A11DA7" w:rsidRPr="00075BD4" w:rsidRDefault="00A11DA7" w:rsidP="00A511FC">
      <w:pPr>
        <w:spacing w:before="360" w:after="60" w:line="264" w:lineRule="auto"/>
        <w:ind w:left="425" w:hanging="425"/>
        <w:jc w:val="both"/>
        <w:rPr>
          <w:rFonts w:cstheme="minorHAnsi"/>
          <w:color w:val="000000"/>
        </w:rPr>
      </w:pPr>
      <w:r w:rsidRPr="00075BD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A234D49" wp14:editId="1758E155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6FECE" w14:textId="77777777" w:rsidR="002B4B65" w:rsidRPr="00B16895" w:rsidRDefault="002B4B65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234D49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2zemg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4nz&#10;+LSB6niPDCEPnHdy3VAX3Agf7gXSJ6bGoa0R7ujQBuibQC9xVgP+eu892lPjk5azjia25P7nTqDi&#10;zHy3NBJxvAcBB2EzCHbXroB6Y0r7yMkkkgMGM4gaoX2hZbKMUUglrKRYJZcBh8sq5M1B60iq5TKZ&#10;0Rg7EW7so5MRPBIbm/Tp8CLQ9a0faGZuYZhmMU/9nEk92UZPC8tdAN2EqDzx2F9oBaTe6ddV3DGv&#10;78nqtFQXvwE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PabbN6aAgAAnA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1BA6FECE" w14:textId="77777777" w:rsidR="002B4B65" w:rsidRPr="00B16895" w:rsidRDefault="002B4B65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75BD4">
        <w:rPr>
          <w:rFonts w:cstheme="minorHAnsi"/>
          <w:b/>
          <w:bCs/>
          <w:color w:val="000000"/>
        </w:rPr>
        <w:tab/>
      </w:r>
      <w:r w:rsidR="002B4B65" w:rsidRPr="00075BD4">
        <w:rPr>
          <w:rFonts w:cstheme="minorHAnsi"/>
          <w:color w:val="000000"/>
        </w:rPr>
        <w:t>Considera a sequência:</w:t>
      </w:r>
    </w:p>
    <w:p w14:paraId="619300B8" w14:textId="25EF1300" w:rsidR="002B4B65" w:rsidRPr="00075BD4" w:rsidRDefault="002B4B65" w:rsidP="002B4B65">
      <w:pPr>
        <w:spacing w:before="120" w:after="120" w:line="264" w:lineRule="auto"/>
        <w:ind w:left="425" w:hanging="425"/>
        <w:jc w:val="center"/>
        <w:rPr>
          <w:rFonts w:cstheme="minorHAnsi"/>
          <w:b/>
          <w:bCs/>
          <w:color w:val="000000"/>
        </w:rPr>
      </w:pPr>
      <w:r w:rsidRPr="00075BD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5FB8B2C0" wp14:editId="4BAE6217">
                <wp:extent cx="1522730" cy="251265"/>
                <wp:effectExtent l="0" t="0" r="26670" b="2857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730" cy="251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9A8E2" w14:textId="2FDC21C4" w:rsidR="002B4B65" w:rsidRDefault="002B4B65" w:rsidP="002B4B65">
                            <w:pPr>
                              <w:spacing w:after="0" w:line="240" w:lineRule="auto"/>
                              <w:jc w:val="center"/>
                            </w:pPr>
                            <w:r w:rsidRPr="002B4B65">
                              <w:rPr>
                                <w:lang w:val="en-US"/>
                              </w:rPr>
                              <w:t xml:space="preserve">3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2B4B65">
                              <w:rPr>
                                <w:lang w:val="en-US"/>
                              </w:rPr>
                              <w:t>9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2B4B65">
                              <w:rPr>
                                <w:lang w:val="en-US"/>
                              </w:rPr>
                              <w:t xml:space="preserve"> 15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2B4B65">
                              <w:rPr>
                                <w:lang w:val="en-US"/>
                              </w:rPr>
                              <w:t xml:space="preserve"> 21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2B4B65">
                              <w:rPr>
                                <w:lang w:val="en-US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B8B2C0" id="_x0000_s1037" style="width:11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" strokecolor="#f59c00">
                <v:stroke joinstyle="miter"/>
                <v:textbox inset="0,0,0,0">
                  <w:txbxContent>
                    <w:p w14:paraId="2A99A8E2" w14:textId="2FDC21C4" w:rsidR="002B4B65" w:rsidRDefault="002B4B65" w:rsidP="002B4B65">
                      <w:pPr>
                        <w:spacing w:after="0" w:line="240" w:lineRule="auto"/>
                        <w:jc w:val="center"/>
                      </w:pPr>
                      <w:r w:rsidRPr="002B4B65">
                        <w:rPr>
                          <w:lang w:val="en-US"/>
                        </w:rPr>
                        <w:t xml:space="preserve">3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2B4B65">
                        <w:rPr>
                          <w:lang w:val="en-US"/>
                        </w:rPr>
                        <w:t>9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2B4B65">
                        <w:rPr>
                          <w:lang w:val="en-US"/>
                        </w:rPr>
                        <w:t xml:space="preserve"> 15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2B4B65">
                        <w:rPr>
                          <w:lang w:val="en-US"/>
                        </w:rPr>
                        <w:t xml:space="preserve"> 21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2B4B65">
                        <w:rPr>
                          <w:lang w:val="en-US"/>
                        </w:rPr>
                        <w:t>…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BF5ED3C" w14:textId="682185A0" w:rsidR="002B4B65" w:rsidRPr="00075BD4" w:rsidRDefault="00075BD4" w:rsidP="00075BD4">
      <w:pPr>
        <w:spacing w:before="120" w:after="120" w:line="264" w:lineRule="auto"/>
        <w:ind w:left="850" w:hanging="425"/>
        <w:jc w:val="both"/>
        <w:rPr>
          <w:rFonts w:cstheme="minorHAnsi"/>
        </w:rPr>
      </w:pPr>
      <w:r w:rsidRPr="00075BD4">
        <w:rPr>
          <w:rFonts w:cstheme="minorHAnsi"/>
          <w:b/>
          <w:bCs/>
          <w:color w:val="000000" w:themeColor="text1"/>
        </w:rPr>
        <w:t>4</w:t>
      </w:r>
      <w:r w:rsidR="002B4B65" w:rsidRPr="00075BD4">
        <w:rPr>
          <w:rFonts w:cstheme="minorHAnsi"/>
          <w:b/>
          <w:bCs/>
          <w:color w:val="000000" w:themeColor="text1"/>
        </w:rPr>
        <w:t>.1</w:t>
      </w:r>
      <w:r w:rsidR="002B4B65" w:rsidRPr="00075BD4">
        <w:rPr>
          <w:rFonts w:cstheme="minorHAnsi"/>
        </w:rPr>
        <w:tab/>
      </w:r>
      <w:r w:rsidR="00D24B2A">
        <w:rPr>
          <w:rFonts w:cstheme="minorHAnsi"/>
        </w:rPr>
        <w:t>Qual dos números seguintes não faz parte desta sequência</w:t>
      </w:r>
      <w:r w:rsidR="002B4B65" w:rsidRPr="00075BD4">
        <w:rPr>
          <w:rFonts w:cstheme="minorHAnsi"/>
        </w:rPr>
        <w:t>?</w:t>
      </w:r>
    </w:p>
    <w:tbl>
      <w:tblPr>
        <w:tblStyle w:val="TabelacomGrelha"/>
        <w:tblW w:w="8221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2B4B65" w:rsidRPr="00075BD4" w14:paraId="02A4AF7D" w14:textId="77777777" w:rsidTr="00075BD4">
        <w:tc>
          <w:tcPr>
            <w:tcW w:w="2055" w:type="dxa"/>
            <w:vAlign w:val="center"/>
          </w:tcPr>
          <w:p w14:paraId="131E990D" w14:textId="12504720" w:rsidR="002B4B65" w:rsidRPr="00075BD4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2ED10A7" wp14:editId="5BA479A9">
                      <wp:extent cx="180000" cy="140462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00BC71" w14:textId="77777777" w:rsidR="002B4B65" w:rsidRDefault="002B4B65" w:rsidP="002B4B6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ED10A7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q6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9JhERmirhXUR1IWYXQuvTQKWsBfnPXk2pL7n3uBijPzydJ0osVPAZ6C6hQIK+lq&#10;yWVAzsZkE9JjSFK5W5rbVidJn7inKsl/SenprUSD/5mnU08vev0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2WCro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2000BC71" w14:textId="77777777" w:rsidR="002B4B65" w:rsidRDefault="002B4B65" w:rsidP="002B4B6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075BD4" w:rsidRPr="00075BD4">
              <w:rPr>
                <w:rFonts w:cstheme="minorHAnsi"/>
                <w:sz w:val="22"/>
                <w:szCs w:val="22"/>
                <w:lang w:val="pt-PT"/>
              </w:rPr>
              <w:t>39</w:t>
            </w:r>
          </w:p>
        </w:tc>
        <w:tc>
          <w:tcPr>
            <w:tcW w:w="2055" w:type="dxa"/>
            <w:vAlign w:val="center"/>
          </w:tcPr>
          <w:p w14:paraId="17E24877" w14:textId="27E0D74F" w:rsidR="002B4B65" w:rsidRPr="00075BD4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FDC3290" wp14:editId="4D8C9F45">
                      <wp:extent cx="180000" cy="1404620"/>
                      <wp:effectExtent l="0" t="0" r="10795" b="107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49FF16" w14:textId="77777777" w:rsidR="002B4B65" w:rsidRDefault="002B4B65" w:rsidP="002B4B6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DC3290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ewgDwIAABk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3kaGqGsF9ZGURRidSy+NghbwJ2c9ubbk/sdeoOLMfLQ0nWjxU4CnoDoFwkq6&#10;WnIZkLMx2YT0GJJU7pbmttVJ0ifuqUryX1J6eivR4L/n6dTTi17/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WSewg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749FF16" w14:textId="77777777" w:rsidR="002B4B65" w:rsidRDefault="002B4B65" w:rsidP="002B4B6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075BD4" w:rsidRPr="00075BD4">
              <w:rPr>
                <w:rFonts w:cstheme="minorHAnsi"/>
                <w:sz w:val="22"/>
                <w:szCs w:val="22"/>
                <w:lang w:val="pt-PT"/>
              </w:rPr>
              <w:t>51</w:t>
            </w:r>
          </w:p>
        </w:tc>
        <w:tc>
          <w:tcPr>
            <w:tcW w:w="2055" w:type="dxa"/>
            <w:vAlign w:val="center"/>
          </w:tcPr>
          <w:p w14:paraId="5F02AE4F" w14:textId="518660F2" w:rsidR="002B4B65" w:rsidRPr="00075BD4" w:rsidRDefault="002B4B65" w:rsidP="002B4B6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6C6F58E" wp14:editId="39C71A1C">
                      <wp:extent cx="180000" cy="140462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CBC622" w14:textId="77777777" w:rsidR="002B4B65" w:rsidRDefault="002B4B65" w:rsidP="002B4B6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C6F58E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5S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6hDZIi6VlAfSVmE0bn00ihoAX9x1pNrS+5/7gUqzswnS9OJFj8FeAqqUyCspKsl&#10;lwE5G5NNSI8hSeVuaW5bnSR94p6qJP8lpae3Eg3+Z55OPb3o9W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LVYvlI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4CCBC622" w14:textId="77777777" w:rsidR="002B4B65" w:rsidRDefault="002B4B65" w:rsidP="002B4B6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075BD4" w:rsidRPr="00075BD4">
              <w:rPr>
                <w:rFonts w:cstheme="minorHAnsi"/>
                <w:sz w:val="22"/>
                <w:szCs w:val="22"/>
                <w:lang w:val="pt-PT"/>
              </w:rPr>
              <w:t>91</w:t>
            </w:r>
          </w:p>
        </w:tc>
        <w:tc>
          <w:tcPr>
            <w:tcW w:w="2056" w:type="dxa"/>
            <w:vAlign w:val="center"/>
          </w:tcPr>
          <w:p w14:paraId="04E5E591" w14:textId="1FB60F82" w:rsidR="002B4B65" w:rsidRPr="00075BD4" w:rsidRDefault="002B4B65" w:rsidP="00075BD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75BD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6416FA0" wp14:editId="37642398">
                      <wp:extent cx="180000" cy="1404620"/>
                      <wp:effectExtent l="0" t="0" r="10795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7CE9B5" w14:textId="77777777" w:rsidR="002B4B65" w:rsidRDefault="002B4B65" w:rsidP="002B4B6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416FA0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I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9JhGRmirhXUR1IWYXQuvTQKWsBfnPXk2pL7n3uBijPzydJ0osVPAZ6C6hQIK+lq&#10;yWVAzsZkE9JjSFK5W5rbVidJn7inKsl/SenprUSD/5mnU08vev0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I6HWMg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407CE9B5" w14:textId="77777777" w:rsidR="002B4B65" w:rsidRDefault="002B4B65" w:rsidP="002B4B6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075BD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075BD4" w:rsidRPr="00075BD4">
              <w:rPr>
                <w:rFonts w:cstheme="minorHAnsi"/>
                <w:sz w:val="22"/>
                <w:szCs w:val="22"/>
                <w:lang w:val="pt-PT"/>
              </w:rPr>
              <w:t>111</w:t>
            </w:r>
          </w:p>
        </w:tc>
      </w:tr>
    </w:tbl>
    <w:p w14:paraId="09A006AA" w14:textId="542E2365" w:rsidR="007B0DD2" w:rsidRPr="00075BD4" w:rsidRDefault="00075BD4" w:rsidP="00A511FC">
      <w:pPr>
        <w:spacing w:before="120" w:after="0" w:line="264" w:lineRule="auto"/>
        <w:ind w:left="850" w:hanging="425"/>
        <w:jc w:val="both"/>
        <w:rPr>
          <w:rFonts w:cstheme="minorHAnsi"/>
        </w:rPr>
      </w:pPr>
      <w:r w:rsidRPr="00075BD4">
        <w:rPr>
          <w:rFonts w:cstheme="minorHAnsi"/>
          <w:b/>
          <w:bCs/>
          <w:color w:val="000000" w:themeColor="text1"/>
        </w:rPr>
        <w:t>4</w:t>
      </w:r>
      <w:r w:rsidR="007B0DD2" w:rsidRPr="00075BD4">
        <w:rPr>
          <w:rFonts w:cstheme="minorHAnsi"/>
          <w:b/>
          <w:bCs/>
          <w:color w:val="000000" w:themeColor="text1"/>
        </w:rPr>
        <w:t>.2</w:t>
      </w:r>
      <w:r w:rsidR="007B0DD2" w:rsidRPr="00075BD4">
        <w:rPr>
          <w:rFonts w:cstheme="minorHAnsi"/>
        </w:rPr>
        <w:tab/>
      </w:r>
      <w:r w:rsidRPr="00075BD4">
        <w:rPr>
          <w:rFonts w:cstheme="minorHAnsi"/>
        </w:rPr>
        <w:t>Escreve os números primos desta sequência até ao termo de ordem 10</w:t>
      </w:r>
      <w:r w:rsidR="001E5DF4" w:rsidRPr="00075BD4">
        <w:rPr>
          <w:rFonts w:cstheme="minorHAnsi"/>
        </w:rPr>
        <w:t>.</w:t>
      </w:r>
    </w:p>
    <w:p w14:paraId="586F0537" w14:textId="3AB18541" w:rsidR="00075BD4" w:rsidRPr="00075BD4" w:rsidRDefault="00075BD4" w:rsidP="00075BD4">
      <w:pPr>
        <w:spacing w:before="120" w:after="0" w:line="264" w:lineRule="auto"/>
        <w:ind w:left="850" w:hanging="425"/>
        <w:jc w:val="both"/>
        <w:rPr>
          <w:rFonts w:cstheme="minorHAnsi"/>
        </w:rPr>
      </w:pPr>
      <w:r w:rsidRPr="00075BD4">
        <w:rPr>
          <w:rFonts w:cstheme="minorHAnsi"/>
          <w:b/>
          <w:bCs/>
          <w:color w:val="000000" w:themeColor="text1"/>
        </w:rPr>
        <w:t>4.3</w:t>
      </w:r>
      <w:r w:rsidRPr="00075BD4">
        <w:rPr>
          <w:rFonts w:cstheme="minorHAnsi"/>
        </w:rPr>
        <w:tab/>
        <w:t>Escreve a expressão geradora da sequência.</w:t>
      </w:r>
    </w:p>
    <w:p w14:paraId="0AC8E7BD" w14:textId="77777777" w:rsidR="00075BD4" w:rsidRPr="00075BD4" w:rsidRDefault="00075BD4" w:rsidP="00A511FC">
      <w:pPr>
        <w:spacing w:before="120" w:after="0" w:line="264" w:lineRule="auto"/>
        <w:ind w:left="850" w:hanging="425"/>
        <w:jc w:val="both"/>
        <w:rPr>
          <w:rFonts w:cstheme="minorHAnsi"/>
        </w:rPr>
      </w:pPr>
    </w:p>
    <w:sectPr w:rsidR="00075BD4" w:rsidRPr="00075BD4" w:rsidSect="00A100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5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E0039" w14:textId="77777777" w:rsidR="00B24E4A" w:rsidRDefault="00B24E4A" w:rsidP="00C70F63">
      <w:pPr>
        <w:spacing w:after="0" w:line="240" w:lineRule="auto"/>
      </w:pPr>
      <w:r>
        <w:separator/>
      </w:r>
    </w:p>
  </w:endnote>
  <w:endnote w:type="continuationSeparator" w:id="0">
    <w:p w14:paraId="0F00C340" w14:textId="77777777" w:rsidR="00B24E4A" w:rsidRDefault="00B24E4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2B4B65" w:rsidRPr="00C70F63" w:rsidRDefault="002B4B65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2B4B65" w:rsidRPr="00EA43BA" w:rsidRDefault="002B4B65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75BD4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2089" w14:textId="77777777" w:rsidR="002B4B65" w:rsidRPr="00C70F63" w:rsidRDefault="002B4B65" w:rsidP="009B25D2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24B2A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6B4218C2" wp14:editId="61BCC761">
          <wp:extent cx="420370" cy="249555"/>
          <wp:effectExtent l="0" t="0" r="0" b="0"/>
          <wp:docPr id="30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B70A8" w14:textId="77777777" w:rsidR="00B24E4A" w:rsidRDefault="00B24E4A" w:rsidP="00C70F63">
      <w:pPr>
        <w:spacing w:after="0" w:line="240" w:lineRule="auto"/>
      </w:pPr>
      <w:r>
        <w:separator/>
      </w:r>
    </w:p>
  </w:footnote>
  <w:footnote w:type="continuationSeparator" w:id="0">
    <w:p w14:paraId="0D239CF5" w14:textId="77777777" w:rsidR="00B24E4A" w:rsidRDefault="00B24E4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2B4B65" w:rsidRPr="009B25D2" w:rsidRDefault="002B4B65" w:rsidP="0031702D">
    <w:pPr>
      <w:pStyle w:val="Cabealho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1DEE51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2B4B65" w:rsidRPr="009B25D2" w:rsidRDefault="002B4B65" w:rsidP="0031702D">
    <w:pPr>
      <w:pStyle w:val="Cabealho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F30DC2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680BBFE2" w:rsidR="002B4B65" w:rsidRPr="009B25D2" w:rsidRDefault="002B4B65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0D74265A" w:rsidR="002B4B65" w:rsidRPr="00954485" w:rsidRDefault="002B4B65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AD6286" id="Text Box 2" o:spid="_x0000_s1042" style="position:absolute;left:0;text-align:left;margin-left:4.05pt;margin-top:-9.25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" adj="-11796480,,5400" path="m575,889031c383,593094,192,297158,,1221l2218631,r13944,889031c2232575,933757,2196317,970015,2151591,970015r-2070032,c36833,970015,575,933757,575,889031xe" fillcolor="#f59c00" stroked="f">
              <v:stroke joinstyle="miter"/>
              <v:formulas/>
              <v:path arrowok="t"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0D74265A" w:rsidR="002B4B65" w:rsidRPr="00954485" w:rsidRDefault="002B4B65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5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A10092">
      <w:rPr>
        <w:rFonts w:cstheme="minorHAnsi"/>
        <w:b/>
        <w:color w:val="F59C00"/>
        <w:sz w:val="20"/>
        <w:szCs w:val="20"/>
        <w:lang w:val="en-US"/>
      </w:rPr>
      <w:t xml:space="preserve">3. </w:t>
    </w:r>
    <w:proofErr w:type="spellStart"/>
    <w:r w:rsidRPr="00A10092">
      <w:rPr>
        <w:rFonts w:cstheme="minorHAnsi"/>
        <w:b/>
        <w:color w:val="F59C00"/>
        <w:sz w:val="20"/>
        <w:szCs w:val="20"/>
        <w:lang w:val="en-US"/>
      </w:rPr>
      <w:t>Sequências</w:t>
    </w:r>
    <w:proofErr w:type="spellEnd"/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16CBD3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530414837">
    <w:abstractNumId w:val="5"/>
  </w:num>
  <w:num w:numId="2" w16cid:durableId="1166239032">
    <w:abstractNumId w:val="1"/>
  </w:num>
  <w:num w:numId="3" w16cid:durableId="328562043">
    <w:abstractNumId w:val="4"/>
  </w:num>
  <w:num w:numId="4" w16cid:durableId="59865812">
    <w:abstractNumId w:val="2"/>
  </w:num>
  <w:num w:numId="5" w16cid:durableId="311714969">
    <w:abstractNumId w:val="3"/>
  </w:num>
  <w:num w:numId="6" w16cid:durableId="757865298">
    <w:abstractNumId w:val="6"/>
  </w:num>
  <w:num w:numId="7" w16cid:durableId="23436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3A8B"/>
    <w:rsid w:val="00017C3F"/>
    <w:rsid w:val="0003483A"/>
    <w:rsid w:val="00040984"/>
    <w:rsid w:val="00062307"/>
    <w:rsid w:val="000646C5"/>
    <w:rsid w:val="00075BD4"/>
    <w:rsid w:val="00094B87"/>
    <w:rsid w:val="000E707B"/>
    <w:rsid w:val="00100E23"/>
    <w:rsid w:val="00106ABD"/>
    <w:rsid w:val="00130439"/>
    <w:rsid w:val="00132673"/>
    <w:rsid w:val="001525A2"/>
    <w:rsid w:val="001721B7"/>
    <w:rsid w:val="001B7333"/>
    <w:rsid w:val="001C6F4F"/>
    <w:rsid w:val="001E5DF4"/>
    <w:rsid w:val="00217E8E"/>
    <w:rsid w:val="00233F24"/>
    <w:rsid w:val="00261FB4"/>
    <w:rsid w:val="00275D9E"/>
    <w:rsid w:val="00285EB5"/>
    <w:rsid w:val="002908ED"/>
    <w:rsid w:val="002A4A97"/>
    <w:rsid w:val="002B4B65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96481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34EA8"/>
    <w:rsid w:val="007450BD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744F7"/>
    <w:rsid w:val="009749E2"/>
    <w:rsid w:val="00986582"/>
    <w:rsid w:val="009A40C4"/>
    <w:rsid w:val="009A4E5F"/>
    <w:rsid w:val="009B25D2"/>
    <w:rsid w:val="009C0AC9"/>
    <w:rsid w:val="009C1204"/>
    <w:rsid w:val="00A10092"/>
    <w:rsid w:val="00A11DA7"/>
    <w:rsid w:val="00A24393"/>
    <w:rsid w:val="00A2545B"/>
    <w:rsid w:val="00A31DAC"/>
    <w:rsid w:val="00A511FC"/>
    <w:rsid w:val="00A66373"/>
    <w:rsid w:val="00A841BE"/>
    <w:rsid w:val="00AA453C"/>
    <w:rsid w:val="00AB6EFB"/>
    <w:rsid w:val="00B011DE"/>
    <w:rsid w:val="00B24E4A"/>
    <w:rsid w:val="00B53759"/>
    <w:rsid w:val="00B55765"/>
    <w:rsid w:val="00B74B5D"/>
    <w:rsid w:val="00B757A4"/>
    <w:rsid w:val="00BB4B00"/>
    <w:rsid w:val="00BD5B74"/>
    <w:rsid w:val="00C02927"/>
    <w:rsid w:val="00C43E44"/>
    <w:rsid w:val="00C70F63"/>
    <w:rsid w:val="00C97FB6"/>
    <w:rsid w:val="00CB2320"/>
    <w:rsid w:val="00CE2E74"/>
    <w:rsid w:val="00D06493"/>
    <w:rsid w:val="00D24B2A"/>
    <w:rsid w:val="00D42E19"/>
    <w:rsid w:val="00DA6C58"/>
    <w:rsid w:val="00DC1944"/>
    <w:rsid w:val="00DD7C61"/>
    <w:rsid w:val="00DF2958"/>
    <w:rsid w:val="00E03C95"/>
    <w:rsid w:val="00E35B33"/>
    <w:rsid w:val="00E71250"/>
    <w:rsid w:val="00E71F79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121CE"/>
    <w:rsid w:val="00F123C9"/>
    <w:rsid w:val="00F22ED4"/>
    <w:rsid w:val="00F60B6E"/>
    <w:rsid w:val="00FA0D12"/>
    <w:rsid w:val="00FB568D"/>
    <w:rsid w:val="00FC7119"/>
    <w:rsid w:val="00FD48AD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EC7DBA0A-5EC5-4986-A02A-1EABC394E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CCA5C-EABA-3B4E-9DD3-ACBFC42C5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2020-09-30T09:22:00Z</cp:lastPrinted>
  <dcterms:created xsi:type="dcterms:W3CDTF">2022-08-19T17:51:00Z</dcterms:created>
  <dcterms:modified xsi:type="dcterms:W3CDTF">2022-09-26T14:54:00Z</dcterms:modified>
</cp:coreProperties>
</file>