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D34F1" w14:textId="18025F88" w:rsidR="00A10092" w:rsidRPr="00A7611E" w:rsidRDefault="0031702D" w:rsidP="00A7611E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A7611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14BEA674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A7611E" w:rsidRPr="00B16895" w:rsidRDefault="00A7611E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JAp0rMCAAC/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" fillcolor="#f59c00" stroked="f" strokeweight="1pt">
                <v:stroke joinstyle="miter"/>
                <v:textbox inset="0,0,0,0">
                  <w:txbxContent>
                    <w:p w14:paraId="165E8040" w14:textId="77777777" w:rsidR="00A7611E" w:rsidRPr="00B16895" w:rsidRDefault="00A7611E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611E">
        <w:rPr>
          <w:rFonts w:cstheme="minorHAnsi"/>
          <w:b/>
          <w:bCs/>
          <w:color w:val="000000"/>
        </w:rPr>
        <w:tab/>
      </w:r>
      <w:r w:rsidR="00A7611E" w:rsidRPr="00A7611E">
        <w:rPr>
          <w:rFonts w:cstheme="minorHAnsi"/>
          <w:color w:val="000000"/>
        </w:rPr>
        <w:t>O João construiu um prisma hexagonal, utilizando palitos, um para cada aresta, e esferas de plasticina, para unir os palitos nos respetivos vértices</w:t>
      </w:r>
      <w:r w:rsidR="00A10092" w:rsidRPr="00A7611E">
        <w:rPr>
          <w:rFonts w:cstheme="minorHAnsi"/>
          <w:color w:val="000000"/>
        </w:rPr>
        <w:t>.</w:t>
      </w:r>
    </w:p>
    <w:p w14:paraId="075C26FB" w14:textId="1D671262" w:rsidR="00A11DA7" w:rsidRPr="00A7611E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7611E">
        <w:rPr>
          <w:rFonts w:ascii="Calibri" w:hAnsi="Calibri" w:cstheme="minorHAnsi"/>
          <w:b/>
          <w:bCs/>
          <w:color w:val="000000" w:themeColor="text1"/>
        </w:rPr>
        <w:t>1.1</w:t>
      </w:r>
      <w:r w:rsidRPr="00A7611E">
        <w:rPr>
          <w:rFonts w:ascii="Calibri" w:hAnsi="Calibri" w:cstheme="minorHAnsi"/>
        </w:rPr>
        <w:tab/>
      </w:r>
      <w:r w:rsidR="00A7611E" w:rsidRPr="00A7611E">
        <w:rPr>
          <w:rFonts w:ascii="Calibri" w:hAnsi="Calibri" w:cstheme="minorHAnsi"/>
        </w:rPr>
        <w:t>Quantos palitos e quantas esferas de plasticina teve de usar o João na sua construção?</w:t>
      </w:r>
    </w:p>
    <w:p w14:paraId="75502FAA" w14:textId="683760F5" w:rsidR="00A11DA7" w:rsidRPr="00A7611E" w:rsidRDefault="00A11DA7" w:rsidP="00A7611E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7611E">
        <w:rPr>
          <w:rFonts w:ascii="Calibri" w:hAnsi="Calibri" w:cstheme="minorHAnsi"/>
          <w:b/>
          <w:bCs/>
          <w:color w:val="000000" w:themeColor="text1"/>
        </w:rPr>
        <w:t>1.2</w:t>
      </w:r>
      <w:r w:rsidRPr="00A7611E">
        <w:rPr>
          <w:rFonts w:ascii="Calibri" w:hAnsi="Calibri" w:cstheme="minorHAnsi"/>
        </w:rPr>
        <w:tab/>
      </w:r>
      <w:r w:rsidR="00A7611E" w:rsidRPr="00A7611E">
        <w:rPr>
          <w:rFonts w:ascii="Calibri" w:hAnsi="Calibri" w:cstheme="minorHAnsi"/>
        </w:rPr>
        <w:t>Sabendo que os palitos têm todos o mesmo comprimento, qual das figuras pode representar o polígono da base do prisma que o João construiu?</w:t>
      </w:r>
    </w:p>
    <w:tbl>
      <w:tblPr>
        <w:tblStyle w:val="TableGrid"/>
        <w:tblW w:w="862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418"/>
        <w:gridCol w:w="737"/>
        <w:gridCol w:w="1418"/>
        <w:gridCol w:w="737"/>
        <w:gridCol w:w="1418"/>
        <w:gridCol w:w="737"/>
        <w:gridCol w:w="1418"/>
      </w:tblGrid>
      <w:tr w:rsidR="00A7611E" w:rsidRPr="00A7611E" w14:paraId="2594C19B" w14:textId="77777777" w:rsidTr="00A7611E">
        <w:tc>
          <w:tcPr>
            <w:tcW w:w="737" w:type="dxa"/>
          </w:tcPr>
          <w:p w14:paraId="68F0650C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C215F15" wp14:editId="15584D3B">
                      <wp:extent cx="180000" cy="1404620"/>
                      <wp:effectExtent l="0" t="0" r="23495" b="234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F50EAE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0,0l0,21600,21600,21600,21600,0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L8kkPC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36F50EAE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69617C36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5BE71150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023C206" wp14:editId="77977C0A">
                      <wp:extent cx="180000" cy="1404620"/>
                      <wp:effectExtent l="0" t="0" r="23495" b="234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8C6D80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e+E7BC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418C6D80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4A9000E7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117F8BC4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780DE84" wp14:editId="097E80E6">
                      <wp:extent cx="180000" cy="1404620"/>
                      <wp:effectExtent l="0" t="0" r="23495" b="234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D55636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I7HRGy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2DD55636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65219C9E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55823F00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A86CB51" wp14:editId="5523B55F">
                      <wp:extent cx="180000" cy="1404620"/>
                      <wp:effectExtent l="0" t="0" r="23495" b="234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4B5D8B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oisdfi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304B5D8B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00B7C888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</w:tr>
      <w:tr w:rsidR="00A7611E" w:rsidRPr="00A7611E" w14:paraId="7AAA2383" w14:textId="77777777" w:rsidTr="00A7611E">
        <w:tc>
          <w:tcPr>
            <w:tcW w:w="2155" w:type="dxa"/>
            <w:gridSpan w:val="2"/>
          </w:tcPr>
          <w:p w14:paraId="56D413A0" w14:textId="65BE9EC0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A7611E">
              <w:rPr>
                <w:rFonts w:ascii="Calibri" w:hAnsi="Calibri" w:cstheme="minorHAnsi"/>
                <w:noProof/>
              </w:rPr>
              <w:drawing>
                <wp:inline distT="0" distB="0" distL="0" distR="0" wp14:anchorId="5CDD1F5D" wp14:editId="2A09170A">
                  <wp:extent cx="743712" cy="640080"/>
                  <wp:effectExtent l="0" t="0" r="0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1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712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2101CEEF" w14:textId="6C8706E8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1320EDB1" wp14:editId="714B5911">
                  <wp:extent cx="640080" cy="64008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2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0" cy="640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5D6C74E6" w14:textId="0866625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5AD752CF" wp14:editId="782FD997">
                  <wp:extent cx="688848" cy="652272"/>
                  <wp:effectExtent l="0" t="0" r="0" b="825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848" cy="65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24CD7FBC" w14:textId="012EF9A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jc w:val="center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022C3A63" wp14:editId="2C30F906">
                  <wp:extent cx="755904" cy="652272"/>
                  <wp:effectExtent l="0" t="0" r="6350" b="825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4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" cy="652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9A3226" w14:textId="1EE45710" w:rsidR="00A7611E" w:rsidRPr="00A7611E" w:rsidRDefault="00A7611E" w:rsidP="00A7611E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7611E">
        <w:rPr>
          <w:rFonts w:ascii="Calibri" w:hAnsi="Calibri" w:cstheme="minorHAnsi"/>
          <w:b/>
          <w:bCs/>
          <w:color w:val="000000" w:themeColor="text1"/>
        </w:rPr>
        <w:t>1.3</w:t>
      </w:r>
      <w:r w:rsidRPr="00A7611E">
        <w:rPr>
          <w:rFonts w:ascii="Calibri" w:hAnsi="Calibri" w:cstheme="minorHAnsi"/>
        </w:rPr>
        <w:tab/>
        <w:t>Qual das seguintes figuras pode corresponder à planificação desse prisma?</w:t>
      </w:r>
    </w:p>
    <w:tbl>
      <w:tblPr>
        <w:tblStyle w:val="TableGrid"/>
        <w:tblW w:w="8223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418"/>
        <w:gridCol w:w="737"/>
        <w:gridCol w:w="1418"/>
        <w:gridCol w:w="737"/>
        <w:gridCol w:w="1418"/>
        <w:gridCol w:w="737"/>
        <w:gridCol w:w="1021"/>
      </w:tblGrid>
      <w:tr w:rsidR="00A7611E" w:rsidRPr="00A7611E" w14:paraId="48B681FA" w14:textId="77777777" w:rsidTr="00A7611E">
        <w:tc>
          <w:tcPr>
            <w:tcW w:w="737" w:type="dxa"/>
          </w:tcPr>
          <w:p w14:paraId="4A82B3D8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EC2B1A" wp14:editId="073E54FF">
                      <wp:extent cx="180000" cy="1404620"/>
                      <wp:effectExtent l="0" t="0" r="23495" b="234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3040F1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" strokecolor="#f59c00">
                      <v:textbox style="mso-fit-shape-to-text:t" inset="0,0,0,0">
                        <w:txbxContent>
                          <w:p w14:paraId="673040F1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133A4FB8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3F110F0D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D4F7839" wp14:editId="6CC42EBF">
                      <wp:extent cx="180000" cy="1404620"/>
                      <wp:effectExtent l="0" t="0" r="23495" b="23495"/>
                      <wp:docPr id="3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0DC4DD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" strokecolor="#f59c00">
                      <v:textbox style="mso-fit-shape-to-text:t" inset="0,0,0,0">
                        <w:txbxContent>
                          <w:p w14:paraId="250DC4DD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0C7B2AF6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6C2BCC8C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D4241F5" wp14:editId="31E9357D">
                      <wp:extent cx="180000" cy="1404620"/>
                      <wp:effectExtent l="0" t="0" r="23495" b="23495"/>
                      <wp:docPr id="3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82770B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" strokecolor="#f59c00">
                      <v:textbox style="mso-fit-shape-to-text:t" inset="0,0,0,0">
                        <w:txbxContent>
                          <w:p w14:paraId="4882770B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67530500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76F3D1CC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AB5BBF3" wp14:editId="08F83452">
                      <wp:extent cx="180000" cy="1404620"/>
                      <wp:effectExtent l="0" t="0" r="23495" b="23495"/>
                      <wp:docPr id="3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D50997" w14:textId="77777777" w:rsidR="00A7611E" w:rsidRDefault="00A7611E" w:rsidP="00A7611E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" strokecolor="#f59c00">
                      <v:textbox style="mso-fit-shape-to-text:t" inset="0,0,0,0">
                        <w:txbxContent>
                          <w:p w14:paraId="1DD50997" w14:textId="77777777" w:rsidR="00A7611E" w:rsidRDefault="00A7611E" w:rsidP="00A7611E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021" w:type="dxa"/>
            <w:vAlign w:val="center"/>
          </w:tcPr>
          <w:p w14:paraId="02C48888" w14:textId="7777777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</w:tr>
      <w:tr w:rsidR="00A7611E" w:rsidRPr="00A7611E" w14:paraId="254D7E1F" w14:textId="77777777" w:rsidTr="00A7611E">
        <w:tc>
          <w:tcPr>
            <w:tcW w:w="2155" w:type="dxa"/>
            <w:gridSpan w:val="2"/>
          </w:tcPr>
          <w:p w14:paraId="1CA532FC" w14:textId="61CF862A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A7611E">
              <w:rPr>
                <w:rFonts w:ascii="Calibri" w:hAnsi="Calibri" w:cstheme="minorHAnsi"/>
                <w:noProof/>
              </w:rPr>
              <w:drawing>
                <wp:inline distT="0" distB="0" distL="0" distR="0" wp14:anchorId="715AEE98" wp14:editId="4880284B">
                  <wp:extent cx="850900" cy="774065"/>
                  <wp:effectExtent l="0" t="0" r="1270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634"/>
                          <a:stretch/>
                        </pic:blipFill>
                        <pic:spPr bwMode="auto">
                          <a:xfrm>
                            <a:off x="0" y="0"/>
                            <a:ext cx="851040" cy="774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08A1ABE4" w14:textId="1EED1EE3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A7611E">
              <w:rPr>
                <w:rFonts w:ascii="Calibri" w:hAnsi="Calibri" w:cstheme="minorHAnsi"/>
                <w:noProof/>
              </w:rPr>
              <w:drawing>
                <wp:inline distT="0" distB="0" distL="0" distR="0" wp14:anchorId="09C6A2E4" wp14:editId="75ECAC9E">
                  <wp:extent cx="1076960" cy="774065"/>
                  <wp:effectExtent l="0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186" r="53100"/>
                          <a:stretch/>
                        </pic:blipFill>
                        <pic:spPr bwMode="auto">
                          <a:xfrm>
                            <a:off x="0" y="0"/>
                            <a:ext cx="1077137" cy="774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3D4C021A" w14:textId="5E103130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A7611E">
              <w:rPr>
                <w:rFonts w:ascii="Calibri" w:hAnsi="Calibri" w:cstheme="minorHAnsi"/>
                <w:noProof/>
              </w:rPr>
              <w:drawing>
                <wp:inline distT="0" distB="0" distL="0" distR="0" wp14:anchorId="2E3BD49B" wp14:editId="2D7054DA">
                  <wp:extent cx="1004570" cy="774065"/>
                  <wp:effectExtent l="0" t="0" r="1143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254" r="25425"/>
                          <a:stretch/>
                        </pic:blipFill>
                        <pic:spPr bwMode="auto">
                          <a:xfrm>
                            <a:off x="0" y="0"/>
                            <a:ext cx="1004735" cy="774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gridSpan w:val="2"/>
          </w:tcPr>
          <w:p w14:paraId="27F962BC" w14:textId="02BBD10F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A7611E">
              <w:rPr>
                <w:rFonts w:ascii="Calibri" w:hAnsi="Calibri" w:cstheme="minorHAnsi"/>
                <w:noProof/>
              </w:rPr>
              <w:drawing>
                <wp:inline distT="0" distB="0" distL="0" distR="0" wp14:anchorId="7A4FE790" wp14:editId="7DF7B4AA">
                  <wp:extent cx="889000" cy="774065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5.png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344" r="-442"/>
                          <a:stretch/>
                        </pic:blipFill>
                        <pic:spPr bwMode="auto">
                          <a:xfrm>
                            <a:off x="0" y="0"/>
                            <a:ext cx="889146" cy="7741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74C84" w14:textId="5F5688E8" w:rsidR="00A7611E" w:rsidRPr="00A7611E" w:rsidRDefault="00A7611E" w:rsidP="00A7611E">
      <w:pPr>
        <w:spacing w:before="360" w:after="120" w:line="264" w:lineRule="auto"/>
        <w:ind w:left="426" w:hanging="426"/>
        <w:jc w:val="both"/>
        <w:rPr>
          <w:rFonts w:cstheme="minorHAnsi"/>
          <w:color w:val="000000"/>
          <w:spacing w:val="-2"/>
        </w:rPr>
      </w:pPr>
      <w:r w:rsidRPr="00A7611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E4F170E" wp14:editId="7B3457A6">
                <wp:extent cx="180000" cy="180000"/>
                <wp:effectExtent l="0" t="0" r="0" b="0"/>
                <wp:docPr id="4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75D974" w14:textId="77777777" w:rsidR="00A7611E" w:rsidRPr="00B16895" w:rsidRDefault="00A7611E" w:rsidP="00A7611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" fillcolor="#f59c00" stroked="f" strokeweight="1pt">
                <v:stroke joinstyle="miter"/>
                <v:textbox inset="0,0,0,0">
                  <w:txbxContent>
                    <w:p w14:paraId="6C75D974" w14:textId="77777777" w:rsidR="00A7611E" w:rsidRPr="00B16895" w:rsidRDefault="00A7611E" w:rsidP="00A7611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611E">
        <w:rPr>
          <w:rFonts w:cstheme="minorHAnsi"/>
          <w:b/>
          <w:bCs/>
          <w:color w:val="000000"/>
        </w:rPr>
        <w:tab/>
      </w:r>
      <w:r w:rsidRPr="00A7611E">
        <w:rPr>
          <w:rFonts w:cstheme="minorHAnsi"/>
          <w:color w:val="000000"/>
          <w:spacing w:val="-2"/>
        </w:rPr>
        <w:t>Na figura está representado um cubo com apenas uma face cortada ao longo de uma das suas diagonais.</w:t>
      </w:r>
    </w:p>
    <w:p w14:paraId="30C8FC9E" w14:textId="6B237914" w:rsidR="00A7611E" w:rsidRPr="00A7611E" w:rsidRDefault="00A7611E" w:rsidP="00A7611E">
      <w:pPr>
        <w:spacing w:before="120" w:after="120" w:line="264" w:lineRule="auto"/>
        <w:ind w:left="850" w:hanging="425"/>
        <w:jc w:val="center"/>
        <w:rPr>
          <w:rFonts w:ascii="Calibri" w:hAnsi="Calibri" w:cstheme="minorHAnsi"/>
        </w:rPr>
      </w:pPr>
      <w:r w:rsidRPr="00A7611E">
        <w:rPr>
          <w:rFonts w:ascii="Calibri" w:hAnsi="Calibri" w:cstheme="minorHAnsi"/>
          <w:noProof/>
          <w:lang w:val="en-US"/>
        </w:rPr>
        <w:drawing>
          <wp:inline distT="0" distB="0" distL="0" distR="0" wp14:anchorId="4AE8EB67" wp14:editId="417ECA10">
            <wp:extent cx="512064" cy="499872"/>
            <wp:effectExtent l="0" t="0" r="0" b="825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7_6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" cy="49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FF3D8" w14:textId="7273016C" w:rsidR="00A7611E" w:rsidRPr="00A7611E" w:rsidRDefault="00A7611E" w:rsidP="00A7611E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7611E">
        <w:rPr>
          <w:rFonts w:ascii="Calibri" w:hAnsi="Calibri" w:cstheme="minorHAnsi"/>
        </w:rPr>
        <w:t>Qual das seguintes figuras representa uma planificação do cubo?</w:t>
      </w:r>
    </w:p>
    <w:tbl>
      <w:tblPr>
        <w:tblStyle w:val="TableGrid"/>
        <w:tblW w:w="0" w:type="auto"/>
        <w:tblInd w:w="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3402"/>
        <w:gridCol w:w="832"/>
        <w:gridCol w:w="3402"/>
      </w:tblGrid>
      <w:tr w:rsidR="00A7611E" w:rsidRPr="00A7611E" w14:paraId="56C74A18" w14:textId="77777777" w:rsidTr="00720BA0">
        <w:trPr>
          <w:trHeight w:val="152"/>
        </w:trPr>
        <w:tc>
          <w:tcPr>
            <w:tcW w:w="831" w:type="dxa"/>
          </w:tcPr>
          <w:p w14:paraId="3885344E" w14:textId="56C615F1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after="60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[A]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3402" w:type="dxa"/>
            <w:vAlign w:val="center"/>
          </w:tcPr>
          <w:p w14:paraId="6934646F" w14:textId="0C6748A3" w:rsidR="00A7611E" w:rsidRPr="00A7611E" w:rsidRDefault="00A7611E" w:rsidP="00720B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715A4FCE" wp14:editId="1A929889">
                  <wp:extent cx="877824" cy="664464"/>
                  <wp:effectExtent l="0" t="0" r="11430" b="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7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19FDD6D6" w14:textId="4BD057E7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after="60"/>
              <w:rPr>
                <w:rFonts w:cstheme="minorHAnsi"/>
                <w:lang w:val="pt-PT"/>
              </w:rPr>
            </w:pP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[B]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3402" w:type="dxa"/>
            <w:vAlign w:val="center"/>
          </w:tcPr>
          <w:p w14:paraId="3A27816C" w14:textId="68DF3425" w:rsidR="00A7611E" w:rsidRPr="00A7611E" w:rsidRDefault="00A7611E" w:rsidP="00720B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55E0612E" wp14:editId="577E3187">
                  <wp:extent cx="877824" cy="664464"/>
                  <wp:effectExtent l="0" t="0" r="11430" b="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8.p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7611E" w:rsidRPr="00A7611E" w14:paraId="65E956F7" w14:textId="77777777" w:rsidTr="00720BA0">
        <w:trPr>
          <w:trHeight w:val="152"/>
        </w:trPr>
        <w:tc>
          <w:tcPr>
            <w:tcW w:w="831" w:type="dxa"/>
          </w:tcPr>
          <w:p w14:paraId="507BE2C8" w14:textId="22EABC11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[C]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3402" w:type="dxa"/>
            <w:vAlign w:val="center"/>
          </w:tcPr>
          <w:p w14:paraId="3BB7F437" w14:textId="366DE83E" w:rsidR="00A7611E" w:rsidRPr="00A7611E" w:rsidRDefault="00A7611E" w:rsidP="00720B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noProof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31735729" wp14:editId="23013BD6">
                  <wp:extent cx="877824" cy="664464"/>
                  <wp:effectExtent l="0" t="0" r="1143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9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</w:tcPr>
          <w:p w14:paraId="1B20A87E" w14:textId="307C1C50" w:rsidR="00A7611E" w:rsidRPr="00A7611E" w:rsidRDefault="00A7611E" w:rsidP="00A7611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/>
                <w:bCs/>
                <w:noProof/>
                <w:color w:val="000000"/>
                <w:position w:val="-6"/>
                <w:lang w:val="pt-PT"/>
              </w:rPr>
            </w:pP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>[D]</w:t>
            </w:r>
            <w:r w:rsidRPr="00A7611E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3402" w:type="dxa"/>
            <w:vAlign w:val="center"/>
          </w:tcPr>
          <w:p w14:paraId="4EEC9A54" w14:textId="0E7B1C34" w:rsidR="00A7611E" w:rsidRPr="00A7611E" w:rsidRDefault="00A7611E" w:rsidP="00720BA0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noProof/>
                <w:lang w:val="pt-PT"/>
              </w:rPr>
            </w:pPr>
            <w:r w:rsidRPr="00A7611E">
              <w:rPr>
                <w:rFonts w:cstheme="minorHAnsi"/>
                <w:noProof/>
              </w:rPr>
              <w:drawing>
                <wp:inline distT="0" distB="0" distL="0" distR="0" wp14:anchorId="23F59C95" wp14:editId="21BDD6F2">
                  <wp:extent cx="877824" cy="664464"/>
                  <wp:effectExtent l="0" t="0" r="1143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Des_7_10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824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8A7306" w14:textId="14D782AC" w:rsidR="00A7611E" w:rsidRPr="00A7611E" w:rsidRDefault="00A7611E" w:rsidP="00A7611E">
      <w:pPr>
        <w:spacing w:before="120" w:after="120" w:line="264" w:lineRule="auto"/>
        <w:ind w:left="850" w:hanging="425"/>
        <w:jc w:val="right"/>
        <w:rPr>
          <w:rFonts w:ascii="Calibri" w:hAnsi="Calibri" w:cstheme="minorHAnsi"/>
          <w:sz w:val="18"/>
          <w:szCs w:val="18"/>
        </w:rPr>
      </w:pPr>
      <w:r w:rsidRPr="00A7611E">
        <w:rPr>
          <w:rFonts w:ascii="Calibri" w:hAnsi="Calibri" w:cstheme="minorHAnsi"/>
          <w:sz w:val="18"/>
          <w:szCs w:val="18"/>
        </w:rPr>
        <w:t xml:space="preserve">Adaptado de </w:t>
      </w:r>
      <w:r w:rsidRPr="00A7611E">
        <w:rPr>
          <w:rFonts w:ascii="Calibri" w:hAnsi="Calibri" w:cstheme="minorHAnsi"/>
          <w:i/>
          <w:sz w:val="18"/>
          <w:szCs w:val="18"/>
        </w:rPr>
        <w:t>Prova Final de Matemática</w:t>
      </w:r>
      <w:r w:rsidRPr="00A7611E">
        <w:rPr>
          <w:rFonts w:ascii="Calibri" w:hAnsi="Calibri" w:cstheme="minorHAnsi"/>
          <w:sz w:val="18"/>
          <w:szCs w:val="18"/>
        </w:rPr>
        <w:t>, 2.</w:t>
      </w:r>
      <w:r w:rsidRPr="00A7611E">
        <w:rPr>
          <w:rFonts w:ascii="Calibri" w:hAnsi="Calibri" w:cstheme="minorHAnsi"/>
          <w:sz w:val="18"/>
          <w:szCs w:val="18"/>
          <w:vertAlign w:val="superscript"/>
        </w:rPr>
        <w:t>o</w:t>
      </w:r>
      <w:r w:rsidRPr="00A7611E">
        <w:rPr>
          <w:rFonts w:ascii="Calibri" w:hAnsi="Calibri" w:cstheme="minorHAnsi"/>
          <w:sz w:val="18"/>
          <w:szCs w:val="18"/>
        </w:rPr>
        <w:t xml:space="preserve"> Ciclo, 1.</w:t>
      </w:r>
      <w:r w:rsidRPr="00A7611E">
        <w:rPr>
          <w:rFonts w:ascii="Calibri" w:hAnsi="Calibri" w:cstheme="minorHAnsi"/>
          <w:sz w:val="18"/>
          <w:szCs w:val="18"/>
          <w:vertAlign w:val="superscript"/>
        </w:rPr>
        <w:t>a</w:t>
      </w:r>
      <w:r w:rsidRPr="00A7611E">
        <w:rPr>
          <w:rFonts w:ascii="Calibri" w:hAnsi="Calibri" w:cstheme="minorHAnsi"/>
          <w:sz w:val="18"/>
          <w:szCs w:val="18"/>
        </w:rPr>
        <w:t xml:space="preserve"> Chamada, 2013</w:t>
      </w:r>
    </w:p>
    <w:p w14:paraId="6EC84F45" w14:textId="522EBAC4" w:rsidR="00A11DA7" w:rsidRPr="00A7611E" w:rsidRDefault="00A11DA7" w:rsidP="00A11DA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A7611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A7611E" w:rsidRPr="00B16895" w:rsidRDefault="00A7611E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" fillcolor="#f59c00" stroked="f" strokeweight="1pt">
                <v:stroke joinstyle="miter"/>
                <v:textbox inset="0,0,0,0">
                  <w:txbxContent>
                    <w:p w14:paraId="105756CF" w14:textId="77777777" w:rsidR="00A7611E" w:rsidRPr="00B16895" w:rsidRDefault="00A7611E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611E">
        <w:rPr>
          <w:rFonts w:cstheme="minorHAnsi"/>
          <w:b/>
          <w:bCs/>
          <w:color w:val="000000"/>
        </w:rPr>
        <w:tab/>
      </w:r>
      <w:r w:rsidR="00D97956">
        <w:rPr>
          <w:rFonts w:cstheme="minorHAnsi"/>
          <w:color w:val="000000"/>
        </w:rPr>
        <w:t>Como classificas:</w:t>
      </w:r>
    </w:p>
    <w:p w14:paraId="3322E791" w14:textId="1A4EF77E" w:rsidR="002B4B65" w:rsidRPr="00A7611E" w:rsidRDefault="002B4B65" w:rsidP="00A7611E">
      <w:pPr>
        <w:tabs>
          <w:tab w:val="left" w:pos="4536"/>
        </w:tabs>
        <w:spacing w:before="120" w:after="120" w:line="240" w:lineRule="auto"/>
        <w:ind w:left="850" w:hanging="425"/>
        <w:jc w:val="both"/>
        <w:rPr>
          <w:rFonts w:cstheme="minorHAnsi"/>
        </w:rPr>
      </w:pPr>
      <w:r w:rsidRPr="00A7611E">
        <w:rPr>
          <w:rFonts w:cstheme="minorHAnsi"/>
          <w:b/>
          <w:bCs/>
          <w:color w:val="000000" w:themeColor="text1"/>
        </w:rPr>
        <w:t>3.1</w:t>
      </w:r>
      <w:r w:rsidRPr="00A7611E">
        <w:rPr>
          <w:rFonts w:cstheme="minorHAnsi"/>
        </w:rPr>
        <w:tab/>
      </w:r>
      <w:r w:rsidR="00A7611E" w:rsidRPr="00A7611E">
        <w:rPr>
          <w:rFonts w:cstheme="minorHAnsi"/>
        </w:rPr>
        <w:t>uma pirâmide com 10 arestas?</w:t>
      </w:r>
      <w:r w:rsidR="00A7611E" w:rsidRPr="00A7611E">
        <w:rPr>
          <w:rFonts w:cstheme="minorHAnsi"/>
        </w:rPr>
        <w:tab/>
      </w:r>
      <w:r w:rsidR="00A7611E" w:rsidRPr="00A7611E">
        <w:rPr>
          <w:rFonts w:cstheme="minorHAnsi"/>
          <w:b/>
          <w:bCs/>
          <w:color w:val="000000" w:themeColor="text1"/>
        </w:rPr>
        <w:t>3.2</w:t>
      </w:r>
      <w:r w:rsidR="00A7611E" w:rsidRPr="00A7611E">
        <w:rPr>
          <w:rFonts w:cstheme="minorHAnsi"/>
        </w:rPr>
        <w:tab/>
        <w:t>uma pirâmide com 8 vértices?</w:t>
      </w:r>
    </w:p>
    <w:p w14:paraId="55792B31" w14:textId="6566306C" w:rsidR="002B4B65" w:rsidRPr="00A7611E" w:rsidRDefault="002B4B65" w:rsidP="00A7611E">
      <w:pPr>
        <w:tabs>
          <w:tab w:val="left" w:pos="4536"/>
        </w:tabs>
        <w:spacing w:before="120" w:after="120" w:line="240" w:lineRule="auto"/>
        <w:ind w:left="850" w:hanging="425"/>
        <w:jc w:val="both"/>
        <w:rPr>
          <w:rFonts w:cstheme="minorHAnsi"/>
        </w:rPr>
      </w:pPr>
      <w:r w:rsidRPr="00A7611E">
        <w:rPr>
          <w:rFonts w:cstheme="minorHAnsi"/>
          <w:b/>
          <w:bCs/>
          <w:color w:val="000000" w:themeColor="text1"/>
        </w:rPr>
        <w:t>3.</w:t>
      </w:r>
      <w:r w:rsidR="00A7611E" w:rsidRPr="00A7611E">
        <w:rPr>
          <w:rFonts w:cstheme="minorHAnsi"/>
          <w:b/>
          <w:bCs/>
          <w:color w:val="000000" w:themeColor="text1"/>
        </w:rPr>
        <w:t>3</w:t>
      </w:r>
      <w:r w:rsidRPr="00A7611E">
        <w:rPr>
          <w:rFonts w:cstheme="minorHAnsi"/>
        </w:rPr>
        <w:tab/>
      </w:r>
      <w:r w:rsidR="00A7611E" w:rsidRPr="00A7611E">
        <w:rPr>
          <w:rFonts w:cstheme="minorHAnsi"/>
        </w:rPr>
        <w:t>um prisma com 18 arestas?</w:t>
      </w:r>
      <w:r w:rsidR="00A7611E" w:rsidRPr="00A7611E">
        <w:rPr>
          <w:rFonts w:cstheme="minorHAnsi"/>
        </w:rPr>
        <w:tab/>
      </w:r>
      <w:r w:rsidRPr="00A7611E">
        <w:rPr>
          <w:rFonts w:cstheme="minorHAnsi"/>
          <w:b/>
          <w:bCs/>
          <w:color w:val="000000" w:themeColor="text1"/>
        </w:rPr>
        <w:t>3.</w:t>
      </w:r>
      <w:r w:rsidR="00A7611E" w:rsidRPr="00A7611E">
        <w:rPr>
          <w:rFonts w:cstheme="minorHAnsi"/>
          <w:b/>
          <w:bCs/>
          <w:color w:val="000000" w:themeColor="text1"/>
        </w:rPr>
        <w:t>4</w:t>
      </w:r>
      <w:r w:rsidRPr="00A7611E">
        <w:rPr>
          <w:rFonts w:cstheme="minorHAnsi"/>
        </w:rPr>
        <w:tab/>
      </w:r>
      <w:r w:rsidR="00A7611E" w:rsidRPr="00A7611E">
        <w:rPr>
          <w:rFonts w:cstheme="minorHAnsi"/>
        </w:rPr>
        <w:t>um prisma com 6 faces?</w:t>
      </w:r>
    </w:p>
    <w:p w14:paraId="011F717A" w14:textId="77777777" w:rsidR="00A7611E" w:rsidRPr="00A7611E" w:rsidRDefault="00A11DA7" w:rsidP="00A7611E">
      <w:pPr>
        <w:spacing w:before="360" w:after="0" w:line="264" w:lineRule="auto"/>
        <w:ind w:left="425" w:hanging="425"/>
        <w:jc w:val="both"/>
        <w:rPr>
          <w:rFonts w:cstheme="minorHAnsi"/>
          <w:color w:val="000000"/>
        </w:rPr>
      </w:pPr>
      <w:r w:rsidRPr="00A7611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A7611E" w:rsidRPr="00B16895" w:rsidRDefault="00A7611E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" fillcolor="#f59c00" stroked="f" strokeweight="1pt">
                <v:stroke joinstyle="miter"/>
                <v:textbox inset="0,0,0,0">
                  <w:txbxContent>
                    <w:p w14:paraId="1BA6FECE" w14:textId="77777777" w:rsidR="00A7611E" w:rsidRPr="00B16895" w:rsidRDefault="00A7611E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7611E">
        <w:rPr>
          <w:rFonts w:cstheme="minorHAnsi"/>
          <w:b/>
          <w:bCs/>
          <w:color w:val="000000"/>
        </w:rPr>
        <w:tab/>
      </w:r>
      <w:r w:rsidR="00A7611E" w:rsidRPr="00A7611E">
        <w:rPr>
          <w:rFonts w:cstheme="minorHAnsi"/>
          <w:color w:val="000000"/>
        </w:rPr>
        <w:t xml:space="preserve">Pensa num prisma com o menor número de faces possível. </w:t>
      </w:r>
    </w:p>
    <w:p w14:paraId="0AC8E7BD" w14:textId="2E5112B0" w:rsidR="00075BD4" w:rsidRPr="00A7611E" w:rsidRDefault="00A7611E" w:rsidP="00C11414">
      <w:pPr>
        <w:spacing w:after="60" w:line="264" w:lineRule="auto"/>
        <w:ind w:left="425" w:firstLine="1"/>
        <w:jc w:val="both"/>
        <w:rPr>
          <w:rFonts w:cstheme="minorHAnsi"/>
          <w:color w:val="000000"/>
        </w:rPr>
      </w:pPr>
      <w:r w:rsidRPr="00A7611E">
        <w:rPr>
          <w:rFonts w:cstheme="minorHAnsi"/>
          <w:color w:val="000000"/>
        </w:rPr>
        <w:t>Escreve o nome desse prisma e descreve-o, indicando o núm</w:t>
      </w:r>
      <w:bookmarkStart w:id="0" w:name="_GoBack"/>
      <w:bookmarkEnd w:id="0"/>
      <w:r w:rsidRPr="00A7611E">
        <w:rPr>
          <w:rFonts w:cstheme="minorHAnsi"/>
          <w:color w:val="000000"/>
        </w:rPr>
        <w:t>ero de bases, o número de faces laterais, o número de vértices, o número de arestas e o polígono da base.</w:t>
      </w:r>
    </w:p>
    <w:sectPr w:rsidR="00075BD4" w:rsidRPr="00A7611E" w:rsidSect="00A7611E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 w:code="9"/>
      <w:pgMar w:top="1701" w:right="1416" w:bottom="1134" w:left="1418" w:header="567" w:footer="709" w:gutter="0"/>
      <w:pgNumType w:start="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804A8" w14:textId="77777777" w:rsidR="00A7611E" w:rsidRDefault="00A7611E" w:rsidP="00C70F63">
      <w:pPr>
        <w:spacing w:after="0" w:line="240" w:lineRule="auto"/>
      </w:pPr>
      <w:r>
        <w:separator/>
      </w:r>
    </w:p>
  </w:endnote>
  <w:endnote w:type="continuationSeparator" w:id="0">
    <w:p w14:paraId="5237D0F4" w14:textId="77777777" w:rsidR="00A7611E" w:rsidRDefault="00A7611E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A7611E" w:rsidRPr="00C70F63" w:rsidRDefault="00A7611E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A7611E" w:rsidRPr="00EA43BA" w:rsidRDefault="00A7611E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92089" w14:textId="77777777" w:rsidR="00A7611E" w:rsidRPr="00C70F63" w:rsidRDefault="00A7611E" w:rsidP="009B25D2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1141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60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B4218C2" wp14:editId="61BCC761">
          <wp:extent cx="420370" cy="249555"/>
          <wp:effectExtent l="0" t="0" r="0" b="0"/>
          <wp:docPr id="3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14E345" w14:textId="77777777" w:rsidR="00A7611E" w:rsidRDefault="00A7611E" w:rsidP="00C70F63">
      <w:pPr>
        <w:spacing w:after="0" w:line="240" w:lineRule="auto"/>
      </w:pPr>
      <w:r>
        <w:separator/>
      </w:r>
    </w:p>
  </w:footnote>
  <w:footnote w:type="continuationSeparator" w:id="0">
    <w:p w14:paraId="7A5934B9" w14:textId="77777777" w:rsidR="00A7611E" w:rsidRDefault="00A7611E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A7611E" w:rsidRPr="009B25D2" w:rsidRDefault="00A7611E" w:rsidP="0031702D">
    <w:pPr>
      <w:pStyle w:val="Header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D63250B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A7611E" w:rsidRPr="009B25D2" w:rsidRDefault="00A7611E" w:rsidP="0031702D">
    <w:pPr>
      <w:pStyle w:val="Header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972F1B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545DC490" w:rsidR="00A7611E" w:rsidRPr="009B25D2" w:rsidRDefault="00A7611E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6CCF7B16" w:rsidR="00A7611E" w:rsidRPr="00954485" w:rsidRDefault="00A7611E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38" style="position:absolute;left:0;text-align:left;margin-left:4.05pt;margin-top:-9.2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" adj="-11796480,,5400" path="m575,889031c383,593094,192,297158,,1221l2218631,,2232575,889031c2232575,933757,2196317,970015,2151591,970015l81559,970015c36833,970015,575,933757,575,889031xe" fillcolor="#f59c00" stroked="f">
              <v:stroke joinstyle="miter"/>
              <v:formulas/>
              <v:path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6CCF7B16" w:rsidR="00A7611E" w:rsidRPr="00954485" w:rsidRDefault="00A7611E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7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A7611E">
      <w:rPr>
        <w:rFonts w:cstheme="minorHAnsi"/>
        <w:b/>
        <w:color w:val="F59C00"/>
        <w:sz w:val="20"/>
        <w:szCs w:val="20"/>
        <w:lang w:val="en-US"/>
      </w:rPr>
      <w:t xml:space="preserve">4. </w:t>
    </w:r>
    <w:proofErr w:type="spellStart"/>
    <w:r w:rsidRPr="00A7611E">
      <w:rPr>
        <w:rFonts w:cstheme="minorHAnsi"/>
        <w:b/>
        <w:color w:val="F59C00"/>
        <w:sz w:val="20"/>
        <w:szCs w:val="20"/>
        <w:lang w:val="en-US"/>
      </w:rPr>
      <w:t>Figuras</w:t>
    </w:r>
    <w:proofErr w:type="spellEnd"/>
    <w:r w:rsidRPr="00A7611E">
      <w:rPr>
        <w:rFonts w:cstheme="minorHAnsi"/>
        <w:b/>
        <w:color w:val="F59C00"/>
        <w:sz w:val="20"/>
        <w:szCs w:val="20"/>
        <w:lang w:val="en-US"/>
      </w:rPr>
      <w:t xml:space="preserve"> no </w:t>
    </w:r>
    <w:proofErr w:type="spellStart"/>
    <w:r w:rsidRPr="00A7611E">
      <w:rPr>
        <w:rFonts w:cstheme="minorHAnsi"/>
        <w:b/>
        <w:color w:val="F59C00"/>
        <w:sz w:val="20"/>
        <w:szCs w:val="20"/>
        <w:lang w:val="en-US"/>
      </w:rPr>
      <w:t>espaço</w:t>
    </w:r>
    <w:proofErr w:type="spellEnd"/>
    <w:r w:rsidRPr="00A7611E">
      <w:rPr>
        <w:rFonts w:cstheme="minorHAnsi"/>
        <w:b/>
        <w:color w:val="F59C00"/>
        <w:sz w:val="20"/>
        <w:szCs w:val="20"/>
        <w:lang w:val="en-US"/>
      </w:rPr>
      <w:t xml:space="preserve"> </w:t>
    </w: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574F18D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C3F"/>
    <w:rsid w:val="0003483A"/>
    <w:rsid w:val="00040984"/>
    <w:rsid w:val="00062307"/>
    <w:rsid w:val="000646C5"/>
    <w:rsid w:val="00075BD4"/>
    <w:rsid w:val="00094B87"/>
    <w:rsid w:val="000E707B"/>
    <w:rsid w:val="00100E23"/>
    <w:rsid w:val="00106ABD"/>
    <w:rsid w:val="00130439"/>
    <w:rsid w:val="00132673"/>
    <w:rsid w:val="001525A2"/>
    <w:rsid w:val="001721B7"/>
    <w:rsid w:val="001B7333"/>
    <w:rsid w:val="001C6F4F"/>
    <w:rsid w:val="001E5DF4"/>
    <w:rsid w:val="00217E8E"/>
    <w:rsid w:val="00233F24"/>
    <w:rsid w:val="00261FB4"/>
    <w:rsid w:val="00275D9E"/>
    <w:rsid w:val="00285EB5"/>
    <w:rsid w:val="002908ED"/>
    <w:rsid w:val="002A4A97"/>
    <w:rsid w:val="002B4B65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20BA0"/>
    <w:rsid w:val="00734EA8"/>
    <w:rsid w:val="007450BD"/>
    <w:rsid w:val="007B0DD2"/>
    <w:rsid w:val="007D3F18"/>
    <w:rsid w:val="00806C89"/>
    <w:rsid w:val="0081635F"/>
    <w:rsid w:val="008451E7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0092"/>
    <w:rsid w:val="00A11DA7"/>
    <w:rsid w:val="00A24393"/>
    <w:rsid w:val="00A2545B"/>
    <w:rsid w:val="00A31DAC"/>
    <w:rsid w:val="00A511FC"/>
    <w:rsid w:val="00A66373"/>
    <w:rsid w:val="00A7611E"/>
    <w:rsid w:val="00A841BE"/>
    <w:rsid w:val="00AA453C"/>
    <w:rsid w:val="00AB6EFB"/>
    <w:rsid w:val="00B011DE"/>
    <w:rsid w:val="00B53759"/>
    <w:rsid w:val="00B55765"/>
    <w:rsid w:val="00B74B5D"/>
    <w:rsid w:val="00B757A4"/>
    <w:rsid w:val="00BB4B00"/>
    <w:rsid w:val="00BD5B74"/>
    <w:rsid w:val="00C02927"/>
    <w:rsid w:val="00C11414"/>
    <w:rsid w:val="00C43E44"/>
    <w:rsid w:val="00C70F63"/>
    <w:rsid w:val="00C97FB6"/>
    <w:rsid w:val="00CB2320"/>
    <w:rsid w:val="00CE2E74"/>
    <w:rsid w:val="00D06493"/>
    <w:rsid w:val="00D42E19"/>
    <w:rsid w:val="00D97956"/>
    <w:rsid w:val="00DA6C58"/>
    <w:rsid w:val="00DC1944"/>
    <w:rsid w:val="00DD7C61"/>
    <w:rsid w:val="00DF2958"/>
    <w:rsid w:val="00E03C95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60B6E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header" Target="header2.xml"/><Relationship Id="rId21" Type="http://schemas.openxmlformats.org/officeDocument/2006/relationships/footer" Target="footer1.xml"/><Relationship Id="rId22" Type="http://schemas.openxmlformats.org/officeDocument/2006/relationships/footer" Target="footer2.xml"/><Relationship Id="rId23" Type="http://schemas.openxmlformats.org/officeDocument/2006/relationships/header" Target="header3.xml"/><Relationship Id="rId24" Type="http://schemas.openxmlformats.org/officeDocument/2006/relationships/footer" Target="footer3.xml"/><Relationship Id="rId25" Type="http://schemas.openxmlformats.org/officeDocument/2006/relationships/fontTable" Target="fontTable.xml"/><Relationship Id="rId26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header" Target="header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F8333-B73B-C048-8DF8-560B3F3AB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175</Words>
  <Characters>1003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9</cp:revision>
  <cp:lastPrinted>2020-09-30T09:22:00Z</cp:lastPrinted>
  <dcterms:created xsi:type="dcterms:W3CDTF">2022-08-19T17:51:00Z</dcterms:created>
  <dcterms:modified xsi:type="dcterms:W3CDTF">2022-09-20T17:01:00Z</dcterms:modified>
</cp:coreProperties>
</file>