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D34F1" w14:textId="0E237009" w:rsidR="00A10092" w:rsidRPr="0096726B" w:rsidRDefault="0031702D" w:rsidP="00A7611E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r w:rsidRPr="0096726B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A0BF026" wp14:editId="14BEA674">
                <wp:extent cx="180000" cy="180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E8040" w14:textId="77777777" w:rsidR="00A7611E" w:rsidRPr="00B16895" w:rsidRDefault="00A7611E" w:rsidP="003170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JAp0rMCAAC/BQAADgAAAGRycy9lMm9Eb2MueG1srFTBbtswDL0P2D8Iuq9OMnTtgjpFkCLDgKIt&#10;2g49K7IUe5BETVJiZ5+zX9mPlZJsp1t7GpaDQpnkI/lE8uKy04rshfMNmJJOTyaUCMOhasy2pN8e&#10;1x/OKfGBmYopMKKkB+Hp5eL9u4vWzsUMalCVcARBjJ+3tqR1CHZeFJ7XQjN/AlYYVEpwmgW8um1R&#10;OdYiulbFbDL5VLTgKuuAC+/x61VW0kXCl1LwcCulF4GokmJuIZ0unZt4FosLNt86ZuuG92mwf8hC&#10;s8Zg0BHqigVGdq55BaUb7sCDDCccdAFSNlykGrCa6eSvah5qZkWqBcnxdqTJ/z9YfrO/c6Sp8O3w&#10;pQzT+Eb3yNrvX2a7U0BmH88iR631czR9sHeuv3kUY8GddDr+YymkS7weRl5FFwjHj9PzCf4o4ajq&#10;ZUQpjs7W+fBFgCZRKKmDnaliFolStr/2IXFb9Qmy6jslUit8qT1T5DShZ8TeGLEHzOjpQTXVulEq&#10;Xdx2s1KOoGtJ16efV5hadv7DTBnSYrqzM1RHNwMRIBsqg+lHTjILSQoHJaKdMvdCIqNY9yw5pl4W&#10;Y0TGuTBhmlU1q0RO5GURo0ciKQFGZInxR+weIM7Ja+ycZW8fXUUahdE5VzSGyRkMiWXn0SNFBhNG&#10;Z90YcG9VprCqPnK2H0jK1ESWQrfp0CSKG6gO2HoO8kx6y9cNvv418+GOOXxabBhcLOEWD6kA3wJ6&#10;iZIa3M+3vkd7nA3UUtLiUJfU/9gxJyhRXw1OTdwAg+AGYTMIZqdXgD0xxZVleRLRwQU1iNKBfsJ9&#10;s4xRUMUMx1gl5cENl1XIywU3FhfLZTLDSbcsXJsHyyN4JDQ252P3xJztWz7grNzAMPBsnvo4k3m0&#10;jZ4GlrsAsglReeSxv+CWSD3Tb7S4hl7ek9Vx7y6eAQAA//8DAFBLAwQUAAYACAAAACEAxEyaFdcA&#10;AAADAQAADwAAAGRycy9kb3ducmV2LnhtbEyPQUsDMRCF74L/IYzgzWatIGXdbJGKJ0XZVnpON9Pd&#10;pZtJSNJu+u8d9WAv8xje8N431TLbUZwwxMGRgvtZAQKpdWagTsHX5vVuASImTUaPjlDBGSMs6+ur&#10;SpfGTdTgaZ06wSEUS62gT8mXUsa2R6vjzHkk9vYuWJ14DZ00QU8cbkc5L4pHafVA3NBrj6se28P6&#10;aBX4KWy2efUW/Mt5++HwPTfhs1Hq9iY/P4FImNP/MfzgMzrUzLRzRzJRjAr4kfQ72ZsvHkDs/lTW&#10;lbxkr78BAAD//wMAUEsBAi0AFAAGAAgAAAAhAOSZw8D7AAAA4QEAABMAAAAAAAAAAAAAAAAAAAAA&#10;AFtDb250ZW50X1R5cGVzXS54bWxQSwECLQAUAAYACAAAACEAI7Jq4dcAAACUAQAACwAAAAAAAAAA&#10;AAAAAAAsAQAAX3JlbHMvLnJlbHNQSwECLQAUAAYACAAAACEAtJAp0rMCAAC/BQAADgAAAAAAAAAA&#10;AAAAAAAsAgAAZHJzL2Uyb0RvYy54bWxQSwECLQAUAAYACAAAACEAxEyaFdcAAAADAQAADwAAAAAA&#10;AAAAAAAAAAALBQAAZHJzL2Rvd25yZXYueG1sUEsFBgAAAAAEAAQA8wAAAA8GAAAAAA==&#10;" fillcolor="#f59c00" stroked="f" strokeweight="1pt">
                <v:stroke joinstyle="miter"/>
                <v:textbox inset="0,0,0,0">
                  <w:txbxContent>
                    <w:p w14:paraId="165E8040" w14:textId="77777777" w:rsidR="00A7611E" w:rsidRPr="00B16895" w:rsidRDefault="00A7611E" w:rsidP="003170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6726B">
        <w:rPr>
          <w:rFonts w:cstheme="minorHAnsi"/>
          <w:b/>
          <w:bCs/>
          <w:color w:val="000000"/>
        </w:rPr>
        <w:tab/>
      </w:r>
      <w:r w:rsidR="004B1811" w:rsidRPr="0096726B">
        <w:rPr>
          <w:rFonts w:cstheme="minorHAnsi"/>
          <w:color w:val="000000"/>
        </w:rPr>
        <w:t>Os gráficos seguintes representam os resultados obtidos num inquérito realizado na turma da Catarina.</w:t>
      </w:r>
    </w:p>
    <w:p w14:paraId="008DCBA9" w14:textId="2FB41215" w:rsidR="004B1811" w:rsidRPr="0096726B" w:rsidRDefault="004B1811" w:rsidP="00A11DA7">
      <w:pPr>
        <w:spacing w:before="120" w:after="120" w:line="264" w:lineRule="auto"/>
        <w:ind w:left="850" w:hanging="425"/>
        <w:jc w:val="both"/>
        <w:rPr>
          <w:rFonts w:ascii="Calibri" w:hAnsi="Calibri" w:cstheme="minorHAnsi"/>
          <w:b/>
          <w:bCs/>
          <w:color w:val="000000" w:themeColor="text1"/>
        </w:rPr>
      </w:pPr>
      <w:r w:rsidRPr="0096726B">
        <w:rPr>
          <w:rFonts w:ascii="Calibri" w:hAnsi="Calibri" w:cstheme="minorHAnsi"/>
          <w:b/>
          <w:bCs/>
          <w:noProof/>
          <w:color w:val="000000" w:themeColor="text1"/>
          <w:lang w:val="en-US"/>
        </w:rPr>
        <w:drawing>
          <wp:inline distT="0" distB="0" distL="0" distR="0" wp14:anchorId="2A268726" wp14:editId="6F95417B">
            <wp:extent cx="5602224" cy="1932432"/>
            <wp:effectExtent l="0" t="0" r="1143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es_9_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2224" cy="1932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C26FB" w14:textId="532E1EDE" w:rsidR="00A11DA7" w:rsidRPr="0096726B" w:rsidRDefault="00A11DA7" w:rsidP="0096726B">
      <w:pPr>
        <w:spacing w:before="120" w:after="120" w:line="240" w:lineRule="auto"/>
        <w:ind w:left="850" w:hanging="425"/>
        <w:jc w:val="both"/>
        <w:rPr>
          <w:rFonts w:ascii="Calibri" w:hAnsi="Calibri" w:cstheme="minorHAnsi"/>
        </w:rPr>
      </w:pPr>
      <w:r w:rsidRPr="0096726B">
        <w:rPr>
          <w:rFonts w:ascii="Calibri" w:hAnsi="Calibri" w:cstheme="minorHAnsi"/>
          <w:b/>
          <w:bCs/>
          <w:color w:val="000000" w:themeColor="text1"/>
        </w:rPr>
        <w:t>1.1</w:t>
      </w:r>
      <w:r w:rsidRPr="0096726B">
        <w:rPr>
          <w:rFonts w:ascii="Calibri" w:hAnsi="Calibri" w:cstheme="minorHAnsi"/>
        </w:rPr>
        <w:tab/>
      </w:r>
      <w:r w:rsidR="004B1811" w:rsidRPr="0096726B">
        <w:rPr>
          <w:rFonts w:ascii="Calibri" w:hAnsi="Calibri" w:cstheme="minorHAnsi"/>
        </w:rPr>
        <w:t>Qual é o objeto de estudo do inquérito?</w:t>
      </w:r>
    </w:p>
    <w:p w14:paraId="75502FAA" w14:textId="5E0B8E05" w:rsidR="00A11DA7" w:rsidRPr="0096726B" w:rsidRDefault="00A11DA7" w:rsidP="0096726B">
      <w:pPr>
        <w:spacing w:before="120" w:after="120" w:line="240" w:lineRule="auto"/>
        <w:ind w:left="850" w:hanging="425"/>
        <w:jc w:val="both"/>
        <w:rPr>
          <w:rFonts w:ascii="Calibri" w:hAnsi="Calibri" w:cstheme="minorHAnsi"/>
        </w:rPr>
      </w:pPr>
      <w:r w:rsidRPr="0096726B">
        <w:rPr>
          <w:rFonts w:ascii="Calibri" w:hAnsi="Calibri" w:cstheme="minorHAnsi"/>
          <w:b/>
          <w:bCs/>
          <w:color w:val="000000" w:themeColor="text1"/>
        </w:rPr>
        <w:t>1.2</w:t>
      </w:r>
      <w:r w:rsidRPr="0096726B">
        <w:rPr>
          <w:rFonts w:ascii="Calibri" w:hAnsi="Calibri" w:cstheme="minorHAnsi"/>
        </w:rPr>
        <w:tab/>
      </w:r>
      <w:r w:rsidR="004B1811" w:rsidRPr="0096726B">
        <w:rPr>
          <w:rFonts w:ascii="Calibri" w:hAnsi="Calibri" w:cstheme="minorHAnsi"/>
        </w:rPr>
        <w:t>Determina a percentagem de alunos que preferem a disciplina de Português.</w:t>
      </w:r>
    </w:p>
    <w:p w14:paraId="193D4A2E" w14:textId="77777777" w:rsidR="004B1811" w:rsidRPr="0096726B" w:rsidRDefault="00A7611E" w:rsidP="00826EFD">
      <w:pPr>
        <w:spacing w:before="120" w:after="0" w:line="240" w:lineRule="auto"/>
        <w:ind w:left="850" w:hanging="425"/>
        <w:jc w:val="both"/>
        <w:rPr>
          <w:rFonts w:ascii="Calibri" w:hAnsi="Calibri" w:cstheme="minorHAnsi"/>
        </w:rPr>
      </w:pPr>
      <w:r w:rsidRPr="0096726B">
        <w:rPr>
          <w:rFonts w:ascii="Calibri" w:hAnsi="Calibri" w:cstheme="minorHAnsi"/>
          <w:b/>
          <w:bCs/>
          <w:color w:val="000000" w:themeColor="text1"/>
        </w:rPr>
        <w:t>1.3</w:t>
      </w:r>
      <w:r w:rsidRPr="0096726B">
        <w:rPr>
          <w:rFonts w:ascii="Calibri" w:hAnsi="Calibri" w:cstheme="minorHAnsi"/>
        </w:rPr>
        <w:tab/>
      </w:r>
      <w:r w:rsidR="004B1811" w:rsidRPr="0096726B">
        <w:rPr>
          <w:rFonts w:ascii="Calibri" w:hAnsi="Calibri" w:cstheme="minorHAnsi"/>
        </w:rPr>
        <w:t xml:space="preserve">No gráfico circular, qual é a amplitude do </w:t>
      </w:r>
      <w:proofErr w:type="spellStart"/>
      <w:r w:rsidR="004B1811" w:rsidRPr="0096726B">
        <w:rPr>
          <w:rFonts w:ascii="Calibri" w:hAnsi="Calibri" w:cstheme="minorHAnsi"/>
        </w:rPr>
        <w:t>setor</w:t>
      </w:r>
      <w:proofErr w:type="spellEnd"/>
      <w:r w:rsidR="004B1811" w:rsidRPr="0096726B">
        <w:rPr>
          <w:rFonts w:ascii="Calibri" w:hAnsi="Calibri" w:cstheme="minorHAnsi"/>
        </w:rPr>
        <w:t xml:space="preserve"> circular correspondente à disciplina de Matemática?</w:t>
      </w:r>
    </w:p>
    <w:p w14:paraId="249A3226" w14:textId="5F5378B0" w:rsidR="00A7611E" w:rsidRPr="0096726B" w:rsidRDefault="004B1811" w:rsidP="004B1811">
      <w:pPr>
        <w:spacing w:after="120" w:line="264" w:lineRule="auto"/>
        <w:ind w:left="851"/>
        <w:jc w:val="both"/>
        <w:rPr>
          <w:rFonts w:ascii="Calibri" w:hAnsi="Calibri" w:cstheme="minorHAnsi"/>
        </w:rPr>
      </w:pPr>
      <w:r w:rsidRPr="0096726B">
        <w:rPr>
          <w:rFonts w:ascii="Calibri" w:hAnsi="Calibri" w:cstheme="minorHAnsi"/>
        </w:rPr>
        <w:t>Apresenta todos os cálculos que efetuares.</w:t>
      </w:r>
    </w:p>
    <w:p w14:paraId="2735CCD0" w14:textId="14AF007C" w:rsidR="004B1811" w:rsidRPr="0096726B" w:rsidRDefault="004B1811" w:rsidP="004B1811">
      <w:pPr>
        <w:spacing w:after="120" w:line="264" w:lineRule="auto"/>
        <w:ind w:left="851" w:hanging="425"/>
        <w:jc w:val="both"/>
        <w:rPr>
          <w:rFonts w:ascii="Calibri" w:hAnsi="Calibri" w:cstheme="minorHAnsi"/>
        </w:rPr>
      </w:pPr>
      <w:r w:rsidRPr="0096726B">
        <w:rPr>
          <w:rFonts w:ascii="Calibri" w:hAnsi="Calibri" w:cstheme="minorHAnsi"/>
          <w:b/>
          <w:bCs/>
          <w:color w:val="000000" w:themeColor="text1"/>
        </w:rPr>
        <w:t>1.4</w:t>
      </w:r>
      <w:r w:rsidRPr="0096726B">
        <w:rPr>
          <w:rFonts w:ascii="Calibri" w:hAnsi="Calibri" w:cstheme="minorHAnsi"/>
        </w:rPr>
        <w:tab/>
        <w:t>É possível determinar a média deste conjunto de dados? Justifica a tua resposta.</w:t>
      </w:r>
    </w:p>
    <w:p w14:paraId="04474C84" w14:textId="7D430BAC" w:rsidR="00A7611E" w:rsidRPr="0096726B" w:rsidRDefault="00A7611E" w:rsidP="00A7611E">
      <w:pPr>
        <w:spacing w:before="360" w:after="120" w:line="264" w:lineRule="auto"/>
        <w:ind w:left="426" w:hanging="426"/>
        <w:jc w:val="both"/>
        <w:rPr>
          <w:rFonts w:cstheme="minorHAnsi"/>
          <w:color w:val="000000"/>
          <w:spacing w:val="-2"/>
        </w:rPr>
      </w:pPr>
      <w:r w:rsidRPr="0096726B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E4F170E" wp14:editId="7B3457A6">
                <wp:extent cx="180000" cy="180000"/>
                <wp:effectExtent l="0" t="0" r="0" b="0"/>
                <wp:docPr id="4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75D974" w14:textId="77777777" w:rsidR="00A7611E" w:rsidRPr="00B16895" w:rsidRDefault="00A7611E" w:rsidP="00A7611E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28LHLkCAADHBQAADgAAAGRycy9lMm9Eb2MueG1srFTBbtswDL0P2D8Iuq9OsnbtgjpFkCLDgKIt&#10;2g49K7IUe5BETVJiZ5+zX+mPjZJst1t7GpaDQpnkI/lE8vyi04rshfMNmJJOjyaUCMOhasy2pN8e&#10;1h/OKPGBmYopMKKkB+HpxeL9u/PWzsUMalCVcARBjJ+3tqR1CHZeFJ7XQjN/BFYYVEpwmgW8um1R&#10;OdYiulbFbDL5VLTgKuuAC+/x62VW0kXCl1LwcCOlF4GokmJuIZ0unZt4FotzNt86ZuuG92mwf8hC&#10;s8Zg0BHqkgVGdq55BaUb7sCDDEccdAFSNlykGrCa6eSvau5rZkWqBcnxdqTJ/z9Yfr2/daSpSnqM&#10;L2WYxje6Q9aefpntTgGZfTyNHLXWz9H03t66/uZRjAV30un4j6WQLvF6GHkVXSAcP07PJvijhKOq&#10;lxGleHa2zocvAjSJQkkd7EwVs0iUsv2VD4nbqk+QVd8pkVrhS+2ZIicJPSP2xog9YEZPD6qp1o1S&#10;6eK2m5VyBF1Luj75vMLUsvMfZsqQFtOdnaI6uhmIANlQGUw/cpJZSFI4KBHtlLkTEhnFumfJMfWy&#10;GCMyzoUJ06yqWSVyIi+LGD0SSQkwIkuMP2L3AHFOXmPnLHv76CrSKIzOuaIxTM5gSCw7jx4pMpgw&#10;OuvGgHurMoVV9ZGz/UBSpiayFLpNl7ptdjy01QaqA7aggzyb3vJ1g11wxXy4ZQ6fGBsHF0y4wUMq&#10;wDeBXqKkBvfzre/RHmcEtZS0ONwl9T92zAlK1FeD0xM3wSC4QdgMgtnpFWBvTHF1WZ5EdHBBDaJ0&#10;oB9x7yxjFFQxwzFWSXlww2UV8pLBzcXFcpnMcOItC1fm3vIIHomNTfrQPTJn+9YPODPXMAw+m6d+&#10;zqQ+20ZPA8tdANmEqIzUZh77C26L1Dv9Zovr6OU9WT3v38VvAAAA//8DAFBLAwQUAAYACAAAACEA&#10;xEyaFdcAAAADAQAADwAAAGRycy9kb3ducmV2LnhtbEyPQUsDMRCF74L/IYzgzWatIGXdbJGKJ0XZ&#10;VnpON9PdpZtJSNJu+u8d9WAv8xje8N431TLbUZwwxMGRgvtZAQKpdWagTsHX5vVuASImTUaPjlDB&#10;GSMs6+urSpfGTdTgaZ06wSEUS62gT8mXUsa2R6vjzHkk9vYuWJ14DZ00QU8cbkc5L4pHafVA3NBr&#10;j6se28P6aBX4KWy2efUW/Mt5++HwPTfhs1Hq9iY/P4FImNP/MfzgMzrUzLRzRzJRjAr4kfQ72Zsv&#10;HkDs/lTWlbxkr78BAAD//wMAUEsBAi0AFAAGAAgAAAAhAOSZw8D7AAAA4QEAABMAAAAAAAAAAAAA&#10;AAAAAAAAAFtDb250ZW50X1R5cGVzXS54bWxQSwECLQAUAAYACAAAACEAI7Jq4dcAAACUAQAACwAA&#10;AAAAAAAAAAAAAAAsAQAAX3JlbHMvLnJlbHNQSwECLQAUAAYACAAAACEAK28LHLkCAADHBQAADgAA&#10;AAAAAAAAAAAAAAAsAgAAZHJzL2Uyb0RvYy54bWxQSwECLQAUAAYACAAAACEAxEyaFdcAAAADAQAA&#10;DwAAAAAAAAAAAAAAAAARBQAAZHJzL2Rvd25yZXYueG1sUEsFBgAAAAAEAAQA8wAAABUGAAAAAA==&#10;" fillcolor="#f59c00" stroked="f" strokeweight="1pt">
                <v:stroke joinstyle="miter"/>
                <v:textbox inset="0,0,0,0">
                  <w:txbxContent>
                    <w:p w14:paraId="6C75D974" w14:textId="77777777" w:rsidR="00A7611E" w:rsidRPr="00B16895" w:rsidRDefault="00A7611E" w:rsidP="00A7611E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6726B">
        <w:rPr>
          <w:rFonts w:cstheme="minorHAnsi"/>
          <w:b/>
          <w:bCs/>
          <w:color w:val="000000"/>
        </w:rPr>
        <w:tab/>
      </w:r>
      <w:r w:rsidR="004B1811" w:rsidRPr="0096726B">
        <w:rPr>
          <w:rFonts w:cstheme="minorHAnsi"/>
          <w:color w:val="000000"/>
          <w:spacing w:val="-2"/>
        </w:rPr>
        <w:t>As classificações obtidas pelos alunos no teste de Matemática da professora Fátima foram as seguintes.</w:t>
      </w:r>
    </w:p>
    <w:tbl>
      <w:tblPr>
        <w:tblStyle w:val="TableGrid"/>
        <w:tblW w:w="0" w:type="auto"/>
        <w:jc w:val="center"/>
        <w:tblInd w:w="431" w:type="dxa"/>
        <w:tblBorders>
          <w:top w:val="single" w:sz="4" w:space="0" w:color="F59C00"/>
          <w:left w:val="single" w:sz="4" w:space="0" w:color="F59C00"/>
          <w:bottom w:val="single" w:sz="4" w:space="0" w:color="F59C00"/>
          <w:right w:val="single" w:sz="4" w:space="0" w:color="F59C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4"/>
      </w:tblGrid>
      <w:tr w:rsidR="00437A59" w:rsidRPr="0096726B" w14:paraId="1827495B" w14:textId="77777777" w:rsidTr="00826EFD">
        <w:trPr>
          <w:jc w:val="center"/>
        </w:trPr>
        <w:tc>
          <w:tcPr>
            <w:tcW w:w="624" w:type="dxa"/>
            <w:tcMar>
              <w:left w:w="0" w:type="dxa"/>
              <w:right w:w="0" w:type="dxa"/>
            </w:tcMar>
            <w:vAlign w:val="center"/>
          </w:tcPr>
          <w:p w14:paraId="527A987F" w14:textId="5477BEA4" w:rsidR="00437A59" w:rsidRPr="0096726B" w:rsidRDefault="00437A59" w:rsidP="004F045D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96726B">
              <w:rPr>
                <w:rFonts w:cstheme="minorHAnsi"/>
                <w:color w:val="000000"/>
                <w:sz w:val="20"/>
                <w:szCs w:val="20"/>
                <w:lang w:val="pt-PT"/>
              </w:rPr>
              <w:t>68%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</w:tcPr>
          <w:p w14:paraId="44391C13" w14:textId="7C497BF2" w:rsidR="00437A59" w:rsidRPr="0096726B" w:rsidRDefault="00437A59" w:rsidP="004F045D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96726B">
              <w:rPr>
                <w:rFonts w:cstheme="minorHAnsi"/>
                <w:color w:val="000000"/>
                <w:sz w:val="20"/>
                <w:szCs w:val="20"/>
                <w:lang w:val="pt-PT"/>
              </w:rPr>
              <w:t>72%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</w:tcPr>
          <w:p w14:paraId="5DF6D9DF" w14:textId="6C3EEE67" w:rsidR="00437A59" w:rsidRPr="0096726B" w:rsidRDefault="00437A59" w:rsidP="004F045D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96726B">
              <w:rPr>
                <w:rFonts w:cstheme="minorHAnsi"/>
                <w:color w:val="000000"/>
                <w:sz w:val="20"/>
                <w:szCs w:val="20"/>
                <w:lang w:val="pt-PT"/>
              </w:rPr>
              <w:t>55%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</w:tcPr>
          <w:p w14:paraId="6211191A" w14:textId="4DD7D0FC" w:rsidR="00437A59" w:rsidRPr="0096726B" w:rsidRDefault="00437A59" w:rsidP="004F045D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96726B">
              <w:rPr>
                <w:rFonts w:cstheme="minorHAnsi"/>
                <w:color w:val="000000"/>
                <w:sz w:val="20"/>
                <w:szCs w:val="20"/>
                <w:lang w:val="pt-PT"/>
              </w:rPr>
              <w:t>91%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</w:tcPr>
          <w:p w14:paraId="7BF243FD" w14:textId="260ADB65" w:rsidR="00437A59" w:rsidRPr="0096726B" w:rsidRDefault="00437A59" w:rsidP="004F045D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96726B">
              <w:rPr>
                <w:rFonts w:cstheme="minorHAnsi"/>
                <w:color w:val="000000"/>
                <w:sz w:val="20"/>
                <w:szCs w:val="20"/>
                <w:lang w:val="pt-PT"/>
              </w:rPr>
              <w:t>34%</w:t>
            </w:r>
          </w:p>
        </w:tc>
      </w:tr>
      <w:tr w:rsidR="00437A59" w:rsidRPr="0096726B" w14:paraId="557C5D72" w14:textId="77777777" w:rsidTr="00826EFD">
        <w:trPr>
          <w:jc w:val="center"/>
        </w:trPr>
        <w:tc>
          <w:tcPr>
            <w:tcW w:w="624" w:type="dxa"/>
            <w:tcMar>
              <w:left w:w="0" w:type="dxa"/>
              <w:right w:w="0" w:type="dxa"/>
            </w:tcMar>
          </w:tcPr>
          <w:p w14:paraId="3635F90F" w14:textId="360B4AE3" w:rsidR="00437A59" w:rsidRPr="0096726B" w:rsidRDefault="00437A59" w:rsidP="004F045D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96726B">
              <w:rPr>
                <w:rFonts w:cstheme="minorHAnsi"/>
                <w:color w:val="000000"/>
                <w:sz w:val="20"/>
                <w:szCs w:val="20"/>
                <w:lang w:val="pt-PT"/>
              </w:rPr>
              <w:t>63%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</w:tcPr>
          <w:p w14:paraId="4FA0757D" w14:textId="687298D8" w:rsidR="00437A59" w:rsidRPr="0096726B" w:rsidRDefault="00437A59" w:rsidP="004F045D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96726B">
              <w:rPr>
                <w:rFonts w:cstheme="minorHAnsi"/>
                <w:color w:val="000000"/>
                <w:sz w:val="20"/>
                <w:szCs w:val="20"/>
                <w:lang w:val="pt-PT"/>
              </w:rPr>
              <w:t>74%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</w:tcPr>
          <w:p w14:paraId="59C8095C" w14:textId="5D7970AC" w:rsidR="00437A59" w:rsidRPr="0096726B" w:rsidRDefault="00437A59" w:rsidP="00437A59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96726B">
              <w:rPr>
                <w:rFonts w:cstheme="minorHAnsi"/>
                <w:color w:val="000000"/>
                <w:sz w:val="20"/>
                <w:szCs w:val="20"/>
                <w:lang w:val="pt-PT"/>
              </w:rPr>
              <w:t>64%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</w:tcPr>
          <w:p w14:paraId="6A1BFD2A" w14:textId="4FCD931E" w:rsidR="00437A59" w:rsidRPr="0096726B" w:rsidRDefault="00437A59" w:rsidP="004F045D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96726B">
              <w:rPr>
                <w:rFonts w:cstheme="minorHAnsi"/>
                <w:color w:val="000000"/>
                <w:sz w:val="20"/>
                <w:szCs w:val="20"/>
                <w:lang w:val="pt-PT"/>
              </w:rPr>
              <w:t>93%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</w:tcPr>
          <w:p w14:paraId="67AF91E1" w14:textId="1ED18332" w:rsidR="00437A59" w:rsidRPr="0096726B" w:rsidRDefault="00437A59" w:rsidP="004F045D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96726B">
              <w:rPr>
                <w:rFonts w:cstheme="minorHAnsi"/>
                <w:color w:val="000000"/>
                <w:sz w:val="20"/>
                <w:szCs w:val="20"/>
                <w:lang w:val="pt-PT"/>
              </w:rPr>
              <w:t>38%</w:t>
            </w:r>
          </w:p>
        </w:tc>
      </w:tr>
      <w:tr w:rsidR="00437A59" w:rsidRPr="0096726B" w14:paraId="12FF2B73" w14:textId="77777777" w:rsidTr="00826EFD">
        <w:trPr>
          <w:jc w:val="center"/>
        </w:trPr>
        <w:tc>
          <w:tcPr>
            <w:tcW w:w="624" w:type="dxa"/>
            <w:tcMar>
              <w:left w:w="0" w:type="dxa"/>
              <w:right w:w="0" w:type="dxa"/>
            </w:tcMar>
          </w:tcPr>
          <w:p w14:paraId="1F19D028" w14:textId="67566740" w:rsidR="00437A59" w:rsidRPr="0096726B" w:rsidRDefault="00437A59" w:rsidP="004F045D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96726B">
              <w:rPr>
                <w:rFonts w:cstheme="minorHAnsi"/>
                <w:color w:val="000000"/>
                <w:sz w:val="20"/>
                <w:szCs w:val="20"/>
                <w:lang w:val="pt-PT"/>
              </w:rPr>
              <w:t>51%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</w:tcPr>
          <w:p w14:paraId="3C535E08" w14:textId="391509AF" w:rsidR="00437A59" w:rsidRPr="0096726B" w:rsidRDefault="00437A59" w:rsidP="004F045D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96726B">
              <w:rPr>
                <w:rFonts w:cstheme="minorHAnsi"/>
                <w:color w:val="000000"/>
                <w:sz w:val="20"/>
                <w:szCs w:val="20"/>
                <w:lang w:val="pt-PT"/>
              </w:rPr>
              <w:t>91%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</w:tcPr>
          <w:p w14:paraId="654B2807" w14:textId="1122A8C9" w:rsidR="00437A59" w:rsidRPr="0096726B" w:rsidRDefault="00437A59" w:rsidP="004F045D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96726B">
              <w:rPr>
                <w:rFonts w:cstheme="minorHAnsi"/>
                <w:color w:val="000000"/>
                <w:sz w:val="20"/>
                <w:szCs w:val="20"/>
                <w:lang w:val="pt-PT"/>
              </w:rPr>
              <w:t>46%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</w:tcPr>
          <w:p w14:paraId="0F4B8D8E" w14:textId="35579FFC" w:rsidR="00437A59" w:rsidRPr="0096726B" w:rsidRDefault="00437A59" w:rsidP="00437A59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96726B">
              <w:rPr>
                <w:rFonts w:cstheme="minorHAnsi"/>
                <w:color w:val="000000"/>
                <w:sz w:val="20"/>
                <w:szCs w:val="20"/>
                <w:lang w:val="pt-PT"/>
              </w:rPr>
              <w:t>69%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</w:tcPr>
          <w:p w14:paraId="6890B867" w14:textId="318B9831" w:rsidR="00437A59" w:rsidRPr="0096726B" w:rsidRDefault="00437A59" w:rsidP="004F045D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96726B">
              <w:rPr>
                <w:rFonts w:cstheme="minorHAnsi"/>
                <w:color w:val="000000"/>
                <w:sz w:val="20"/>
                <w:szCs w:val="20"/>
                <w:lang w:val="pt-PT"/>
              </w:rPr>
              <w:t>76%</w:t>
            </w:r>
          </w:p>
        </w:tc>
      </w:tr>
      <w:tr w:rsidR="00437A59" w:rsidRPr="0096726B" w14:paraId="64A2F474" w14:textId="77777777" w:rsidTr="00826EFD">
        <w:trPr>
          <w:jc w:val="center"/>
        </w:trPr>
        <w:tc>
          <w:tcPr>
            <w:tcW w:w="624" w:type="dxa"/>
            <w:tcMar>
              <w:left w:w="0" w:type="dxa"/>
              <w:right w:w="0" w:type="dxa"/>
            </w:tcMar>
          </w:tcPr>
          <w:p w14:paraId="37F87F5A" w14:textId="1231B2BB" w:rsidR="00437A59" w:rsidRPr="0096726B" w:rsidRDefault="00437A59" w:rsidP="004F045D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96726B">
              <w:rPr>
                <w:rFonts w:cstheme="minorHAnsi"/>
                <w:color w:val="000000"/>
                <w:sz w:val="20"/>
                <w:szCs w:val="20"/>
                <w:lang w:val="pt-PT"/>
              </w:rPr>
              <w:t>50%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</w:tcPr>
          <w:p w14:paraId="533A8273" w14:textId="567D3E57" w:rsidR="00437A59" w:rsidRPr="0096726B" w:rsidRDefault="00437A59" w:rsidP="004F045D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96726B">
              <w:rPr>
                <w:rFonts w:cstheme="minorHAnsi"/>
                <w:color w:val="000000"/>
                <w:sz w:val="20"/>
                <w:szCs w:val="20"/>
                <w:lang w:val="pt-PT"/>
              </w:rPr>
              <w:t>40%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</w:tcPr>
          <w:p w14:paraId="06AB5F0E" w14:textId="4D181B52" w:rsidR="00437A59" w:rsidRPr="0096726B" w:rsidRDefault="00437A59" w:rsidP="004F045D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96726B">
              <w:rPr>
                <w:rFonts w:cstheme="minorHAnsi"/>
                <w:color w:val="000000"/>
                <w:sz w:val="20"/>
                <w:szCs w:val="20"/>
                <w:lang w:val="pt-PT"/>
              </w:rPr>
              <w:t>80%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</w:tcPr>
          <w:p w14:paraId="776A576D" w14:textId="284C110A" w:rsidR="00437A59" w:rsidRPr="0096726B" w:rsidRDefault="00437A59" w:rsidP="00437A59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96726B">
              <w:rPr>
                <w:rFonts w:cstheme="minorHAnsi"/>
                <w:color w:val="000000"/>
                <w:sz w:val="20"/>
                <w:szCs w:val="20"/>
                <w:lang w:val="pt-PT"/>
              </w:rPr>
              <w:t>60%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</w:tcPr>
          <w:p w14:paraId="2A5A48AE" w14:textId="0A61B230" w:rsidR="00437A59" w:rsidRPr="0096726B" w:rsidRDefault="00437A59" w:rsidP="004F045D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96726B">
              <w:rPr>
                <w:rFonts w:cstheme="minorHAnsi"/>
                <w:color w:val="000000"/>
                <w:sz w:val="20"/>
                <w:szCs w:val="20"/>
                <w:lang w:val="pt-PT"/>
              </w:rPr>
              <w:t>84%</w:t>
            </w:r>
          </w:p>
        </w:tc>
      </w:tr>
      <w:tr w:rsidR="00437A59" w:rsidRPr="0096726B" w14:paraId="7D579B09" w14:textId="77777777" w:rsidTr="00826EFD">
        <w:trPr>
          <w:jc w:val="center"/>
        </w:trPr>
        <w:tc>
          <w:tcPr>
            <w:tcW w:w="624" w:type="dxa"/>
            <w:tcMar>
              <w:left w:w="0" w:type="dxa"/>
              <w:right w:w="0" w:type="dxa"/>
            </w:tcMar>
          </w:tcPr>
          <w:p w14:paraId="6232A10F" w14:textId="4C340029" w:rsidR="00437A59" w:rsidRPr="0096726B" w:rsidRDefault="00437A59" w:rsidP="004F045D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96726B">
              <w:rPr>
                <w:rFonts w:cstheme="minorHAnsi"/>
                <w:color w:val="000000"/>
                <w:sz w:val="20"/>
                <w:szCs w:val="20"/>
                <w:lang w:val="pt-PT"/>
              </w:rPr>
              <w:t>41%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</w:tcPr>
          <w:p w14:paraId="4B59A4D3" w14:textId="6F2D2B3C" w:rsidR="00437A59" w:rsidRPr="0096726B" w:rsidRDefault="00437A59" w:rsidP="004F045D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96726B">
              <w:rPr>
                <w:rFonts w:cstheme="minorHAnsi"/>
                <w:color w:val="000000"/>
                <w:sz w:val="20"/>
                <w:szCs w:val="20"/>
                <w:lang w:val="pt-PT"/>
              </w:rPr>
              <w:t>66%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</w:tcPr>
          <w:p w14:paraId="49150D77" w14:textId="78DF4A02" w:rsidR="00437A59" w:rsidRPr="0096726B" w:rsidRDefault="00437A59" w:rsidP="004F045D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96726B">
              <w:rPr>
                <w:rFonts w:cstheme="minorHAnsi"/>
                <w:color w:val="000000"/>
                <w:sz w:val="20"/>
                <w:szCs w:val="20"/>
                <w:lang w:val="pt-PT"/>
              </w:rPr>
              <w:t>83%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</w:tcPr>
          <w:p w14:paraId="47B26DC4" w14:textId="5BB3DB13" w:rsidR="00437A59" w:rsidRPr="0096726B" w:rsidRDefault="00437A59" w:rsidP="004F045D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96726B">
              <w:rPr>
                <w:rFonts w:cstheme="minorHAnsi"/>
                <w:color w:val="000000"/>
                <w:sz w:val="20"/>
                <w:szCs w:val="20"/>
                <w:lang w:val="pt-PT"/>
              </w:rPr>
              <w:t>67%</w:t>
            </w:r>
          </w:p>
        </w:tc>
        <w:tc>
          <w:tcPr>
            <w:tcW w:w="624" w:type="dxa"/>
            <w:tcMar>
              <w:left w:w="0" w:type="dxa"/>
              <w:right w:w="0" w:type="dxa"/>
            </w:tcMar>
          </w:tcPr>
          <w:p w14:paraId="1450DDBF" w14:textId="72D88010" w:rsidR="00437A59" w:rsidRPr="0096726B" w:rsidRDefault="00437A59" w:rsidP="004F045D">
            <w:pPr>
              <w:spacing w:before="40" w:after="40"/>
              <w:jc w:val="center"/>
              <w:rPr>
                <w:rFonts w:cstheme="minorHAnsi"/>
                <w:color w:val="000000"/>
                <w:sz w:val="20"/>
                <w:szCs w:val="20"/>
                <w:lang w:val="pt-PT"/>
              </w:rPr>
            </w:pPr>
            <w:r w:rsidRPr="0096726B">
              <w:rPr>
                <w:rFonts w:cstheme="minorHAnsi"/>
                <w:color w:val="000000"/>
                <w:sz w:val="20"/>
                <w:szCs w:val="20"/>
                <w:lang w:val="pt-PT"/>
              </w:rPr>
              <w:t>94%</w:t>
            </w:r>
          </w:p>
        </w:tc>
      </w:tr>
    </w:tbl>
    <w:p w14:paraId="5D82D382" w14:textId="77777777" w:rsidR="004B1811" w:rsidRPr="0096726B" w:rsidRDefault="004B1811" w:rsidP="0096726B">
      <w:pPr>
        <w:spacing w:before="120" w:after="120" w:line="240" w:lineRule="auto"/>
        <w:ind w:left="850" w:hanging="425"/>
        <w:jc w:val="both"/>
        <w:rPr>
          <w:rFonts w:ascii="Calibri" w:hAnsi="Calibri" w:cstheme="minorHAnsi"/>
        </w:rPr>
      </w:pPr>
      <w:r w:rsidRPr="0096726B">
        <w:rPr>
          <w:rFonts w:ascii="Calibri" w:hAnsi="Calibri" w:cstheme="minorHAnsi"/>
          <w:b/>
          <w:bCs/>
          <w:color w:val="000000" w:themeColor="text1"/>
        </w:rPr>
        <w:t>2.1</w:t>
      </w:r>
      <w:r w:rsidRPr="0096726B">
        <w:rPr>
          <w:rFonts w:ascii="Calibri" w:hAnsi="Calibri" w:cstheme="minorHAnsi"/>
        </w:rPr>
        <w:tab/>
        <w:t>Indica a moda deste conjunto de dados.</w:t>
      </w:r>
    </w:p>
    <w:p w14:paraId="7EF8FDB6" w14:textId="0CE4F9A9" w:rsidR="004B1811" w:rsidRPr="0096726B" w:rsidRDefault="004B1811" w:rsidP="0096726B">
      <w:pPr>
        <w:spacing w:before="120" w:after="120" w:line="240" w:lineRule="auto"/>
        <w:ind w:left="850" w:hanging="425"/>
        <w:jc w:val="both"/>
        <w:rPr>
          <w:rFonts w:ascii="Calibri" w:hAnsi="Calibri" w:cstheme="minorHAnsi"/>
        </w:rPr>
      </w:pPr>
      <w:r w:rsidRPr="0096726B">
        <w:rPr>
          <w:rFonts w:ascii="Calibri" w:hAnsi="Calibri" w:cstheme="minorHAnsi"/>
          <w:b/>
          <w:bCs/>
          <w:color w:val="000000" w:themeColor="text1"/>
        </w:rPr>
        <w:t>2.2</w:t>
      </w:r>
      <w:r w:rsidRPr="0096726B">
        <w:rPr>
          <w:rFonts w:ascii="Calibri" w:hAnsi="Calibri" w:cstheme="minorHAnsi"/>
        </w:rPr>
        <w:tab/>
        <w:t>Calcula a média do conjunto de dados.</w:t>
      </w:r>
    </w:p>
    <w:p w14:paraId="39271CD1" w14:textId="34F31CF8" w:rsidR="004B1811" w:rsidRPr="0096726B" w:rsidRDefault="004B1811" w:rsidP="0096726B">
      <w:pPr>
        <w:spacing w:before="120" w:after="120" w:line="240" w:lineRule="auto"/>
        <w:ind w:left="850" w:hanging="425"/>
        <w:jc w:val="both"/>
        <w:rPr>
          <w:rFonts w:ascii="Calibri" w:hAnsi="Calibri" w:cstheme="minorHAnsi"/>
        </w:rPr>
      </w:pPr>
      <w:r w:rsidRPr="0096726B">
        <w:rPr>
          <w:rFonts w:ascii="Calibri" w:hAnsi="Calibri" w:cstheme="minorHAnsi"/>
          <w:b/>
          <w:bCs/>
          <w:color w:val="000000" w:themeColor="text1"/>
        </w:rPr>
        <w:t>2.3</w:t>
      </w:r>
      <w:r w:rsidRPr="0096726B">
        <w:rPr>
          <w:rFonts w:ascii="Calibri" w:hAnsi="Calibri" w:cstheme="minorHAnsi"/>
        </w:rPr>
        <w:tab/>
        <w:t>Qual é a medida que melhor caracteriza o conjunto de dados: a média ou a moda? Explica como pensaste.</w:t>
      </w:r>
    </w:p>
    <w:p w14:paraId="2C895465" w14:textId="7F67900A" w:rsidR="004B1811" w:rsidRPr="0096726B" w:rsidRDefault="004B1811" w:rsidP="0096726B">
      <w:pPr>
        <w:spacing w:before="120" w:after="120" w:line="240" w:lineRule="auto"/>
        <w:ind w:left="850" w:hanging="425"/>
        <w:jc w:val="both"/>
        <w:rPr>
          <w:rFonts w:ascii="Calibri" w:hAnsi="Calibri" w:cstheme="minorHAnsi"/>
        </w:rPr>
      </w:pPr>
      <w:r w:rsidRPr="0096726B">
        <w:rPr>
          <w:rFonts w:ascii="Calibri" w:hAnsi="Calibri" w:cstheme="minorHAnsi"/>
          <w:b/>
          <w:bCs/>
          <w:color w:val="000000" w:themeColor="text1"/>
        </w:rPr>
        <w:t>2.4</w:t>
      </w:r>
      <w:r w:rsidRPr="0096726B">
        <w:rPr>
          <w:rFonts w:ascii="Calibri" w:hAnsi="Calibri" w:cstheme="minorHAnsi"/>
        </w:rPr>
        <w:tab/>
        <w:t>Representa os dados anteriores através de um diagrama de caule-e-folhas.</w:t>
      </w:r>
    </w:p>
    <w:p w14:paraId="2B7771B2" w14:textId="06243CE3" w:rsidR="004B1811" w:rsidRPr="0096726B" w:rsidRDefault="004B1811" w:rsidP="0096726B">
      <w:pPr>
        <w:spacing w:before="120" w:after="120" w:line="240" w:lineRule="auto"/>
        <w:ind w:left="850" w:hanging="425"/>
        <w:jc w:val="both"/>
        <w:rPr>
          <w:rFonts w:ascii="Calibri" w:hAnsi="Calibri" w:cstheme="minorHAnsi"/>
        </w:rPr>
      </w:pPr>
      <w:r w:rsidRPr="0096726B">
        <w:rPr>
          <w:rFonts w:ascii="Calibri" w:hAnsi="Calibri" w:cstheme="minorHAnsi"/>
          <w:b/>
          <w:bCs/>
          <w:color w:val="000000" w:themeColor="text1"/>
        </w:rPr>
        <w:t>2.5</w:t>
      </w:r>
      <w:r w:rsidRPr="0096726B">
        <w:rPr>
          <w:rFonts w:ascii="Calibri" w:hAnsi="Calibri" w:cstheme="minorHAnsi"/>
        </w:rPr>
        <w:tab/>
        <w:t>Indica a percentagem de alunos com classificação superior a 70%.</w:t>
      </w:r>
    </w:p>
    <w:p w14:paraId="128A7306" w14:textId="407FECD2" w:rsidR="00A7611E" w:rsidRPr="0096726B" w:rsidRDefault="004B1811" w:rsidP="0096726B">
      <w:pPr>
        <w:spacing w:before="120" w:after="120" w:line="240" w:lineRule="auto"/>
        <w:ind w:left="850" w:hanging="425"/>
        <w:jc w:val="both"/>
        <w:rPr>
          <w:rFonts w:ascii="Calibri" w:hAnsi="Calibri" w:cstheme="minorHAnsi"/>
          <w:sz w:val="18"/>
          <w:szCs w:val="18"/>
        </w:rPr>
      </w:pPr>
      <w:r w:rsidRPr="0096726B">
        <w:rPr>
          <w:rFonts w:ascii="Calibri" w:hAnsi="Calibri" w:cstheme="minorHAnsi"/>
          <w:b/>
          <w:bCs/>
          <w:color w:val="000000" w:themeColor="text1"/>
        </w:rPr>
        <w:t>2.6</w:t>
      </w:r>
      <w:r w:rsidRPr="0096726B">
        <w:rPr>
          <w:rFonts w:ascii="Calibri" w:hAnsi="Calibri" w:cstheme="minorHAnsi"/>
        </w:rPr>
        <w:tab/>
        <w:t xml:space="preserve">A professora Fátima classifica qualitativamente os testes dos seus alunos segundo a seguinte tabela. </w:t>
      </w:r>
    </w:p>
    <w:tbl>
      <w:tblPr>
        <w:tblStyle w:val="TableGrid"/>
        <w:tblW w:w="0" w:type="auto"/>
        <w:jc w:val="center"/>
        <w:tblInd w:w="433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1704"/>
      </w:tblGrid>
      <w:tr w:rsidR="00437A59" w:rsidRPr="0096726B" w14:paraId="33DD337D" w14:textId="77777777" w:rsidTr="00EB11E9">
        <w:trPr>
          <w:jc w:val="center"/>
        </w:trPr>
        <w:tc>
          <w:tcPr>
            <w:tcW w:w="1985" w:type="dxa"/>
            <w:tcBorders>
              <w:bottom w:val="single" w:sz="2" w:space="0" w:color="FFFFFF" w:themeColor="background1"/>
              <w:right w:val="single" w:sz="4" w:space="0" w:color="0062A7"/>
            </w:tcBorders>
            <w:shd w:val="clear" w:color="auto" w:fill="0062A7"/>
            <w:vAlign w:val="center"/>
          </w:tcPr>
          <w:p w14:paraId="32CD5C0C" w14:textId="2C4DCB94" w:rsidR="00437A59" w:rsidRPr="0096726B" w:rsidRDefault="00437A59" w:rsidP="004F045D">
            <w:pPr>
              <w:ind w:left="113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96726B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Não satisfaz</w:t>
            </w:r>
          </w:p>
        </w:tc>
        <w:tc>
          <w:tcPr>
            <w:tcW w:w="1704" w:type="dxa"/>
            <w:tcBorders>
              <w:left w:val="single" w:sz="4" w:space="0" w:color="0062A7"/>
              <w:right w:val="single" w:sz="4" w:space="0" w:color="0062A7"/>
            </w:tcBorders>
            <w:shd w:val="clear" w:color="auto" w:fill="auto"/>
            <w:vAlign w:val="center"/>
          </w:tcPr>
          <w:p w14:paraId="0B510C82" w14:textId="4958E076" w:rsidR="00437A59" w:rsidRPr="0096726B" w:rsidRDefault="00437A59" w:rsidP="004F045D">
            <w:pPr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  <w:r w:rsidRPr="0096726B"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  <w:t>0% a 49%</w:t>
            </w:r>
          </w:p>
        </w:tc>
      </w:tr>
      <w:tr w:rsidR="00437A59" w:rsidRPr="0096726B" w14:paraId="490211EF" w14:textId="77777777" w:rsidTr="00EB11E9">
        <w:trPr>
          <w:jc w:val="center"/>
        </w:trPr>
        <w:tc>
          <w:tcPr>
            <w:tcW w:w="1985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shd w:val="clear" w:color="auto" w:fill="0062A7"/>
            <w:vAlign w:val="center"/>
          </w:tcPr>
          <w:p w14:paraId="480D126F" w14:textId="521550F1" w:rsidR="00437A59" w:rsidRPr="0096726B" w:rsidRDefault="00437A59" w:rsidP="004F045D">
            <w:pPr>
              <w:ind w:left="113"/>
              <w:rPr>
                <w:rFonts w:cstheme="minorHAnsi"/>
                <w:b/>
                <w:color w:val="FFFFFF" w:themeColor="background1"/>
                <w:sz w:val="18"/>
                <w:szCs w:val="18"/>
                <w:lang w:val="pt-PT"/>
              </w:rPr>
            </w:pPr>
            <w:r w:rsidRPr="0096726B">
              <w:rPr>
                <w:rFonts w:cstheme="minorHAnsi"/>
                <w:b/>
                <w:color w:val="FFFFFF" w:themeColor="background1"/>
                <w:sz w:val="18"/>
                <w:szCs w:val="18"/>
                <w:lang w:val="pt-PT"/>
              </w:rPr>
              <w:t>Satisfaz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388905DD" w14:textId="1A0960CC" w:rsidR="00437A59" w:rsidRPr="0096726B" w:rsidRDefault="00437A59" w:rsidP="004F045D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96726B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50% a 69%</w:t>
            </w:r>
          </w:p>
        </w:tc>
      </w:tr>
      <w:tr w:rsidR="00437A59" w:rsidRPr="0096726B" w14:paraId="127B0C54" w14:textId="77777777" w:rsidTr="00EB11E9">
        <w:trPr>
          <w:jc w:val="center"/>
        </w:trPr>
        <w:tc>
          <w:tcPr>
            <w:tcW w:w="1985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shd w:val="clear" w:color="auto" w:fill="0062A7"/>
            <w:vAlign w:val="center"/>
          </w:tcPr>
          <w:p w14:paraId="28828DC2" w14:textId="16CF200B" w:rsidR="00437A59" w:rsidRPr="0096726B" w:rsidRDefault="00437A59" w:rsidP="004F045D">
            <w:pPr>
              <w:ind w:left="113"/>
              <w:rPr>
                <w:rFonts w:cstheme="minorHAnsi"/>
                <w:b/>
                <w:color w:val="FFFFFF" w:themeColor="background1"/>
                <w:sz w:val="18"/>
                <w:szCs w:val="18"/>
                <w:lang w:val="pt-PT"/>
              </w:rPr>
            </w:pPr>
            <w:r w:rsidRPr="0096726B">
              <w:rPr>
                <w:rFonts w:cstheme="minorHAnsi"/>
                <w:b/>
                <w:color w:val="FFFFFF" w:themeColor="background1"/>
                <w:sz w:val="18"/>
                <w:szCs w:val="18"/>
                <w:lang w:val="pt-PT"/>
              </w:rPr>
              <w:t>Satisfaz bastante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3385185B" w14:textId="2BC098EC" w:rsidR="00437A59" w:rsidRPr="0096726B" w:rsidRDefault="00437A59" w:rsidP="004F045D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96726B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70% a 89%</w:t>
            </w:r>
          </w:p>
        </w:tc>
      </w:tr>
      <w:tr w:rsidR="00437A59" w:rsidRPr="0096726B" w14:paraId="5A6D8A01" w14:textId="77777777" w:rsidTr="00EB11E9">
        <w:trPr>
          <w:jc w:val="center"/>
        </w:trPr>
        <w:tc>
          <w:tcPr>
            <w:tcW w:w="1985" w:type="dxa"/>
            <w:tcBorders>
              <w:top w:val="single" w:sz="2" w:space="0" w:color="FFFFFF" w:themeColor="background1"/>
            </w:tcBorders>
            <w:shd w:val="clear" w:color="auto" w:fill="0062A7"/>
            <w:vAlign w:val="center"/>
          </w:tcPr>
          <w:p w14:paraId="02FD6B67" w14:textId="230D0E74" w:rsidR="00437A59" w:rsidRPr="0096726B" w:rsidRDefault="00437A59" w:rsidP="004F045D">
            <w:pPr>
              <w:ind w:left="113"/>
              <w:rPr>
                <w:rFonts w:cstheme="minorHAnsi"/>
                <w:b/>
                <w:color w:val="FFFFFF" w:themeColor="background1"/>
                <w:sz w:val="18"/>
                <w:szCs w:val="18"/>
                <w:lang w:val="pt-PT"/>
              </w:rPr>
            </w:pPr>
            <w:r w:rsidRPr="0096726B">
              <w:rPr>
                <w:rFonts w:cstheme="minorHAnsi"/>
                <w:b/>
                <w:color w:val="FFFFFF" w:themeColor="background1"/>
                <w:sz w:val="18"/>
                <w:szCs w:val="18"/>
                <w:lang w:val="pt-PT"/>
              </w:rPr>
              <w:t>Excelente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4F0E0ABC" w14:textId="49827F0A" w:rsidR="00437A59" w:rsidRPr="0096726B" w:rsidRDefault="00437A59" w:rsidP="004F045D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96726B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90% a 100%</w:t>
            </w:r>
          </w:p>
        </w:tc>
      </w:tr>
    </w:tbl>
    <w:p w14:paraId="0F6672FB" w14:textId="6855CBF7" w:rsidR="004B1811" w:rsidRPr="00E643B4" w:rsidRDefault="004B1811" w:rsidP="00E643B4">
      <w:pPr>
        <w:spacing w:before="120" w:after="120" w:line="240" w:lineRule="auto"/>
        <w:ind w:left="851"/>
        <w:jc w:val="both"/>
        <w:rPr>
          <w:rFonts w:cstheme="minorHAnsi"/>
          <w:color w:val="000000"/>
        </w:rPr>
      </w:pPr>
      <w:r w:rsidRPr="00E643B4">
        <w:rPr>
          <w:rFonts w:cstheme="minorHAnsi"/>
          <w:color w:val="000000"/>
        </w:rPr>
        <w:t>Constrói um gráfico circular q</w:t>
      </w:r>
      <w:bookmarkStart w:id="0" w:name="_GoBack"/>
      <w:bookmarkEnd w:id="0"/>
      <w:r w:rsidRPr="00E643B4">
        <w:rPr>
          <w:rFonts w:cstheme="minorHAnsi"/>
          <w:color w:val="000000"/>
        </w:rPr>
        <w:t>ue apresente a distribuição das classificações qualitativas dos testes.</w:t>
      </w:r>
    </w:p>
    <w:sectPr w:rsidR="004B1811" w:rsidRPr="00E643B4" w:rsidSect="0096726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16" w:bottom="1134" w:left="1418" w:header="567" w:footer="709" w:gutter="0"/>
      <w:pgNumType w:start="6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9804A8" w14:textId="77777777" w:rsidR="00A7611E" w:rsidRDefault="00A7611E" w:rsidP="00C70F63">
      <w:pPr>
        <w:spacing w:after="0" w:line="240" w:lineRule="auto"/>
      </w:pPr>
      <w:r>
        <w:separator/>
      </w:r>
    </w:p>
  </w:endnote>
  <w:endnote w:type="continuationSeparator" w:id="0">
    <w:p w14:paraId="5237D0F4" w14:textId="77777777" w:rsidR="00A7611E" w:rsidRDefault="00A7611E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FD29F4" w14:textId="18EEB64A" w:rsidR="00A7611E" w:rsidRPr="00C70F63" w:rsidRDefault="00A7611E" w:rsidP="008E5B33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80765E0" wp14:editId="3EDC1685">
          <wp:extent cx="420370" cy="249555"/>
          <wp:effectExtent l="0" t="0" r="0" b="0"/>
          <wp:docPr id="3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9C7681" w14:textId="36F8F59A" w:rsidR="00A7611E" w:rsidRPr="00EA43BA" w:rsidRDefault="00A7611E" w:rsidP="0003483A">
    <w:pPr>
      <w:pStyle w:val="Footer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002E5087" wp14:editId="0BD3EEA3">
          <wp:extent cx="420625" cy="249937"/>
          <wp:effectExtent l="0" t="0" r="0" b="0"/>
          <wp:docPr id="3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437A59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61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592089" w14:textId="77777777" w:rsidR="00A7611E" w:rsidRPr="00C70F63" w:rsidRDefault="00A7611E" w:rsidP="009B25D2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E643B4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66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6B4218C2" wp14:editId="61BCC761">
          <wp:extent cx="420370" cy="249555"/>
          <wp:effectExtent l="0" t="0" r="0" b="0"/>
          <wp:docPr id="30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14E345" w14:textId="77777777" w:rsidR="00A7611E" w:rsidRDefault="00A7611E" w:rsidP="00C70F63">
      <w:pPr>
        <w:spacing w:after="0" w:line="240" w:lineRule="auto"/>
      </w:pPr>
      <w:r>
        <w:separator/>
      </w:r>
    </w:p>
  </w:footnote>
  <w:footnote w:type="continuationSeparator" w:id="0">
    <w:p w14:paraId="7A5934B9" w14:textId="77777777" w:rsidR="00A7611E" w:rsidRDefault="00A7611E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092CF9" w14:textId="54FFBC9C" w:rsidR="00A7611E" w:rsidRPr="009B25D2" w:rsidRDefault="00A7611E" w:rsidP="0031702D">
    <w:pPr>
      <w:pStyle w:val="Header"/>
      <w:rPr>
        <w:rFonts w:cstheme="minorHAnsi"/>
        <w:b/>
        <w:color w:val="F59C00"/>
        <w:sz w:val="20"/>
        <w:szCs w:val="20"/>
      </w:rPr>
    </w:pPr>
    <w:r w:rsidRPr="009B25D2">
      <w:rPr>
        <w:rFonts w:cstheme="minorHAnsi"/>
        <w:b/>
        <w:color w:val="F59C00"/>
        <w:sz w:val="20"/>
        <w:szCs w:val="20"/>
      </w:rPr>
      <w:t>1. Números</w:t>
    </w:r>
    <w:r w:rsidRPr="009B25D2">
      <w:rPr>
        <w:rFonts w:cstheme="minorHAnsi"/>
        <w:b/>
        <w:noProof/>
        <w:color w:val="F59C00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307F2F27" wp14:editId="312B6F59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3D63250B" id="Retângulo 14" o:spid="_x0000_s1026" style="position:absolute;margin-left:0;margin-top:0;width:595.3pt;height:56.7pt;z-index:-2516469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fgufwIAAIgFAAAOAAAAZHJzL2Uyb0RvYy54bWysVE1v2zAMvQ/YfxB0X+0U6ceCOkXQNMOA&#10;oi3WDj0rshQbkEWNUuJkv36U7DhZW/QwLAeFMslH8onk1fW2MWyj0NdgCz46yTlTVkJZ21XBfz4v&#10;vlxy5oOwpTBgVcF3yvPr6edPV62bqFOowJQKGYFYP2ldwasQ3CTLvKxUI/wJOGVJqQEbEeiKq6xE&#10;0RJ6Y7LTPD/PWsDSIUjlPX2dd0o+TfhaKxketPYqMFNwyi2kE9O5jGc2vRKTFQpX1bJPQ/xDFo2o&#10;LQUdoOYiCLbG+g1UU0sEDzqcSGgy0LqWKtVA1YzyV9U8VcKpVAuR491Ak/9/sPJ+8+QekWhonZ94&#10;EmMVW41N/Kf82DaRtRvIUtvAJH28ODvP6ceZJN0FvQXJBJMdvB368E1Bw6JQcKTHSByJzZ0Pnene&#10;JAbzYOpyURuTLrha3hhkG0EPt5jP88tFj/6XmbEfe87H89vby7eelGV0zQ5FJynsjIqAxv5QmtUl&#10;lXmaUk79qIaEhJTKhlGnqkSpujzPjkgYPBIlCTAia6pvwO4BYq+/xe4I6u2jq0rtPDjnHyXWOQ8e&#10;KTLYMDg3tQV8D8BQVX3kzn5PUkdNZGkJ5e4RGUI3TN7JRU0PfCd8eBRI00M9QRshPNChDbQFh17i&#10;rAL8/d73aE9NTVrOWprGgvtfa4GKM/PdUrt/HY3HcXzTZXxG7cYZHmuWxxq7bm6A+mZEu8fJJEb7&#10;YPaiRmheaHHMYlRSCSspdsFlwP3lJnRbglaPVLNZMqORdSLc2ScnI3hkNTbw8/ZFoOu7PNB83MN+&#10;csXkVbN3ttHTwmwdQNdpEg689nzTuKfG6VdT3CfH92R1WKDTPwAAAP//AwBQSwMEFAAGAAgAAAAh&#10;AGjZ3z7eAAAABgEAAA8AAABkcnMvZG93bnJldi54bWxMj0tPwzAQhO+V+A/WVuJStU55tJDGqQoS&#10;SK249HHhto2XOCJeh9htw7/H4QKX1axmNfNttuxsLc7U+sqxgukkAUFcOF1xqeCwfxk/gPABWWPt&#10;mBR8k4dlfjXIMNXuwls670IpYgj7FBWYEJpUSl8YsugnriGO3odrLYa4tqXULV5iuK3lTZLMpMWK&#10;Y4PBhp4NFZ+7k1Xw+vT1vuXRhsu3amNW7nBv5/O1UtfDbrUAEagLf8fQ40d0yCPT0Z1Ye1EriI+E&#10;39l708dkBuLYq9s7kHkm/+PnPwAAAP//AwBQSwECLQAUAAYACAAAACEAtoM4kv4AAADhAQAAEwAA&#10;AAAAAAAAAAAAAAAAAAAAW0NvbnRlbnRfVHlwZXNdLnhtbFBLAQItABQABgAIAAAAIQA4/SH/1gAA&#10;AJQBAAALAAAAAAAAAAAAAAAAAC8BAABfcmVscy8ucmVsc1BLAQItABQABgAIAAAAIQCF3fgufwIA&#10;AIgFAAAOAAAAAAAAAAAAAAAAAC4CAABkcnMvZTJvRG9jLnhtbFBLAQItABQABgAIAAAAIQBo2d8+&#10;3gAAAAYBAAAPAAAAAAAAAAAAAAAAANkEAABkcnMvZG93bnJldi54bWxQSwUGAAAAAAQABADzAAAA&#10;5AUAAAAA&#10;" fillcolor="#fdd08f" strokecolor="#d4dee8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F9FC8A" w14:textId="210789AD" w:rsidR="00A7611E" w:rsidRPr="009B25D2" w:rsidRDefault="00A7611E" w:rsidP="0031702D">
    <w:pPr>
      <w:pStyle w:val="Header"/>
      <w:jc w:val="right"/>
      <w:rPr>
        <w:rFonts w:cstheme="minorHAnsi"/>
        <w:b/>
        <w:color w:val="F59C00"/>
        <w:sz w:val="20"/>
        <w:szCs w:val="20"/>
      </w:rPr>
    </w:pPr>
    <w:r w:rsidRPr="009B25D2">
      <w:rPr>
        <w:rFonts w:cstheme="minorHAnsi"/>
        <w:b/>
        <w:noProof/>
        <w:color w:val="F59C00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268137BB" wp14:editId="034CB79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7972F1BD" id="Retângulo 15" o:spid="_x0000_s1026" style="position:absolute;margin-left:0;margin-top:0;width:595.3pt;height:56.7pt;z-index:-2516449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fgufwIAAIgFAAAOAAAAZHJzL2Uyb0RvYy54bWysVE1v2zAMvQ/YfxB0X+0U6ceCOkXQNMOA&#10;oi3WDj0rshQbkEWNUuJkv36U7DhZW/QwLAeFMslH8onk1fW2MWyj0NdgCz46yTlTVkJZ21XBfz4v&#10;vlxy5oOwpTBgVcF3yvPr6edPV62bqFOowJQKGYFYP2ldwasQ3CTLvKxUI/wJOGVJqQEbEeiKq6xE&#10;0RJ6Y7LTPD/PWsDSIUjlPX2dd0o+TfhaKxketPYqMFNwyi2kE9O5jGc2vRKTFQpX1bJPQ/xDFo2o&#10;LQUdoOYiCLbG+g1UU0sEDzqcSGgy0LqWKtVA1YzyV9U8VcKpVAuR491Ak/9/sPJ+8+QekWhonZ94&#10;EmMVW41N/Kf82DaRtRvIUtvAJH28ODvP6ceZJN0FvQXJBJMdvB368E1Bw6JQcKTHSByJzZ0Pnene&#10;JAbzYOpyURuTLrha3hhkG0EPt5jP88tFj/6XmbEfe87H89vby7eelGV0zQ5FJynsjIqAxv5QmtUl&#10;lXmaUk79qIaEhJTKhlGnqkSpujzPjkgYPBIlCTAia6pvwO4BYq+/xe4I6u2jq0rtPDjnHyXWOQ8e&#10;KTLYMDg3tQV8D8BQVX3kzn5PUkdNZGkJ5e4RGUI3TN7JRU0PfCd8eBRI00M9QRshPNChDbQFh17i&#10;rAL8/d73aE9NTVrOWprGgvtfa4GKM/PdUrt/HY3HcXzTZXxG7cYZHmuWxxq7bm6A+mZEu8fJJEb7&#10;YPaiRmheaHHMYlRSCSspdsFlwP3lJnRbglaPVLNZMqORdSLc2ScnI3hkNTbw8/ZFoOu7PNB83MN+&#10;csXkVbN3ttHTwmwdQNdpEg689nzTuKfG6VdT3CfH92R1WKDTPwAAAP//AwBQSwMEFAAGAAgAAAAh&#10;AGjZ3z7eAAAABgEAAA8AAABkcnMvZG93bnJldi54bWxMj0tPwzAQhO+V+A/WVuJStU55tJDGqQoS&#10;SK249HHhto2XOCJeh9htw7/H4QKX1axmNfNttuxsLc7U+sqxgukkAUFcOF1xqeCwfxk/gPABWWPt&#10;mBR8k4dlfjXIMNXuwls670IpYgj7FBWYEJpUSl8YsugnriGO3odrLYa4tqXULV5iuK3lTZLMpMWK&#10;Y4PBhp4NFZ+7k1Xw+vT1vuXRhsu3amNW7nBv5/O1UtfDbrUAEagLf8fQ40d0yCPT0Z1Ye1EriI+E&#10;39l708dkBuLYq9s7kHkm/+PnPwAAAP//AwBQSwECLQAUAAYACAAAACEAtoM4kv4AAADhAQAAEwAA&#10;AAAAAAAAAAAAAAAAAAAAW0NvbnRlbnRfVHlwZXNdLnhtbFBLAQItABQABgAIAAAAIQA4/SH/1gAA&#10;AJQBAAALAAAAAAAAAAAAAAAAAC8BAABfcmVscy8ucmVsc1BLAQItABQABgAIAAAAIQCF3fgufwIA&#10;AIgFAAAOAAAAAAAAAAAAAAAAAC4CAABkcnMvZTJvRG9jLnhtbFBLAQItABQABgAIAAAAIQBo2d8+&#10;3gAAAAYBAAAPAAAAAAAAAAAAAAAAANkEAABkcnMvZG93bnJldi54bWxQSwUGAAAAAAQABADzAAAA&#10;5AUAAAAA&#10;" fillcolor="#fdd08f" strokecolor="#d4dee8" strokeweight="1pt">
              <w10:wrap anchorx="page" anchory="page"/>
              <w10:anchorlock/>
            </v:rect>
          </w:pict>
        </mc:Fallback>
      </mc:AlternateContent>
    </w:r>
    <w:r w:rsidRPr="009B25D2">
      <w:rPr>
        <w:rFonts w:cstheme="minorHAnsi"/>
        <w:b/>
        <w:noProof/>
        <w:color w:val="F59C00"/>
        <w:sz w:val="20"/>
        <w:szCs w:val="20"/>
      </w:rPr>
      <w:t>1. Números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210E0F" w14:textId="43F4911A" w:rsidR="00A7611E" w:rsidRPr="009B25D2" w:rsidRDefault="00A7611E" w:rsidP="00C02927">
    <w:pPr>
      <w:jc w:val="right"/>
      <w:rPr>
        <w:color w:val="F59C00"/>
      </w:rPr>
    </w:pPr>
    <w:r w:rsidRPr="009B25D2">
      <w:rPr>
        <w:noProof/>
        <w:color w:val="F59C00"/>
        <w:lang w:val="en-US"/>
      </w:rPr>
      <mc:AlternateContent>
        <mc:Choice Requires="wps">
          <w:drawing>
            <wp:anchor distT="0" distB="0" distL="114300" distR="114300" simplePos="0" relativeHeight="251677696" behindDoc="0" locked="1" layoutInCell="1" allowOverlap="1" wp14:anchorId="35AD6286" wp14:editId="42808487">
              <wp:simplePos x="0" y="0"/>
              <wp:positionH relativeFrom="margin">
                <wp:posOffset>51435</wp:posOffset>
              </wp:positionH>
              <wp:positionV relativeFrom="page">
                <wp:posOffset>-117475</wp:posOffset>
              </wp:positionV>
              <wp:extent cx="2231390" cy="968375"/>
              <wp:effectExtent l="38100" t="95250" r="35560" b="98425"/>
              <wp:wrapNone/>
              <wp:docPr id="30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2231390" cy="968375"/>
                      </a:xfrm>
                      <a:custGeom>
                        <a:avLst/>
                        <a:gdLst>
                          <a:gd name="connsiteX0" fmla="*/ 0 w 2232000"/>
                          <a:gd name="connsiteY0" fmla="*/ 80984 h 975360"/>
                          <a:gd name="connsiteX1" fmla="*/ 80984 w 2232000"/>
                          <a:gd name="connsiteY1" fmla="*/ 0 h 975360"/>
                          <a:gd name="connsiteX2" fmla="*/ 2151016 w 2232000"/>
                          <a:gd name="connsiteY2" fmla="*/ 0 h 975360"/>
                          <a:gd name="connsiteX3" fmla="*/ 2232000 w 2232000"/>
                          <a:gd name="connsiteY3" fmla="*/ 80984 h 975360"/>
                          <a:gd name="connsiteX4" fmla="*/ 2232000 w 2232000"/>
                          <a:gd name="connsiteY4" fmla="*/ 894376 h 975360"/>
                          <a:gd name="connsiteX5" fmla="*/ 2151016 w 2232000"/>
                          <a:gd name="connsiteY5" fmla="*/ 975360 h 975360"/>
                          <a:gd name="connsiteX6" fmla="*/ 80984 w 2232000"/>
                          <a:gd name="connsiteY6" fmla="*/ 975360 h 975360"/>
                          <a:gd name="connsiteX7" fmla="*/ 0 w 2232000"/>
                          <a:gd name="connsiteY7" fmla="*/ 894376 h 975360"/>
                          <a:gd name="connsiteX8" fmla="*/ 0 w 2232000"/>
                          <a:gd name="connsiteY8" fmla="*/ 80984 h 975360"/>
                          <a:gd name="connsiteX0" fmla="*/ 0 w 2232000"/>
                          <a:gd name="connsiteY0" fmla="*/ 894376 h 975360"/>
                          <a:gd name="connsiteX1" fmla="*/ 80984 w 2232000"/>
                          <a:gd name="connsiteY1" fmla="*/ 0 h 975360"/>
                          <a:gd name="connsiteX2" fmla="*/ 2151016 w 2232000"/>
                          <a:gd name="connsiteY2" fmla="*/ 0 h 975360"/>
                          <a:gd name="connsiteX3" fmla="*/ 2232000 w 2232000"/>
                          <a:gd name="connsiteY3" fmla="*/ 80984 h 975360"/>
                          <a:gd name="connsiteX4" fmla="*/ 2232000 w 2232000"/>
                          <a:gd name="connsiteY4" fmla="*/ 894376 h 975360"/>
                          <a:gd name="connsiteX5" fmla="*/ 2151016 w 2232000"/>
                          <a:gd name="connsiteY5" fmla="*/ 975360 h 975360"/>
                          <a:gd name="connsiteX6" fmla="*/ 80984 w 2232000"/>
                          <a:gd name="connsiteY6" fmla="*/ 975360 h 975360"/>
                          <a:gd name="connsiteX7" fmla="*/ 0 w 2232000"/>
                          <a:gd name="connsiteY7" fmla="*/ 894376 h 975360"/>
                          <a:gd name="connsiteX0" fmla="*/ 575 w 2232575"/>
                          <a:gd name="connsiteY0" fmla="*/ 894376 h 975360"/>
                          <a:gd name="connsiteX1" fmla="*/ 0 w 2232575"/>
                          <a:gd name="connsiteY1" fmla="*/ 6566 h 975360"/>
                          <a:gd name="connsiteX2" fmla="*/ 2151591 w 2232575"/>
                          <a:gd name="connsiteY2" fmla="*/ 0 h 975360"/>
                          <a:gd name="connsiteX3" fmla="*/ 2232575 w 2232575"/>
                          <a:gd name="connsiteY3" fmla="*/ 80984 h 975360"/>
                          <a:gd name="connsiteX4" fmla="*/ 2232575 w 2232575"/>
                          <a:gd name="connsiteY4" fmla="*/ 894376 h 975360"/>
                          <a:gd name="connsiteX5" fmla="*/ 2151591 w 2232575"/>
                          <a:gd name="connsiteY5" fmla="*/ 975360 h 975360"/>
                          <a:gd name="connsiteX6" fmla="*/ 81559 w 2232575"/>
                          <a:gd name="connsiteY6" fmla="*/ 975360 h 975360"/>
                          <a:gd name="connsiteX7" fmla="*/ 575 w 2232575"/>
                          <a:gd name="connsiteY7" fmla="*/ 894376 h 975360"/>
                          <a:gd name="connsiteX0" fmla="*/ 575 w 2232575"/>
                          <a:gd name="connsiteY0" fmla="*/ 887810 h 968794"/>
                          <a:gd name="connsiteX1" fmla="*/ 0 w 2232575"/>
                          <a:gd name="connsiteY1" fmla="*/ 0 h 968794"/>
                          <a:gd name="connsiteX2" fmla="*/ 2232575 w 2232575"/>
                          <a:gd name="connsiteY2" fmla="*/ 74418 h 968794"/>
                          <a:gd name="connsiteX3" fmla="*/ 2232575 w 2232575"/>
                          <a:gd name="connsiteY3" fmla="*/ 887810 h 968794"/>
                          <a:gd name="connsiteX4" fmla="*/ 2151591 w 2232575"/>
                          <a:gd name="connsiteY4" fmla="*/ 968794 h 968794"/>
                          <a:gd name="connsiteX5" fmla="*/ 81559 w 2232575"/>
                          <a:gd name="connsiteY5" fmla="*/ 968794 h 968794"/>
                          <a:gd name="connsiteX6" fmla="*/ 575 w 2232575"/>
                          <a:gd name="connsiteY6" fmla="*/ 887810 h 968794"/>
                          <a:gd name="connsiteX0" fmla="*/ 575 w 2232575"/>
                          <a:gd name="connsiteY0" fmla="*/ 889031 h 970015"/>
                          <a:gd name="connsiteX1" fmla="*/ 0 w 2232575"/>
                          <a:gd name="connsiteY1" fmla="*/ 1221 h 970015"/>
                          <a:gd name="connsiteX2" fmla="*/ 2218631 w 2232575"/>
                          <a:gd name="connsiteY2" fmla="*/ 0 h 970015"/>
                          <a:gd name="connsiteX3" fmla="*/ 2232575 w 2232575"/>
                          <a:gd name="connsiteY3" fmla="*/ 889031 h 970015"/>
                          <a:gd name="connsiteX4" fmla="*/ 2151591 w 2232575"/>
                          <a:gd name="connsiteY4" fmla="*/ 970015 h 970015"/>
                          <a:gd name="connsiteX5" fmla="*/ 81559 w 2232575"/>
                          <a:gd name="connsiteY5" fmla="*/ 970015 h 970015"/>
                          <a:gd name="connsiteX6" fmla="*/ 575 w 2232575"/>
                          <a:gd name="connsiteY6" fmla="*/ 889031 h 97001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232575" h="970015">
                            <a:moveTo>
                              <a:pt x="575" y="889031"/>
                            </a:moveTo>
                            <a:cubicBezTo>
                              <a:pt x="383" y="593094"/>
                              <a:pt x="192" y="297158"/>
                              <a:pt x="0" y="1221"/>
                            </a:cubicBezTo>
                            <a:lnTo>
                              <a:pt x="2218631" y="0"/>
                            </a:lnTo>
                            <a:lnTo>
                              <a:pt x="2232575" y="889031"/>
                            </a:lnTo>
                            <a:cubicBezTo>
                              <a:pt x="2232575" y="933757"/>
                              <a:pt x="2196317" y="970015"/>
                              <a:pt x="2151591" y="970015"/>
                            </a:cubicBezTo>
                            <a:lnTo>
                              <a:pt x="81559" y="970015"/>
                            </a:lnTo>
                            <a:cubicBezTo>
                              <a:pt x="36833" y="970015"/>
                              <a:pt x="575" y="933757"/>
                              <a:pt x="575" y="889031"/>
                            </a:cubicBezTo>
                            <a:close/>
                          </a:path>
                        </a:pathLst>
                      </a:custGeom>
                      <a:solidFill>
                        <a:srgbClr val="F59C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67D236" w14:textId="641A9F23" w:rsidR="00A7611E" w:rsidRPr="00954485" w:rsidRDefault="00A7611E" w:rsidP="009B25D2">
                          <w:pPr>
                            <w:spacing w:after="0" w:line="420" w:lineRule="exact"/>
                            <w:jc w:val="center"/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spacing w:val="-8"/>
                              <w:w w:val="90"/>
                              <w:sz w:val="40"/>
                              <w:szCs w:val="40"/>
                            </w:rPr>
                          </w:pPr>
                          <w:r w:rsidRPr="00954485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spacing w:val="-8"/>
                              <w:w w:val="90"/>
                              <w:sz w:val="40"/>
                              <w:szCs w:val="40"/>
                            </w:rPr>
                            <w:t xml:space="preserve">FICHA DE DESENVOLVIMENTO </w:t>
                          </w:r>
                          <w:r w:rsidR="004B1811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spacing w:val="-8"/>
                              <w:w w:val="90"/>
                              <w:sz w:val="40"/>
                              <w:szCs w:val="4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" o:spid="_x0000_s1028" style="position:absolute;left:0;text-align:left;margin-left:4.05pt;margin-top:-9.2pt;width:175.7pt;height:76.25pt;rotation:-5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2232575,970015" o:spt="1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rpDfg4FAAC4FwAADgAAAGRycy9lMm9Eb2MueG1s7Fhbb9s2FH4fsP9A6HHAal2smxGnaNNlGNBd&#10;gGZA90hLVCxMIjWSiZ3++h6SknOcLBbn7LF5cHQ5H8/tIyl+F2/3fUfumVSt4OsgehMGhPFK1C2/&#10;XQd/3lz/WAREacpr2gnO1sEDU8Hby++/u9gNKxaLrehqJgkMwtVqN6yDrdbDarFQ1Zb1VL0RA+Pw&#10;shGypxpu5e2ilnQHo/fdIg7DbLETsh6kqJhS8PSDexlc2vGbhlX696ZRTJNuHUBs2v5K+7sxv4vL&#10;C7q6lXTYttUYBj0jip62HJwehvpANSV3sn02VN9WUijR6DeV6BeiadqK2Rwgmyh8ks2nLR2YzQWK&#10;o4ZDmdT/N2z12/0fkrT1OkjCZUA47aFJN2yvyXuxJ7Gpz25QKzD7NICh3sNj6LPNVQ0fRfW3Ilxc&#10;bSm/Ze+kFLstozXEFxnkAkHdOMoMstn9KmpwQ++0sAPtG9kTKaA5cZSE5s8+huoQcAZtezi0ykRW&#10;wcM4TqKkhFcVvCuzIslT65GuzGCmE9Wd0j8zYa/p/UelXatruLKNqsdkK8G5ajX7DIM1fQfd/2FB&#10;QrIj4AIYNlHkqflf2LwIy2JJtqTM0yR7CfE5Qg4cYtYJhoSzDmLkII7SKIyy+TwwaN5Fgl24As27&#10;wCC/UgEVD70Y+zDvBoOKcpnk2WzFUuzHt2IY5Do+6ydDfjxbjyGeXnLkxYPB2NyzXrCaH/ri4QGb&#10;+zUezyoPB9jcMwU8pTxbgSHzUwRPqG+z8NssnNlHzpiFmPVpno4rI1yNnzOn9yq/lfGY826jOuEB&#10;m2dpNr/yPp0laRnN54FB8xMRbzumCV6lwiC/JQtvO95uMMhz4cLbjllXvCqGQZ67CN54iihNy/m+&#10;YIinF0x7r8ZggGfFXjdPiryILMmyIi+XL0yto4+6acPynCfzg2O+e1MLg/LlMirM18nJHDDnvd1g&#10;UOFXK0x6bwZjkEtjNh9Mek8GY4inF0x6LwZjgGfFXsngMkwi+20ahtFLm8NrGBzF8fz4mI9gX2QQ&#10;0+x+gkFupT+VAubimQT2KhXm4nkEzk0asy3BbDyHwH5eMB/PIPCzii1A/piO13Q7nbirPR+P3HBF&#10;QCcwZ3lzAh+EMsd7fP6Gs/x0C+droyDAOX7P7XH+NBi+PzDYyQ++YCAbBlvVw9szcA+Dk/8UNhAK&#10;g+0u4+0ZWILBkwDiVzBoPgZnOGwXwdg1CRqaUc86q57pgIB6JgMC6tnG7YkD1abZtqVwSXZWnTFf&#10;WwHZgjhjyWg73ot7diOsoTattyYQRVEYLo0RPBpVd5u2es++YEhSuHqnZRJOm/JgB4tK18a4zKO0&#10;GEOzb2ARBSdmrZqSPBq449jBuEJZyETByWL67xyOC421PMpgMvu3+DGoTEC1ynGkcVTC6ghfOhDv&#10;WDerWo0O3Uffk7emWSfyscvHc8ipGBOQ01yVn8cwtex57NObo1IcR1Z1QjE3qw1p7PQ+sMfm8SjZ&#10;KdG19XXbdYYuSt5urjpJ7ikQ8Totr5wsB5Ajs44b8pVpnFq6cWHwtoA9CHySdG0PZHMCo31sxMqf&#10;eG2vNW07dw3DdrDmWPXSCJZOutT7zR4MjaS5EfUD6JhWsQRygfwN0uVWyC8B2YGUvA7UP3dUsoB0&#10;v3DQQnMrIxJtb8Be4qcbfEN5BcOYmQULpbm80nDnlksu3oFe2rRGx7ShuSjGG5CHbTlHKdvoz/je&#10;Wj0K7pdfAQAA//8DAFBLAwQUAAYACAAAACEAd4D0i+IAAAAJAQAADwAAAGRycy9kb3ducmV2Lnht&#10;bEyPy07DMBBF90j8gzVI7FonpEUhxKkQKiAWCBEegt00HpKIeBzZbpvy9ZgVLEf36N4z5Woyg9iR&#10;871lBek8AUHcWN1zq+Dl+WaWg/ABWeNgmRQcyMOqOj4qsdB2z0+0q0MrYgn7AhV0IYyFlL7pyKCf&#10;25E4Zp/WGQzxdK3UDvex3AzyLEnOpcGe40KHI1131HzVW6Pg7aPNbu8fvzG/e39w6359eJ2yWqnT&#10;k+nqEkSgKfzB8Ksf1aGKThu7Ze3FoCBPI6hgluYLEDHPlhdLEJsIZosUZFXK/x9UPwAAAP//AwBQ&#10;SwECLQAUAAYACAAAACEA5JnDwPsAAADhAQAAEwAAAAAAAAAAAAAAAAAAAAAAW0NvbnRlbnRfVHlw&#10;ZXNdLnhtbFBLAQItABQABgAIAAAAIQAjsmrh1wAAAJQBAAALAAAAAAAAAAAAAAAAACwBAABfcmVs&#10;cy8ucmVsc1BLAQItABQABgAIAAAAIQBCukN+DgUAALgXAAAOAAAAAAAAAAAAAAAAACwCAABkcnMv&#10;ZTJvRG9jLnhtbFBLAQItABQABgAIAAAAIQB3gPSL4gAAAAkBAAAPAAAAAAAAAAAAAAAAAGYHAABk&#10;cnMvZG93bnJldi54bWxQSwUGAAAAAAQABADzAAAAdQgAAAAA&#10;" adj="-11796480,,5400" path="m575,889031c383,593094,192,297158,,1221l2218631,,2232575,889031c2232575,933757,2196317,970015,2151591,970015l81559,970015c36833,970015,575,933757,575,889031xe" fillcolor="#f59c00" stroked="f">
              <v:stroke joinstyle="miter"/>
              <v:formulas/>
              <v:path o:connecttype="custom" o:connectlocs="575,887528;0,1219;2217453,0;2231390,887528;2150449,968375;81516,968375;575,887528" o:connectangles="0,0,0,0,0,0,0" textboxrect="0,0,2232575,970015"/>
              <v:textbox inset="2mm,0,2mm,2mm">
                <w:txbxContent>
                  <w:p w14:paraId="6767D236" w14:textId="641A9F23" w:rsidR="00A7611E" w:rsidRPr="00954485" w:rsidRDefault="00A7611E" w:rsidP="009B25D2">
                    <w:pPr>
                      <w:spacing w:after="0" w:line="420" w:lineRule="exact"/>
                      <w:jc w:val="center"/>
                      <w:rPr>
                        <w:rFonts w:eastAsia="Arial Unicode MS" w:cstheme="minorHAnsi"/>
                        <w:b/>
                        <w:color w:val="FFFFFF" w:themeColor="background1"/>
                        <w:spacing w:val="-8"/>
                        <w:w w:val="90"/>
                        <w:sz w:val="40"/>
                        <w:szCs w:val="40"/>
                      </w:rPr>
                    </w:pPr>
                    <w:r w:rsidRPr="00954485">
                      <w:rPr>
                        <w:rFonts w:eastAsia="Arial Unicode MS" w:cstheme="minorHAnsi"/>
                        <w:b/>
                        <w:color w:val="FFFFFF" w:themeColor="background1"/>
                        <w:spacing w:val="-8"/>
                        <w:w w:val="90"/>
                        <w:sz w:val="40"/>
                        <w:szCs w:val="40"/>
                      </w:rPr>
                      <w:t xml:space="preserve">FICHA DE DESENVOLVIMENTO </w:t>
                    </w:r>
                    <w:r w:rsidR="004B1811">
                      <w:rPr>
                        <w:rFonts w:eastAsia="Arial Unicode MS" w:cstheme="minorHAnsi"/>
                        <w:b/>
                        <w:color w:val="FFFFFF" w:themeColor="background1"/>
                        <w:spacing w:val="-8"/>
                        <w:w w:val="90"/>
                        <w:sz w:val="40"/>
                        <w:szCs w:val="40"/>
                      </w:rPr>
                      <w:t>9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4B1811" w:rsidRPr="004B1811">
      <w:rPr>
        <w:rFonts w:cstheme="minorHAnsi"/>
        <w:b/>
        <w:color w:val="F59C00"/>
        <w:sz w:val="20"/>
        <w:szCs w:val="20"/>
        <w:lang w:val="en-US"/>
      </w:rPr>
      <w:t xml:space="preserve">5. Dados e </w:t>
    </w:r>
    <w:proofErr w:type="spellStart"/>
    <w:r w:rsidR="004B1811" w:rsidRPr="004B1811">
      <w:rPr>
        <w:rFonts w:cstheme="minorHAnsi"/>
        <w:b/>
        <w:color w:val="F59C00"/>
        <w:sz w:val="20"/>
        <w:szCs w:val="20"/>
        <w:lang w:val="en-US"/>
      </w:rPr>
      <w:t>probabilidades</w:t>
    </w:r>
    <w:proofErr w:type="spellEnd"/>
    <w:r w:rsidRPr="009B25D2">
      <w:rPr>
        <w:noProof/>
        <w:color w:val="F59C00"/>
        <w:lang w:val="en-US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E482E51" wp14:editId="1F9310B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5574F18D" id="Retângulo 9" o:spid="_x0000_s1026" style="position:absolute;margin-left:0;margin-top:0;width:595.3pt;height:56.7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xhTeAIAAF8FAAAOAAAAZHJzL2Uyb0RvYy54bWysVEtv2zAMvg/YfxB0X+0EfS2oUwQJMgwo&#10;2qLt0LMiS7EBWdQoJU7260fJjpO1xQ7DfJApkfz40Efd3O4aw7YKfQ224KOznDNlJZS1XRf8x8vy&#10;yzVnPghbCgNWFXyvPL+dfv5007qJGkMFplTICMT6SesKXoXgJlnmZaUa4c/AKUtKDdiIQFtcZyWK&#10;ltAbk43z/DJrAUuHIJX3dLrolHya8LVWMjxo7VVgpuCUW0grpnUV12x6IyZrFK6qZZ+G+IcsGlFb&#10;CjpALUQQbIP1O6imlggedDiT0GSgdS1VqoGqGeVvqnmuhFOpFmqOd0Ob/P+DlffbZ/eI1IbW+Ykn&#10;MVax09jEP+XHdqlZ+6FZaheYpMOri8ucPs4k6a7oLkgmmOzo7dCHbwoaFoWCI11G6pHY3vnQmR5M&#10;YjAPpi6XtTFpg+vV3CDbCrq45WKRXy979D/MjI3GFqJbhxhPsmMtSQp7o6KdsU9Ks7qk7Mcpk0Qz&#10;NcQRUiobRp2qEqXqwl+c1DZ4pEoTYETWFH/A7gEihd9jd1n29tFVJZYOzvnfEuucB48UGWwYnJva&#10;An4EYKiqPnJnf2hS15rYpRWU+0dkCN2MeCeXNd3bnfDhUSANBV01DXp4oEUbaAsOvcRZBfjro/No&#10;T1wlLWctDVnB/c+NQMWZ+W6JxV9H5+dxKtPm/IJYxBmealanGrtp5kB0GNGT4mQSo30wB1EjNK/0&#10;HsxiVFIJKyl2wWXAw2YeuuGnF0Wq2SyZ0SQ6Ee7ss5MRPHY18vJl9yrQ9eQNRPt7OAykmLzhcGcb&#10;PS3MNgF0nQh+7Gvfb5riRJz+xYnPxOk+WR3fxelvAAAA//8DAFBLAwQUAAYACAAAACEAx3Yr790A&#10;AAAGAQAADwAAAGRycy9kb3ducmV2LnhtbEyPQUvDQBCF74L/YRnBi7SbqIQasykiCIWC2tqDx2l2&#10;zAZ3Z0N220Z/vRsvehne8Ib3vqmWo7PiSEPoPCvI5xkI4sbrjlsFu7en2QJEiMgarWdS8EUBlvX5&#10;WYWl9ife0HEbW5FCOJSowMTYl1KGxpDDMPc9cfI+/OAwpnVopR7wlMKdlddZVkiHHacGgz09Gmo+&#10;twenYF2Y51VuX9zq+/21uNqsQ9e0C6UuL8aHexCRxvh3DBN+Qoc6Me39gXUQVkF6JP7OycvvsgLE&#10;flI3tyDrSv7Hr38AAAD//wMAUEsBAi0AFAAGAAgAAAAhALaDOJL+AAAA4QEAABMAAAAAAAAAAAAA&#10;AAAAAAAAAFtDb250ZW50X1R5cGVzXS54bWxQSwECLQAUAAYACAAAACEAOP0h/9YAAACUAQAACwAA&#10;AAAAAAAAAAAAAAAvAQAAX3JlbHMvLnJlbHNQSwECLQAUAAYACAAAACEA9p8YU3gCAABfBQAADgAA&#10;AAAAAAAAAAAAAAAuAgAAZHJzL2Uyb0RvYy54bWxQSwECLQAUAAYACAAAACEAx3Yr790AAAAGAQAA&#10;DwAAAAAAAAAAAAAAAADSBAAAZHJzL2Rvd25yZXYueG1sUEsFBgAAAAAEAAQA8wAAANwFAAAAAA==&#10;" fillcolor="#fdd08f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4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13A8B"/>
    <w:rsid w:val="00017C3F"/>
    <w:rsid w:val="0003483A"/>
    <w:rsid w:val="00040984"/>
    <w:rsid w:val="00062307"/>
    <w:rsid w:val="000646C5"/>
    <w:rsid w:val="00075BD4"/>
    <w:rsid w:val="00094B87"/>
    <w:rsid w:val="000E707B"/>
    <w:rsid w:val="00100E23"/>
    <w:rsid w:val="00106ABD"/>
    <w:rsid w:val="00130439"/>
    <w:rsid w:val="00132673"/>
    <w:rsid w:val="001525A2"/>
    <w:rsid w:val="001721B7"/>
    <w:rsid w:val="001B7333"/>
    <w:rsid w:val="001C6F4F"/>
    <w:rsid w:val="001E5DF4"/>
    <w:rsid w:val="00217E8E"/>
    <w:rsid w:val="00233F24"/>
    <w:rsid w:val="00261FB4"/>
    <w:rsid w:val="00275D9E"/>
    <w:rsid w:val="00285EB5"/>
    <w:rsid w:val="002908ED"/>
    <w:rsid w:val="002A4A97"/>
    <w:rsid w:val="002B4B65"/>
    <w:rsid w:val="002B4F6B"/>
    <w:rsid w:val="002B566E"/>
    <w:rsid w:val="002C1DA7"/>
    <w:rsid w:val="002E15A2"/>
    <w:rsid w:val="0031702D"/>
    <w:rsid w:val="00317131"/>
    <w:rsid w:val="00334FE6"/>
    <w:rsid w:val="00341249"/>
    <w:rsid w:val="003657E8"/>
    <w:rsid w:val="00396481"/>
    <w:rsid w:val="003D6AF1"/>
    <w:rsid w:val="003F5442"/>
    <w:rsid w:val="00437A59"/>
    <w:rsid w:val="00446254"/>
    <w:rsid w:val="00462E4F"/>
    <w:rsid w:val="00494C6B"/>
    <w:rsid w:val="004A5FB1"/>
    <w:rsid w:val="004B1811"/>
    <w:rsid w:val="004C1F69"/>
    <w:rsid w:val="004F3BCC"/>
    <w:rsid w:val="004F4455"/>
    <w:rsid w:val="00523146"/>
    <w:rsid w:val="00541F0B"/>
    <w:rsid w:val="0058045B"/>
    <w:rsid w:val="00592965"/>
    <w:rsid w:val="00594352"/>
    <w:rsid w:val="005F4B84"/>
    <w:rsid w:val="005F684E"/>
    <w:rsid w:val="00616630"/>
    <w:rsid w:val="00617D46"/>
    <w:rsid w:val="00627670"/>
    <w:rsid w:val="00631D6E"/>
    <w:rsid w:val="006323BB"/>
    <w:rsid w:val="006570A8"/>
    <w:rsid w:val="0067421F"/>
    <w:rsid w:val="00695258"/>
    <w:rsid w:val="006A6A0E"/>
    <w:rsid w:val="006D5AF0"/>
    <w:rsid w:val="006F29C9"/>
    <w:rsid w:val="00720BA0"/>
    <w:rsid w:val="00734EA8"/>
    <w:rsid w:val="007450BD"/>
    <w:rsid w:val="007B0DD2"/>
    <w:rsid w:val="007D3F18"/>
    <w:rsid w:val="00806C89"/>
    <w:rsid w:val="0081635F"/>
    <w:rsid w:val="00826EFD"/>
    <w:rsid w:val="008451E7"/>
    <w:rsid w:val="00892719"/>
    <w:rsid w:val="008B3485"/>
    <w:rsid w:val="008E09B7"/>
    <w:rsid w:val="008E5B33"/>
    <w:rsid w:val="008E67B8"/>
    <w:rsid w:val="00930CFB"/>
    <w:rsid w:val="009446B8"/>
    <w:rsid w:val="0096726B"/>
    <w:rsid w:val="009744F7"/>
    <w:rsid w:val="009749E2"/>
    <w:rsid w:val="00986582"/>
    <w:rsid w:val="009A40C4"/>
    <w:rsid w:val="009A4E5F"/>
    <w:rsid w:val="009B25D2"/>
    <w:rsid w:val="009C0AC9"/>
    <w:rsid w:val="009C1204"/>
    <w:rsid w:val="00A10092"/>
    <w:rsid w:val="00A11DA7"/>
    <w:rsid w:val="00A24393"/>
    <w:rsid w:val="00A2545B"/>
    <w:rsid w:val="00A31DAC"/>
    <w:rsid w:val="00A511FC"/>
    <w:rsid w:val="00A66373"/>
    <w:rsid w:val="00A7611E"/>
    <w:rsid w:val="00A841BE"/>
    <w:rsid w:val="00AA453C"/>
    <w:rsid w:val="00AB6EFB"/>
    <w:rsid w:val="00B011DE"/>
    <w:rsid w:val="00B53759"/>
    <w:rsid w:val="00B55765"/>
    <w:rsid w:val="00B74B5D"/>
    <w:rsid w:val="00B757A4"/>
    <w:rsid w:val="00BB4B00"/>
    <w:rsid w:val="00BD5B74"/>
    <w:rsid w:val="00C02927"/>
    <w:rsid w:val="00C43E44"/>
    <w:rsid w:val="00C70F63"/>
    <w:rsid w:val="00C97FB6"/>
    <w:rsid w:val="00CB2320"/>
    <w:rsid w:val="00CE2E74"/>
    <w:rsid w:val="00D06493"/>
    <w:rsid w:val="00D42E19"/>
    <w:rsid w:val="00DA6C58"/>
    <w:rsid w:val="00DC1944"/>
    <w:rsid w:val="00DD7C61"/>
    <w:rsid w:val="00DF2958"/>
    <w:rsid w:val="00E03C95"/>
    <w:rsid w:val="00E35B33"/>
    <w:rsid w:val="00E643B4"/>
    <w:rsid w:val="00E71250"/>
    <w:rsid w:val="00E74DEF"/>
    <w:rsid w:val="00E959BC"/>
    <w:rsid w:val="00EA43BA"/>
    <w:rsid w:val="00EB11E9"/>
    <w:rsid w:val="00EB1524"/>
    <w:rsid w:val="00EC0F2A"/>
    <w:rsid w:val="00EC2538"/>
    <w:rsid w:val="00ED187F"/>
    <w:rsid w:val="00EE0C43"/>
    <w:rsid w:val="00F013FB"/>
    <w:rsid w:val="00F121CE"/>
    <w:rsid w:val="00F123C9"/>
    <w:rsid w:val="00F22ED4"/>
    <w:rsid w:val="00F60B6E"/>
    <w:rsid w:val="00FA0D12"/>
    <w:rsid w:val="00FB568D"/>
    <w:rsid w:val="00FC7119"/>
    <w:rsid w:val="00FD48AD"/>
    <w:rsid w:val="00FE2DFD"/>
    <w:rsid w:val="00FE53E7"/>
    <w:rsid w:val="00FF5761"/>
    <w:rsid w:val="00FF701D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A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A7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A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A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093C6-09CB-F048-A013-EF32B3E84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195</Words>
  <Characters>1115</Characters>
  <Application>Microsoft Macintosh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Paulo Sousa</cp:lastModifiedBy>
  <cp:revision>13</cp:revision>
  <cp:lastPrinted>2020-09-30T09:22:00Z</cp:lastPrinted>
  <dcterms:created xsi:type="dcterms:W3CDTF">2022-08-19T17:51:00Z</dcterms:created>
  <dcterms:modified xsi:type="dcterms:W3CDTF">2022-09-16T23:40:00Z</dcterms:modified>
</cp:coreProperties>
</file>