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4A702" w14:textId="635B2063" w:rsidR="00EC7335" w:rsidRPr="00045804" w:rsidRDefault="0031702D" w:rsidP="00777792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04580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87E9DEF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E867D6" w:rsidRPr="00B16895" w:rsidRDefault="00E867D6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E867D6" w:rsidRPr="00B16895" w:rsidRDefault="00E867D6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5804">
        <w:rPr>
          <w:rFonts w:cstheme="minorHAnsi"/>
          <w:b/>
          <w:bCs/>
          <w:color w:val="000000"/>
        </w:rPr>
        <w:tab/>
      </w:r>
      <w:r w:rsidR="006361C7" w:rsidRPr="00045804">
        <w:rPr>
          <w:rFonts w:cstheme="minorHAnsi"/>
          <w:color w:val="000000"/>
          <w:spacing w:val="-4"/>
        </w:rPr>
        <w:t>Num inquérito realizado a 40 famílias, acerca do número de filhos, obtiveram-se os seguintes dados.</w:t>
      </w:r>
    </w:p>
    <w:tbl>
      <w:tblPr>
        <w:tblStyle w:val="TableGrid"/>
        <w:tblW w:w="0" w:type="auto"/>
        <w:jc w:val="center"/>
        <w:tblBorders>
          <w:top w:val="single" w:sz="4" w:space="0" w:color="ED6C7C"/>
          <w:left w:val="single" w:sz="4" w:space="0" w:color="ED6C7C"/>
          <w:bottom w:val="single" w:sz="4" w:space="0" w:color="ED6C7C"/>
          <w:right w:val="single" w:sz="4" w:space="0" w:color="ED6C7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6361C7" w:rsidRPr="00045804" w14:paraId="3347900B" w14:textId="77777777" w:rsidTr="006361C7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564C4A3A" w14:textId="64E3F537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47C886FC" w14:textId="184325C9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3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72EF4B4F" w14:textId="630D4B96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612906C4" w14:textId="1019A2D8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7DF56AC9" w14:textId="4288FAC8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4B0E9C34" w14:textId="1C099AFB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3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0A8B420C" w14:textId="378B5E3C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1B7180F5" w14:textId="78AAEF79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6C6CEC20" w14:textId="50B1E054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29AB7F83" w14:textId="52F7DB98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</w:tr>
      <w:tr w:rsidR="006361C7" w:rsidRPr="00045804" w14:paraId="15FF0669" w14:textId="77777777" w:rsidTr="006361C7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5B6DCC76" w14:textId="4E8FE14B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1E49BC3C" w14:textId="00C2C82D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0DC71CD2" w14:textId="4B86163A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2AA961A8" w14:textId="720F8B88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3F143ACE" w14:textId="5968CB41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0620C356" w14:textId="244A575A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31F26D32" w14:textId="5305F042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3C53DE6C" w14:textId="25DF08A4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7888A51B" w14:textId="61D7A7D4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2D32EEC7" w14:textId="785B4E4C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</w:tr>
      <w:tr w:rsidR="006361C7" w:rsidRPr="00045804" w14:paraId="2F12DA75" w14:textId="77777777" w:rsidTr="006361C7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73A5B3DF" w14:textId="294E5159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36F26806" w14:textId="3C939B4C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0C8D8B52" w14:textId="05B995E5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3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2D2673CD" w14:textId="3BB81928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37353CFD" w14:textId="20A9D865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1071949F" w14:textId="2EDF4B65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705F6203" w14:textId="475C3E14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16400D85" w14:textId="38C65DAF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3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325367AE" w14:textId="2D04C2F0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44BD592D" w14:textId="2AB74C27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</w:tr>
      <w:tr w:rsidR="006361C7" w:rsidRPr="00045804" w14:paraId="19394DF2" w14:textId="77777777" w:rsidTr="006361C7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01537C72" w14:textId="54F13B46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7AD9CEE4" w14:textId="457BD4BB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10E30ADA" w14:textId="3A9CDDC7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7123FC2C" w14:textId="2EF4FEF3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0C8E1FEB" w14:textId="07E57A16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436B3EA2" w14:textId="09894E40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3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044E928A" w14:textId="738B9FD3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555868C3" w14:textId="4E7F52CB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0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3BB7D642" w14:textId="05981A61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1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16A37E84" w14:textId="3738AC8B" w:rsidR="006361C7" w:rsidRPr="00045804" w:rsidRDefault="006361C7" w:rsidP="006361C7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045804">
              <w:rPr>
                <w:rFonts w:cstheme="minorHAnsi"/>
                <w:color w:val="000000"/>
                <w:sz w:val="20"/>
                <w:szCs w:val="20"/>
                <w:lang w:val="pt-PT"/>
              </w:rPr>
              <w:t>2</w:t>
            </w:r>
          </w:p>
        </w:tc>
      </w:tr>
    </w:tbl>
    <w:p w14:paraId="585700CB" w14:textId="15E9B5CD" w:rsidR="006361C7" w:rsidRPr="00045804" w:rsidRDefault="006361C7" w:rsidP="008C39D9">
      <w:pPr>
        <w:spacing w:before="120" w:after="120" w:line="264" w:lineRule="auto"/>
        <w:ind w:left="850" w:hanging="425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1.1</w:t>
      </w:r>
      <w:r w:rsidRPr="00045804">
        <w:rPr>
          <w:rFonts w:cstheme="minorHAnsi"/>
          <w:color w:val="000000" w:themeColor="text1"/>
        </w:rPr>
        <w:tab/>
        <w:t>Organiza os dados na seguinte tabela de frequências absolutas e relativas.</w:t>
      </w:r>
    </w:p>
    <w:tbl>
      <w:tblPr>
        <w:tblStyle w:val="TableGrid"/>
        <w:tblW w:w="5210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222"/>
      </w:tblGrid>
      <w:tr w:rsidR="00DD5419" w:rsidRPr="00045804" w14:paraId="4FCD7259" w14:textId="77777777" w:rsidTr="00F045AA">
        <w:trPr>
          <w:jc w:val="center"/>
        </w:trPr>
        <w:tc>
          <w:tcPr>
            <w:tcW w:w="4988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17EB0CBC" w14:textId="1E94C6EF" w:rsidR="00DD5419" w:rsidRPr="00045804" w:rsidRDefault="00DD5419" w:rsidP="00E867D6">
            <w:pPr>
              <w:jc w:val="center"/>
              <w:rPr>
                <w:rFonts w:cstheme="minorHAnsi"/>
                <w:b/>
                <w:bCs/>
                <w:color w:val="AF1E54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AF1E54"/>
                <w:sz w:val="18"/>
                <w:szCs w:val="18"/>
                <w:lang w:val="pt-PT"/>
              </w:rPr>
              <w:t>Número de filhos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44AFC" w14:textId="77777777" w:rsidR="00DD5419" w:rsidRPr="00045804" w:rsidRDefault="00DD5419" w:rsidP="00E867D6">
            <w:pPr>
              <w:jc w:val="center"/>
              <w:rPr>
                <w:rFonts w:cstheme="minorHAnsi"/>
                <w:b/>
                <w:bCs/>
                <w:color w:val="AF1E54"/>
                <w:lang w:val="pt-PT"/>
              </w:rPr>
            </w:pPr>
          </w:p>
        </w:tc>
      </w:tr>
      <w:tr w:rsidR="00DD5419" w:rsidRPr="00045804" w14:paraId="6AB9045F" w14:textId="77777777" w:rsidTr="00F045AA">
        <w:trPr>
          <w:jc w:val="center"/>
        </w:trPr>
        <w:tc>
          <w:tcPr>
            <w:tcW w:w="1247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6308128" w14:textId="77777777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Número</w:t>
            </w:r>
          </w:p>
          <w:p w14:paraId="3B3AAFA1" w14:textId="0DD7833F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de filhos</w:t>
            </w:r>
          </w:p>
        </w:tc>
        <w:tc>
          <w:tcPr>
            <w:tcW w:w="12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0AB10F5" w14:textId="77777777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</w:p>
          <w:p w14:paraId="59E7C151" w14:textId="3DB633BD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2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80CFFF8" w14:textId="77777777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</w:p>
          <w:p w14:paraId="58B94E09" w14:textId="25C4CB80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1247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20EE295" w14:textId="77777777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</w:p>
          <w:p w14:paraId="390A38DD" w14:textId="40176CC2" w:rsidR="00DD5419" w:rsidRPr="00045804" w:rsidRDefault="00DD5419" w:rsidP="00DD541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  <w:tc>
          <w:tcPr>
            <w:tcW w:w="22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834554B" w14:textId="77777777" w:rsidR="00DD5419" w:rsidRPr="00045804" w:rsidRDefault="00DD5419" w:rsidP="00E867D6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</w:tr>
      <w:tr w:rsidR="009526A4" w:rsidRPr="00E11862" w14:paraId="262E3BBA" w14:textId="77777777" w:rsidTr="00F045AA">
        <w:trPr>
          <w:jc w:val="center"/>
        </w:trPr>
        <w:tc>
          <w:tcPr>
            <w:tcW w:w="1247" w:type="dxa"/>
            <w:vAlign w:val="center"/>
          </w:tcPr>
          <w:p w14:paraId="56E9A074" w14:textId="49608AC0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5BBD6A37" w14:textId="77777777" w:rsidR="009526A4" w:rsidRPr="00045804" w:rsidRDefault="009526A4" w:rsidP="00E867D6">
            <w:pPr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0CA0A549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09F1AB2D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22" w:type="dxa"/>
            <w:vMerge w:val="restart"/>
            <w:tcBorders>
              <w:top w:val="nil"/>
              <w:right w:val="nil"/>
            </w:tcBorders>
            <w:shd w:val="clear" w:color="auto" w:fill="auto"/>
            <w:tcMar>
              <w:bottom w:w="0" w:type="dxa"/>
            </w:tcMar>
            <w:textDirection w:val="btLr"/>
            <w:vAlign w:val="bottom"/>
          </w:tcPr>
          <w:p w14:paraId="1740A608" w14:textId="19E15C24" w:rsidR="009526A4" w:rsidRPr="00E11862" w:rsidRDefault="009526A4" w:rsidP="009526A4">
            <w:pPr>
              <w:rPr>
                <w:rFonts w:cstheme="minorHAnsi"/>
                <w:sz w:val="14"/>
                <w:szCs w:val="14"/>
                <w:lang w:val="pt-PT"/>
              </w:rPr>
            </w:pPr>
            <w:r w:rsidRPr="00E11862">
              <w:rPr>
                <w:rFonts w:cstheme="minorHAnsi"/>
                <w:sz w:val="14"/>
                <w:szCs w:val="14"/>
                <w:lang w:val="pt-PT"/>
              </w:rPr>
              <w:t>Fonte própria</w:t>
            </w:r>
          </w:p>
        </w:tc>
      </w:tr>
      <w:tr w:rsidR="009526A4" w:rsidRPr="00045804" w14:paraId="5DC154F4" w14:textId="77777777" w:rsidTr="00F045AA">
        <w:trPr>
          <w:jc w:val="center"/>
        </w:trPr>
        <w:tc>
          <w:tcPr>
            <w:tcW w:w="1247" w:type="dxa"/>
            <w:vAlign w:val="center"/>
          </w:tcPr>
          <w:p w14:paraId="56B61899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22DA911B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35FD8563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59F2F2DE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22" w:type="dxa"/>
            <w:vMerge/>
            <w:tcBorders>
              <w:right w:val="nil"/>
            </w:tcBorders>
            <w:shd w:val="clear" w:color="auto" w:fill="auto"/>
          </w:tcPr>
          <w:p w14:paraId="585C0890" w14:textId="2A0B9860" w:rsidR="009526A4" w:rsidRPr="00045804" w:rsidRDefault="009526A4" w:rsidP="00E867D6">
            <w:pPr>
              <w:ind w:left="113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9526A4" w:rsidRPr="00045804" w14:paraId="0EAB1F96" w14:textId="77777777" w:rsidTr="00F045AA">
        <w:trPr>
          <w:jc w:val="center"/>
        </w:trPr>
        <w:tc>
          <w:tcPr>
            <w:tcW w:w="1247" w:type="dxa"/>
            <w:vAlign w:val="center"/>
          </w:tcPr>
          <w:p w14:paraId="5CE4E9E8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54EE5E3E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57A25F1E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0B27DFA3" w14:textId="7E03A11D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22" w:type="dxa"/>
            <w:vMerge/>
            <w:tcBorders>
              <w:right w:val="nil"/>
            </w:tcBorders>
            <w:shd w:val="clear" w:color="auto" w:fill="auto"/>
          </w:tcPr>
          <w:p w14:paraId="13BB2C9C" w14:textId="579178C6" w:rsidR="009526A4" w:rsidRPr="00045804" w:rsidRDefault="009526A4" w:rsidP="00E867D6">
            <w:pPr>
              <w:ind w:left="113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9526A4" w:rsidRPr="00045804" w14:paraId="4E1732C7" w14:textId="77777777" w:rsidTr="00F045AA">
        <w:trPr>
          <w:jc w:val="center"/>
        </w:trPr>
        <w:tc>
          <w:tcPr>
            <w:tcW w:w="1247" w:type="dxa"/>
            <w:vAlign w:val="center"/>
          </w:tcPr>
          <w:p w14:paraId="55E778D6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2C137E30" w14:textId="17B7B767" w:rsidR="009526A4" w:rsidRPr="00045804" w:rsidRDefault="009526A4" w:rsidP="00E867D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02DCC61E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6AA915BB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22" w:type="dxa"/>
            <w:vMerge/>
            <w:tcBorders>
              <w:right w:val="nil"/>
            </w:tcBorders>
            <w:shd w:val="clear" w:color="auto" w:fill="auto"/>
          </w:tcPr>
          <w:p w14:paraId="73B3A6E9" w14:textId="20B18ACB" w:rsidR="009526A4" w:rsidRPr="00045804" w:rsidRDefault="009526A4" w:rsidP="00E867D6">
            <w:pPr>
              <w:ind w:left="113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9526A4" w:rsidRPr="00045804" w14:paraId="44D93F25" w14:textId="77777777" w:rsidTr="00F045AA">
        <w:trPr>
          <w:jc w:val="center"/>
        </w:trPr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6B03D920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sz w:val="18"/>
                <w:szCs w:val="18"/>
                <w:lang w:val="pt-PT"/>
              </w:rPr>
              <w:t>Total</w:t>
            </w:r>
          </w:p>
        </w:tc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0DADA2DB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594D5358" w14:textId="6C48C64D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0683421F" w14:textId="77777777" w:rsidR="009526A4" w:rsidRPr="00045804" w:rsidRDefault="009526A4" w:rsidP="00E867D6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22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748C48FE" w14:textId="23835442" w:rsidR="009526A4" w:rsidRPr="00045804" w:rsidRDefault="009526A4" w:rsidP="00E867D6">
            <w:pPr>
              <w:ind w:left="113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</w:tbl>
    <w:p w14:paraId="1E663098" w14:textId="6307C4D7" w:rsidR="006361C7" w:rsidRPr="00045804" w:rsidRDefault="006361C7" w:rsidP="008C39D9">
      <w:pPr>
        <w:spacing w:before="120" w:after="120" w:line="264" w:lineRule="auto"/>
        <w:ind w:left="850" w:hanging="425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1.2</w:t>
      </w:r>
      <w:r w:rsidRPr="00045804">
        <w:rPr>
          <w:rFonts w:cstheme="minorHAnsi"/>
          <w:color w:val="000000" w:themeColor="text1"/>
        </w:rPr>
        <w:tab/>
        <w:t>Indica a moda deste conjunto de dados.</w:t>
      </w:r>
    </w:p>
    <w:p w14:paraId="5162E839" w14:textId="05190BE9" w:rsidR="006361C7" w:rsidRPr="00045804" w:rsidRDefault="006361C7" w:rsidP="008C39D9">
      <w:pPr>
        <w:spacing w:before="120" w:after="120" w:line="264" w:lineRule="auto"/>
        <w:ind w:left="851" w:hanging="425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1.</w:t>
      </w:r>
      <w:r w:rsidR="00DD5419" w:rsidRPr="00045804">
        <w:rPr>
          <w:rFonts w:cstheme="minorHAnsi"/>
          <w:b/>
          <w:color w:val="000000" w:themeColor="text1"/>
        </w:rPr>
        <w:t>3</w:t>
      </w:r>
      <w:r w:rsidRPr="00045804">
        <w:rPr>
          <w:rFonts w:cstheme="minorHAnsi"/>
          <w:color w:val="000000" w:themeColor="text1"/>
        </w:rPr>
        <w:tab/>
        <w:t>A amplitude do setor circular correspondente a ter um filho é:</w:t>
      </w:r>
    </w:p>
    <w:tbl>
      <w:tblPr>
        <w:tblStyle w:val="TableGrid"/>
        <w:tblW w:w="8646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DD5419" w:rsidRPr="00045804" w14:paraId="59B7EA4D" w14:textId="77777777" w:rsidTr="00E867D6">
        <w:tc>
          <w:tcPr>
            <w:tcW w:w="2161" w:type="dxa"/>
            <w:vAlign w:val="center"/>
          </w:tcPr>
          <w:p w14:paraId="5817BFC3" w14:textId="04272ADE" w:rsidR="00DD5419" w:rsidRPr="00E11862" w:rsidRDefault="00DD5419" w:rsidP="00E867D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11862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FA47D69" wp14:editId="646C257F">
                      <wp:extent cx="180000" cy="1404620"/>
                      <wp:effectExtent l="0" t="0" r="23495" b="23495"/>
                      <wp:docPr id="2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73E45E" w14:textId="77777777" w:rsidR="00E867D6" w:rsidRDefault="00E867D6" w:rsidP="00DD541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FA47D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OJCw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" strokecolor="#ed6c7c">
                      <v:textbox style="mso-fit-shape-to-text:t" inset="0,0,0,0">
                        <w:txbxContent>
                          <w:p w14:paraId="6973E45E" w14:textId="77777777" w:rsidR="00E867D6" w:rsidRDefault="00E867D6" w:rsidP="00DD541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11862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E11862">
              <w:rPr>
                <w:rFonts w:cstheme="minorHAnsi"/>
                <w:sz w:val="22"/>
                <w:szCs w:val="22"/>
                <w:lang w:val="pt-PT"/>
              </w:rPr>
              <w:t>45</w:t>
            </w:r>
            <w:r w:rsidRPr="00E11862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162" w:type="dxa"/>
            <w:vAlign w:val="center"/>
          </w:tcPr>
          <w:p w14:paraId="22248E2F" w14:textId="4FB2D6AB" w:rsidR="00DD5419" w:rsidRPr="00E11862" w:rsidRDefault="00DD5419" w:rsidP="00DD541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11862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3E758D2" wp14:editId="7D474867">
                      <wp:extent cx="180000" cy="1404620"/>
                      <wp:effectExtent l="0" t="0" r="23495" b="23495"/>
                      <wp:docPr id="28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0CD2D3" w14:textId="77777777" w:rsidR="00E867D6" w:rsidRDefault="00E867D6" w:rsidP="00DD541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E758D2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n9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E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aJxn9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1E0CD2D3" w14:textId="77777777" w:rsidR="00E867D6" w:rsidRDefault="00E867D6" w:rsidP="00DD541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11862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>[B]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E11862">
              <w:rPr>
                <w:rFonts w:cstheme="minorHAnsi"/>
                <w:sz w:val="22"/>
                <w:szCs w:val="22"/>
                <w:lang w:val="pt-PT"/>
              </w:rPr>
              <w:t>90</w:t>
            </w:r>
            <w:r w:rsidRPr="00E11862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161" w:type="dxa"/>
            <w:vAlign w:val="center"/>
          </w:tcPr>
          <w:p w14:paraId="6F6F5B97" w14:textId="7F4118AD" w:rsidR="00DD5419" w:rsidRPr="00E11862" w:rsidRDefault="00DD5419" w:rsidP="00E867D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11862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2B188A3" wp14:editId="5FD39A5F">
                      <wp:extent cx="180000" cy="1404620"/>
                      <wp:effectExtent l="0" t="0" r="23495" b="234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0B8F9" w14:textId="77777777" w:rsidR="00E867D6" w:rsidRDefault="00E867D6" w:rsidP="00DD541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2B188A3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Ifj/Z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6D00B8F9" w14:textId="77777777" w:rsidR="00E867D6" w:rsidRDefault="00E867D6" w:rsidP="00DD541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11862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>[C]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E11862">
              <w:rPr>
                <w:rFonts w:ascii="Calibri" w:hAnsi="Calibri" w:cstheme="minorHAnsi"/>
                <w:sz w:val="22"/>
                <w:szCs w:val="22"/>
                <w:lang w:val="pt-PT"/>
              </w:rPr>
              <w:t>108</w:t>
            </w:r>
            <w:r w:rsidRPr="00E11862">
              <w:rPr>
                <w:rFonts w:ascii="Calibri" w:hAnsi="Calibri"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162" w:type="dxa"/>
            <w:vAlign w:val="center"/>
          </w:tcPr>
          <w:p w14:paraId="1E19AABE" w14:textId="21BBA3E2" w:rsidR="00DD5419" w:rsidRPr="00E11862" w:rsidRDefault="00DD5419" w:rsidP="00DD541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11862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3D62173" wp14:editId="58CE2B0B">
                      <wp:extent cx="180000" cy="1404620"/>
                      <wp:effectExtent l="0" t="0" r="23495" b="234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51DDE" w14:textId="77777777" w:rsidR="00E867D6" w:rsidRDefault="00E867D6" w:rsidP="00DD541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3D62173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0VDgIAABgEAAAOAAAAZHJzL2Uyb0RvYy54bWysU9uO0zAQfUfiHyy/06RVty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l/lytUhTyURxvu3Qh3cKOhaDkiMNNaGL44MPsRtRnI/EYh6MrnfamJTgvtoY&#10;ZEdBBtilLxF4dsxY1pf8zdXia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AumtFQ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4FC51DDE" w14:textId="77777777" w:rsidR="00E867D6" w:rsidRDefault="00E867D6" w:rsidP="00DD541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11862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>[D]</w:t>
            </w:r>
            <w:r w:rsidRPr="00E11862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E11862">
              <w:rPr>
                <w:rFonts w:ascii="Calibri" w:hAnsi="Calibri" w:cstheme="minorHAnsi"/>
                <w:sz w:val="22"/>
                <w:szCs w:val="22"/>
                <w:lang w:val="pt-PT"/>
              </w:rPr>
              <w:t>117</w:t>
            </w:r>
            <w:r w:rsidRPr="00E11862">
              <w:rPr>
                <w:rFonts w:ascii="Calibri" w:hAnsi="Calibri"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</w:tr>
    </w:tbl>
    <w:p w14:paraId="1C15FB20" w14:textId="569E9125" w:rsidR="00FD6EF3" w:rsidRPr="00045804" w:rsidRDefault="00DD5419" w:rsidP="00E11862">
      <w:pPr>
        <w:spacing w:before="360" w:after="120" w:line="264" w:lineRule="auto"/>
        <w:ind w:left="425" w:right="3543" w:hanging="425"/>
        <w:jc w:val="both"/>
        <w:rPr>
          <w:rFonts w:cstheme="minorHAnsi"/>
          <w:color w:val="000000"/>
        </w:rPr>
      </w:pPr>
      <w:r w:rsidRPr="00045804">
        <w:rPr>
          <w:rFonts w:cstheme="minorHAnsi"/>
          <w:noProof/>
          <w:color w:val="000000"/>
          <w:lang w:val="en-US"/>
        </w:rPr>
        <w:drawing>
          <wp:anchor distT="0" distB="0" distL="114300" distR="114300" simplePos="0" relativeHeight="251658240" behindDoc="0" locked="0" layoutInCell="1" allowOverlap="1" wp14:anchorId="21308DD1" wp14:editId="4EAA94FD">
            <wp:simplePos x="0" y="0"/>
            <wp:positionH relativeFrom="column">
              <wp:posOffset>3660775</wp:posOffset>
            </wp:positionH>
            <wp:positionV relativeFrom="paragraph">
              <wp:posOffset>262890</wp:posOffset>
            </wp:positionV>
            <wp:extent cx="2127250" cy="1578610"/>
            <wp:effectExtent l="0" t="0" r="635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10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EF3" w:rsidRPr="0004580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24FB4FF" wp14:editId="4AED00DA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52E75" w14:textId="77777777" w:rsidR="00E867D6" w:rsidRPr="00B16895" w:rsidRDefault="00E867D6" w:rsidP="00FD6EF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24FB4FF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ioLB7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7E752E75" w14:textId="77777777" w:rsidR="00E867D6" w:rsidRPr="00B16895" w:rsidRDefault="00E867D6" w:rsidP="00FD6EF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D6EF3" w:rsidRPr="00045804">
        <w:rPr>
          <w:rFonts w:cstheme="minorHAnsi"/>
          <w:b/>
          <w:bCs/>
          <w:color w:val="000000"/>
        </w:rPr>
        <w:tab/>
      </w:r>
      <w:r w:rsidRPr="00045804">
        <w:rPr>
          <w:rFonts w:cstheme="minorHAnsi"/>
          <w:color w:val="000000"/>
        </w:rPr>
        <w:t>Questionaram-se todos os alunos do 5.</w:t>
      </w:r>
      <w:r w:rsidRPr="00045804">
        <w:rPr>
          <w:rFonts w:cstheme="minorHAnsi"/>
          <w:color w:val="000000"/>
          <w:vertAlign w:val="superscript"/>
        </w:rPr>
        <w:t>o</w:t>
      </w:r>
      <w:r w:rsidR="00E11862">
        <w:rPr>
          <w:rFonts w:cstheme="minorHAnsi"/>
          <w:color w:val="000000"/>
        </w:rPr>
        <w:t xml:space="preserve"> </w:t>
      </w:r>
      <w:bookmarkStart w:id="0" w:name="_GoBack"/>
      <w:bookmarkEnd w:id="0"/>
      <w:r w:rsidR="00E11862">
        <w:rPr>
          <w:rFonts w:cstheme="minorHAnsi"/>
          <w:color w:val="000000"/>
        </w:rPr>
        <w:t>ano de uma escola</w:t>
      </w:r>
      <w:r w:rsidRPr="00045804">
        <w:rPr>
          <w:rFonts w:cstheme="minorHAnsi"/>
          <w:color w:val="000000"/>
        </w:rPr>
        <w:t xml:space="preserve"> acerca do número de atividades extracurriculares que têm por semana. Com os dados recolhidos, construiu-se o gráfico de barras ao lado.</w:t>
      </w:r>
    </w:p>
    <w:p w14:paraId="6477585A" w14:textId="3777E837" w:rsidR="00144059" w:rsidRPr="00045804" w:rsidRDefault="00FD6EF3" w:rsidP="008C39D9">
      <w:pPr>
        <w:spacing w:before="120" w:after="120" w:line="264" w:lineRule="auto"/>
        <w:ind w:left="850" w:hanging="425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2.1</w:t>
      </w:r>
      <w:r w:rsidRPr="00045804">
        <w:rPr>
          <w:rFonts w:cstheme="minorHAnsi"/>
          <w:color w:val="000000" w:themeColor="text1"/>
        </w:rPr>
        <w:tab/>
      </w:r>
      <w:r w:rsidR="00DD5419" w:rsidRPr="00045804">
        <w:rPr>
          <w:rFonts w:cstheme="minorHAnsi"/>
          <w:color w:val="000000" w:themeColor="text1"/>
        </w:rPr>
        <w:t>Nesta escola, há mais rapazes ou raparigas?</w:t>
      </w:r>
    </w:p>
    <w:p w14:paraId="0B87E473" w14:textId="487AD942" w:rsidR="00EC7335" w:rsidRPr="00045804" w:rsidRDefault="00FD6EF3" w:rsidP="00E11862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2.2</w:t>
      </w:r>
      <w:r w:rsidRPr="00045804">
        <w:rPr>
          <w:rFonts w:cstheme="minorHAnsi"/>
          <w:color w:val="000000" w:themeColor="text1"/>
        </w:rPr>
        <w:tab/>
      </w:r>
      <w:r w:rsidR="00DD5419" w:rsidRPr="00045804">
        <w:rPr>
          <w:rFonts w:cstheme="minorHAnsi"/>
          <w:color w:val="000000" w:themeColor="text1"/>
        </w:rPr>
        <w:t>Quantos rapazes têm menos de duas atividades ex</w:t>
      </w:r>
      <w:r w:rsidR="00E11862">
        <w:rPr>
          <w:rFonts w:cstheme="minorHAnsi"/>
          <w:color w:val="000000" w:themeColor="text1"/>
        </w:rPr>
        <w:softHyphen/>
      </w:r>
      <w:r w:rsidR="00DD5419" w:rsidRPr="00045804">
        <w:rPr>
          <w:rFonts w:cstheme="minorHAnsi"/>
          <w:color w:val="000000" w:themeColor="text1"/>
        </w:rPr>
        <w:t>tracurriculares por semana?</w:t>
      </w:r>
    </w:p>
    <w:p w14:paraId="6B2E61E1" w14:textId="3BEA00D9" w:rsidR="00144059" w:rsidRPr="00045804" w:rsidRDefault="00144059" w:rsidP="00E11862">
      <w:pPr>
        <w:spacing w:before="120" w:after="120" w:line="264" w:lineRule="auto"/>
        <w:ind w:left="850" w:right="3543" w:hanging="425"/>
        <w:jc w:val="both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2.3</w:t>
      </w:r>
      <w:r w:rsidRPr="00045804">
        <w:rPr>
          <w:rFonts w:cstheme="minorHAnsi"/>
          <w:color w:val="000000" w:themeColor="text1"/>
        </w:rPr>
        <w:tab/>
      </w:r>
      <w:r w:rsidR="00DD5419" w:rsidRPr="00045804">
        <w:rPr>
          <w:rFonts w:cstheme="minorHAnsi"/>
          <w:color w:val="000000" w:themeColor="text1"/>
        </w:rPr>
        <w:t>Determina a percentagem de alunos que têm duas atividades extracurriculares por semana.</w:t>
      </w:r>
    </w:p>
    <w:p w14:paraId="06FEDE79" w14:textId="139A4525" w:rsidR="00FD6EF3" w:rsidRPr="00045804" w:rsidRDefault="00FD6EF3" w:rsidP="00DD5419">
      <w:pPr>
        <w:spacing w:before="360" w:after="120" w:line="264" w:lineRule="auto"/>
        <w:ind w:left="425" w:hanging="425"/>
        <w:rPr>
          <w:rFonts w:cstheme="minorHAnsi"/>
          <w:color w:val="000000"/>
        </w:rPr>
      </w:pPr>
      <w:r w:rsidRPr="0004580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AA98EE9" wp14:editId="55DC815F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B0384" w14:textId="77777777" w:rsidR="00E867D6" w:rsidRPr="00B16895" w:rsidRDefault="00E867D6" w:rsidP="00FD6EF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AA98EE9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5TnQ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qbk&#10;59EyvmygOj4iQ8jz5p28bagJ7oQPjwLpC1Pf0NIID3RoA/RJoJc4qwF/vfce7anvScvZgQa25P7n&#10;TqDizHyzNBFxugcBB2EzCHbXroBaY0rryMkkkgMGM4gaoX2hXbKMUUglrKRYJZcBh8sq5MVB20iq&#10;5TKZ0RQ7Ee7s2skIHnmNPfrcvQ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JUy+U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3B0B0384" w14:textId="77777777" w:rsidR="00E867D6" w:rsidRPr="00B16895" w:rsidRDefault="00E867D6" w:rsidP="00FD6EF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5804">
        <w:rPr>
          <w:rFonts w:cstheme="minorHAnsi"/>
          <w:b/>
          <w:bCs/>
          <w:color w:val="000000"/>
        </w:rPr>
        <w:tab/>
      </w:r>
      <w:r w:rsidR="00DD5419" w:rsidRPr="00045804">
        <w:rPr>
          <w:rFonts w:cstheme="minorHAnsi"/>
          <w:color w:val="000000"/>
        </w:rPr>
        <w:t>Considera o seguinte conjunto de dados, referente ao número de participantes num torneio de jogos romanos de tabuleiro, de oito turmas dos 5.</w:t>
      </w:r>
      <w:r w:rsidR="00DD5419" w:rsidRPr="00045804">
        <w:rPr>
          <w:rFonts w:cstheme="minorHAnsi"/>
          <w:color w:val="000000"/>
          <w:vertAlign w:val="superscript"/>
        </w:rPr>
        <w:t>o</w:t>
      </w:r>
      <w:r w:rsidR="00DD5419" w:rsidRPr="00045804">
        <w:rPr>
          <w:rFonts w:cstheme="minorHAnsi"/>
          <w:color w:val="000000"/>
        </w:rPr>
        <w:t xml:space="preserve"> e 6.</w:t>
      </w:r>
      <w:r w:rsidR="00DD5419" w:rsidRPr="00045804">
        <w:rPr>
          <w:rFonts w:cstheme="minorHAnsi"/>
          <w:color w:val="000000"/>
          <w:vertAlign w:val="superscript"/>
        </w:rPr>
        <w:t>o</w:t>
      </w:r>
      <w:r w:rsidR="00DD5419" w:rsidRPr="00045804">
        <w:rPr>
          <w:rFonts w:cstheme="minorHAnsi"/>
          <w:color w:val="000000"/>
        </w:rPr>
        <w:t xml:space="preserve"> anos.</w:t>
      </w:r>
    </w:p>
    <w:p w14:paraId="205B5EFB" w14:textId="28BCC2AD" w:rsidR="00DD5419" w:rsidRPr="00045804" w:rsidRDefault="00E867D6" w:rsidP="00E867D6">
      <w:pPr>
        <w:spacing w:before="60" w:after="60" w:line="264" w:lineRule="auto"/>
        <w:ind w:left="851" w:hanging="425"/>
        <w:jc w:val="center"/>
        <w:rPr>
          <w:rFonts w:cstheme="minorHAnsi"/>
          <w:b/>
          <w:color w:val="000000" w:themeColor="text1"/>
        </w:rPr>
      </w:pPr>
      <w:r w:rsidRPr="0004580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6C851E5E" wp14:editId="0815DCAC">
                <wp:extent cx="3329094" cy="251265"/>
                <wp:effectExtent l="0" t="0" r="24130" b="2857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094" cy="251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31D03" w14:textId="4AF049FC" w:rsidR="00E867D6" w:rsidRDefault="008C39D9" w:rsidP="00E867D6">
                            <w:pPr>
                              <w:spacing w:after="0" w:line="240" w:lineRule="auto"/>
                              <w:jc w:val="center"/>
                            </w:pPr>
                            <w:r w:rsidRPr="008C39D9">
                              <w:rPr>
                                <w:lang w:val="en-US"/>
                              </w:rPr>
                              <w:t xml:space="preserve">9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C39D9">
                              <w:rPr>
                                <w:lang w:val="en-US"/>
                              </w:rPr>
                              <w:t>15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C39D9">
                              <w:rPr>
                                <w:lang w:val="en-US"/>
                              </w:rPr>
                              <w:t xml:space="preserve"> 16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C39D9">
                              <w:rPr>
                                <w:lang w:val="en-US"/>
                              </w:rPr>
                              <w:t xml:space="preserve">14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C39D9">
                              <w:rPr>
                                <w:lang w:val="en-US"/>
                              </w:rPr>
                              <w:t xml:space="preserve">18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C39D9">
                              <w:rPr>
                                <w:lang w:val="en-US"/>
                              </w:rPr>
                              <w:t xml:space="preserve">17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C39D9">
                              <w:rPr>
                                <w:lang w:val="en-US"/>
                              </w:rPr>
                              <w:t xml:space="preserve">22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C39D9">
                              <w:rPr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C851E5E" id="_x0000_s1033" style="width:262.1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" strokecolor="#ed6c7c">
                <v:stroke joinstyle="miter"/>
                <v:textbox inset="0,0,0,0">
                  <w:txbxContent>
                    <w:p w14:paraId="0B431D03" w14:textId="4AF049FC" w:rsidR="00E867D6" w:rsidRDefault="008C39D9" w:rsidP="00E867D6">
                      <w:pPr>
                        <w:spacing w:after="0" w:line="240" w:lineRule="auto"/>
                        <w:jc w:val="center"/>
                      </w:pPr>
                      <w:r w:rsidRPr="008C39D9">
                        <w:rPr>
                          <w:lang w:val="en-US"/>
                        </w:rPr>
                        <w:t xml:space="preserve">9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C39D9">
                        <w:rPr>
                          <w:lang w:val="en-US"/>
                        </w:rPr>
                        <w:t>15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C39D9">
                        <w:rPr>
                          <w:lang w:val="en-US"/>
                        </w:rPr>
                        <w:t xml:space="preserve"> 16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C39D9">
                        <w:rPr>
                          <w:lang w:val="en-US"/>
                        </w:rPr>
                        <w:t xml:space="preserve">14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C39D9">
                        <w:rPr>
                          <w:lang w:val="en-US"/>
                        </w:rPr>
                        <w:t xml:space="preserve">18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C39D9">
                        <w:rPr>
                          <w:lang w:val="en-US"/>
                        </w:rPr>
                        <w:t xml:space="preserve">17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C39D9">
                        <w:rPr>
                          <w:lang w:val="en-US"/>
                        </w:rPr>
                        <w:t xml:space="preserve">22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C39D9">
                        <w:rPr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96F9740" w14:textId="48015C19" w:rsidR="00E44479" w:rsidRPr="00045804" w:rsidRDefault="00E44479" w:rsidP="008C39D9">
      <w:pPr>
        <w:spacing w:before="120" w:after="120" w:line="264" w:lineRule="auto"/>
        <w:ind w:left="850" w:hanging="425"/>
        <w:rPr>
          <w:rFonts w:cstheme="minorHAnsi"/>
          <w:b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3.1</w:t>
      </w:r>
      <w:r w:rsidRPr="00045804">
        <w:rPr>
          <w:rFonts w:cstheme="minorHAnsi"/>
          <w:color w:val="000000" w:themeColor="text1"/>
        </w:rPr>
        <w:tab/>
      </w:r>
      <w:r w:rsidR="00DD5419" w:rsidRPr="00045804">
        <w:rPr>
          <w:rFonts w:cstheme="minorHAnsi"/>
          <w:color w:val="000000" w:themeColor="text1"/>
        </w:rPr>
        <w:t>Indica a moda deste conjunto de dados.</w:t>
      </w:r>
    </w:p>
    <w:p w14:paraId="1969E82C" w14:textId="2583ED8C" w:rsidR="00E44479" w:rsidRPr="00045804" w:rsidRDefault="00E44479" w:rsidP="008C39D9">
      <w:pPr>
        <w:spacing w:before="120" w:after="120" w:line="264" w:lineRule="auto"/>
        <w:ind w:left="850" w:hanging="425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3.2</w:t>
      </w:r>
      <w:r w:rsidRPr="00045804">
        <w:rPr>
          <w:rFonts w:cstheme="minorHAnsi"/>
          <w:color w:val="000000" w:themeColor="text1"/>
        </w:rPr>
        <w:tab/>
      </w:r>
      <w:r w:rsidR="00DD5419" w:rsidRPr="00045804">
        <w:rPr>
          <w:rFonts w:cstheme="minorHAnsi"/>
          <w:color w:val="000000" w:themeColor="text1"/>
        </w:rPr>
        <w:t>Determina a média do número de participantes por turma.</w:t>
      </w:r>
    </w:p>
    <w:p w14:paraId="36DB9856" w14:textId="4C7B0128" w:rsidR="00DD5419" w:rsidRPr="00045804" w:rsidRDefault="00DD5419" w:rsidP="008C39D9">
      <w:pPr>
        <w:spacing w:before="120" w:after="120" w:line="264" w:lineRule="auto"/>
        <w:ind w:left="850" w:hanging="425"/>
        <w:rPr>
          <w:rFonts w:cstheme="minorHAnsi"/>
          <w:color w:val="000000" w:themeColor="text1"/>
        </w:rPr>
      </w:pPr>
      <w:r w:rsidRPr="00045804">
        <w:rPr>
          <w:rFonts w:cstheme="minorHAnsi"/>
          <w:b/>
          <w:color w:val="000000" w:themeColor="text1"/>
        </w:rPr>
        <w:t>3.</w:t>
      </w:r>
      <w:r w:rsidR="009526A4">
        <w:rPr>
          <w:rFonts w:cstheme="minorHAnsi"/>
          <w:b/>
          <w:color w:val="000000" w:themeColor="text1"/>
        </w:rPr>
        <w:t>3</w:t>
      </w:r>
      <w:r w:rsidRPr="00045804">
        <w:rPr>
          <w:rFonts w:cstheme="minorHAnsi"/>
          <w:color w:val="000000" w:themeColor="text1"/>
        </w:rPr>
        <w:tab/>
        <w:t>Qual é a medida que melhor caracteriza o conjunto de dados: a média ou a moda? Explica como pensaste.</w:t>
      </w:r>
    </w:p>
    <w:p w14:paraId="35E89652" w14:textId="77777777" w:rsidR="00DD5419" w:rsidRPr="00045804" w:rsidRDefault="00DD5419" w:rsidP="00DD5419">
      <w:pPr>
        <w:spacing w:before="60" w:after="60" w:line="264" w:lineRule="auto"/>
        <w:ind w:left="851" w:hanging="425"/>
        <w:rPr>
          <w:rFonts w:cstheme="minorHAnsi"/>
          <w:b/>
          <w:color w:val="000000" w:themeColor="text1"/>
        </w:rPr>
      </w:pPr>
    </w:p>
    <w:sectPr w:rsidR="00DD5419" w:rsidRPr="00045804" w:rsidSect="006361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6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94F818" w14:textId="77777777" w:rsidR="009618B8" w:rsidRDefault="009618B8" w:rsidP="00C70F63">
      <w:pPr>
        <w:spacing w:after="0" w:line="240" w:lineRule="auto"/>
      </w:pPr>
      <w:r>
        <w:separator/>
      </w:r>
    </w:p>
  </w:endnote>
  <w:endnote w:type="continuationSeparator" w:id="0">
    <w:p w14:paraId="54C63C43" w14:textId="77777777" w:rsidR="009618B8" w:rsidRDefault="009618B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E867D6" w:rsidRPr="00C70F63" w:rsidRDefault="00E867D6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E867D6" w:rsidRPr="00EA43BA" w:rsidRDefault="00E867D6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82903" w14:textId="7E160AB3" w:rsidR="00E867D6" w:rsidRPr="00BE6759" w:rsidRDefault="00E867D6" w:rsidP="00BE675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5F1DB4" wp14:editId="34034FB8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1186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9DBE81" w14:textId="77777777" w:rsidR="009618B8" w:rsidRDefault="009618B8" w:rsidP="00C70F63">
      <w:pPr>
        <w:spacing w:after="0" w:line="240" w:lineRule="auto"/>
      </w:pPr>
      <w:r>
        <w:separator/>
      </w:r>
    </w:p>
  </w:footnote>
  <w:footnote w:type="continuationSeparator" w:id="0">
    <w:p w14:paraId="45A51EEA" w14:textId="77777777" w:rsidR="009618B8" w:rsidRDefault="009618B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E867D6" w:rsidRPr="00C02927" w:rsidRDefault="00E867D6" w:rsidP="0031702D">
    <w:pPr>
      <w:pStyle w:val="Header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D3ED429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E867D6" w:rsidRPr="00C02927" w:rsidRDefault="00E867D6" w:rsidP="0031702D">
    <w:pPr>
      <w:pStyle w:val="Header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DE7F67B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79171335" w:rsidR="00E867D6" w:rsidRPr="00C02927" w:rsidRDefault="00E867D6" w:rsidP="00C02927">
    <w:pPr>
      <w:jc w:val="right"/>
    </w:pPr>
    <w:r w:rsidRPr="006361C7">
      <w:rPr>
        <w:rFonts w:cstheme="minorHAnsi"/>
        <w:b/>
        <w:color w:val="ED6C7C"/>
        <w:sz w:val="20"/>
        <w:szCs w:val="20"/>
        <w:lang w:val="en-US"/>
      </w:rPr>
      <w:t xml:space="preserve">5. Dados e </w:t>
    </w:r>
    <w:proofErr w:type="spellStart"/>
    <w:r w:rsidRPr="006361C7">
      <w:rPr>
        <w:rFonts w:cstheme="minorHAnsi"/>
        <w:b/>
        <w:color w:val="ED6C7C"/>
        <w:sz w:val="20"/>
        <w:szCs w:val="20"/>
        <w:lang w:val="en-US"/>
      </w:rPr>
      <w:t>probabilidades</w:t>
    </w:r>
    <w:proofErr w:type="spellEnd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28C6D0C1">
              <wp:simplePos x="0" y="0"/>
              <wp:positionH relativeFrom="margin">
                <wp:posOffset>57150</wp:posOffset>
              </wp:positionH>
              <wp:positionV relativeFrom="page">
                <wp:posOffset>-143510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6A06AA98" w:rsidR="00E867D6" w:rsidRPr="00F121CE" w:rsidRDefault="00E867D6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10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4" style="position:absolute;left:0;text-align:left;margin-left:4.5pt;margin-top:-11.3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KE7dT/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6A06AA98" w:rsidR="00E867D6" w:rsidRPr="00F121CE" w:rsidRDefault="00E867D6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10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8DFCED6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0E8B"/>
    <w:rsid w:val="00013A8B"/>
    <w:rsid w:val="00017C3F"/>
    <w:rsid w:val="0003483A"/>
    <w:rsid w:val="00040984"/>
    <w:rsid w:val="00043E77"/>
    <w:rsid w:val="00044ED5"/>
    <w:rsid w:val="00045804"/>
    <w:rsid w:val="000646C5"/>
    <w:rsid w:val="00094B87"/>
    <w:rsid w:val="000E707B"/>
    <w:rsid w:val="000E7770"/>
    <w:rsid w:val="00100E23"/>
    <w:rsid w:val="00106ABD"/>
    <w:rsid w:val="00132673"/>
    <w:rsid w:val="001349D4"/>
    <w:rsid w:val="00142988"/>
    <w:rsid w:val="00144059"/>
    <w:rsid w:val="001525A2"/>
    <w:rsid w:val="001721B7"/>
    <w:rsid w:val="00174D21"/>
    <w:rsid w:val="00194EB3"/>
    <w:rsid w:val="001B7333"/>
    <w:rsid w:val="00217E8E"/>
    <w:rsid w:val="00233F24"/>
    <w:rsid w:val="00261FB4"/>
    <w:rsid w:val="00267AE3"/>
    <w:rsid w:val="00275D9E"/>
    <w:rsid w:val="00285EB5"/>
    <w:rsid w:val="002A4A97"/>
    <w:rsid w:val="002B3BAB"/>
    <w:rsid w:val="002B4F6B"/>
    <w:rsid w:val="002C1DA7"/>
    <w:rsid w:val="002E15A2"/>
    <w:rsid w:val="002F61EE"/>
    <w:rsid w:val="0031702D"/>
    <w:rsid w:val="00317131"/>
    <w:rsid w:val="00323EBA"/>
    <w:rsid w:val="00334FE6"/>
    <w:rsid w:val="00341249"/>
    <w:rsid w:val="00344EB4"/>
    <w:rsid w:val="003563BF"/>
    <w:rsid w:val="0036467E"/>
    <w:rsid w:val="003914D5"/>
    <w:rsid w:val="003B0759"/>
    <w:rsid w:val="003D6AF1"/>
    <w:rsid w:val="003E7E28"/>
    <w:rsid w:val="003F5442"/>
    <w:rsid w:val="00453B0D"/>
    <w:rsid w:val="00462E4F"/>
    <w:rsid w:val="00494C6B"/>
    <w:rsid w:val="004A1B34"/>
    <w:rsid w:val="004C1F69"/>
    <w:rsid w:val="004F3BCC"/>
    <w:rsid w:val="004F4455"/>
    <w:rsid w:val="004F755C"/>
    <w:rsid w:val="00523146"/>
    <w:rsid w:val="0058045B"/>
    <w:rsid w:val="00592965"/>
    <w:rsid w:val="00594352"/>
    <w:rsid w:val="005B3F32"/>
    <w:rsid w:val="005E2FFA"/>
    <w:rsid w:val="005F4B84"/>
    <w:rsid w:val="005F684E"/>
    <w:rsid w:val="00627670"/>
    <w:rsid w:val="00631D6E"/>
    <w:rsid w:val="006323BB"/>
    <w:rsid w:val="006361C7"/>
    <w:rsid w:val="006570A8"/>
    <w:rsid w:val="0067421F"/>
    <w:rsid w:val="00682FB6"/>
    <w:rsid w:val="00695258"/>
    <w:rsid w:val="006A444A"/>
    <w:rsid w:val="006A6A0E"/>
    <w:rsid w:val="006D597D"/>
    <w:rsid w:val="00734EA8"/>
    <w:rsid w:val="00777792"/>
    <w:rsid w:val="007D0FE7"/>
    <w:rsid w:val="007D3F18"/>
    <w:rsid w:val="00831D59"/>
    <w:rsid w:val="008331A0"/>
    <w:rsid w:val="008403DD"/>
    <w:rsid w:val="008451E7"/>
    <w:rsid w:val="00892719"/>
    <w:rsid w:val="008A4813"/>
    <w:rsid w:val="008B3485"/>
    <w:rsid w:val="008C39D9"/>
    <w:rsid w:val="008E09B7"/>
    <w:rsid w:val="008E5B33"/>
    <w:rsid w:val="00930CFB"/>
    <w:rsid w:val="009446B8"/>
    <w:rsid w:val="009463EB"/>
    <w:rsid w:val="009526A4"/>
    <w:rsid w:val="009618B8"/>
    <w:rsid w:val="009749E2"/>
    <w:rsid w:val="00986582"/>
    <w:rsid w:val="009A40C4"/>
    <w:rsid w:val="009A4E5F"/>
    <w:rsid w:val="009C0AC9"/>
    <w:rsid w:val="009C1204"/>
    <w:rsid w:val="009F60EF"/>
    <w:rsid w:val="00A24393"/>
    <w:rsid w:val="00A35587"/>
    <w:rsid w:val="00A66373"/>
    <w:rsid w:val="00A841BE"/>
    <w:rsid w:val="00AA453C"/>
    <w:rsid w:val="00AB6EFB"/>
    <w:rsid w:val="00B011DE"/>
    <w:rsid w:val="00B103E7"/>
    <w:rsid w:val="00B15197"/>
    <w:rsid w:val="00B53759"/>
    <w:rsid w:val="00B55765"/>
    <w:rsid w:val="00B757A4"/>
    <w:rsid w:val="00BC65A8"/>
    <w:rsid w:val="00BD30F4"/>
    <w:rsid w:val="00BD4068"/>
    <w:rsid w:val="00BD5B74"/>
    <w:rsid w:val="00BE6759"/>
    <w:rsid w:val="00C02927"/>
    <w:rsid w:val="00C43E44"/>
    <w:rsid w:val="00C70F63"/>
    <w:rsid w:val="00C97FB6"/>
    <w:rsid w:val="00CB2320"/>
    <w:rsid w:val="00CB782B"/>
    <w:rsid w:val="00CE2E74"/>
    <w:rsid w:val="00D06493"/>
    <w:rsid w:val="00D86249"/>
    <w:rsid w:val="00DA6C58"/>
    <w:rsid w:val="00DC1944"/>
    <w:rsid w:val="00DD5419"/>
    <w:rsid w:val="00DD55CE"/>
    <w:rsid w:val="00DD7C61"/>
    <w:rsid w:val="00DF2958"/>
    <w:rsid w:val="00E11862"/>
    <w:rsid w:val="00E362FB"/>
    <w:rsid w:val="00E44479"/>
    <w:rsid w:val="00E71250"/>
    <w:rsid w:val="00E74DEF"/>
    <w:rsid w:val="00E867D6"/>
    <w:rsid w:val="00E959BC"/>
    <w:rsid w:val="00EA43BA"/>
    <w:rsid w:val="00EB1524"/>
    <w:rsid w:val="00EC0F2A"/>
    <w:rsid w:val="00EC2538"/>
    <w:rsid w:val="00EC7335"/>
    <w:rsid w:val="00ED187F"/>
    <w:rsid w:val="00EE0C43"/>
    <w:rsid w:val="00F045AA"/>
    <w:rsid w:val="00F121CE"/>
    <w:rsid w:val="00F22ED4"/>
    <w:rsid w:val="00F60B6E"/>
    <w:rsid w:val="00FA0D12"/>
    <w:rsid w:val="00FB0443"/>
    <w:rsid w:val="00FC7119"/>
    <w:rsid w:val="00FD48AD"/>
    <w:rsid w:val="00FD6EF3"/>
    <w:rsid w:val="00FE0DE2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BD373-C59B-E04F-A296-3CFDC657D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202</Words>
  <Characters>1152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41</cp:revision>
  <cp:lastPrinted>2020-09-30T09:22:00Z</cp:lastPrinted>
  <dcterms:created xsi:type="dcterms:W3CDTF">2022-06-09T10:21:00Z</dcterms:created>
  <dcterms:modified xsi:type="dcterms:W3CDTF">2022-09-16T23:37:00Z</dcterms:modified>
</cp:coreProperties>
</file>