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70AEEF44" w:rsidR="0031702D" w:rsidRPr="008632C4" w:rsidRDefault="0031702D" w:rsidP="00571187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bookmarkStart w:id="0" w:name="_Hlk104994075"/>
      <w:bookmarkEnd w:id="0"/>
      <w:r w:rsidRPr="008632C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84C0DDD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8632C4" w:rsidRPr="00B16895" w:rsidRDefault="008632C4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8632C4" w:rsidRPr="00B16895" w:rsidRDefault="008632C4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632C4">
        <w:rPr>
          <w:rFonts w:cstheme="minorHAnsi"/>
          <w:b/>
          <w:bCs/>
          <w:color w:val="000000"/>
        </w:rPr>
        <w:tab/>
      </w:r>
      <w:r w:rsidR="00571187" w:rsidRPr="008632C4">
        <w:rPr>
          <w:rFonts w:cstheme="minorHAnsi"/>
          <w:color w:val="000000"/>
        </w:rPr>
        <w:t>Observa a seguinte sequência de figuras, constituídas por triângulos iguais, que segue a lei de formação sugerida.</w:t>
      </w:r>
    </w:p>
    <w:p w14:paraId="6F7E205D" w14:textId="0AE01C55" w:rsidR="00571187" w:rsidRPr="008632C4" w:rsidRDefault="00571187" w:rsidP="00571187">
      <w:pPr>
        <w:spacing w:before="60" w:after="60" w:line="264" w:lineRule="auto"/>
        <w:ind w:left="851" w:hanging="425"/>
        <w:jc w:val="center"/>
        <w:rPr>
          <w:rFonts w:cstheme="minorHAnsi"/>
          <w:b/>
          <w:color w:val="000000" w:themeColor="text1"/>
        </w:rPr>
      </w:pPr>
      <w:r w:rsidRPr="008632C4">
        <w:rPr>
          <w:rFonts w:cstheme="minorHAnsi"/>
          <w:b/>
          <w:noProof/>
          <w:color w:val="000000" w:themeColor="text1"/>
          <w:lang w:val="en-US"/>
        </w:rPr>
        <w:drawing>
          <wp:inline distT="0" distB="0" distL="0" distR="0" wp14:anchorId="52ABB17C" wp14:editId="5977247D">
            <wp:extent cx="3968496" cy="627888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5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496" cy="62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E75C" w14:textId="4902B1ED" w:rsidR="006D597D" w:rsidRPr="008632C4" w:rsidRDefault="006D597D" w:rsidP="006D597D">
      <w:pPr>
        <w:spacing w:before="60" w:after="60" w:line="264" w:lineRule="auto"/>
        <w:ind w:left="851" w:hanging="425"/>
        <w:rPr>
          <w:rFonts w:cstheme="minorHAnsi"/>
        </w:rPr>
      </w:pPr>
      <w:r w:rsidRPr="008632C4">
        <w:rPr>
          <w:rFonts w:cstheme="minorHAnsi"/>
          <w:b/>
          <w:color w:val="000000" w:themeColor="text1"/>
        </w:rPr>
        <w:t>1.1</w:t>
      </w:r>
      <w:r w:rsidRPr="008632C4">
        <w:rPr>
          <w:rFonts w:cstheme="minorHAnsi"/>
          <w:color w:val="000000" w:themeColor="text1"/>
        </w:rPr>
        <w:tab/>
      </w:r>
      <w:r w:rsidR="00571187" w:rsidRPr="008632C4">
        <w:rPr>
          <w:rFonts w:cstheme="minorHAnsi"/>
          <w:color w:val="000000" w:themeColor="text1"/>
        </w:rPr>
        <w:t>Quantos triângulos são necessários na construção da figura 5?</w:t>
      </w:r>
    </w:p>
    <w:p w14:paraId="651CFCD7" w14:textId="39F19BFC" w:rsidR="006D597D" w:rsidRPr="008632C4" w:rsidRDefault="006D597D" w:rsidP="006D597D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8632C4">
        <w:rPr>
          <w:rFonts w:cstheme="minorHAnsi"/>
          <w:b/>
          <w:color w:val="000000" w:themeColor="text1"/>
        </w:rPr>
        <w:t>1.2</w:t>
      </w:r>
      <w:r w:rsidRPr="008632C4">
        <w:rPr>
          <w:rFonts w:cstheme="minorHAnsi"/>
          <w:color w:val="000000" w:themeColor="text1"/>
        </w:rPr>
        <w:tab/>
      </w:r>
      <w:r w:rsidR="00571187" w:rsidRPr="008632C4">
        <w:rPr>
          <w:rFonts w:cstheme="minorHAnsi"/>
          <w:color w:val="000000" w:themeColor="text1"/>
        </w:rPr>
        <w:t>Existe alguma figura com 40 triângulos? Justifica a tua resposta.</w:t>
      </w:r>
    </w:p>
    <w:p w14:paraId="2CF792CD" w14:textId="643560A6" w:rsidR="006D597D" w:rsidRPr="008632C4" w:rsidRDefault="006D597D" w:rsidP="00571187">
      <w:pPr>
        <w:spacing w:before="60" w:after="6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8632C4">
        <w:rPr>
          <w:rFonts w:cstheme="minorHAnsi"/>
          <w:b/>
          <w:color w:val="000000" w:themeColor="text1"/>
        </w:rPr>
        <w:t>1.3</w:t>
      </w:r>
      <w:r w:rsidRPr="008632C4">
        <w:rPr>
          <w:rFonts w:cstheme="minorHAnsi"/>
          <w:color w:val="000000" w:themeColor="text1"/>
        </w:rPr>
        <w:tab/>
      </w:r>
      <w:r w:rsidR="00571187" w:rsidRPr="008632C4">
        <w:rPr>
          <w:rFonts w:cstheme="minorHAnsi"/>
          <w:color w:val="000000" w:themeColor="text1"/>
        </w:rPr>
        <w:t>Qual das seguintes expressões algébricas permite determinar o número de triângulos de qualquer uma das figuras desta sequência?</w:t>
      </w:r>
    </w:p>
    <w:tbl>
      <w:tblPr>
        <w:tblStyle w:val="TabelacomGrelha"/>
        <w:tblW w:w="0" w:type="auto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2055"/>
        <w:gridCol w:w="2055"/>
        <w:gridCol w:w="2055"/>
      </w:tblGrid>
      <w:tr w:rsidR="00571187" w:rsidRPr="008632C4" w14:paraId="502622DB" w14:textId="77777777" w:rsidTr="00571187">
        <w:tc>
          <w:tcPr>
            <w:tcW w:w="2054" w:type="dxa"/>
            <w:vAlign w:val="center"/>
          </w:tcPr>
          <w:p w14:paraId="4DDDC0D7" w14:textId="05D35C93" w:rsidR="00571187" w:rsidRPr="008632C4" w:rsidRDefault="00571187" w:rsidP="0057118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2140E8A" wp14:editId="684E0E9F">
                      <wp:extent cx="180000" cy="1404620"/>
                      <wp:effectExtent l="0" t="0" r="23495" b="234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BD53C3" w14:textId="77777777" w:rsidR="008632C4" w:rsidRDefault="008632C4" w:rsidP="0057118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2140E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EOJCw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" strokecolor="#ed6c7c">
                      <v:textbox style="mso-fit-shape-to-text:t" inset="0,0,0,0">
                        <w:txbxContent>
                          <w:p w14:paraId="52BD53C3" w14:textId="77777777" w:rsidR="008632C4" w:rsidRDefault="008632C4" w:rsidP="0057118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632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8632C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3</w:t>
            </w:r>
            <w:r w:rsidRPr="008632C4">
              <w:rPr>
                <w:rFonts w:cstheme="minorHAnsi"/>
                <w:i/>
                <w:color w:val="000000" w:themeColor="text1"/>
                <w:sz w:val="22"/>
                <w:szCs w:val="22"/>
                <w:lang w:val="pt-PT"/>
              </w:rPr>
              <w:t>n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8632C4">
              <w:rPr>
                <w:rFonts w:ascii="Cambria Math" w:hAnsi="Cambria Math"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1</w:t>
            </w:r>
          </w:p>
        </w:tc>
        <w:tc>
          <w:tcPr>
            <w:tcW w:w="2055" w:type="dxa"/>
            <w:vAlign w:val="center"/>
          </w:tcPr>
          <w:p w14:paraId="4F3BC535" w14:textId="447688B2" w:rsidR="00571187" w:rsidRPr="008632C4" w:rsidRDefault="00571187" w:rsidP="0057118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2318E9F" wp14:editId="65CB82AD">
                      <wp:extent cx="180000" cy="1404620"/>
                      <wp:effectExtent l="0" t="0" r="23495" b="234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8BF3D" w14:textId="77777777" w:rsidR="008632C4" w:rsidRDefault="008632C4" w:rsidP="0057118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318E9F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n9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JV/EAlHWCuoTCYswGpceGgUt4A/OejJtyf33g0DFmXlvaTjR4ecAz0F1DoSVdLXk&#10;MiBnY7IJ6S0kpdwdjW2nk6JPtacmyX5J6OmpRH//mqdTT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aJxn9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6458BF3D" w14:textId="77777777" w:rsidR="008632C4" w:rsidRDefault="008632C4" w:rsidP="0057118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632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8632C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632C4">
              <w:rPr>
                <w:rFonts w:cstheme="minorHAnsi"/>
                <w:sz w:val="22"/>
                <w:szCs w:val="22"/>
                <w:lang w:val="pt-PT"/>
              </w:rPr>
              <w:t>3</w:t>
            </w:r>
            <w:r w:rsidRPr="008632C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8632C4">
              <w:rPr>
                <w:rFonts w:cstheme="minorHAnsi"/>
                <w:sz w:val="22"/>
                <w:szCs w:val="22"/>
                <w:lang w:val="pt-PT"/>
              </w:rPr>
              <w:t xml:space="preserve"> + 1</w:t>
            </w:r>
          </w:p>
        </w:tc>
        <w:tc>
          <w:tcPr>
            <w:tcW w:w="2055" w:type="dxa"/>
            <w:vAlign w:val="center"/>
          </w:tcPr>
          <w:p w14:paraId="43095892" w14:textId="39B08ECC" w:rsidR="00571187" w:rsidRPr="008632C4" w:rsidRDefault="00571187" w:rsidP="0057118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93F63FD" wp14:editId="685AB872">
                      <wp:extent cx="180000" cy="1404620"/>
                      <wp:effectExtent l="0" t="0" r="23495" b="234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5FD5C6" w14:textId="77777777" w:rsidR="008632C4" w:rsidRDefault="008632C4" w:rsidP="0057118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3F63FD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Ifj/Zw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0A5FD5C6" w14:textId="77777777" w:rsidR="008632C4" w:rsidRDefault="008632C4" w:rsidP="0057118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632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8632C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2</w:t>
            </w:r>
            <w:r w:rsidRPr="008632C4">
              <w:rPr>
                <w:rFonts w:cstheme="minorHAnsi"/>
                <w:i/>
                <w:color w:val="000000" w:themeColor="text1"/>
                <w:sz w:val="22"/>
                <w:szCs w:val="22"/>
                <w:lang w:val="pt-PT"/>
              </w:rPr>
              <w:t>n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8632C4">
              <w:rPr>
                <w:rFonts w:ascii="Cambria Math" w:hAnsi="Cambria Math"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1</w:t>
            </w:r>
          </w:p>
        </w:tc>
        <w:tc>
          <w:tcPr>
            <w:tcW w:w="2055" w:type="dxa"/>
            <w:vAlign w:val="center"/>
          </w:tcPr>
          <w:p w14:paraId="5897BC78" w14:textId="51429EB5" w:rsidR="00571187" w:rsidRPr="008632C4" w:rsidRDefault="00571187" w:rsidP="0057118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20C020D" wp14:editId="1A6E38AA">
                      <wp:extent cx="180000" cy="1404620"/>
                      <wp:effectExtent l="0" t="0" r="23495" b="234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1F9D2" w14:textId="77777777" w:rsidR="008632C4" w:rsidRDefault="008632C4" w:rsidP="0057118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0C020D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AumtFQ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1281F9D2" w14:textId="77777777" w:rsidR="008632C4" w:rsidRDefault="008632C4" w:rsidP="0057118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632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8632C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632C4">
              <w:rPr>
                <w:rFonts w:cstheme="minorHAnsi"/>
                <w:sz w:val="22"/>
                <w:szCs w:val="22"/>
                <w:lang w:val="pt-PT"/>
              </w:rPr>
              <w:t>2</w:t>
            </w:r>
            <w:r w:rsidRPr="008632C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8632C4">
              <w:rPr>
                <w:rFonts w:cstheme="minorHAnsi"/>
                <w:sz w:val="22"/>
                <w:szCs w:val="22"/>
                <w:lang w:val="pt-PT"/>
              </w:rPr>
              <w:t xml:space="preserve"> + 1</w:t>
            </w:r>
          </w:p>
        </w:tc>
      </w:tr>
    </w:tbl>
    <w:p w14:paraId="7DA9E404" w14:textId="347630D3" w:rsidR="006D597D" w:rsidRPr="008632C4" w:rsidRDefault="006D597D" w:rsidP="008632C4">
      <w:pPr>
        <w:spacing w:before="360" w:after="0" w:line="264" w:lineRule="auto"/>
        <w:ind w:left="425" w:hanging="425"/>
        <w:rPr>
          <w:rFonts w:cstheme="minorHAnsi"/>
          <w:color w:val="000000"/>
        </w:rPr>
      </w:pPr>
      <w:r w:rsidRPr="008632C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99D6B2E" wp14:editId="2725BC1F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BD4F7" w14:textId="77777777" w:rsidR="008632C4" w:rsidRPr="00B16895" w:rsidRDefault="008632C4" w:rsidP="006D59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9D6B2E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ioLB7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760BD4F7" w14:textId="77777777" w:rsidR="008632C4" w:rsidRPr="00B16895" w:rsidRDefault="008632C4" w:rsidP="006D59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632C4">
        <w:rPr>
          <w:rFonts w:cstheme="minorHAnsi"/>
          <w:b/>
          <w:bCs/>
          <w:color w:val="000000"/>
        </w:rPr>
        <w:tab/>
      </w:r>
      <w:r w:rsidR="00571187" w:rsidRPr="008632C4">
        <w:rPr>
          <w:rFonts w:cstheme="minorHAnsi"/>
          <w:color w:val="000000"/>
        </w:rPr>
        <w:t>Escreve os três primeiros termos de cada uma das seguintes sequências.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571187" w:rsidRPr="008632C4" w14:paraId="6DCA9E13" w14:textId="77777777" w:rsidTr="00571187">
        <w:tc>
          <w:tcPr>
            <w:tcW w:w="2161" w:type="dxa"/>
            <w:vAlign w:val="center"/>
          </w:tcPr>
          <w:p w14:paraId="0F124696" w14:textId="062EB83E" w:rsidR="00571187" w:rsidRPr="008632C4" w:rsidRDefault="00571187" w:rsidP="0057118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2.1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C90DBA" w:rsidRPr="008632C4">
              <w:rPr>
                <w:rFonts w:cstheme="minorHAnsi"/>
                <w:i/>
                <w:color w:val="000000" w:themeColor="text1"/>
                <w:sz w:val="22"/>
                <w:szCs w:val="22"/>
                <w:lang w:val="pt-PT"/>
              </w:rPr>
              <w:t>n</w:t>
            </w:r>
            <w:r w:rsidR="00C90DBA"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+ 2</w:t>
            </w:r>
          </w:p>
        </w:tc>
        <w:tc>
          <w:tcPr>
            <w:tcW w:w="2162" w:type="dxa"/>
            <w:vAlign w:val="center"/>
          </w:tcPr>
          <w:p w14:paraId="4B2A9DB1" w14:textId="5C07B751" w:rsidR="00571187" w:rsidRPr="008632C4" w:rsidRDefault="00571187" w:rsidP="0057118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8632C4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2.2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C90DBA"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4</w:t>
            </w:r>
            <w:r w:rsidR="00C90DBA" w:rsidRPr="008632C4">
              <w:rPr>
                <w:rFonts w:cstheme="minorHAnsi"/>
                <w:i/>
                <w:color w:val="000000" w:themeColor="text1"/>
                <w:sz w:val="22"/>
                <w:szCs w:val="22"/>
                <w:lang w:val="pt-PT"/>
              </w:rPr>
              <w:t>n</w:t>
            </w:r>
            <w:r w:rsidR="00C90DBA"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C90DBA" w:rsidRPr="008632C4">
              <w:rPr>
                <w:rFonts w:ascii="Cambria Math" w:hAnsi="Cambria Math"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="00C90DBA"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3</w:t>
            </w:r>
          </w:p>
        </w:tc>
        <w:tc>
          <w:tcPr>
            <w:tcW w:w="2161" w:type="dxa"/>
          </w:tcPr>
          <w:p w14:paraId="4C6F90B2" w14:textId="0D69DEE8" w:rsidR="00571187" w:rsidRPr="008632C4" w:rsidRDefault="00571187" w:rsidP="0057118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color w:val="000000" w:themeColor="text1"/>
                <w:lang w:val="pt-PT"/>
              </w:rPr>
            </w:pPr>
            <w:r w:rsidRPr="008632C4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2.3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C90DBA" w:rsidRPr="008632C4">
              <w:rPr>
                <w:rFonts w:cstheme="minorHAnsi"/>
                <w:i/>
                <w:color w:val="000000" w:themeColor="text1"/>
                <w:sz w:val="22"/>
                <w:szCs w:val="22"/>
                <w:lang w:val="pt-PT"/>
              </w:rPr>
              <w:t>n</w:t>
            </w:r>
            <w:r w:rsidR="00C90DBA" w:rsidRPr="008632C4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2</w:t>
            </w:r>
            <w:r w:rsidR="00C90DBA"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+ 1</w:t>
            </w:r>
          </w:p>
        </w:tc>
        <w:tc>
          <w:tcPr>
            <w:tcW w:w="2162" w:type="dxa"/>
            <w:vAlign w:val="center"/>
          </w:tcPr>
          <w:p w14:paraId="3CF067CB" w14:textId="2F7C5E31" w:rsidR="00571187" w:rsidRPr="008632C4" w:rsidRDefault="00571187" w:rsidP="00C90DBA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color w:val="000000" w:themeColor="text1"/>
                <w:lang w:val="pt-PT"/>
              </w:rPr>
            </w:pPr>
            <w:r w:rsidRPr="008632C4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2.4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lang w:val="pt-PT"/>
                    </w:rPr>
                    <m:t xml:space="preserve"> 2n+n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lang w:val="pt-PT"/>
                    </w:rPr>
                    <m:t>2</m:t>
                  </m:r>
                </m:den>
              </m:f>
            </m:oMath>
          </w:p>
        </w:tc>
      </w:tr>
    </w:tbl>
    <w:p w14:paraId="1125E0E8" w14:textId="0D393290" w:rsidR="006A444A" w:rsidRPr="008632C4" w:rsidRDefault="00C90DBA" w:rsidP="00D80BA4">
      <w:pPr>
        <w:spacing w:before="360" w:after="120" w:line="264" w:lineRule="auto"/>
        <w:ind w:left="425" w:hanging="425"/>
        <w:jc w:val="both"/>
        <w:rPr>
          <w:rFonts w:cstheme="minorHAnsi"/>
          <w:color w:val="000000"/>
        </w:rPr>
      </w:pPr>
      <w:r w:rsidRPr="008632C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0ABBFC0" wp14:editId="37E801B1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3275FF" w14:textId="77777777" w:rsidR="008632C4" w:rsidRPr="00B16895" w:rsidRDefault="008632C4" w:rsidP="00C90DBA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ABBFC0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5TnQ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qbk&#10;59EyvmygOj4iQ8jz5p28bagJ7oQPjwLpC1Pf0NIID3RoA/RJoJc4qwF/vfce7anvScvZgQa25P7n&#10;TqDizHyzNBFxugcBB2EzCHbXroBaY0rryMkkkgMGM4gaoX2hXbKMUUglrKRYJZcBh8sq5MVB20iq&#10;5TKZ0RQ7Ee7s2skIHnmNPfrcvQh0fecHGpl7GIZZzFM7Z05PttHTwnIXQDchKk889hfaAKl1+m0V&#10;V8zre7I67dTFb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JUy+U5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3C3275FF" w14:textId="77777777" w:rsidR="008632C4" w:rsidRPr="00B16895" w:rsidRDefault="008632C4" w:rsidP="00C90DBA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632C4">
        <w:rPr>
          <w:rFonts w:cstheme="minorHAnsi"/>
          <w:b/>
          <w:bCs/>
          <w:color w:val="000000"/>
        </w:rPr>
        <w:tab/>
      </w:r>
      <w:r w:rsidRPr="008632C4">
        <w:rPr>
          <w:rFonts w:cstheme="minorHAnsi"/>
          <w:color w:val="000000"/>
        </w:rPr>
        <w:t xml:space="preserve">A Eva </w:t>
      </w:r>
      <w:r w:rsidR="004F3651">
        <w:rPr>
          <w:rFonts w:cstheme="minorHAnsi"/>
          <w:color w:val="000000"/>
        </w:rPr>
        <w:t xml:space="preserve">e </w:t>
      </w:r>
      <w:r w:rsidRPr="008632C4">
        <w:rPr>
          <w:rFonts w:cstheme="minorHAnsi"/>
          <w:color w:val="000000"/>
        </w:rPr>
        <w:t>a Gabriela construíram a mesma sequência, formada por cubos brancos e azuis, mas pensaram de maneira diferente, como se pode ver nas figuras seguintes.</w:t>
      </w:r>
    </w:p>
    <w:p w14:paraId="3366B6EB" w14:textId="01734810" w:rsidR="00C90DBA" w:rsidRPr="008632C4" w:rsidRDefault="00C90DBA" w:rsidP="00D80BA4">
      <w:pPr>
        <w:tabs>
          <w:tab w:val="left" w:pos="4820"/>
        </w:tabs>
        <w:spacing w:before="60" w:after="60" w:line="264" w:lineRule="auto"/>
        <w:ind w:left="425" w:firstLine="1"/>
        <w:rPr>
          <w:rFonts w:cstheme="minorHAnsi"/>
          <w:b/>
          <w:color w:val="000000"/>
        </w:rPr>
      </w:pPr>
      <w:r w:rsidRPr="008632C4">
        <w:rPr>
          <w:rFonts w:cstheme="minorHAnsi"/>
          <w:b/>
          <w:color w:val="000000"/>
        </w:rPr>
        <w:t>Eva</w:t>
      </w:r>
      <w:r w:rsidRPr="008632C4">
        <w:rPr>
          <w:rFonts w:cstheme="minorHAnsi"/>
          <w:b/>
          <w:color w:val="000000"/>
        </w:rPr>
        <w:tab/>
        <w:t>Gabriela</w:t>
      </w:r>
    </w:p>
    <w:p w14:paraId="52DEE20B" w14:textId="587993C9" w:rsidR="00571187" w:rsidRPr="008632C4" w:rsidRDefault="00C90DBA" w:rsidP="00FE0DE2">
      <w:pPr>
        <w:spacing w:before="60" w:after="60" w:line="264" w:lineRule="auto"/>
        <w:ind w:left="851" w:hanging="425"/>
        <w:jc w:val="center"/>
        <w:rPr>
          <w:rFonts w:cstheme="minorHAnsi"/>
          <w:b/>
          <w:color w:val="000000" w:themeColor="text1"/>
        </w:rPr>
      </w:pPr>
      <w:r w:rsidRPr="008632C4">
        <w:rPr>
          <w:rFonts w:cstheme="minorHAnsi"/>
          <w:b/>
          <w:noProof/>
          <w:color w:val="000000" w:themeColor="text1"/>
          <w:lang w:val="en-US"/>
        </w:rPr>
        <w:drawing>
          <wp:inline distT="0" distB="0" distL="0" distR="0" wp14:anchorId="4B277609" wp14:editId="19974B41">
            <wp:extent cx="5486400" cy="682831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5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647" cy="68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2ABBE" w14:textId="4DD407C4" w:rsidR="00571187" w:rsidRPr="008632C4" w:rsidRDefault="00C90DBA" w:rsidP="00C90DBA">
      <w:pPr>
        <w:spacing w:before="60" w:after="60" w:line="264" w:lineRule="auto"/>
        <w:ind w:left="426"/>
        <w:jc w:val="both"/>
        <w:rPr>
          <w:rFonts w:cstheme="minorHAnsi"/>
          <w:color w:val="000000" w:themeColor="text1"/>
        </w:rPr>
      </w:pPr>
      <w:r w:rsidRPr="008632C4">
        <w:rPr>
          <w:rFonts w:cstheme="minorHAnsi"/>
          <w:color w:val="000000" w:themeColor="text1"/>
        </w:rPr>
        <w:t>Atendendo às cores dos cubos, completa as seguintes tabelas de forma a chegares às respetivas expresses geradoras.</w:t>
      </w:r>
    </w:p>
    <w:tbl>
      <w:tblPr>
        <w:tblStyle w:val="TabelacomGrelha"/>
        <w:tblW w:w="0" w:type="auto"/>
        <w:tblInd w:w="428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1091"/>
        <w:gridCol w:w="1701"/>
        <w:gridCol w:w="113"/>
        <w:gridCol w:w="737"/>
        <w:gridCol w:w="737"/>
        <w:gridCol w:w="1077"/>
        <w:gridCol w:w="1701"/>
      </w:tblGrid>
      <w:tr w:rsidR="00D80BA4" w:rsidRPr="008632C4" w14:paraId="2503EE91" w14:textId="24E15582" w:rsidTr="004A01D7"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1DEF4C21" w14:textId="64F3FF17" w:rsidR="00D80BA4" w:rsidRPr="008632C4" w:rsidRDefault="00D80BA4" w:rsidP="00A60B8B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Eva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00483D7F" w14:textId="77777777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09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6E6BEAC1" w14:textId="77777777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3D19E21B" w14:textId="77777777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04CC9FD0" w14:textId="77777777" w:rsidR="00D80BA4" w:rsidRPr="008632C4" w:rsidRDefault="00D80BA4" w:rsidP="00D80BA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4651A37A" w14:textId="3F6AE365" w:rsidR="00D80BA4" w:rsidRPr="008632C4" w:rsidRDefault="00D80BA4" w:rsidP="00D80BA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Gabriela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4DEB1889" w14:textId="185D1740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62A7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492C7D97" w14:textId="6FF610B0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</w:tr>
      <w:tr w:rsidR="00D80BA4" w:rsidRPr="008632C4" w14:paraId="5DE8B7D8" w14:textId="7C0AF383" w:rsidTr="00D80BA4">
        <w:tc>
          <w:tcPr>
            <w:tcW w:w="737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ACE6B15" w14:textId="77777777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0D64E2F4" w14:textId="7BEEB960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73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8C46CC0" w14:textId="77777777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726375DE" w14:textId="428CC51C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10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81C5C9F" w14:textId="77777777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6E7ADA17" w14:textId="7567AE8C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6CADAD92" w14:textId="6CBA2A5B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cubos</w:t>
            </w:r>
          </w:p>
        </w:tc>
        <w:tc>
          <w:tcPr>
            <w:tcW w:w="11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39D1161" w14:textId="77777777" w:rsidR="00D80BA4" w:rsidRPr="008632C4" w:rsidRDefault="00D80BA4" w:rsidP="00D80BA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737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A3EB806" w14:textId="77777777" w:rsidR="00D80BA4" w:rsidRPr="008632C4" w:rsidRDefault="00D80BA4" w:rsidP="00701A8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241B8C45" w14:textId="43267BC5" w:rsidR="00D80BA4" w:rsidRPr="008632C4" w:rsidRDefault="00D80BA4" w:rsidP="00A60B8B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73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6671A3F" w14:textId="77777777" w:rsidR="00D80BA4" w:rsidRPr="008632C4" w:rsidRDefault="00D80BA4" w:rsidP="00701A8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2ECF9532" w14:textId="2C66A905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10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96EFF40" w14:textId="77777777" w:rsidR="00D80BA4" w:rsidRPr="008632C4" w:rsidRDefault="00D80BA4" w:rsidP="00701A8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143FA195" w14:textId="324343AB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48EE05E4" w14:textId="3CF7C963" w:rsidR="00D80BA4" w:rsidRPr="008632C4" w:rsidRDefault="00D80BA4" w:rsidP="00A60B8B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cubos</w:t>
            </w:r>
          </w:p>
        </w:tc>
      </w:tr>
      <w:tr w:rsidR="00D80BA4" w:rsidRPr="008632C4" w14:paraId="5434B1B6" w14:textId="12E61CC6" w:rsidTr="00D80BA4">
        <w:tc>
          <w:tcPr>
            <w:tcW w:w="737" w:type="dxa"/>
            <w:vAlign w:val="center"/>
          </w:tcPr>
          <w:p w14:paraId="43E1B269" w14:textId="675C48BC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737" w:type="dxa"/>
            <w:vAlign w:val="center"/>
          </w:tcPr>
          <w:p w14:paraId="448630EC" w14:textId="6969E7E3" w:rsidR="00D80BA4" w:rsidRPr="008632C4" w:rsidRDefault="00D80BA4" w:rsidP="00A60B8B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91" w:type="dxa"/>
            <w:vAlign w:val="center"/>
          </w:tcPr>
          <w:p w14:paraId="75723618" w14:textId="1AC6827A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01" w:type="dxa"/>
            <w:vAlign w:val="center"/>
          </w:tcPr>
          <w:p w14:paraId="6B0FB236" w14:textId="140B6184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58A7C6A" w14:textId="77777777" w:rsidR="00D80BA4" w:rsidRPr="008632C4" w:rsidRDefault="00D80BA4" w:rsidP="00D80BA4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37" w:type="dxa"/>
          </w:tcPr>
          <w:p w14:paraId="039CE14A" w14:textId="08F5BD33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737" w:type="dxa"/>
          </w:tcPr>
          <w:p w14:paraId="2011347B" w14:textId="6F7F54B4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77" w:type="dxa"/>
          </w:tcPr>
          <w:p w14:paraId="2C4C16DB" w14:textId="5764B335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1701" w:type="dxa"/>
          </w:tcPr>
          <w:p w14:paraId="2BE4A420" w14:textId="3E2E290D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+ 2</w:t>
            </w:r>
          </w:p>
        </w:tc>
      </w:tr>
      <w:tr w:rsidR="00D80BA4" w:rsidRPr="008632C4" w14:paraId="5B8D28E2" w14:textId="63DB64F5" w:rsidTr="00D80BA4">
        <w:tc>
          <w:tcPr>
            <w:tcW w:w="737" w:type="dxa"/>
            <w:vAlign w:val="center"/>
          </w:tcPr>
          <w:p w14:paraId="049262C5" w14:textId="5A5F4ECE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737" w:type="dxa"/>
            <w:vAlign w:val="center"/>
          </w:tcPr>
          <w:p w14:paraId="7EE3D643" w14:textId="1EF1D512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91" w:type="dxa"/>
            <w:vAlign w:val="center"/>
          </w:tcPr>
          <w:p w14:paraId="37DC1E4B" w14:textId="48FE206E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>6</w:t>
            </w:r>
          </w:p>
        </w:tc>
        <w:tc>
          <w:tcPr>
            <w:tcW w:w="1701" w:type="dxa"/>
            <w:vAlign w:val="center"/>
          </w:tcPr>
          <w:p w14:paraId="059FB91C" w14:textId="4C533324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6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585BB63" w14:textId="77777777" w:rsidR="00D80BA4" w:rsidRPr="008632C4" w:rsidRDefault="00D80BA4" w:rsidP="00D80BA4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37" w:type="dxa"/>
          </w:tcPr>
          <w:p w14:paraId="03C511EC" w14:textId="56680606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737" w:type="dxa"/>
          </w:tcPr>
          <w:p w14:paraId="45A9B2A6" w14:textId="02E17D99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77" w:type="dxa"/>
          </w:tcPr>
          <w:p w14:paraId="1F138B1C" w14:textId="2141F077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01" w:type="dxa"/>
          </w:tcPr>
          <w:p w14:paraId="2B1204C5" w14:textId="61A23512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D80BA4" w:rsidRPr="008632C4" w14:paraId="475FB255" w14:textId="54985926" w:rsidTr="00D80BA4">
        <w:tc>
          <w:tcPr>
            <w:tcW w:w="737" w:type="dxa"/>
            <w:vAlign w:val="center"/>
          </w:tcPr>
          <w:p w14:paraId="51664B67" w14:textId="155F0E01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737" w:type="dxa"/>
            <w:vAlign w:val="center"/>
          </w:tcPr>
          <w:p w14:paraId="5C679E6F" w14:textId="3E87D2B4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91" w:type="dxa"/>
            <w:vAlign w:val="center"/>
          </w:tcPr>
          <w:p w14:paraId="46FA5DBE" w14:textId="4C8832E0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01" w:type="dxa"/>
            <w:vAlign w:val="center"/>
          </w:tcPr>
          <w:p w14:paraId="0E35F75F" w14:textId="57DF7045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2937AB" w14:textId="77777777" w:rsidR="00D80BA4" w:rsidRPr="008632C4" w:rsidRDefault="00D80BA4" w:rsidP="00D80BA4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37" w:type="dxa"/>
          </w:tcPr>
          <w:p w14:paraId="41ABA007" w14:textId="6FBBEC5E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737" w:type="dxa"/>
          </w:tcPr>
          <w:p w14:paraId="574C50AB" w14:textId="1F9C01F8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77" w:type="dxa"/>
          </w:tcPr>
          <w:p w14:paraId="7DCD687D" w14:textId="79B2C84A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1701" w:type="dxa"/>
          </w:tcPr>
          <w:p w14:paraId="5D581297" w14:textId="052EF8F4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+ 2</w:t>
            </w:r>
          </w:p>
        </w:tc>
      </w:tr>
      <w:tr w:rsidR="00D80BA4" w:rsidRPr="008632C4" w14:paraId="025BEEAB" w14:textId="7D07F4EC" w:rsidTr="00D80BA4">
        <w:tc>
          <w:tcPr>
            <w:tcW w:w="737" w:type="dxa"/>
            <w:vAlign w:val="center"/>
          </w:tcPr>
          <w:p w14:paraId="5393A07F" w14:textId="0BF8FE2D" w:rsidR="00D80BA4" w:rsidRPr="008632C4" w:rsidRDefault="00D80BA4" w:rsidP="004F365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="004F3651">
              <w:rPr>
                <w:rFonts w:cstheme="minorHAnsi"/>
                <w:sz w:val="20"/>
                <w:szCs w:val="20"/>
                <w:lang w:val="pt-PT"/>
              </w:rPr>
              <w:t>…</w:t>
            </w:r>
          </w:p>
        </w:tc>
        <w:tc>
          <w:tcPr>
            <w:tcW w:w="737" w:type="dxa"/>
            <w:vAlign w:val="center"/>
          </w:tcPr>
          <w:p w14:paraId="6181171B" w14:textId="0EC8E240" w:rsidR="00D80BA4" w:rsidRPr="008632C4" w:rsidRDefault="004F3651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…</w:t>
            </w:r>
          </w:p>
        </w:tc>
        <w:tc>
          <w:tcPr>
            <w:tcW w:w="1091" w:type="dxa"/>
            <w:vAlign w:val="center"/>
          </w:tcPr>
          <w:p w14:paraId="30604106" w14:textId="6C9E6292" w:rsidR="00D80BA4" w:rsidRPr="008632C4" w:rsidRDefault="004F3651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…</w:t>
            </w:r>
          </w:p>
        </w:tc>
        <w:tc>
          <w:tcPr>
            <w:tcW w:w="1701" w:type="dxa"/>
            <w:vAlign w:val="center"/>
          </w:tcPr>
          <w:p w14:paraId="77AB5154" w14:textId="0E785D4E" w:rsidR="00D80BA4" w:rsidRPr="008632C4" w:rsidRDefault="004F3651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…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09673CC" w14:textId="77777777" w:rsidR="00D80BA4" w:rsidRPr="008632C4" w:rsidRDefault="00D80BA4" w:rsidP="00D80BA4">
            <w:pPr>
              <w:jc w:val="center"/>
              <w:rPr>
                <w:rFonts w:cstheme="minorHAnsi"/>
                <w:sz w:val="16"/>
                <w:szCs w:val="16"/>
                <w:lang w:val="pt-PT"/>
              </w:rPr>
            </w:pPr>
          </w:p>
        </w:tc>
        <w:tc>
          <w:tcPr>
            <w:tcW w:w="737" w:type="dxa"/>
          </w:tcPr>
          <w:p w14:paraId="25F89A95" w14:textId="2D6E1E8A" w:rsidR="00D80BA4" w:rsidRPr="008632C4" w:rsidRDefault="004F3651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737" w:type="dxa"/>
          </w:tcPr>
          <w:p w14:paraId="4141A6D9" w14:textId="4687C359" w:rsidR="00D80BA4" w:rsidRPr="008632C4" w:rsidRDefault="004F3651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1077" w:type="dxa"/>
          </w:tcPr>
          <w:p w14:paraId="2C965126" w14:textId="71905A45" w:rsidR="00D80BA4" w:rsidRPr="008632C4" w:rsidRDefault="004F3651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1701" w:type="dxa"/>
          </w:tcPr>
          <w:p w14:paraId="7B0F55E2" w14:textId="4CB1A8E6" w:rsidR="00D80BA4" w:rsidRPr="008632C4" w:rsidRDefault="004F3651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</w:tr>
      <w:tr w:rsidR="00D80BA4" w:rsidRPr="008632C4" w14:paraId="50822EF1" w14:textId="3E60B80A" w:rsidTr="00D80BA4">
        <w:tc>
          <w:tcPr>
            <w:tcW w:w="737" w:type="dxa"/>
            <w:vAlign w:val="center"/>
          </w:tcPr>
          <w:p w14:paraId="31C9C0D0" w14:textId="50213D02" w:rsidR="00D80BA4" w:rsidRPr="008632C4" w:rsidRDefault="00D80BA4" w:rsidP="00A60B8B">
            <w:pPr>
              <w:jc w:val="center"/>
              <w:rPr>
                <w:rFonts w:cstheme="minorHAnsi"/>
                <w:i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</w:p>
        </w:tc>
        <w:tc>
          <w:tcPr>
            <w:tcW w:w="737" w:type="dxa"/>
            <w:vAlign w:val="center"/>
          </w:tcPr>
          <w:p w14:paraId="23F6ADE0" w14:textId="6F4249F5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91" w:type="dxa"/>
            <w:vAlign w:val="center"/>
          </w:tcPr>
          <w:p w14:paraId="49793AB3" w14:textId="4EF8444F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>2</w:t>
            </w:r>
            <w:r w:rsidRPr="00134242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01" w:type="dxa"/>
            <w:vAlign w:val="center"/>
          </w:tcPr>
          <w:p w14:paraId="4ACDB414" w14:textId="32E5EEB2" w:rsidR="00D80BA4" w:rsidRPr="008632C4" w:rsidRDefault="00D80BA4" w:rsidP="00A60B8B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+</w:t>
            </w:r>
            <w:r w:rsidRPr="0013424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134242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  <w:r w:rsidRPr="00134242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483E78F" w14:textId="77777777" w:rsidR="00D80BA4" w:rsidRPr="008632C4" w:rsidRDefault="00D80BA4" w:rsidP="00D80BA4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37" w:type="dxa"/>
          </w:tcPr>
          <w:p w14:paraId="6E6ACBB2" w14:textId="03CA0636" w:rsidR="00D80BA4" w:rsidRPr="008632C4" w:rsidRDefault="00D80BA4" w:rsidP="00A60B8B">
            <w:pPr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737" w:type="dxa"/>
          </w:tcPr>
          <w:p w14:paraId="44DD1216" w14:textId="3F044117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77" w:type="dxa"/>
          </w:tcPr>
          <w:p w14:paraId="1BAD0B3F" w14:textId="5ABAAE86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1701" w:type="dxa"/>
          </w:tcPr>
          <w:p w14:paraId="48294FC3" w14:textId="5E5E1EFB" w:rsidR="00D80BA4" w:rsidRPr="008632C4" w:rsidRDefault="00D80BA4" w:rsidP="00A60B8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+ 2</w:t>
            </w:r>
          </w:p>
        </w:tc>
      </w:tr>
    </w:tbl>
    <w:p w14:paraId="4FE92FC4" w14:textId="7CBE981E" w:rsidR="00571187" w:rsidRPr="008632C4" w:rsidRDefault="00D80BA4" w:rsidP="00701A88">
      <w:pPr>
        <w:spacing w:before="360" w:after="120" w:line="264" w:lineRule="auto"/>
        <w:ind w:left="425" w:hanging="425"/>
        <w:rPr>
          <w:rFonts w:cstheme="minorHAnsi"/>
        </w:rPr>
      </w:pPr>
      <w:r w:rsidRPr="008632C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AE8A456" wp14:editId="19F52EEB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0E8AC2" w14:textId="77777777" w:rsidR="008632C4" w:rsidRPr="00B16895" w:rsidRDefault="008632C4" w:rsidP="00D80BA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E8A456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pQ5nQ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qbk&#10;F9EyvmygOj4iQ8jz5p28bagJ7oQPjwLpC1Pf0NIID3RoA/RJoJc4qwF/vfce7anvScvZgQa25P7n&#10;TqDizHyzNBFxugcBB2EzCHbXroBaY0rryMkkkgMGM4gaoX2hXbKMUUglrKRYJZcBh8sq5MVB20iq&#10;5TKZ0RQ7Ee7s2skIHnmNPfrcvQh0fecHGpl7GIZZzFM7Z05PttHTwnIXQDchKk889hfaAKl1+m0V&#10;V8zre7I67dTFb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QPaUO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0B0E8AC2" w14:textId="77777777" w:rsidR="008632C4" w:rsidRPr="00B16895" w:rsidRDefault="008632C4" w:rsidP="00D80BA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632C4">
        <w:rPr>
          <w:rFonts w:cstheme="minorHAnsi"/>
          <w:b/>
          <w:bCs/>
          <w:color w:val="000000"/>
        </w:rPr>
        <w:tab/>
      </w:r>
      <w:r w:rsidRPr="008632C4">
        <w:rPr>
          <w:rFonts w:cstheme="minorHAnsi"/>
          <w:color w:val="000000"/>
        </w:rPr>
        <w:t>Considera a seguinte sequência numérica.</w:t>
      </w:r>
    </w:p>
    <w:p w14:paraId="56F89BB9" w14:textId="746FA7B0" w:rsidR="004A01D7" w:rsidRPr="008632C4" w:rsidRDefault="008632C4" w:rsidP="008632C4">
      <w:pPr>
        <w:spacing w:before="60" w:after="0" w:line="264" w:lineRule="auto"/>
        <w:ind w:left="850" w:hanging="425"/>
        <w:jc w:val="center"/>
        <w:rPr>
          <w:rFonts w:cstheme="minorHAnsi"/>
          <w:b/>
          <w:color w:val="000000" w:themeColor="text1"/>
        </w:rPr>
      </w:pPr>
      <w:r w:rsidRPr="008632C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5BBD6F16" wp14:editId="7D374F07">
                <wp:extent cx="2230177" cy="257175"/>
                <wp:effectExtent l="0" t="0" r="30480" b="22225"/>
                <wp:docPr id="3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177" cy="2571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83180" w14:textId="5504AA0A" w:rsidR="008632C4" w:rsidRDefault="008632C4" w:rsidP="008632C4">
                            <w:pPr>
                              <w:jc w:val="center"/>
                            </w:pPr>
                            <w:r w:rsidRPr="008632C4">
                              <w:rPr>
                                <w:lang w:val="en-US"/>
                              </w:rPr>
                              <w:t xml:space="preserve">3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8632C4">
                              <w:rPr>
                                <w:lang w:val="en-US"/>
                              </w:rPr>
                              <w:t xml:space="preserve">7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8632C4">
                              <w:rPr>
                                <w:lang w:val="en-US"/>
                              </w:rPr>
                              <w:t>11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8632C4">
                              <w:rPr>
                                <w:lang w:val="en-US"/>
                              </w:rPr>
                              <w:t xml:space="preserve"> 15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8632C4">
                              <w:rPr>
                                <w:lang w:val="en-US"/>
                              </w:rPr>
                              <w:t xml:space="preserve"> 19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BD6F16" id="_x0000_s1034" style="width:175.6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" strokecolor="#ed6c7c">
                <v:stroke joinstyle="miter"/>
                <v:textbox inset="0,0,0,0">
                  <w:txbxContent>
                    <w:p w14:paraId="39983180" w14:textId="5504AA0A" w:rsidR="008632C4" w:rsidRDefault="008632C4" w:rsidP="008632C4">
                      <w:pPr>
                        <w:jc w:val="center"/>
                      </w:pPr>
                      <w:r w:rsidRPr="008632C4">
                        <w:rPr>
                          <w:lang w:val="en-US"/>
                        </w:rPr>
                        <w:t xml:space="preserve">3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8632C4">
                        <w:rPr>
                          <w:lang w:val="en-US"/>
                        </w:rPr>
                        <w:t xml:space="preserve">7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8632C4">
                        <w:rPr>
                          <w:lang w:val="en-US"/>
                        </w:rPr>
                        <w:t>11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8632C4">
                        <w:rPr>
                          <w:lang w:val="en-US"/>
                        </w:rPr>
                        <w:t xml:space="preserve"> 15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8632C4">
                        <w:rPr>
                          <w:lang w:val="en-US"/>
                        </w:rPr>
                        <w:t xml:space="preserve"> 19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9D5A6D5" w14:textId="1B82826E" w:rsidR="006D597D" w:rsidRPr="008632C4" w:rsidRDefault="008632C4" w:rsidP="004A01D7">
      <w:pPr>
        <w:spacing w:before="60" w:after="0" w:line="264" w:lineRule="auto"/>
        <w:ind w:left="850" w:hanging="425"/>
        <w:rPr>
          <w:rFonts w:cstheme="minorHAnsi"/>
          <w:color w:val="000000" w:themeColor="text1"/>
        </w:rPr>
      </w:pPr>
      <w:r w:rsidRPr="008632C4">
        <w:rPr>
          <w:rFonts w:cstheme="minorHAnsi"/>
          <w:b/>
          <w:color w:val="000000" w:themeColor="text1"/>
        </w:rPr>
        <w:t>4</w:t>
      </w:r>
      <w:r w:rsidR="006A444A" w:rsidRPr="008632C4">
        <w:rPr>
          <w:rFonts w:cstheme="minorHAnsi"/>
          <w:b/>
          <w:color w:val="000000" w:themeColor="text1"/>
        </w:rPr>
        <w:t>.1</w:t>
      </w:r>
      <w:r w:rsidR="006A444A" w:rsidRPr="008632C4">
        <w:rPr>
          <w:rFonts w:cstheme="minorHAnsi"/>
          <w:color w:val="000000" w:themeColor="text1"/>
        </w:rPr>
        <w:tab/>
      </w:r>
      <w:r w:rsidR="004A01D7" w:rsidRPr="008632C4">
        <w:rPr>
          <w:rFonts w:cstheme="minorHAnsi"/>
          <w:color w:val="000000" w:themeColor="text1"/>
        </w:rPr>
        <w:t>Indica:</w:t>
      </w:r>
    </w:p>
    <w:tbl>
      <w:tblPr>
        <w:tblStyle w:val="TabelacomGrelha"/>
        <w:tblW w:w="8221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4111"/>
      </w:tblGrid>
      <w:tr w:rsidR="004A01D7" w:rsidRPr="008632C4" w14:paraId="108143E1" w14:textId="77777777" w:rsidTr="004A01D7">
        <w:tc>
          <w:tcPr>
            <w:tcW w:w="4110" w:type="dxa"/>
            <w:vAlign w:val="center"/>
          </w:tcPr>
          <w:p w14:paraId="0D3C3379" w14:textId="40FBF6A6" w:rsidR="004A01D7" w:rsidRPr="008632C4" w:rsidRDefault="004A01D7" w:rsidP="004A01D7">
            <w:pPr>
              <w:tabs>
                <w:tab w:val="left" w:pos="3119"/>
                <w:tab w:val="left" w:pos="5670"/>
                <w:tab w:val="left" w:pos="8505"/>
              </w:tabs>
              <w:spacing w:before="60" w:after="60"/>
              <w:ind w:left="281" w:hanging="281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sz w:val="22"/>
                <w:szCs w:val="22"/>
                <w:lang w:val="pt-PT"/>
              </w:rPr>
              <w:t>a)</w:t>
            </w:r>
            <w:r w:rsidRPr="008632C4">
              <w:rPr>
                <w:rFonts w:cstheme="minorHAnsi"/>
                <w:sz w:val="22"/>
                <w:szCs w:val="22"/>
                <w:lang w:val="pt-PT"/>
              </w:rPr>
              <w:tab/>
              <w:t>o termo de ordem 4 da sequência;</w:t>
            </w:r>
          </w:p>
        </w:tc>
        <w:tc>
          <w:tcPr>
            <w:tcW w:w="4111" w:type="dxa"/>
            <w:vAlign w:val="center"/>
          </w:tcPr>
          <w:p w14:paraId="6CFF12CD" w14:textId="6E64A939" w:rsidR="004A01D7" w:rsidRPr="008632C4" w:rsidRDefault="004A01D7" w:rsidP="004A01D7">
            <w:pPr>
              <w:tabs>
                <w:tab w:val="left" w:pos="3119"/>
                <w:tab w:val="left" w:pos="5670"/>
                <w:tab w:val="left" w:pos="8505"/>
              </w:tabs>
              <w:spacing w:before="60" w:after="60"/>
              <w:ind w:left="284" w:hanging="28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sz w:val="22"/>
                <w:szCs w:val="22"/>
                <w:lang w:val="pt-PT"/>
              </w:rPr>
              <w:t>b)</w:t>
            </w:r>
            <w:r w:rsidRPr="008632C4">
              <w:rPr>
                <w:rFonts w:cstheme="minorHAnsi"/>
                <w:sz w:val="22"/>
                <w:szCs w:val="22"/>
                <w:lang w:val="pt-PT"/>
              </w:rPr>
              <w:tab/>
              <w:t>dois termos consecutivos da sequência.</w:t>
            </w:r>
          </w:p>
        </w:tc>
      </w:tr>
    </w:tbl>
    <w:p w14:paraId="55E23FAB" w14:textId="3C854F74" w:rsidR="006A444A" w:rsidRPr="008632C4" w:rsidRDefault="008632C4" w:rsidP="004A01D7">
      <w:pPr>
        <w:spacing w:before="60" w:after="0" w:line="264" w:lineRule="auto"/>
        <w:ind w:left="850" w:hanging="425"/>
        <w:rPr>
          <w:rFonts w:cstheme="minorHAnsi"/>
        </w:rPr>
      </w:pPr>
      <w:r w:rsidRPr="008632C4">
        <w:rPr>
          <w:rFonts w:cstheme="minorHAnsi"/>
          <w:b/>
          <w:color w:val="000000" w:themeColor="text1"/>
        </w:rPr>
        <w:t>4</w:t>
      </w:r>
      <w:r w:rsidR="006A444A" w:rsidRPr="008632C4">
        <w:rPr>
          <w:rFonts w:cstheme="minorHAnsi"/>
          <w:b/>
          <w:color w:val="000000" w:themeColor="text1"/>
        </w:rPr>
        <w:t>.2</w:t>
      </w:r>
      <w:r w:rsidR="006A444A" w:rsidRPr="008632C4">
        <w:rPr>
          <w:rFonts w:cstheme="minorHAnsi"/>
          <w:color w:val="000000" w:themeColor="text1"/>
        </w:rPr>
        <w:tab/>
      </w:r>
      <w:r w:rsidR="004A01D7" w:rsidRPr="008632C4">
        <w:rPr>
          <w:rFonts w:cstheme="minorHAnsi"/>
          <w:color w:val="000000" w:themeColor="text1"/>
        </w:rPr>
        <w:t>Supondo que a regularidade se mantém, indica:</w:t>
      </w:r>
    </w:p>
    <w:tbl>
      <w:tblPr>
        <w:tblStyle w:val="TabelacomGrelha"/>
        <w:tblW w:w="8221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4111"/>
      </w:tblGrid>
      <w:tr w:rsidR="004A01D7" w:rsidRPr="008632C4" w14:paraId="3C2521A9" w14:textId="77777777" w:rsidTr="008632C4">
        <w:tc>
          <w:tcPr>
            <w:tcW w:w="4110" w:type="dxa"/>
            <w:vAlign w:val="center"/>
          </w:tcPr>
          <w:p w14:paraId="778E86D6" w14:textId="639EC782" w:rsidR="004A01D7" w:rsidRPr="008632C4" w:rsidRDefault="004A01D7" w:rsidP="008632C4">
            <w:pPr>
              <w:tabs>
                <w:tab w:val="left" w:pos="3119"/>
                <w:tab w:val="left" w:pos="5670"/>
                <w:tab w:val="left" w:pos="8505"/>
              </w:tabs>
              <w:spacing w:before="60" w:after="60"/>
              <w:ind w:left="281" w:hanging="281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sz w:val="22"/>
                <w:szCs w:val="22"/>
                <w:lang w:val="pt-PT"/>
              </w:rPr>
              <w:t>a)</w:t>
            </w:r>
            <w:r w:rsidRPr="008632C4">
              <w:rPr>
                <w:rFonts w:cstheme="minorHAnsi"/>
                <w:sz w:val="22"/>
                <w:szCs w:val="22"/>
                <w:lang w:val="pt-PT"/>
              </w:rPr>
              <w:tab/>
              <w:t>os dois próximos termos da sequência;</w:t>
            </w:r>
          </w:p>
        </w:tc>
        <w:tc>
          <w:tcPr>
            <w:tcW w:w="4111" w:type="dxa"/>
            <w:vAlign w:val="center"/>
          </w:tcPr>
          <w:p w14:paraId="31D7BAC7" w14:textId="32AC4AB7" w:rsidR="004A01D7" w:rsidRPr="008632C4" w:rsidRDefault="004A01D7" w:rsidP="008632C4">
            <w:pPr>
              <w:tabs>
                <w:tab w:val="left" w:pos="3119"/>
                <w:tab w:val="left" w:pos="5670"/>
                <w:tab w:val="left" w:pos="8505"/>
              </w:tabs>
              <w:spacing w:before="60" w:after="60"/>
              <w:ind w:left="284" w:hanging="28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8632C4">
              <w:rPr>
                <w:rFonts w:cstheme="minorHAnsi"/>
                <w:b/>
                <w:sz w:val="22"/>
                <w:szCs w:val="22"/>
                <w:lang w:val="pt-PT"/>
              </w:rPr>
              <w:t>b)</w:t>
            </w:r>
            <w:r w:rsidRPr="008632C4">
              <w:rPr>
                <w:rFonts w:cstheme="minorHAnsi"/>
                <w:sz w:val="22"/>
                <w:szCs w:val="22"/>
                <w:lang w:val="pt-PT"/>
              </w:rPr>
              <w:tab/>
              <w:t>a lei de formação da sequência.</w:t>
            </w:r>
          </w:p>
        </w:tc>
      </w:tr>
    </w:tbl>
    <w:p w14:paraId="7DA1DA79" w14:textId="77777777" w:rsidR="006A444A" w:rsidRPr="008632C4" w:rsidRDefault="006A444A" w:rsidP="008632C4">
      <w:pPr>
        <w:spacing w:before="60" w:after="60" w:line="264" w:lineRule="auto"/>
        <w:rPr>
          <w:rFonts w:cstheme="minorHAnsi"/>
          <w:sz w:val="10"/>
          <w:szCs w:val="10"/>
        </w:rPr>
      </w:pPr>
    </w:p>
    <w:sectPr w:rsidR="006A444A" w:rsidRPr="008632C4" w:rsidSect="001475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8908D" w14:textId="77777777" w:rsidR="00624C90" w:rsidRDefault="00624C90" w:rsidP="00C70F63">
      <w:pPr>
        <w:spacing w:after="0" w:line="240" w:lineRule="auto"/>
      </w:pPr>
      <w:r>
        <w:separator/>
      </w:r>
    </w:p>
  </w:endnote>
  <w:endnote w:type="continuationSeparator" w:id="0">
    <w:p w14:paraId="04EB2AE8" w14:textId="77777777" w:rsidR="00624C90" w:rsidRDefault="00624C9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8632C4" w:rsidRPr="00C70F63" w:rsidRDefault="008632C4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8632C4" w:rsidRPr="00EA43BA" w:rsidRDefault="008632C4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2903" w14:textId="053B7397" w:rsidR="008632C4" w:rsidRPr="00FE53E7" w:rsidRDefault="008632C4" w:rsidP="00FE53E7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4F3651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09790814" wp14:editId="03378D7C">
          <wp:extent cx="420370" cy="249555"/>
          <wp:effectExtent l="0" t="0" r="0" b="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06AD5" w14:textId="77777777" w:rsidR="00624C90" w:rsidRDefault="00624C90" w:rsidP="00C70F63">
      <w:pPr>
        <w:spacing w:after="0" w:line="240" w:lineRule="auto"/>
      </w:pPr>
      <w:r>
        <w:separator/>
      </w:r>
    </w:p>
  </w:footnote>
  <w:footnote w:type="continuationSeparator" w:id="0">
    <w:p w14:paraId="1BDA64C6" w14:textId="77777777" w:rsidR="00624C90" w:rsidRDefault="00624C9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8632C4" w:rsidRPr="00C02927" w:rsidRDefault="008632C4" w:rsidP="0031702D">
    <w:pPr>
      <w:pStyle w:val="Cabealho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C7303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8632C4" w:rsidRPr="00C02927" w:rsidRDefault="008632C4" w:rsidP="0031702D">
    <w:pPr>
      <w:pStyle w:val="Cabealho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33265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361D97CD" w:rsidR="008632C4" w:rsidRPr="00C02927" w:rsidRDefault="008632C4" w:rsidP="00C02927">
    <w:pPr>
      <w:jc w:val="right"/>
    </w:pPr>
    <w:r w:rsidRPr="00147546">
      <w:rPr>
        <w:rFonts w:cstheme="minorHAnsi"/>
        <w:b/>
        <w:color w:val="ED6C7C"/>
        <w:sz w:val="20"/>
        <w:szCs w:val="20"/>
        <w:lang w:val="en-US"/>
      </w:rPr>
      <w:t xml:space="preserve">3. </w:t>
    </w:r>
    <w:proofErr w:type="spellStart"/>
    <w:r w:rsidRPr="00147546">
      <w:rPr>
        <w:rFonts w:cstheme="minorHAnsi"/>
        <w:b/>
        <w:color w:val="ED6C7C"/>
        <w:sz w:val="20"/>
        <w:szCs w:val="20"/>
        <w:lang w:val="en-US"/>
      </w:rPr>
      <w:t>Sequências</w:t>
    </w:r>
    <w:proofErr w:type="spellEnd"/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54C59643">
              <wp:simplePos x="0" y="0"/>
              <wp:positionH relativeFrom="margin">
                <wp:posOffset>57150</wp:posOffset>
              </wp:positionH>
              <wp:positionV relativeFrom="page">
                <wp:posOffset>-143510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1C4D5C1F" w:rsidR="008632C4" w:rsidRPr="00F121CE" w:rsidRDefault="008632C4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5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0915" id="Text Box 2" o:spid="_x0000_s1035" style="position:absolute;left:0;text-align:left;margin-left:4.5pt;margin-top:-11.3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KE7dT/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1C4D5C1F" w:rsidR="008632C4" w:rsidRPr="00F121CE" w:rsidRDefault="008632C4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5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77C363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160191616">
    <w:abstractNumId w:val="5"/>
  </w:num>
  <w:num w:numId="2" w16cid:durableId="1326668200">
    <w:abstractNumId w:val="1"/>
  </w:num>
  <w:num w:numId="3" w16cid:durableId="1169053590">
    <w:abstractNumId w:val="4"/>
  </w:num>
  <w:num w:numId="4" w16cid:durableId="9842894">
    <w:abstractNumId w:val="2"/>
  </w:num>
  <w:num w:numId="5" w16cid:durableId="165484172">
    <w:abstractNumId w:val="3"/>
  </w:num>
  <w:num w:numId="6" w16cid:durableId="1262227025">
    <w:abstractNumId w:val="6"/>
  </w:num>
  <w:num w:numId="7" w16cid:durableId="93382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3A8B"/>
    <w:rsid w:val="00017C3F"/>
    <w:rsid w:val="0003483A"/>
    <w:rsid w:val="00040984"/>
    <w:rsid w:val="00043E77"/>
    <w:rsid w:val="000646C5"/>
    <w:rsid w:val="00094B87"/>
    <w:rsid w:val="000E707B"/>
    <w:rsid w:val="000E7770"/>
    <w:rsid w:val="00100E23"/>
    <w:rsid w:val="00106ABD"/>
    <w:rsid w:val="00132673"/>
    <w:rsid w:val="00134242"/>
    <w:rsid w:val="001349D4"/>
    <w:rsid w:val="00142988"/>
    <w:rsid w:val="00147546"/>
    <w:rsid w:val="001525A2"/>
    <w:rsid w:val="001721B7"/>
    <w:rsid w:val="00174D21"/>
    <w:rsid w:val="001B7333"/>
    <w:rsid w:val="00217E8E"/>
    <w:rsid w:val="00233F24"/>
    <w:rsid w:val="00261FB4"/>
    <w:rsid w:val="00267AE3"/>
    <w:rsid w:val="00275D9E"/>
    <w:rsid w:val="00285EB5"/>
    <w:rsid w:val="002A4A97"/>
    <w:rsid w:val="002B4F6B"/>
    <w:rsid w:val="002C1DA7"/>
    <w:rsid w:val="002C2DDA"/>
    <w:rsid w:val="002E15A2"/>
    <w:rsid w:val="002F61EE"/>
    <w:rsid w:val="0031702D"/>
    <w:rsid w:val="00317131"/>
    <w:rsid w:val="00323EBA"/>
    <w:rsid w:val="00334FE6"/>
    <w:rsid w:val="00341249"/>
    <w:rsid w:val="003563BF"/>
    <w:rsid w:val="0036467E"/>
    <w:rsid w:val="003914D5"/>
    <w:rsid w:val="003B0759"/>
    <w:rsid w:val="003D6AF1"/>
    <w:rsid w:val="003E7E28"/>
    <w:rsid w:val="003F5442"/>
    <w:rsid w:val="00462E4F"/>
    <w:rsid w:val="00494C6B"/>
    <w:rsid w:val="004A01D7"/>
    <w:rsid w:val="004A1B34"/>
    <w:rsid w:val="004C1F69"/>
    <w:rsid w:val="004F3651"/>
    <w:rsid w:val="004F3BCC"/>
    <w:rsid w:val="004F4455"/>
    <w:rsid w:val="004F755C"/>
    <w:rsid w:val="00523146"/>
    <w:rsid w:val="00554C76"/>
    <w:rsid w:val="00571187"/>
    <w:rsid w:val="0058045B"/>
    <w:rsid w:val="00592965"/>
    <w:rsid w:val="00594352"/>
    <w:rsid w:val="005E2FFA"/>
    <w:rsid w:val="005F4B84"/>
    <w:rsid w:val="005F684E"/>
    <w:rsid w:val="00624C90"/>
    <w:rsid w:val="00627670"/>
    <w:rsid w:val="00627F86"/>
    <w:rsid w:val="00631D6E"/>
    <w:rsid w:val="006323BB"/>
    <w:rsid w:val="006570A8"/>
    <w:rsid w:val="0067421F"/>
    <w:rsid w:val="00682FB6"/>
    <w:rsid w:val="00695258"/>
    <w:rsid w:val="006A444A"/>
    <w:rsid w:val="006A6A0E"/>
    <w:rsid w:val="006D597D"/>
    <w:rsid w:val="00701A88"/>
    <w:rsid w:val="00734EA8"/>
    <w:rsid w:val="007D0FE7"/>
    <w:rsid w:val="007D3F18"/>
    <w:rsid w:val="008331A0"/>
    <w:rsid w:val="008451E7"/>
    <w:rsid w:val="008632C4"/>
    <w:rsid w:val="00892719"/>
    <w:rsid w:val="008A4813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005C5"/>
    <w:rsid w:val="00A24393"/>
    <w:rsid w:val="00A35587"/>
    <w:rsid w:val="00A60B8B"/>
    <w:rsid w:val="00A66373"/>
    <w:rsid w:val="00A841BE"/>
    <w:rsid w:val="00AA453C"/>
    <w:rsid w:val="00AB6EFB"/>
    <w:rsid w:val="00B011DE"/>
    <w:rsid w:val="00B03789"/>
    <w:rsid w:val="00B53759"/>
    <w:rsid w:val="00B55765"/>
    <w:rsid w:val="00B757A4"/>
    <w:rsid w:val="00BD30F4"/>
    <w:rsid w:val="00BD5B74"/>
    <w:rsid w:val="00C02927"/>
    <w:rsid w:val="00C43E44"/>
    <w:rsid w:val="00C70F63"/>
    <w:rsid w:val="00C90DBA"/>
    <w:rsid w:val="00C97FB6"/>
    <w:rsid w:val="00CB2320"/>
    <w:rsid w:val="00CE2E74"/>
    <w:rsid w:val="00D06493"/>
    <w:rsid w:val="00D80BA4"/>
    <w:rsid w:val="00D86249"/>
    <w:rsid w:val="00DA6C58"/>
    <w:rsid w:val="00DC1944"/>
    <w:rsid w:val="00DD7C61"/>
    <w:rsid w:val="00DF2958"/>
    <w:rsid w:val="00E362FB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22ED4"/>
    <w:rsid w:val="00F60B6E"/>
    <w:rsid w:val="00FA0D12"/>
    <w:rsid w:val="00FB0443"/>
    <w:rsid w:val="00FC7119"/>
    <w:rsid w:val="00FD48AD"/>
    <w:rsid w:val="00FE0DE2"/>
    <w:rsid w:val="00FE4B13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2B31F8A-A87E-42CB-85AF-BA4A8CFEB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F42A9-5715-F84D-B6B3-0E6B3515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27</cp:revision>
  <cp:lastPrinted>2020-09-30T09:22:00Z</cp:lastPrinted>
  <dcterms:created xsi:type="dcterms:W3CDTF">2022-06-09T10:21:00Z</dcterms:created>
  <dcterms:modified xsi:type="dcterms:W3CDTF">2022-09-14T10:06:00Z</dcterms:modified>
</cp:coreProperties>
</file>