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2767" w14:textId="28FFCF34" w:rsidR="00EC7335" w:rsidRPr="00FD6EF3" w:rsidRDefault="0031702D" w:rsidP="0016671C">
      <w:pPr>
        <w:spacing w:before="240" w:after="120" w:line="264" w:lineRule="auto"/>
        <w:ind w:left="426" w:hanging="426"/>
        <w:jc w:val="both"/>
        <w:rPr>
          <w:rFonts w:cstheme="minorHAnsi"/>
          <w:color w:val="000000"/>
        </w:rPr>
      </w:pPr>
      <w:r w:rsidRPr="00FD6EF3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7E9DEF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831D59" w:rsidRPr="00B16895" w:rsidRDefault="00831D59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831D59" w:rsidRPr="00B16895" w:rsidRDefault="00831D59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D6EF3">
        <w:rPr>
          <w:rFonts w:cstheme="minorHAnsi"/>
          <w:b/>
          <w:bCs/>
          <w:color w:val="000000"/>
        </w:rPr>
        <w:tab/>
      </w:r>
      <w:r w:rsidR="00EC7335" w:rsidRPr="00FD6EF3">
        <w:rPr>
          <w:rFonts w:cstheme="minorHAnsi"/>
          <w:color w:val="000000"/>
        </w:rPr>
        <w:t>Na figura estão representados os três primeiros termos de uma sequência, formada por fósforos, que segue a lei de formação sugerida.</w:t>
      </w:r>
    </w:p>
    <w:p w14:paraId="35353A26" w14:textId="456EC78F" w:rsidR="00EC7335" w:rsidRPr="00FD6EF3" w:rsidRDefault="00EC7335" w:rsidP="00EC7335">
      <w:pPr>
        <w:spacing w:before="120" w:after="120" w:line="264" w:lineRule="auto"/>
        <w:ind w:left="425" w:firstLine="1"/>
        <w:jc w:val="center"/>
        <w:rPr>
          <w:rFonts w:cstheme="minorHAnsi"/>
          <w:color w:val="000000"/>
        </w:rPr>
      </w:pPr>
      <w:r w:rsidRPr="00FD6EF3">
        <w:rPr>
          <w:rFonts w:cstheme="minorHAnsi"/>
          <w:noProof/>
          <w:color w:val="000000"/>
          <w:lang w:val="en-US"/>
        </w:rPr>
        <w:drawing>
          <wp:inline distT="0" distB="0" distL="0" distR="0" wp14:anchorId="45EA9722" wp14:editId="680561C8">
            <wp:extent cx="3950234" cy="1004684"/>
            <wp:effectExtent l="0" t="0" r="12700" b="114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6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1637" cy="100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4B7C8" w14:textId="77777777" w:rsidR="00EC7335" w:rsidRPr="00FD6EF3" w:rsidRDefault="00EC7335" w:rsidP="00EC7335">
      <w:pPr>
        <w:spacing w:before="120" w:after="120" w:line="264" w:lineRule="auto"/>
        <w:ind w:left="851" w:hanging="425"/>
        <w:rPr>
          <w:rFonts w:cstheme="minorHAnsi"/>
        </w:rPr>
      </w:pPr>
      <w:r w:rsidRPr="00FD6EF3">
        <w:rPr>
          <w:rFonts w:cstheme="minorHAnsi"/>
          <w:b/>
          <w:color w:val="000000" w:themeColor="text1"/>
        </w:rPr>
        <w:t>1.1</w:t>
      </w:r>
      <w:r w:rsidRPr="00FD6EF3">
        <w:rPr>
          <w:rFonts w:cstheme="minorHAnsi"/>
          <w:color w:val="000000" w:themeColor="text1"/>
        </w:rPr>
        <w:tab/>
      </w:r>
      <w:r w:rsidRPr="00FD6EF3">
        <w:rPr>
          <w:rFonts w:cstheme="minorHAnsi"/>
        </w:rPr>
        <w:t>Constrói a próxima figura da sequência.</w:t>
      </w:r>
    </w:p>
    <w:p w14:paraId="386B54D7" w14:textId="3CB877AF" w:rsidR="00EC7335" w:rsidRPr="00FD6EF3" w:rsidRDefault="00EC7335" w:rsidP="00EC7335">
      <w:pPr>
        <w:spacing w:before="120" w:after="120" w:line="264" w:lineRule="auto"/>
        <w:ind w:left="851" w:hanging="425"/>
        <w:rPr>
          <w:rFonts w:cstheme="minorHAnsi"/>
        </w:rPr>
      </w:pPr>
      <w:r w:rsidRPr="00FD6EF3">
        <w:rPr>
          <w:rFonts w:cstheme="minorHAnsi"/>
          <w:b/>
          <w:color w:val="000000" w:themeColor="text1"/>
        </w:rPr>
        <w:t>1.2</w:t>
      </w:r>
      <w:r w:rsidRPr="00FD6EF3">
        <w:rPr>
          <w:rFonts w:cstheme="minorHAnsi"/>
          <w:color w:val="000000" w:themeColor="text1"/>
        </w:rPr>
        <w:tab/>
      </w:r>
      <w:r w:rsidRPr="00FD6EF3">
        <w:rPr>
          <w:rFonts w:cstheme="minorHAnsi"/>
        </w:rPr>
        <w:t>Quantos fósforos terá a figura 6 desta sequência?</w:t>
      </w:r>
    </w:p>
    <w:p w14:paraId="5E00B1DF" w14:textId="698F18A9" w:rsidR="00EC7335" w:rsidRPr="00FD6EF3" w:rsidRDefault="00EC7335" w:rsidP="004F1484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FD6EF3">
        <w:rPr>
          <w:rFonts w:cstheme="minorHAnsi"/>
          <w:b/>
          <w:color w:val="000000" w:themeColor="text1"/>
        </w:rPr>
        <w:t>1.3</w:t>
      </w:r>
      <w:r w:rsidRPr="00FD6EF3">
        <w:rPr>
          <w:rFonts w:cstheme="minorHAnsi"/>
          <w:color w:val="000000" w:themeColor="text1"/>
        </w:rPr>
        <w:tab/>
      </w:r>
      <w:r w:rsidRPr="00FD6EF3">
        <w:rPr>
          <w:rFonts w:cstheme="minorHAnsi"/>
        </w:rPr>
        <w:t>Escreve a lei de formação da sequência numérica definida pelo número total de fósforos usados em cada figura.</w:t>
      </w:r>
    </w:p>
    <w:p w14:paraId="5604A702" w14:textId="16907CF7" w:rsidR="00EC7335" w:rsidRPr="00FD6EF3" w:rsidRDefault="00EC7335" w:rsidP="004F1484">
      <w:pPr>
        <w:spacing w:before="120" w:after="0" w:line="264" w:lineRule="auto"/>
        <w:ind w:left="850" w:hanging="425"/>
        <w:jc w:val="both"/>
        <w:rPr>
          <w:rFonts w:cstheme="minorHAnsi"/>
        </w:rPr>
      </w:pPr>
      <w:r w:rsidRPr="00FD6EF3">
        <w:rPr>
          <w:rFonts w:cstheme="minorHAnsi"/>
          <w:b/>
          <w:color w:val="000000" w:themeColor="text1"/>
        </w:rPr>
        <w:t>1.4</w:t>
      </w:r>
      <w:r w:rsidRPr="00FD6EF3">
        <w:rPr>
          <w:rFonts w:cstheme="minorHAnsi"/>
          <w:color w:val="000000" w:themeColor="text1"/>
        </w:rPr>
        <w:tab/>
      </w:r>
      <w:r w:rsidRPr="00FD6EF3">
        <w:rPr>
          <w:rFonts w:cstheme="minorHAnsi"/>
        </w:rPr>
        <w:t>Qual das seguintes expressões geradoras permite determinar o número de fósforos de qualquer uma das figuras desta sequência?</w:t>
      </w:r>
    </w:p>
    <w:tbl>
      <w:tblPr>
        <w:tblStyle w:val="TabelacomGrelha"/>
        <w:tblW w:w="0" w:type="auto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2055"/>
        <w:gridCol w:w="2055"/>
        <w:gridCol w:w="2055"/>
      </w:tblGrid>
      <w:tr w:rsidR="00FD6EF3" w:rsidRPr="00FD6EF3" w14:paraId="13DCECE4" w14:textId="77777777" w:rsidTr="00831D59">
        <w:tc>
          <w:tcPr>
            <w:tcW w:w="2054" w:type="dxa"/>
            <w:vAlign w:val="center"/>
          </w:tcPr>
          <w:p w14:paraId="7D89E28C" w14:textId="385DB55A" w:rsidR="00FD6EF3" w:rsidRPr="00FD6EF3" w:rsidRDefault="00FD6EF3" w:rsidP="00831D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FD6EF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78AACA" wp14:editId="393CD78F">
                      <wp:extent cx="180000" cy="1404620"/>
                      <wp:effectExtent l="0" t="0" r="23495" b="234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CEBBA" w14:textId="77777777" w:rsidR="00831D59" w:rsidRDefault="00831D5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D78AA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OJCw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" strokecolor="#ed6c7c">
                      <v:textbox style="mso-fit-shape-to-text:t" inset="0,0,0,0">
                        <w:txbxContent>
                          <w:p w14:paraId="3DECEBBA" w14:textId="77777777" w:rsidR="00831D59" w:rsidRDefault="00831D5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D6EF3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5</w:t>
            </w:r>
            <w:r w:rsidRPr="00FD6EF3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Pr="00FD6EF3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FD6EF3">
              <w:rPr>
                <w:rFonts w:ascii="Cambria Math" w:hAnsi="Cambria Math"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Pr="00FD6EF3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1</w:t>
            </w:r>
          </w:p>
        </w:tc>
        <w:tc>
          <w:tcPr>
            <w:tcW w:w="2055" w:type="dxa"/>
            <w:vAlign w:val="center"/>
          </w:tcPr>
          <w:p w14:paraId="2DC5087A" w14:textId="585CEC6C" w:rsidR="00FD6EF3" w:rsidRPr="00FD6EF3" w:rsidRDefault="00FD6EF3" w:rsidP="00FD6EF3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FD6EF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E264A0F" wp14:editId="4DF41BBB">
                      <wp:extent cx="180000" cy="1404620"/>
                      <wp:effectExtent l="0" t="0" r="23495" b="234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71AD63" w14:textId="77777777" w:rsidR="00831D59" w:rsidRDefault="00831D5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264A0F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n9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E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aJxn9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5E71AD63" w14:textId="77777777" w:rsidR="00831D59" w:rsidRDefault="00831D5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D6EF3">
              <w:rPr>
                <w:rFonts w:cstheme="minorHAnsi"/>
                <w:sz w:val="22"/>
                <w:szCs w:val="22"/>
                <w:lang w:val="pt-PT"/>
              </w:rPr>
              <w:t>5</w:t>
            </w:r>
            <w:r w:rsidRPr="00FD6EF3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FD6EF3">
              <w:rPr>
                <w:rFonts w:cstheme="minorHAnsi"/>
                <w:sz w:val="22"/>
                <w:szCs w:val="22"/>
                <w:lang w:val="pt-PT"/>
              </w:rPr>
              <w:t xml:space="preserve"> + 1</w:t>
            </w:r>
          </w:p>
        </w:tc>
        <w:tc>
          <w:tcPr>
            <w:tcW w:w="2055" w:type="dxa"/>
            <w:vAlign w:val="center"/>
          </w:tcPr>
          <w:p w14:paraId="7AE2EE48" w14:textId="67E6CD92" w:rsidR="00FD6EF3" w:rsidRPr="00FD6EF3" w:rsidRDefault="00FD6EF3" w:rsidP="00831D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FD6EF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D8BF8F" wp14:editId="1E3996A3">
                      <wp:extent cx="180000" cy="1404620"/>
                      <wp:effectExtent l="0" t="0" r="23495" b="234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EDF9B" w14:textId="77777777" w:rsidR="00831D59" w:rsidRDefault="00831D5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D8BF8F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9nDgIAABg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XfLXsUCUtYL6gYRFGI1LD42CFvAnZz2ZtuT+x0Gg4sx8sDSc6PBTgKegOgXCSrpa&#10;chmQszHZhPQWklLuhsa200nRp9pTk2S/JPT0VKK/f83TqacHvX4E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fj/Z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3C1EDF9B" w14:textId="77777777" w:rsidR="00831D59" w:rsidRDefault="00831D5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D6EF3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n</w:t>
            </w:r>
            <w:r w:rsidRPr="00FD6EF3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Pr="00FD6EF3">
              <w:rPr>
                <w:rFonts w:ascii="Cambria Math" w:hAnsi="Cambria Math"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Pr="00FD6EF3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5</w:t>
            </w:r>
          </w:p>
        </w:tc>
        <w:tc>
          <w:tcPr>
            <w:tcW w:w="2055" w:type="dxa"/>
            <w:vAlign w:val="center"/>
          </w:tcPr>
          <w:p w14:paraId="6EDC48AC" w14:textId="0E58E449" w:rsidR="00FD6EF3" w:rsidRPr="00FD6EF3" w:rsidRDefault="00FD6EF3" w:rsidP="00831D5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FD6EF3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549BD8" wp14:editId="22EB82E4">
                      <wp:extent cx="180000" cy="1404620"/>
                      <wp:effectExtent l="0" t="0" r="23495" b="234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DB0D8" w14:textId="77777777" w:rsidR="00831D59" w:rsidRDefault="00831D5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549BD8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0VDgIAABgEAAAOAAAAZHJzL2Uyb0RvYy54bWysU9uO0zAQfUfiHyy/06RVty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l/lytUhTyURxvu3Qh3cKOhaDkiMNNaGL44MPsRtRnI/EYh6MrnfamJTgvtoY&#10;ZEdBBtilLxF4dsxY1pf8zdXia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AumtFQ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306DB0D8" w14:textId="77777777" w:rsidR="00831D59" w:rsidRDefault="00831D5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FD6EF3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FD6EF3">
              <w:rPr>
                <w:rFonts w:cstheme="minorHAnsi"/>
                <w:i/>
                <w:sz w:val="22"/>
                <w:szCs w:val="22"/>
                <w:lang w:val="pt-PT"/>
              </w:rPr>
              <w:t>n</w:t>
            </w:r>
            <w:r w:rsidRPr="00FD6EF3">
              <w:rPr>
                <w:rFonts w:cstheme="minorHAnsi"/>
                <w:sz w:val="22"/>
                <w:szCs w:val="22"/>
                <w:lang w:val="pt-PT"/>
              </w:rPr>
              <w:t xml:space="preserve"> + 5</w:t>
            </w:r>
          </w:p>
        </w:tc>
      </w:tr>
    </w:tbl>
    <w:p w14:paraId="1C15FB20" w14:textId="0D785E12" w:rsidR="00FD6EF3" w:rsidRPr="00FD6EF3" w:rsidRDefault="00FD6EF3" w:rsidP="0016671C">
      <w:pPr>
        <w:spacing w:before="300" w:after="120" w:line="264" w:lineRule="auto"/>
        <w:ind w:left="425" w:hanging="425"/>
        <w:rPr>
          <w:rFonts w:cstheme="minorHAnsi"/>
          <w:color w:val="000000"/>
        </w:rPr>
      </w:pPr>
      <w:r w:rsidRPr="00FD6EF3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24FB4FF" wp14:editId="16DF6139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52E75" w14:textId="77777777" w:rsidR="00831D59" w:rsidRPr="00B16895" w:rsidRDefault="00831D59" w:rsidP="00FD6EF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4FB4FF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HtnQIAAJs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qbk&#10;p9EyvqyhOjwgQ8jz5p28aagJboUPDwLpC1Pf0NII93RoA/RJoJc4qwF/ffQe7anvSctZRwNbcv9z&#10;K1BxZr5bmog43YOAg7AeBLttV0CtMaV15GQSyQGDGUSN0L7SLlnGKKQSVlKsksuAw2UV8uKgbSTV&#10;cpnMaIqdCLf2yckIHnmNPfq8fxXo+s4PNDJ3MAyzmKd2zpwebaOnheU2gG5CVB557C+0AVLr9Nsq&#10;rpi392R13KmL3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ioLB7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E752E75" w14:textId="77777777" w:rsidR="00831D59" w:rsidRPr="00B16895" w:rsidRDefault="00831D59" w:rsidP="00FD6EF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D6EF3">
        <w:rPr>
          <w:rFonts w:cstheme="minorHAnsi"/>
          <w:b/>
          <w:bCs/>
          <w:color w:val="000000"/>
        </w:rPr>
        <w:tab/>
      </w:r>
      <w:r w:rsidRPr="00937AD6">
        <w:rPr>
          <w:rFonts w:cstheme="minorHAnsi"/>
          <w:color w:val="000000"/>
        </w:rPr>
        <w:t>O termo geral de uma sequência é 4 + 3</w:t>
      </w:r>
      <w:r w:rsidRPr="00937AD6">
        <w:rPr>
          <w:rFonts w:cstheme="minorHAnsi"/>
          <w:i/>
          <w:color w:val="000000"/>
        </w:rPr>
        <w:t>n</w:t>
      </w:r>
      <w:r w:rsidRPr="00FD6EF3">
        <w:rPr>
          <w:rFonts w:cstheme="minorHAnsi"/>
          <w:color w:val="000000"/>
        </w:rPr>
        <w:t>.</w:t>
      </w:r>
    </w:p>
    <w:p w14:paraId="447B4DDF" w14:textId="2C66BDC4" w:rsidR="00FD6EF3" w:rsidRPr="00FD6EF3" w:rsidRDefault="00FD6EF3" w:rsidP="00FD6EF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2</w:t>
      </w:r>
      <w:r w:rsidRPr="00FD6EF3">
        <w:rPr>
          <w:rFonts w:cstheme="minorHAnsi"/>
          <w:b/>
          <w:color w:val="000000" w:themeColor="text1"/>
        </w:rPr>
        <w:t>.1</w:t>
      </w:r>
      <w:r w:rsidRPr="00FD6EF3">
        <w:rPr>
          <w:rFonts w:cstheme="minorHAnsi"/>
          <w:color w:val="000000" w:themeColor="text1"/>
        </w:rPr>
        <w:tab/>
      </w:r>
      <w:r w:rsidRPr="00937AD6">
        <w:rPr>
          <w:rFonts w:cstheme="minorHAnsi"/>
          <w:color w:val="000000" w:themeColor="text1"/>
        </w:rPr>
        <w:t>Indica a diferença entre os dois primeiros termos desta sequência</w:t>
      </w:r>
      <w:r w:rsidRPr="00FD6EF3">
        <w:rPr>
          <w:rFonts w:cstheme="minorHAnsi"/>
          <w:color w:val="000000" w:themeColor="text1"/>
        </w:rPr>
        <w:t>.</w:t>
      </w:r>
    </w:p>
    <w:p w14:paraId="0B87E473" w14:textId="2B44E040" w:rsidR="00EC7335" w:rsidRPr="00FD6EF3" w:rsidRDefault="00FD6EF3" w:rsidP="00FD6EF3">
      <w:pPr>
        <w:spacing w:before="120" w:after="120" w:line="264" w:lineRule="auto"/>
        <w:ind w:left="851" w:hanging="425"/>
        <w:rPr>
          <w:rFonts w:cstheme="minorHAnsi"/>
          <w:color w:val="000000"/>
        </w:rPr>
      </w:pPr>
      <w:r>
        <w:rPr>
          <w:rFonts w:cstheme="minorHAnsi"/>
          <w:b/>
          <w:color w:val="000000" w:themeColor="text1"/>
        </w:rPr>
        <w:t>2</w:t>
      </w:r>
      <w:r w:rsidRPr="00FD6EF3">
        <w:rPr>
          <w:rFonts w:cstheme="minorHAnsi"/>
          <w:b/>
          <w:color w:val="000000" w:themeColor="text1"/>
        </w:rPr>
        <w:t>.2</w:t>
      </w:r>
      <w:r w:rsidRPr="00FD6EF3">
        <w:rPr>
          <w:rFonts w:cstheme="minorHAnsi"/>
          <w:color w:val="000000" w:themeColor="text1"/>
        </w:rPr>
        <w:tab/>
      </w:r>
      <w:r w:rsidRPr="00937AD6">
        <w:rPr>
          <w:rFonts w:cstheme="minorHAnsi"/>
          <w:color w:val="000000" w:themeColor="text1"/>
        </w:rPr>
        <w:t>Determina a ordem do termo 25.</w:t>
      </w:r>
    </w:p>
    <w:p w14:paraId="06FEDE79" w14:textId="4900A115" w:rsidR="00FD6EF3" w:rsidRPr="00937AD6" w:rsidRDefault="00FD6EF3" w:rsidP="0016671C">
      <w:pPr>
        <w:spacing w:before="300" w:after="120" w:line="264" w:lineRule="auto"/>
        <w:ind w:left="425" w:hanging="425"/>
        <w:jc w:val="both"/>
        <w:rPr>
          <w:rFonts w:cstheme="minorHAnsi"/>
          <w:color w:val="000000"/>
        </w:rPr>
      </w:pPr>
      <w:r w:rsidRPr="00FD6EF3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AA98EE9" wp14:editId="55DC815F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B0384" w14:textId="77777777" w:rsidR="00831D59" w:rsidRPr="00B16895" w:rsidRDefault="00831D59" w:rsidP="00FD6EF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A98EE9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5T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5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JUy+U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3B0B0384" w14:textId="77777777" w:rsidR="00831D59" w:rsidRPr="00B16895" w:rsidRDefault="00831D59" w:rsidP="00FD6EF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D6EF3">
        <w:rPr>
          <w:rFonts w:cstheme="minorHAnsi"/>
          <w:b/>
          <w:bCs/>
          <w:color w:val="000000"/>
        </w:rPr>
        <w:tab/>
      </w:r>
      <w:r w:rsidRPr="00937AD6">
        <w:rPr>
          <w:rFonts w:cstheme="minorHAnsi"/>
          <w:color w:val="000000"/>
        </w:rPr>
        <w:t>O Luís construiu duas sequências, usando círculos iguais, mas coloriu-as de formas diferentes, como se pode ver nas figuras seguintes.</w:t>
      </w:r>
    </w:p>
    <w:p w14:paraId="3C68B5E2" w14:textId="627B3081" w:rsidR="00FD6EF3" w:rsidRPr="00FD6EF3" w:rsidRDefault="00FD6EF3" w:rsidP="00044ED5">
      <w:pPr>
        <w:tabs>
          <w:tab w:val="left" w:pos="5245"/>
        </w:tabs>
        <w:spacing w:after="120" w:line="264" w:lineRule="auto"/>
        <w:ind w:left="425"/>
        <w:jc w:val="both"/>
        <w:rPr>
          <w:rFonts w:cstheme="minorHAnsi"/>
          <w:b/>
          <w:color w:val="000000" w:themeColor="text1"/>
          <w:lang w:val="en-US"/>
        </w:rPr>
      </w:pPr>
      <w:proofErr w:type="spellStart"/>
      <w:r w:rsidRPr="00FD6EF3">
        <w:rPr>
          <w:rFonts w:cstheme="minorHAnsi"/>
          <w:b/>
          <w:color w:val="000000" w:themeColor="text1"/>
          <w:lang w:val="en-US"/>
        </w:rPr>
        <w:t>Sequência</w:t>
      </w:r>
      <w:proofErr w:type="spellEnd"/>
      <w:r w:rsidRPr="00FD6EF3">
        <w:rPr>
          <w:rFonts w:cstheme="minorHAnsi"/>
          <w:b/>
          <w:color w:val="000000" w:themeColor="text1"/>
          <w:lang w:val="en-US"/>
        </w:rPr>
        <w:t xml:space="preserve"> 1</w:t>
      </w:r>
      <w:r>
        <w:rPr>
          <w:rFonts w:cstheme="minorHAnsi"/>
          <w:b/>
          <w:color w:val="000000" w:themeColor="text1"/>
          <w:lang w:val="en-US"/>
        </w:rPr>
        <w:tab/>
      </w:r>
      <w:proofErr w:type="spellStart"/>
      <w:r w:rsidRPr="00FD6EF3">
        <w:rPr>
          <w:rFonts w:cstheme="minorHAnsi"/>
          <w:b/>
          <w:color w:val="000000" w:themeColor="text1"/>
          <w:lang w:val="en-US"/>
        </w:rPr>
        <w:t>Sequê</w:t>
      </w:r>
      <w:r>
        <w:rPr>
          <w:rFonts w:cstheme="minorHAnsi"/>
          <w:b/>
          <w:color w:val="000000" w:themeColor="text1"/>
          <w:lang w:val="en-US"/>
        </w:rPr>
        <w:t>ncia</w:t>
      </w:r>
      <w:proofErr w:type="spellEnd"/>
      <w:r>
        <w:rPr>
          <w:rFonts w:cstheme="minorHAnsi"/>
          <w:b/>
          <w:color w:val="000000" w:themeColor="text1"/>
          <w:lang w:val="en-US"/>
        </w:rPr>
        <w:t xml:space="preserve"> 2</w:t>
      </w:r>
    </w:p>
    <w:p w14:paraId="7753D8C1" w14:textId="37493796" w:rsidR="00EC7335" w:rsidRPr="00FD6EF3" w:rsidRDefault="00FD6EF3" w:rsidP="00EC7335">
      <w:pPr>
        <w:spacing w:before="120" w:after="120" w:line="264" w:lineRule="auto"/>
        <w:ind w:left="425" w:firstLine="1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val="en-US"/>
        </w:rPr>
        <w:drawing>
          <wp:inline distT="0" distB="0" distL="0" distR="0" wp14:anchorId="0EE63FAD" wp14:editId="63292476">
            <wp:extent cx="5608320" cy="755904"/>
            <wp:effectExtent l="0" t="0" r="508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6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75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F612B" w14:textId="0D83EE68" w:rsidR="00EC7335" w:rsidRPr="00937AD6" w:rsidRDefault="00FD6EF3" w:rsidP="00FD6EF3">
      <w:pPr>
        <w:spacing w:before="60" w:after="60" w:line="264" w:lineRule="auto"/>
        <w:ind w:left="425" w:firstLine="1"/>
        <w:jc w:val="both"/>
        <w:rPr>
          <w:rFonts w:cstheme="minorHAnsi"/>
          <w:color w:val="000000"/>
        </w:rPr>
      </w:pPr>
      <w:r w:rsidRPr="00937AD6">
        <w:rPr>
          <w:rFonts w:cstheme="minorHAnsi"/>
          <w:color w:val="000000"/>
        </w:rPr>
        <w:t>Completa as seguintes tabelas, tendo em conta as diferentes cores, e apresenta as expressões geradoras associadas a cada sequência.</w:t>
      </w:r>
    </w:p>
    <w:tbl>
      <w:tblPr>
        <w:tblStyle w:val="TabelacomGrelha"/>
        <w:tblW w:w="8675" w:type="dxa"/>
        <w:tblInd w:w="433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1077"/>
        <w:gridCol w:w="170"/>
        <w:gridCol w:w="794"/>
        <w:gridCol w:w="794"/>
        <w:gridCol w:w="794"/>
        <w:gridCol w:w="932"/>
        <w:gridCol w:w="1732"/>
      </w:tblGrid>
      <w:tr w:rsidR="00831D59" w:rsidRPr="008632C4" w14:paraId="73392BEC" w14:textId="77777777" w:rsidTr="00C60692">
        <w:tc>
          <w:tcPr>
            <w:tcW w:w="794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F7BB43D" w14:textId="77777777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77BE873C" w14:textId="77777777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1D5D129C" w14:textId="52A97312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Círculos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brancos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8B8D8FC" w14:textId="13C05BB2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Círculos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verdes</w:t>
            </w:r>
          </w:p>
        </w:tc>
        <w:tc>
          <w:tcPr>
            <w:tcW w:w="1077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3668E3B6" w14:textId="415A7E33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de c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írculos</w:t>
            </w:r>
          </w:p>
        </w:tc>
        <w:tc>
          <w:tcPr>
            <w:tcW w:w="17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70F47E61" w14:textId="77777777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EA13118" w14:textId="77777777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38E54840" w14:textId="77777777" w:rsidR="00831D59" w:rsidRPr="008632C4" w:rsidRDefault="00831D59" w:rsidP="00831D59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05BE256" w14:textId="5BF2BEE9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Círculos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brancos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59DA286" w14:textId="50F630EA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Círculos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amarelos</w:t>
            </w:r>
          </w:p>
        </w:tc>
        <w:tc>
          <w:tcPr>
            <w:tcW w:w="93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D046A5F" w14:textId="225A4CA6" w:rsidR="00831D59" w:rsidRPr="008632C4" w:rsidRDefault="00831D59" w:rsidP="00831D59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Círculos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>vermelhos</w:t>
            </w:r>
          </w:p>
        </w:tc>
        <w:tc>
          <w:tcPr>
            <w:tcW w:w="1732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3B70D8C7" w14:textId="253E6F64" w:rsidR="00831D59" w:rsidRPr="008632C4" w:rsidRDefault="00831D59" w:rsidP="009D2A15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 xml:space="preserve">Total </w:t>
            </w:r>
            <w:r w:rsidRPr="008632C4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br/>
              <w:t xml:space="preserve">de </w:t>
            </w:r>
            <w:r w:rsidR="009D2A1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círculos</w:t>
            </w:r>
          </w:p>
        </w:tc>
      </w:tr>
      <w:tr w:rsidR="00831D59" w:rsidRPr="008632C4" w14:paraId="0C85B828" w14:textId="77777777" w:rsidTr="00C60692">
        <w:tc>
          <w:tcPr>
            <w:tcW w:w="794" w:type="dxa"/>
            <w:vAlign w:val="center"/>
          </w:tcPr>
          <w:p w14:paraId="7356F092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  <w:vAlign w:val="center"/>
          </w:tcPr>
          <w:p w14:paraId="69580A59" w14:textId="77777777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  <w:vAlign w:val="center"/>
          </w:tcPr>
          <w:p w14:paraId="7191D52A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  <w:vAlign w:val="center"/>
          </w:tcPr>
          <w:p w14:paraId="02ABAE7D" w14:textId="65849257" w:rsidR="00831D59" w:rsidRPr="008632C4" w:rsidRDefault="00831D59" w:rsidP="009F60EF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F519933" w14:textId="77777777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486EFE50" w14:textId="7777777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</w:tcPr>
          <w:p w14:paraId="651F2A29" w14:textId="7E483100" w:rsidR="00831D59" w:rsidRPr="00831D59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</w:tcPr>
          <w:p w14:paraId="77A164B2" w14:textId="148670FA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32" w:type="dxa"/>
          </w:tcPr>
          <w:p w14:paraId="4B8F539D" w14:textId="67846533" w:rsidR="00831D59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32" w:type="dxa"/>
          </w:tcPr>
          <w:p w14:paraId="05A0FFE5" w14:textId="3D71A33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1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</w:t>
            </w: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831D59" w:rsidRPr="008632C4" w14:paraId="66DC3E48" w14:textId="77777777" w:rsidTr="00C60692">
        <w:tc>
          <w:tcPr>
            <w:tcW w:w="794" w:type="dxa"/>
            <w:vAlign w:val="center"/>
          </w:tcPr>
          <w:p w14:paraId="00F68058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794" w:type="dxa"/>
            <w:vAlign w:val="center"/>
          </w:tcPr>
          <w:p w14:paraId="0BA67116" w14:textId="35E1E467" w:rsidR="00831D59" w:rsidRPr="009F60EF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</w:p>
        </w:tc>
        <w:tc>
          <w:tcPr>
            <w:tcW w:w="794" w:type="dxa"/>
            <w:vAlign w:val="center"/>
          </w:tcPr>
          <w:p w14:paraId="0B4D068E" w14:textId="7088D11E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  <w:vAlign w:val="center"/>
          </w:tcPr>
          <w:p w14:paraId="25011EFC" w14:textId="3AF41ED1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70E7DE1" w14:textId="77777777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41FFF824" w14:textId="7777777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794" w:type="dxa"/>
          </w:tcPr>
          <w:p w14:paraId="13DF65AE" w14:textId="7777777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</w:tcPr>
          <w:p w14:paraId="7C4C8D90" w14:textId="5D1623EB" w:rsidR="00831D59" w:rsidRPr="00831D59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932" w:type="dxa"/>
          </w:tcPr>
          <w:p w14:paraId="70D2F2C2" w14:textId="5D2B3D74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32" w:type="dxa"/>
          </w:tcPr>
          <w:p w14:paraId="1FDFC6D9" w14:textId="0D6D98A9" w:rsidR="00831D59" w:rsidRPr="008632C4" w:rsidRDefault="009D2A15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+ 2</w:t>
            </w:r>
            <w:r w:rsidR="00C60692"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="00C60692"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C60692"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831D59" w:rsidRPr="008632C4" w14:paraId="3D634034" w14:textId="77777777" w:rsidTr="00C60692">
        <w:tc>
          <w:tcPr>
            <w:tcW w:w="794" w:type="dxa"/>
            <w:vAlign w:val="center"/>
          </w:tcPr>
          <w:p w14:paraId="2A4E4CFD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794" w:type="dxa"/>
            <w:vAlign w:val="center"/>
          </w:tcPr>
          <w:p w14:paraId="18EC50EB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  <w:vAlign w:val="center"/>
          </w:tcPr>
          <w:p w14:paraId="3CE8F407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077" w:type="dxa"/>
            <w:vAlign w:val="center"/>
          </w:tcPr>
          <w:p w14:paraId="4FE69446" w14:textId="6D49EACE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6</w:t>
            </w:r>
            <w:r w:rsidRPr="008632C4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BD31233" w14:textId="77777777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4B6E2763" w14:textId="7777777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794" w:type="dxa"/>
          </w:tcPr>
          <w:p w14:paraId="5BE9DA47" w14:textId="7777777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</w:tcPr>
          <w:p w14:paraId="3567C36A" w14:textId="2A69045C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932" w:type="dxa"/>
          </w:tcPr>
          <w:p w14:paraId="147FFDC3" w14:textId="5EE16281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32" w:type="dxa"/>
          </w:tcPr>
          <w:p w14:paraId="68C08961" w14:textId="3EF9E91C" w:rsidR="00831D59" w:rsidRPr="008632C4" w:rsidRDefault="00C60692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</w:t>
            </w:r>
            <w:r w:rsidR="009D2A15"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 </w:t>
            </w:r>
            <w:r w:rsidR="009D2A15"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</w:t>
            </w:r>
            <w:r w:rsidR="009D2A15"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</w:t>
            </w: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</w:t>
            </w:r>
          </w:p>
        </w:tc>
      </w:tr>
      <w:tr w:rsidR="00831D59" w:rsidRPr="008632C4" w14:paraId="40B40583" w14:textId="77777777" w:rsidTr="00C60692">
        <w:tc>
          <w:tcPr>
            <w:tcW w:w="794" w:type="dxa"/>
            <w:vAlign w:val="center"/>
          </w:tcPr>
          <w:p w14:paraId="2CE0A267" w14:textId="77777777" w:rsidR="00831D59" w:rsidRPr="008632C4" w:rsidRDefault="00831D59" w:rsidP="00831D59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794" w:type="dxa"/>
            <w:vAlign w:val="center"/>
          </w:tcPr>
          <w:p w14:paraId="40C31D1D" w14:textId="77777777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  <w:vAlign w:val="center"/>
          </w:tcPr>
          <w:p w14:paraId="1840B742" w14:textId="54F67F17" w:rsidR="00831D59" w:rsidRPr="009F60EF" w:rsidRDefault="00831D59" w:rsidP="00831D59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9F60EF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1077" w:type="dxa"/>
            <w:vAlign w:val="center"/>
          </w:tcPr>
          <w:p w14:paraId="05C30AAA" w14:textId="2B6C496A" w:rsidR="00831D59" w:rsidRPr="008632C4" w:rsidRDefault="00831D59" w:rsidP="00831D59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9F60EF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17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67CCB44" w14:textId="77777777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1C8EA953" w14:textId="77777777" w:rsidR="00831D59" w:rsidRPr="008632C4" w:rsidRDefault="00831D59" w:rsidP="00831D59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794" w:type="dxa"/>
          </w:tcPr>
          <w:p w14:paraId="2802A2C8" w14:textId="77777777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</w:tcPr>
          <w:p w14:paraId="082B8D07" w14:textId="4FB17FBF" w:rsidR="00831D59" w:rsidRPr="00831D59" w:rsidRDefault="00831D59" w:rsidP="009D2A15">
            <w:pPr>
              <w:tabs>
                <w:tab w:val="left" w:pos="380"/>
                <w:tab w:val="center" w:pos="533"/>
              </w:tabs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831D59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932" w:type="dxa"/>
          </w:tcPr>
          <w:p w14:paraId="0D2664A4" w14:textId="078CE721" w:rsidR="00831D59" w:rsidRPr="008632C4" w:rsidRDefault="00831D59" w:rsidP="00831D59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32" w:type="dxa"/>
          </w:tcPr>
          <w:p w14:paraId="09CE0C21" w14:textId="1470A985" w:rsidR="00831D59" w:rsidRPr="008632C4" w:rsidRDefault="00831D59" w:rsidP="00831D59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9D2A15" w:rsidRPr="009D2A15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  <w:r w:rsidR="009D2A15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="009D2A15" w:rsidRPr="008632C4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9D2A15" w:rsidRPr="008632C4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</w:tbl>
    <w:p w14:paraId="5FA3D441" w14:textId="2E9C0FA9" w:rsidR="00194EB3" w:rsidRPr="00FD6EF3" w:rsidRDefault="00194EB3" w:rsidP="0016671C">
      <w:pPr>
        <w:spacing w:before="300" w:after="120" w:line="264" w:lineRule="auto"/>
        <w:ind w:left="425" w:hanging="425"/>
        <w:rPr>
          <w:rFonts w:cstheme="minorHAnsi"/>
          <w:b/>
          <w:color w:val="000000" w:themeColor="text1"/>
        </w:rPr>
      </w:pPr>
      <w:r w:rsidRPr="00FD6EF3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3ED4D39" wp14:editId="01B856A8">
                <wp:extent cx="180000" cy="180000"/>
                <wp:effectExtent l="0" t="0" r="0" b="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72D39" w14:textId="77777777" w:rsidR="00831D59" w:rsidRPr="00B16895" w:rsidRDefault="00831D59" w:rsidP="00194EB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ED4D39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pQ5nQ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qbk&#10;F9EyvmygOj4iQ8jz5p28bagJ7oQPjwLpC1Pf0NIID3RoA/RJoJc4qwF/vfce7anvScvZgQa25P7n&#10;TqDizHyzNBFxugcBB2EzCHbXroBaY0rryMkkkgMGM4gaoX2hXbKMUUglrKRYJZcBh8sq5MVB20iq&#10;5TKZ0RQ7Ee7s2skIHnmNPfrcvQh0fecHGpl7GIZZzFM7Z05PttHTwnIXQDchKk889hfaAKl1+m0V&#10;V8zre7I67dTFb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QPaUO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46F72D39" w14:textId="77777777" w:rsidR="00831D59" w:rsidRPr="00B16895" w:rsidRDefault="00831D59" w:rsidP="00194EB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FD6EF3">
        <w:rPr>
          <w:rFonts w:cstheme="minorHAnsi"/>
          <w:b/>
          <w:bCs/>
          <w:color w:val="000000"/>
        </w:rPr>
        <w:tab/>
      </w:r>
      <w:r w:rsidR="00831D59" w:rsidRPr="00937AD6">
        <w:rPr>
          <w:rFonts w:cstheme="minorHAnsi"/>
          <w:color w:val="000000"/>
        </w:rPr>
        <w:t>Completa os espaços, indicando os termos em falta de cada uma das sequências.</w:t>
      </w:r>
    </w:p>
    <w:p w14:paraId="52E3A7FA" w14:textId="30EA4228" w:rsidR="00194EB3" w:rsidRPr="00FD6EF3" w:rsidRDefault="00194EB3" w:rsidP="00194EB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FD6EF3">
        <w:rPr>
          <w:rFonts w:cstheme="minorHAnsi"/>
          <w:b/>
          <w:color w:val="000000" w:themeColor="text1"/>
        </w:rPr>
        <w:t>4.1</w:t>
      </w:r>
      <w:r w:rsidRPr="00FD6EF3">
        <w:rPr>
          <w:rFonts w:cstheme="minorHAnsi"/>
          <w:color w:val="000000" w:themeColor="text1"/>
        </w:rPr>
        <w:tab/>
      </w:r>
      <w:r w:rsidR="00831D59" w:rsidRPr="00453B0D">
        <w:rPr>
          <w:rFonts w:cstheme="minorHAnsi"/>
          <w:color w:val="000000" w:themeColor="text1"/>
          <w:shd w:val="clear" w:color="auto" w:fill="F7BCBD"/>
        </w:rPr>
        <w:t xml:space="preserve">         </w:t>
      </w:r>
      <w:r w:rsidR="00831D59" w:rsidRPr="00831D59">
        <w:rPr>
          <w:rFonts w:cstheme="minorHAnsi"/>
          <w:color w:val="000000" w:themeColor="text1"/>
          <w:lang w:val="en-US"/>
        </w:rPr>
        <w:t>, 6, 12,</w:t>
      </w:r>
      <w:r w:rsidR="00453B0D">
        <w:rPr>
          <w:rFonts w:cstheme="minorHAnsi"/>
          <w:color w:val="000000" w:themeColor="text1"/>
          <w:lang w:val="en-US"/>
        </w:rPr>
        <w:t xml:space="preserve"> </w:t>
      </w:r>
      <w:r w:rsidR="00453B0D" w:rsidRPr="00453B0D">
        <w:rPr>
          <w:rFonts w:cstheme="minorHAnsi"/>
          <w:color w:val="000000" w:themeColor="text1"/>
          <w:shd w:val="clear" w:color="auto" w:fill="F7BCBD"/>
        </w:rPr>
        <w:t xml:space="preserve">         </w:t>
      </w:r>
      <w:r w:rsidR="00831D59" w:rsidRPr="00831D59">
        <w:rPr>
          <w:rFonts w:cstheme="minorHAnsi"/>
          <w:color w:val="000000" w:themeColor="text1"/>
          <w:lang w:val="en-US"/>
        </w:rPr>
        <w:t>, 24, …</w:t>
      </w:r>
    </w:p>
    <w:p w14:paraId="02AFFD50" w14:textId="774E105B" w:rsidR="00194EB3" w:rsidRPr="00FD6EF3" w:rsidRDefault="005A77C5" w:rsidP="00194EB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>
        <w:rPr>
          <w:rFonts w:cstheme="minorHAnsi"/>
          <w:noProof/>
          <w:position w:val="-6"/>
          <w:lang w:val="en-US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1AC4B4A4" wp14:editId="66278B03">
                <wp:simplePos x="0" y="0"/>
                <wp:positionH relativeFrom="column">
                  <wp:posOffset>1245466</wp:posOffset>
                </wp:positionH>
                <wp:positionV relativeFrom="paragraph">
                  <wp:posOffset>225794</wp:posOffset>
                </wp:positionV>
                <wp:extent cx="107950" cy="260350"/>
                <wp:effectExtent l="0" t="0" r="0" b="0"/>
                <wp:wrapNone/>
                <wp:docPr id="22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260350"/>
                          <a:chOff x="0" y="0"/>
                          <a:chExt cx="107950" cy="260350"/>
                        </a:xfrm>
                      </wpg:grpSpPr>
                      <wps:wsp>
                        <wps:cNvPr id="2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7BCB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3A188C" w14:textId="77777777" w:rsidR="005A77C5" w:rsidRDefault="005A77C5" w:rsidP="005A77C5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240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7BCB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C7540" w14:textId="77777777" w:rsidR="005A77C5" w:rsidRDefault="005A77C5" w:rsidP="005A77C5">
                              <w:pPr>
                                <w:shd w:val="clear" w:color="auto" w:fill="F7BCBD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C4B4A4" id="Group 21" o:spid="_x0000_s1034" style="position:absolute;left:0;text-align:left;margin-left:98.05pt;margin-top:17.8pt;width:8.5pt;height:20.5pt;z-index:251659776;mso-position-horizontal-relative:text;mso-position-vertical-relative:text" coordsize="107950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">
                <v:shape id="_x0000_s1035" type="#_x0000_t202" style="position:absolute;width:107950;height:107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" fillcolor="#f7bcbd" stroked="f">
                  <v:textbox inset="0,0,0,0">
                    <w:txbxContent>
                      <w:p w14:paraId="313A188C" w14:textId="77777777" w:rsidR="005A77C5" w:rsidRDefault="005A77C5" w:rsidP="005A77C5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shape>
                <v:shape id="_x0000_s1036" type="#_x0000_t202" style="position:absolute;top:152400;width:107950;height:107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" fillcolor="#f7bcbd" stroked="f">
                  <v:textbox inset="0,0,0,0">
                    <w:txbxContent>
                      <w:p w14:paraId="1CCC7540" w14:textId="77777777" w:rsidR="005A77C5" w:rsidRDefault="005A77C5" w:rsidP="005A77C5">
                        <w:pPr>
                          <w:shd w:val="clear" w:color="auto" w:fill="F7BCBD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94EB3" w:rsidRPr="00FD6EF3">
        <w:rPr>
          <w:rFonts w:cstheme="minorHAnsi"/>
          <w:b/>
          <w:color w:val="000000" w:themeColor="text1"/>
        </w:rPr>
        <w:t>4.2</w:t>
      </w:r>
      <w:r w:rsidR="00194EB3" w:rsidRPr="00FD6EF3">
        <w:rPr>
          <w:rFonts w:cstheme="minorHAnsi"/>
          <w:color w:val="000000" w:themeColor="text1"/>
        </w:rPr>
        <w:tab/>
      </w:r>
      <w:r w:rsidR="00831D59" w:rsidRPr="00831D59">
        <w:rPr>
          <w:rFonts w:cstheme="minorHAnsi"/>
          <w:color w:val="000000" w:themeColor="text1"/>
          <w:lang w:val="en-US"/>
        </w:rPr>
        <w:t>1,7; 2,5;</w:t>
      </w:r>
      <w:r w:rsidR="00C60692">
        <w:rPr>
          <w:rFonts w:cstheme="minorHAnsi"/>
          <w:color w:val="000000" w:themeColor="text1"/>
          <w:lang w:val="en-US"/>
        </w:rPr>
        <w:t xml:space="preserve"> </w:t>
      </w:r>
      <w:r w:rsidR="00453B0D" w:rsidRPr="00453B0D">
        <w:rPr>
          <w:rFonts w:cstheme="minorHAnsi"/>
          <w:color w:val="000000" w:themeColor="text1"/>
          <w:shd w:val="clear" w:color="auto" w:fill="F7BCBD"/>
        </w:rPr>
        <w:t xml:space="preserve">         </w:t>
      </w:r>
      <w:r w:rsidR="00831D59" w:rsidRPr="00831D59">
        <w:rPr>
          <w:rFonts w:cstheme="minorHAnsi"/>
          <w:color w:val="000000" w:themeColor="text1"/>
          <w:lang w:val="en-US"/>
        </w:rPr>
        <w:t>; 4,1;</w:t>
      </w:r>
      <w:r w:rsidR="00453B0D">
        <w:rPr>
          <w:rFonts w:cstheme="minorHAnsi"/>
          <w:color w:val="000000" w:themeColor="text1"/>
          <w:lang w:val="en-US"/>
        </w:rPr>
        <w:t xml:space="preserve"> </w:t>
      </w:r>
      <w:r w:rsidR="00453B0D" w:rsidRPr="00453B0D">
        <w:rPr>
          <w:rFonts w:cstheme="minorHAnsi"/>
          <w:color w:val="000000" w:themeColor="text1"/>
          <w:shd w:val="clear" w:color="auto" w:fill="F7BCBD"/>
        </w:rPr>
        <w:t xml:space="preserve">         </w:t>
      </w:r>
      <w:r w:rsidR="00831D59" w:rsidRPr="00831D59">
        <w:rPr>
          <w:rFonts w:cstheme="minorHAnsi"/>
          <w:color w:val="000000" w:themeColor="text1"/>
          <w:lang w:val="en-US"/>
        </w:rPr>
        <w:t>; …</w:t>
      </w:r>
    </w:p>
    <w:p w14:paraId="7DA1DA79" w14:textId="7A7F0E21" w:rsidR="006A444A" w:rsidRPr="00FD6EF3" w:rsidRDefault="00B8643B" w:rsidP="00831D59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  <w:r>
        <w:rPr>
          <w:rFonts w:cstheme="minorHAnsi"/>
          <w:noProof/>
          <w:position w:val="-6"/>
          <w:lang w:val="en-US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597EFC3B" wp14:editId="21BA622A">
                <wp:simplePos x="0" y="0"/>
                <wp:positionH relativeFrom="column">
                  <wp:posOffset>889000</wp:posOffset>
                </wp:positionH>
                <wp:positionV relativeFrom="paragraph">
                  <wp:posOffset>-635</wp:posOffset>
                </wp:positionV>
                <wp:extent cx="107950" cy="260350"/>
                <wp:effectExtent l="0" t="0" r="0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" cy="260350"/>
                          <a:chOff x="0" y="0"/>
                          <a:chExt cx="107950" cy="260350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7BCB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D2F832" w14:textId="77777777" w:rsidR="00385F44" w:rsidRDefault="00385F44" w:rsidP="00385F44">
                              <w:pPr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240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7BCBD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D9C6F8" w14:textId="77777777" w:rsidR="00385F44" w:rsidRDefault="00385F44" w:rsidP="00B8643B">
                              <w:pPr>
                                <w:shd w:val="clear" w:color="auto" w:fill="F7BCBD"/>
                                <w:spacing w:after="0" w:line="240" w:lineRule="auto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EFC3B" id="_x0000_s1037" style="position:absolute;left:0;text-align:left;margin-left:70pt;margin-top:-.05pt;width:8.5pt;height:20.5pt;z-index:251655680;mso-position-horizontal-relative:text;mso-position-vertical-relative:text" coordsize="107950,26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">
                <v:shape id="_x0000_s1038" type="#_x0000_t202" style="position:absolute;width:107950;height:107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" fillcolor="#f7bcbd" stroked="f">
                  <v:textbox inset="0,0,0,0">
                    <w:txbxContent>
                      <w:p w14:paraId="37D2F832" w14:textId="77777777" w:rsidR="00385F44" w:rsidRDefault="00385F44" w:rsidP="00385F44">
                        <w:pPr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shape>
                <v:shape id="_x0000_s1039" type="#_x0000_t202" style="position:absolute;top:152400;width:107950;height:107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" fillcolor="#f7bcbd" stroked="f">
                  <v:textbox inset="0,0,0,0">
                    <w:txbxContent>
                      <w:p w14:paraId="7DD9C6F8" w14:textId="77777777" w:rsidR="00385F44" w:rsidRDefault="00385F44" w:rsidP="00B8643B">
                        <w:pPr>
                          <w:shd w:val="clear" w:color="auto" w:fill="F7BCBD"/>
                          <w:spacing w:after="0" w:line="240" w:lineRule="auto"/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94EB3" w:rsidRPr="00FD6EF3">
        <w:rPr>
          <w:rFonts w:cstheme="minorHAnsi"/>
          <w:b/>
          <w:color w:val="000000" w:themeColor="text1"/>
        </w:rPr>
        <w:t>4.3</w:t>
      </w:r>
      <w:r w:rsidR="00194EB3" w:rsidRPr="00FD6EF3">
        <w:rPr>
          <w:rFonts w:cstheme="minorHAnsi"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7</m:t>
            </m:r>
          </m:den>
        </m:f>
      </m:oMath>
      <w:r w:rsidR="00044ED5">
        <w:rPr>
          <w:rFonts w:eastAsiaTheme="minorEastAsia" w:cstheme="minorHAnsi"/>
          <w:color w:val="000000"/>
        </w:rPr>
        <w:t xml:space="preserve">,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10</m:t>
            </m:r>
          </m:den>
        </m:f>
      </m:oMath>
      <w:r w:rsidR="00044ED5">
        <w:rPr>
          <w:rFonts w:eastAsiaTheme="minorEastAsia" w:cstheme="minorHAnsi"/>
          <w:color w:val="000000"/>
        </w:rPr>
        <w:t xml:space="preserve">,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</m:t>
            </m:r>
            <m:r>
              <w:rPr>
                <w:rFonts w:ascii="Cambria Math" w:hAnsi="Cambria Math" w:cstheme="minorHAnsi"/>
                <w:color w:val="FFFFFF" w:themeColor="background1"/>
              </w:rPr>
              <m:t>4</m:t>
            </m:r>
            <m:r>
              <w:rPr>
                <w:rFonts w:ascii="Cambria Math" w:hAnsi="Cambria Math" w:cstheme="minorHAnsi"/>
                <w:color w:val="000000"/>
              </w:rPr>
              <m:t xml:space="preserve"> </m:t>
            </m:r>
          </m:num>
          <m:den>
            <m:r>
              <w:rPr>
                <w:rFonts w:ascii="Cambria Math" w:hAnsi="Cambria Math" w:cstheme="minorHAnsi"/>
                <w:color w:val="FFFFFF" w:themeColor="background1"/>
              </w:rPr>
              <m:t>x</m:t>
            </m:r>
          </m:den>
        </m:f>
      </m:oMath>
      <w:r w:rsidR="00044ED5">
        <w:rPr>
          <w:rFonts w:eastAsiaTheme="minorEastAsia" w:cstheme="minorHAnsi"/>
          <w:color w:val="000000"/>
        </w:rPr>
        <w:t xml:space="preserve">,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8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>16</m:t>
            </m:r>
          </m:den>
        </m:f>
      </m:oMath>
      <w:r w:rsidR="00044ED5">
        <w:rPr>
          <w:rFonts w:eastAsiaTheme="minorEastAsia" w:cstheme="minorHAnsi"/>
          <w:color w:val="000000"/>
        </w:rPr>
        <w:t>,</w:t>
      </w:r>
      <w:r w:rsidR="005A77C5">
        <w:rPr>
          <w:rFonts w:eastAsiaTheme="minorEastAsia" w:cstheme="minorHAnsi"/>
          <w:color w:val="000000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</w:rPr>
              <m:t xml:space="preserve">  </m:t>
            </m:r>
          </m:num>
          <m:den>
            <m:r>
              <w:rPr>
                <w:rFonts w:ascii="Cambria Math" w:hAnsi="Cambria Math" w:cstheme="minorHAnsi"/>
                <w:color w:val="000000"/>
              </w:rPr>
              <m:t xml:space="preserve">     </m:t>
            </m:r>
          </m:den>
        </m:f>
      </m:oMath>
      <w:r w:rsidR="00044ED5">
        <w:rPr>
          <w:rFonts w:eastAsiaTheme="minorEastAsia" w:cstheme="minorHAnsi"/>
          <w:color w:val="000000"/>
        </w:rPr>
        <w:t>, …</w:t>
      </w:r>
    </w:p>
    <w:sectPr w:rsidR="006A444A" w:rsidRPr="00FD6EF3" w:rsidSect="00EC73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5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5D783" w14:textId="77777777" w:rsidR="00CF68AF" w:rsidRDefault="00CF68AF" w:rsidP="00C70F63">
      <w:pPr>
        <w:spacing w:after="0" w:line="240" w:lineRule="auto"/>
      </w:pPr>
      <w:r>
        <w:separator/>
      </w:r>
    </w:p>
  </w:endnote>
  <w:endnote w:type="continuationSeparator" w:id="0">
    <w:p w14:paraId="3E6461EF" w14:textId="77777777" w:rsidR="00CF68AF" w:rsidRDefault="00CF68A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831D59" w:rsidRPr="00C70F63" w:rsidRDefault="00831D59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606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831D59" w:rsidRPr="00EA43BA" w:rsidRDefault="00831D59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2903" w14:textId="7E160AB3" w:rsidR="00831D59" w:rsidRPr="00BE6759" w:rsidRDefault="00831D59" w:rsidP="00BE675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5F1DB4" wp14:editId="34034FB8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606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8AF0A" w14:textId="77777777" w:rsidR="00CF68AF" w:rsidRDefault="00CF68AF" w:rsidP="00C70F63">
      <w:pPr>
        <w:spacing w:after="0" w:line="240" w:lineRule="auto"/>
      </w:pPr>
      <w:r>
        <w:separator/>
      </w:r>
    </w:p>
  </w:footnote>
  <w:footnote w:type="continuationSeparator" w:id="0">
    <w:p w14:paraId="6029A345" w14:textId="77777777" w:rsidR="00CF68AF" w:rsidRDefault="00CF68A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831D59" w:rsidRPr="00C02927" w:rsidRDefault="00831D59" w:rsidP="0031702D">
    <w:pPr>
      <w:pStyle w:val="Cabealho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75D920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831D59" w:rsidRPr="00C02927" w:rsidRDefault="00831D59" w:rsidP="0031702D">
    <w:pPr>
      <w:pStyle w:val="Cabealho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8FA41E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21FC3AEC" w:rsidR="00831D59" w:rsidRPr="00C02927" w:rsidRDefault="00831D59" w:rsidP="00C02927">
    <w:pPr>
      <w:jc w:val="right"/>
    </w:pPr>
    <w:r w:rsidRPr="00EC7335">
      <w:rPr>
        <w:rFonts w:cstheme="minorHAnsi"/>
        <w:b/>
        <w:color w:val="ED6C7C"/>
        <w:sz w:val="20"/>
        <w:szCs w:val="20"/>
        <w:lang w:val="en-US"/>
      </w:rPr>
      <w:t xml:space="preserve">3. </w:t>
    </w:r>
    <w:proofErr w:type="spellStart"/>
    <w:r w:rsidRPr="00EC7335">
      <w:rPr>
        <w:rFonts w:cstheme="minorHAnsi"/>
        <w:b/>
        <w:color w:val="ED6C7C"/>
        <w:sz w:val="20"/>
        <w:szCs w:val="20"/>
        <w:lang w:val="en-US"/>
      </w:rPr>
      <w:t>Sequências</w:t>
    </w:r>
    <w:proofErr w:type="spellEnd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501611F5">
              <wp:simplePos x="0" y="0"/>
              <wp:positionH relativeFrom="margin">
                <wp:posOffset>57150</wp:posOffset>
              </wp:positionH>
              <wp:positionV relativeFrom="page">
                <wp:posOffset>-142875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2DF61B7C" w:rsidR="00831D59" w:rsidRPr="00F121CE" w:rsidRDefault="00831D59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40" style="position:absolute;left:0;text-align:left;margin-left:4.5pt;margin-top:-11.25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JmE9rL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2DF61B7C" w:rsidR="00831D59" w:rsidRPr="00F121CE" w:rsidRDefault="00831D59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6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9C297A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543173649">
    <w:abstractNumId w:val="5"/>
  </w:num>
  <w:num w:numId="2" w16cid:durableId="1112893906">
    <w:abstractNumId w:val="1"/>
  </w:num>
  <w:num w:numId="3" w16cid:durableId="1112823088">
    <w:abstractNumId w:val="4"/>
  </w:num>
  <w:num w:numId="4" w16cid:durableId="27485756">
    <w:abstractNumId w:val="2"/>
  </w:num>
  <w:num w:numId="5" w16cid:durableId="1023090791">
    <w:abstractNumId w:val="3"/>
  </w:num>
  <w:num w:numId="6" w16cid:durableId="1559440433">
    <w:abstractNumId w:val="6"/>
  </w:num>
  <w:num w:numId="7" w16cid:durableId="312148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6E40"/>
    <w:rsid w:val="00013A8B"/>
    <w:rsid w:val="00017C3F"/>
    <w:rsid w:val="0003483A"/>
    <w:rsid w:val="00040984"/>
    <w:rsid w:val="00043E77"/>
    <w:rsid w:val="00044ED5"/>
    <w:rsid w:val="000646C5"/>
    <w:rsid w:val="00094B87"/>
    <w:rsid w:val="000E707B"/>
    <w:rsid w:val="000E7770"/>
    <w:rsid w:val="00100E23"/>
    <w:rsid w:val="00106ABD"/>
    <w:rsid w:val="00132673"/>
    <w:rsid w:val="001349D4"/>
    <w:rsid w:val="00142988"/>
    <w:rsid w:val="001525A2"/>
    <w:rsid w:val="0016671C"/>
    <w:rsid w:val="001721B7"/>
    <w:rsid w:val="00174D21"/>
    <w:rsid w:val="00194EB3"/>
    <w:rsid w:val="001B7333"/>
    <w:rsid w:val="00217E8E"/>
    <w:rsid w:val="00233F24"/>
    <w:rsid w:val="00261FB4"/>
    <w:rsid w:val="00267AE3"/>
    <w:rsid w:val="00275D9E"/>
    <w:rsid w:val="00285EB5"/>
    <w:rsid w:val="002A2DFD"/>
    <w:rsid w:val="002A4A97"/>
    <w:rsid w:val="002B3BAB"/>
    <w:rsid w:val="002B4F6B"/>
    <w:rsid w:val="002C1DA7"/>
    <w:rsid w:val="002E15A2"/>
    <w:rsid w:val="002F61EE"/>
    <w:rsid w:val="0031702D"/>
    <w:rsid w:val="00317131"/>
    <w:rsid w:val="00323EBA"/>
    <w:rsid w:val="00334FE6"/>
    <w:rsid w:val="00341249"/>
    <w:rsid w:val="003563BF"/>
    <w:rsid w:val="0036467E"/>
    <w:rsid w:val="00385F44"/>
    <w:rsid w:val="003914D5"/>
    <w:rsid w:val="003B0759"/>
    <w:rsid w:val="003B28B0"/>
    <w:rsid w:val="003D6AF1"/>
    <w:rsid w:val="003E7E28"/>
    <w:rsid w:val="003F5442"/>
    <w:rsid w:val="00453B0D"/>
    <w:rsid w:val="00462E4F"/>
    <w:rsid w:val="00494C6B"/>
    <w:rsid w:val="004A1B34"/>
    <w:rsid w:val="004C1F69"/>
    <w:rsid w:val="004E78AF"/>
    <w:rsid w:val="004F1484"/>
    <w:rsid w:val="004F3BCC"/>
    <w:rsid w:val="004F4455"/>
    <w:rsid w:val="004F755C"/>
    <w:rsid w:val="00523146"/>
    <w:rsid w:val="0058045B"/>
    <w:rsid w:val="00592965"/>
    <w:rsid w:val="00594352"/>
    <w:rsid w:val="005A77C5"/>
    <w:rsid w:val="005E2FFA"/>
    <w:rsid w:val="005F4B84"/>
    <w:rsid w:val="005F684E"/>
    <w:rsid w:val="00627670"/>
    <w:rsid w:val="00631D6E"/>
    <w:rsid w:val="006323BB"/>
    <w:rsid w:val="006570A8"/>
    <w:rsid w:val="0067421F"/>
    <w:rsid w:val="00682FB6"/>
    <w:rsid w:val="00695258"/>
    <w:rsid w:val="006A444A"/>
    <w:rsid w:val="006A6A0E"/>
    <w:rsid w:val="006D597D"/>
    <w:rsid w:val="00734EA8"/>
    <w:rsid w:val="007D0FE7"/>
    <w:rsid w:val="007D3F18"/>
    <w:rsid w:val="00831D59"/>
    <w:rsid w:val="008331A0"/>
    <w:rsid w:val="008451E7"/>
    <w:rsid w:val="00892719"/>
    <w:rsid w:val="008A4813"/>
    <w:rsid w:val="008B3485"/>
    <w:rsid w:val="008E09B7"/>
    <w:rsid w:val="008E5B33"/>
    <w:rsid w:val="00930CFB"/>
    <w:rsid w:val="00937AD6"/>
    <w:rsid w:val="009446B8"/>
    <w:rsid w:val="009749E2"/>
    <w:rsid w:val="00986582"/>
    <w:rsid w:val="009A40C4"/>
    <w:rsid w:val="009A4E5F"/>
    <w:rsid w:val="009C0AC9"/>
    <w:rsid w:val="009C1204"/>
    <w:rsid w:val="009D2A15"/>
    <w:rsid w:val="009F60EF"/>
    <w:rsid w:val="00A17781"/>
    <w:rsid w:val="00A24393"/>
    <w:rsid w:val="00A35587"/>
    <w:rsid w:val="00A66373"/>
    <w:rsid w:val="00A841BE"/>
    <w:rsid w:val="00AA453C"/>
    <w:rsid w:val="00AB6EFB"/>
    <w:rsid w:val="00B011DE"/>
    <w:rsid w:val="00B15197"/>
    <w:rsid w:val="00B53759"/>
    <w:rsid w:val="00B55765"/>
    <w:rsid w:val="00B757A4"/>
    <w:rsid w:val="00B8643B"/>
    <w:rsid w:val="00BC65A8"/>
    <w:rsid w:val="00BD30F4"/>
    <w:rsid w:val="00BD4068"/>
    <w:rsid w:val="00BD5B74"/>
    <w:rsid w:val="00BE6759"/>
    <w:rsid w:val="00C02927"/>
    <w:rsid w:val="00C43E44"/>
    <w:rsid w:val="00C60692"/>
    <w:rsid w:val="00C70F63"/>
    <w:rsid w:val="00C97FB6"/>
    <w:rsid w:val="00CB2320"/>
    <w:rsid w:val="00CE2E74"/>
    <w:rsid w:val="00CF68AF"/>
    <w:rsid w:val="00D06493"/>
    <w:rsid w:val="00D86249"/>
    <w:rsid w:val="00DA6C58"/>
    <w:rsid w:val="00DC1944"/>
    <w:rsid w:val="00DD7C61"/>
    <w:rsid w:val="00DF2958"/>
    <w:rsid w:val="00E362FB"/>
    <w:rsid w:val="00E71250"/>
    <w:rsid w:val="00E74DEF"/>
    <w:rsid w:val="00E959BC"/>
    <w:rsid w:val="00EA43BA"/>
    <w:rsid w:val="00EB1524"/>
    <w:rsid w:val="00EC0F2A"/>
    <w:rsid w:val="00EC2538"/>
    <w:rsid w:val="00EC7335"/>
    <w:rsid w:val="00ED187F"/>
    <w:rsid w:val="00EE0C43"/>
    <w:rsid w:val="00F121CE"/>
    <w:rsid w:val="00F22ED4"/>
    <w:rsid w:val="00F60B6E"/>
    <w:rsid w:val="00FA0D12"/>
    <w:rsid w:val="00FB0443"/>
    <w:rsid w:val="00FC7119"/>
    <w:rsid w:val="00FD48AD"/>
    <w:rsid w:val="00FD6EF3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F2DF79E2-79B9-4DF6-BFEE-C8D40D0E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99E66-C3AD-4941-A88D-F551334B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34</cp:revision>
  <cp:lastPrinted>2020-09-30T09:22:00Z</cp:lastPrinted>
  <dcterms:created xsi:type="dcterms:W3CDTF">2022-06-09T10:21:00Z</dcterms:created>
  <dcterms:modified xsi:type="dcterms:W3CDTF">2022-09-26T09:12:00Z</dcterms:modified>
</cp:coreProperties>
</file>