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104994075"/>
    <w:bookmarkEnd w:id="0"/>
    <w:p w14:paraId="39EA58B0" w14:textId="77516381" w:rsidR="000336C2" w:rsidRPr="0068149E" w:rsidRDefault="0031702D" w:rsidP="000336C2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68149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584C0DDD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3228E8" w:rsidRPr="00B16895" w:rsidRDefault="003228E8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" fillcolor="#ed6c7c" stroked="f" strokeweight="1pt">
                <v:stroke joinstyle="miter"/>
                <v:textbox inset="0,0,0,0">
                  <w:txbxContent>
                    <w:p w14:paraId="165E8040" w14:textId="77777777" w:rsidR="003228E8" w:rsidRPr="00B16895" w:rsidRDefault="003228E8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8149E">
        <w:rPr>
          <w:rFonts w:cstheme="minorHAnsi"/>
          <w:b/>
          <w:bCs/>
          <w:color w:val="000000"/>
        </w:rPr>
        <w:tab/>
      </w:r>
      <w:r w:rsidR="006279B5" w:rsidRPr="0068149E">
        <w:rPr>
          <w:rFonts w:cstheme="minorHAnsi"/>
          <w:color w:val="000000"/>
        </w:rPr>
        <w:t>Considera os sólidos ge</w:t>
      </w:r>
      <w:bookmarkStart w:id="1" w:name="_GoBack"/>
      <w:bookmarkEnd w:id="1"/>
      <w:r w:rsidR="006279B5" w:rsidRPr="0068149E">
        <w:rPr>
          <w:rFonts w:cstheme="minorHAnsi"/>
          <w:color w:val="000000"/>
        </w:rPr>
        <w:t>ométricos da figura.</w:t>
      </w:r>
    </w:p>
    <w:tbl>
      <w:tblPr>
        <w:tblStyle w:val="TableGrid"/>
        <w:tblW w:w="0" w:type="auto"/>
        <w:tblInd w:w="4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9"/>
        <w:gridCol w:w="2064"/>
        <w:gridCol w:w="2052"/>
        <w:gridCol w:w="2076"/>
      </w:tblGrid>
      <w:tr w:rsidR="00364E2B" w:rsidRPr="0068149E" w14:paraId="4E7907D9" w14:textId="77777777" w:rsidTr="0068149E">
        <w:tc>
          <w:tcPr>
            <w:tcW w:w="2029" w:type="dxa"/>
            <w:tcMar>
              <w:left w:w="0" w:type="dxa"/>
              <w:right w:w="0" w:type="dxa"/>
            </w:tcMar>
            <w:vAlign w:val="center"/>
          </w:tcPr>
          <w:p w14:paraId="363517F2" w14:textId="0FCD4C28" w:rsidR="006279B5" w:rsidRPr="000336C2" w:rsidRDefault="006279B5" w:rsidP="006279B5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</w:pPr>
            <w:r w:rsidRPr="000336C2"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  <w:t>A</w:t>
            </w:r>
          </w:p>
        </w:tc>
        <w:tc>
          <w:tcPr>
            <w:tcW w:w="2064" w:type="dxa"/>
            <w:tcMar>
              <w:left w:w="0" w:type="dxa"/>
              <w:right w:w="0" w:type="dxa"/>
            </w:tcMar>
            <w:vAlign w:val="center"/>
          </w:tcPr>
          <w:p w14:paraId="2DE47010" w14:textId="51EF6755" w:rsidR="006279B5" w:rsidRPr="000336C2" w:rsidRDefault="006279B5" w:rsidP="006279B5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</w:pPr>
            <w:r w:rsidRPr="000336C2"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  <w:t>B</w:t>
            </w:r>
          </w:p>
        </w:tc>
        <w:tc>
          <w:tcPr>
            <w:tcW w:w="2052" w:type="dxa"/>
            <w:tcMar>
              <w:left w:w="0" w:type="dxa"/>
              <w:right w:w="0" w:type="dxa"/>
            </w:tcMar>
            <w:vAlign w:val="center"/>
          </w:tcPr>
          <w:p w14:paraId="2FABE4CA" w14:textId="685C08AF" w:rsidR="006279B5" w:rsidRPr="000336C2" w:rsidRDefault="006279B5" w:rsidP="006279B5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</w:pPr>
            <w:r w:rsidRPr="000336C2"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  <w:t>C</w:t>
            </w:r>
          </w:p>
        </w:tc>
        <w:tc>
          <w:tcPr>
            <w:tcW w:w="2076" w:type="dxa"/>
            <w:tcMar>
              <w:left w:w="0" w:type="dxa"/>
              <w:right w:w="0" w:type="dxa"/>
            </w:tcMar>
            <w:vAlign w:val="center"/>
          </w:tcPr>
          <w:p w14:paraId="7074DE17" w14:textId="2DC6157D" w:rsidR="006279B5" w:rsidRPr="000336C2" w:rsidRDefault="006279B5" w:rsidP="006279B5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</w:pPr>
            <w:r w:rsidRPr="000336C2"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  <w:t>D</w:t>
            </w:r>
          </w:p>
        </w:tc>
      </w:tr>
      <w:tr w:rsidR="00364E2B" w:rsidRPr="0068149E" w14:paraId="609E6D41" w14:textId="77777777" w:rsidTr="0068149E">
        <w:tc>
          <w:tcPr>
            <w:tcW w:w="2029" w:type="dxa"/>
            <w:tcMar>
              <w:left w:w="0" w:type="dxa"/>
              <w:right w:w="0" w:type="dxa"/>
            </w:tcMar>
            <w:vAlign w:val="center"/>
          </w:tcPr>
          <w:p w14:paraId="142EF477" w14:textId="19687C9B" w:rsidR="006279B5" w:rsidRPr="0068149E" w:rsidRDefault="006279B5" w:rsidP="006279B5">
            <w:pPr>
              <w:jc w:val="center"/>
              <w:rPr>
                <w:rFonts w:cstheme="minorHAnsi"/>
                <w:b/>
                <w:color w:val="000000" w:themeColor="text1"/>
                <w:lang w:val="pt-PT"/>
              </w:rPr>
            </w:pPr>
            <w:r w:rsidRPr="0068149E"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58810BB1" wp14:editId="69AA66C8">
                  <wp:extent cx="723900" cy="1011555"/>
                  <wp:effectExtent l="0" t="0" r="12700" b="444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7_1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99" r="88110"/>
                          <a:stretch/>
                        </pic:blipFill>
                        <pic:spPr bwMode="auto">
                          <a:xfrm>
                            <a:off x="0" y="0"/>
                            <a:ext cx="724173" cy="1011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Mar>
              <w:left w:w="0" w:type="dxa"/>
              <w:right w:w="0" w:type="dxa"/>
            </w:tcMar>
            <w:vAlign w:val="center"/>
          </w:tcPr>
          <w:p w14:paraId="68652A88" w14:textId="752B21DD" w:rsidR="006279B5" w:rsidRPr="0068149E" w:rsidRDefault="006279B5" w:rsidP="006279B5">
            <w:pPr>
              <w:jc w:val="center"/>
              <w:rPr>
                <w:rFonts w:cstheme="minorHAnsi"/>
                <w:b/>
                <w:color w:val="000000" w:themeColor="text1"/>
                <w:lang w:val="pt-PT"/>
              </w:rPr>
            </w:pPr>
            <w:r w:rsidRPr="0068149E"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12BF0277" wp14:editId="5B760474">
                  <wp:extent cx="913827" cy="876300"/>
                  <wp:effectExtent l="0" t="0" r="63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7_1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82" r="59432" b="13316"/>
                          <a:stretch/>
                        </pic:blipFill>
                        <pic:spPr bwMode="auto">
                          <a:xfrm>
                            <a:off x="0" y="0"/>
                            <a:ext cx="914745" cy="877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2" w:type="dxa"/>
            <w:tcMar>
              <w:left w:w="0" w:type="dxa"/>
              <w:right w:w="0" w:type="dxa"/>
            </w:tcMar>
            <w:vAlign w:val="center"/>
          </w:tcPr>
          <w:p w14:paraId="0C1D912E" w14:textId="5F26B3CD" w:rsidR="006279B5" w:rsidRPr="0068149E" w:rsidRDefault="006279B5" w:rsidP="006279B5">
            <w:pPr>
              <w:jc w:val="center"/>
              <w:rPr>
                <w:rFonts w:cstheme="minorHAnsi"/>
                <w:b/>
                <w:color w:val="000000" w:themeColor="text1"/>
                <w:lang w:val="pt-PT"/>
              </w:rPr>
            </w:pPr>
            <w:r w:rsidRPr="0068149E"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6ACC9F28" wp14:editId="6CCD891A">
                  <wp:extent cx="887095" cy="723900"/>
                  <wp:effectExtent l="0" t="0" r="1905" b="1270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7_1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364" r="29325" b="28322"/>
                          <a:stretch/>
                        </pic:blipFill>
                        <pic:spPr bwMode="auto">
                          <a:xfrm>
                            <a:off x="0" y="0"/>
                            <a:ext cx="888858" cy="7253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6" w:type="dxa"/>
            <w:tcMar>
              <w:left w:w="0" w:type="dxa"/>
              <w:right w:w="0" w:type="dxa"/>
            </w:tcMar>
            <w:vAlign w:val="center"/>
          </w:tcPr>
          <w:p w14:paraId="65574928" w14:textId="4B850C72" w:rsidR="006279B5" w:rsidRPr="0068149E" w:rsidRDefault="006279B5" w:rsidP="006279B5">
            <w:pPr>
              <w:jc w:val="center"/>
              <w:rPr>
                <w:rFonts w:cstheme="minorHAnsi"/>
                <w:b/>
                <w:color w:val="000000" w:themeColor="text1"/>
                <w:lang w:val="pt-PT"/>
              </w:rPr>
            </w:pPr>
            <w:r w:rsidRPr="0068149E"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4A3B531F" wp14:editId="11953667">
                  <wp:extent cx="888405" cy="874395"/>
                  <wp:effectExtent l="0" t="0" r="635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7_1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265" t="2142" r="-620" b="11174"/>
                          <a:stretch/>
                        </pic:blipFill>
                        <pic:spPr bwMode="auto">
                          <a:xfrm>
                            <a:off x="0" y="0"/>
                            <a:ext cx="891236" cy="877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4E2B" w:rsidRPr="0068149E" w14:paraId="26CB921F" w14:textId="77777777" w:rsidTr="0068149E">
        <w:tc>
          <w:tcPr>
            <w:tcW w:w="2029" w:type="dxa"/>
            <w:tcMar>
              <w:left w:w="0" w:type="dxa"/>
              <w:right w:w="0" w:type="dxa"/>
            </w:tcMar>
            <w:vAlign w:val="center"/>
          </w:tcPr>
          <w:p w14:paraId="38D23BC4" w14:textId="2333362D" w:rsidR="006279B5" w:rsidRPr="000336C2" w:rsidRDefault="006279B5" w:rsidP="00017244">
            <w:pPr>
              <w:spacing w:before="12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</w:pPr>
            <w:r w:rsidRPr="000336C2"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  <w:t>E</w:t>
            </w:r>
          </w:p>
        </w:tc>
        <w:tc>
          <w:tcPr>
            <w:tcW w:w="2064" w:type="dxa"/>
            <w:tcMar>
              <w:left w:w="0" w:type="dxa"/>
              <w:right w:w="0" w:type="dxa"/>
            </w:tcMar>
            <w:vAlign w:val="center"/>
          </w:tcPr>
          <w:p w14:paraId="744BB048" w14:textId="7EB2270C" w:rsidR="006279B5" w:rsidRPr="000336C2" w:rsidRDefault="006279B5" w:rsidP="00017244">
            <w:pPr>
              <w:spacing w:before="12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</w:pPr>
            <w:r w:rsidRPr="000336C2"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  <w:t>F</w:t>
            </w:r>
          </w:p>
        </w:tc>
        <w:tc>
          <w:tcPr>
            <w:tcW w:w="2052" w:type="dxa"/>
            <w:tcMar>
              <w:left w:w="0" w:type="dxa"/>
              <w:right w:w="0" w:type="dxa"/>
            </w:tcMar>
            <w:vAlign w:val="center"/>
          </w:tcPr>
          <w:p w14:paraId="16B6B172" w14:textId="1390FB3C" w:rsidR="006279B5" w:rsidRPr="000336C2" w:rsidRDefault="006279B5" w:rsidP="00017244">
            <w:pPr>
              <w:spacing w:before="12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</w:pPr>
            <w:r w:rsidRPr="000336C2"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  <w:t>G</w:t>
            </w:r>
          </w:p>
        </w:tc>
        <w:tc>
          <w:tcPr>
            <w:tcW w:w="2076" w:type="dxa"/>
            <w:tcMar>
              <w:left w:w="0" w:type="dxa"/>
              <w:right w:w="0" w:type="dxa"/>
            </w:tcMar>
            <w:vAlign w:val="center"/>
          </w:tcPr>
          <w:p w14:paraId="79C21C7B" w14:textId="3C02FAA6" w:rsidR="006279B5" w:rsidRPr="000336C2" w:rsidRDefault="006279B5" w:rsidP="00017244">
            <w:pPr>
              <w:spacing w:before="12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</w:pPr>
            <w:r w:rsidRPr="000336C2">
              <w:rPr>
                <w:rFonts w:cstheme="minorHAnsi"/>
                <w:b/>
                <w:color w:val="000000" w:themeColor="text1"/>
                <w:sz w:val="20"/>
                <w:szCs w:val="20"/>
                <w:lang w:val="pt-PT"/>
              </w:rPr>
              <w:t>H</w:t>
            </w:r>
          </w:p>
        </w:tc>
      </w:tr>
      <w:tr w:rsidR="00364E2B" w:rsidRPr="0068149E" w14:paraId="2D6827D8" w14:textId="77777777" w:rsidTr="0068149E">
        <w:trPr>
          <w:trHeight w:val="1437"/>
        </w:trPr>
        <w:tc>
          <w:tcPr>
            <w:tcW w:w="2029" w:type="dxa"/>
            <w:tcMar>
              <w:left w:w="0" w:type="dxa"/>
              <w:right w:w="0" w:type="dxa"/>
            </w:tcMar>
            <w:vAlign w:val="center"/>
          </w:tcPr>
          <w:p w14:paraId="6AB1776A" w14:textId="08DF357C" w:rsidR="006279B5" w:rsidRPr="0068149E" w:rsidRDefault="00017244" w:rsidP="00017244">
            <w:pPr>
              <w:jc w:val="center"/>
              <w:rPr>
                <w:rFonts w:cstheme="minorHAnsi"/>
                <w:b/>
                <w:color w:val="000000" w:themeColor="text1"/>
                <w:lang w:val="pt-PT"/>
              </w:rPr>
            </w:pPr>
            <w:r w:rsidRPr="0068149E"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76137FB4" wp14:editId="65171C4B">
                  <wp:extent cx="825500" cy="889000"/>
                  <wp:effectExtent l="0" t="0" r="1270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7_2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168" r="85983" b="8257"/>
                          <a:stretch/>
                        </pic:blipFill>
                        <pic:spPr bwMode="auto">
                          <a:xfrm>
                            <a:off x="0" y="0"/>
                            <a:ext cx="825716" cy="889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4" w:type="dxa"/>
            <w:tcMar>
              <w:left w:w="0" w:type="dxa"/>
              <w:right w:w="0" w:type="dxa"/>
            </w:tcMar>
            <w:vAlign w:val="center"/>
          </w:tcPr>
          <w:p w14:paraId="353F1AA4" w14:textId="5918D977" w:rsidR="006279B5" w:rsidRPr="0068149E" w:rsidRDefault="00017244" w:rsidP="00017244">
            <w:pPr>
              <w:jc w:val="center"/>
              <w:rPr>
                <w:rFonts w:cstheme="minorHAnsi"/>
                <w:b/>
                <w:color w:val="000000" w:themeColor="text1"/>
                <w:lang w:val="pt-PT"/>
              </w:rPr>
            </w:pPr>
            <w:r w:rsidRPr="0068149E"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295B9574" wp14:editId="34A3C143">
                  <wp:extent cx="825499" cy="9017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7_2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32" t="-5243" r="57483" b="12190"/>
                          <a:stretch/>
                        </pic:blipFill>
                        <pic:spPr bwMode="auto">
                          <a:xfrm>
                            <a:off x="0" y="0"/>
                            <a:ext cx="825716" cy="901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2" w:type="dxa"/>
            <w:tcMar>
              <w:left w:w="0" w:type="dxa"/>
              <w:right w:w="0" w:type="dxa"/>
            </w:tcMar>
            <w:vAlign w:val="center"/>
          </w:tcPr>
          <w:p w14:paraId="50EDC617" w14:textId="28ECF41F" w:rsidR="006279B5" w:rsidRPr="0068149E" w:rsidRDefault="00017244" w:rsidP="00017244">
            <w:pPr>
              <w:jc w:val="center"/>
              <w:rPr>
                <w:rFonts w:cstheme="minorHAnsi"/>
                <w:b/>
                <w:color w:val="000000" w:themeColor="text1"/>
                <w:lang w:val="pt-PT"/>
              </w:rPr>
            </w:pPr>
            <w:r w:rsidRPr="0068149E"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255E1192" wp14:editId="52EBC18C">
                  <wp:extent cx="800100" cy="1104900"/>
                  <wp:effectExtent l="0" t="0" r="12700" b="1270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7_2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874" t="-9181" r="29382" b="-5046"/>
                          <a:stretch/>
                        </pic:blipFill>
                        <pic:spPr bwMode="auto">
                          <a:xfrm>
                            <a:off x="0" y="0"/>
                            <a:ext cx="801749" cy="1107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6" w:type="dxa"/>
            <w:tcMar>
              <w:left w:w="0" w:type="dxa"/>
              <w:right w:w="0" w:type="dxa"/>
            </w:tcMar>
            <w:vAlign w:val="center"/>
          </w:tcPr>
          <w:p w14:paraId="4CD54941" w14:textId="56B8E7A5" w:rsidR="006279B5" w:rsidRPr="0068149E" w:rsidRDefault="00017244" w:rsidP="00017244">
            <w:pPr>
              <w:jc w:val="center"/>
              <w:rPr>
                <w:rFonts w:cstheme="minorHAnsi"/>
                <w:b/>
                <w:color w:val="000000" w:themeColor="text1"/>
                <w:lang w:val="pt-PT"/>
              </w:rPr>
            </w:pPr>
            <w:r w:rsidRPr="0068149E"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0E9B9497" wp14:editId="270F5F70">
                  <wp:extent cx="927100" cy="1003300"/>
                  <wp:effectExtent l="0" t="0" r="1270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7_2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491" t="-9182" r="-576" b="5458"/>
                          <a:stretch/>
                        </pic:blipFill>
                        <pic:spPr bwMode="auto">
                          <a:xfrm>
                            <a:off x="0" y="0"/>
                            <a:ext cx="929011" cy="1005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FEE75C" w14:textId="3627B497" w:rsidR="006D597D" w:rsidRPr="0068149E" w:rsidRDefault="006D597D" w:rsidP="00017244">
      <w:pPr>
        <w:spacing w:before="120" w:after="120" w:line="240" w:lineRule="auto"/>
        <w:ind w:left="851" w:hanging="425"/>
        <w:rPr>
          <w:rFonts w:cstheme="minorHAnsi"/>
        </w:rPr>
      </w:pPr>
      <w:r w:rsidRPr="0068149E">
        <w:rPr>
          <w:rFonts w:cstheme="minorHAnsi"/>
          <w:b/>
          <w:color w:val="000000" w:themeColor="text1"/>
        </w:rPr>
        <w:t>1.1</w:t>
      </w:r>
      <w:r w:rsidRPr="0068149E">
        <w:rPr>
          <w:rFonts w:cstheme="minorHAnsi"/>
          <w:color w:val="000000" w:themeColor="text1"/>
        </w:rPr>
        <w:tab/>
      </w:r>
      <w:r w:rsidR="006279B5" w:rsidRPr="0068149E">
        <w:rPr>
          <w:rFonts w:cstheme="minorHAnsi"/>
          <w:color w:val="000000" w:themeColor="text1"/>
        </w:rPr>
        <w:t>Identifica, pela respetiva letra:</w:t>
      </w:r>
    </w:p>
    <w:p w14:paraId="0D549201" w14:textId="77777777" w:rsidR="006279B5" w:rsidRPr="0068149E" w:rsidRDefault="006D597D" w:rsidP="00017244">
      <w:pPr>
        <w:spacing w:before="60" w:after="60" w:line="240" w:lineRule="auto"/>
        <w:ind w:left="1135" w:hanging="284"/>
        <w:rPr>
          <w:rFonts w:cstheme="minorHAnsi"/>
        </w:rPr>
      </w:pPr>
      <w:r w:rsidRPr="0068149E">
        <w:rPr>
          <w:rFonts w:cstheme="minorHAnsi"/>
          <w:b/>
        </w:rPr>
        <w:t>a)</w:t>
      </w:r>
      <w:r w:rsidRPr="0068149E">
        <w:rPr>
          <w:rFonts w:cstheme="minorHAnsi"/>
        </w:rPr>
        <w:tab/>
      </w:r>
      <w:r w:rsidR="006279B5" w:rsidRPr="0068149E">
        <w:rPr>
          <w:rFonts w:cstheme="minorHAnsi"/>
        </w:rPr>
        <w:t>os não poliedros;</w:t>
      </w:r>
    </w:p>
    <w:p w14:paraId="0071D9E1" w14:textId="50F4093A" w:rsidR="006279B5" w:rsidRPr="0068149E" w:rsidRDefault="006279B5" w:rsidP="00017244">
      <w:pPr>
        <w:spacing w:before="60" w:after="60" w:line="240" w:lineRule="auto"/>
        <w:ind w:left="1135" w:hanging="284"/>
        <w:rPr>
          <w:rFonts w:cstheme="minorHAnsi"/>
        </w:rPr>
      </w:pPr>
      <w:r w:rsidRPr="0068149E">
        <w:rPr>
          <w:rFonts w:cstheme="minorHAnsi"/>
          <w:b/>
        </w:rPr>
        <w:t>b)</w:t>
      </w:r>
      <w:r w:rsidRPr="0068149E">
        <w:rPr>
          <w:rFonts w:cstheme="minorHAnsi"/>
        </w:rPr>
        <w:tab/>
        <w:t>os prismas;</w:t>
      </w:r>
    </w:p>
    <w:p w14:paraId="2AC031FB" w14:textId="141B4233" w:rsidR="006279B5" w:rsidRPr="0068149E" w:rsidRDefault="006279B5" w:rsidP="00017244">
      <w:pPr>
        <w:spacing w:before="60" w:after="60" w:line="240" w:lineRule="auto"/>
        <w:ind w:left="1135" w:hanging="284"/>
        <w:rPr>
          <w:rFonts w:cstheme="minorHAnsi"/>
        </w:rPr>
      </w:pPr>
      <w:r w:rsidRPr="0068149E">
        <w:rPr>
          <w:rFonts w:cstheme="minorHAnsi"/>
          <w:b/>
        </w:rPr>
        <w:t>c)</w:t>
      </w:r>
      <w:r w:rsidRPr="0068149E">
        <w:rPr>
          <w:rFonts w:cstheme="minorHAnsi"/>
        </w:rPr>
        <w:tab/>
        <w:t>os paralelepípedos;</w:t>
      </w:r>
    </w:p>
    <w:p w14:paraId="57FE8232" w14:textId="217E958D" w:rsidR="006D597D" w:rsidRPr="0068149E" w:rsidRDefault="006279B5" w:rsidP="00017244">
      <w:pPr>
        <w:spacing w:before="60" w:after="60" w:line="240" w:lineRule="auto"/>
        <w:ind w:left="1135" w:hanging="284"/>
      </w:pPr>
      <w:r w:rsidRPr="0068149E">
        <w:rPr>
          <w:rFonts w:cstheme="minorHAnsi"/>
          <w:b/>
        </w:rPr>
        <w:t>d)</w:t>
      </w:r>
      <w:r w:rsidRPr="0068149E">
        <w:rPr>
          <w:rFonts w:cstheme="minorHAnsi"/>
        </w:rPr>
        <w:tab/>
        <w:t>um paralelepípedo não retângulo.</w:t>
      </w:r>
    </w:p>
    <w:p w14:paraId="60ED79D0" w14:textId="77777777" w:rsidR="006279B5" w:rsidRPr="0068149E" w:rsidRDefault="006D597D" w:rsidP="00017244">
      <w:pPr>
        <w:spacing w:before="120" w:after="120" w:line="240" w:lineRule="auto"/>
        <w:ind w:left="851" w:hanging="425"/>
        <w:rPr>
          <w:rFonts w:cstheme="minorHAnsi"/>
          <w:color w:val="000000" w:themeColor="text1"/>
        </w:rPr>
      </w:pPr>
      <w:r w:rsidRPr="0068149E">
        <w:rPr>
          <w:rFonts w:cstheme="minorHAnsi"/>
          <w:b/>
          <w:color w:val="000000" w:themeColor="text1"/>
        </w:rPr>
        <w:t>1.2</w:t>
      </w:r>
      <w:r w:rsidRPr="0068149E">
        <w:rPr>
          <w:rFonts w:cstheme="minorHAnsi"/>
          <w:color w:val="000000" w:themeColor="text1"/>
        </w:rPr>
        <w:tab/>
      </w:r>
      <w:r w:rsidR="006279B5" w:rsidRPr="0068149E">
        <w:rPr>
          <w:rFonts w:cstheme="minorHAnsi"/>
          <w:color w:val="000000" w:themeColor="text1"/>
        </w:rPr>
        <w:t>Comenta a seguinte afirmação: ”O prisma G não é quadrangular”.</w:t>
      </w:r>
    </w:p>
    <w:p w14:paraId="1167148E" w14:textId="17B106CF" w:rsidR="006279B5" w:rsidRPr="0068149E" w:rsidRDefault="006279B5" w:rsidP="00017244">
      <w:pPr>
        <w:spacing w:before="120" w:after="120" w:line="240" w:lineRule="auto"/>
        <w:ind w:left="851" w:hanging="425"/>
        <w:rPr>
          <w:rFonts w:cstheme="minorHAnsi"/>
          <w:color w:val="000000" w:themeColor="text1"/>
        </w:rPr>
      </w:pPr>
      <w:r w:rsidRPr="0068149E">
        <w:rPr>
          <w:rFonts w:cstheme="minorHAnsi"/>
          <w:b/>
          <w:color w:val="000000" w:themeColor="text1"/>
        </w:rPr>
        <w:t>1.3</w:t>
      </w:r>
      <w:r w:rsidRPr="0068149E">
        <w:rPr>
          <w:rFonts w:cstheme="minorHAnsi"/>
          <w:color w:val="000000" w:themeColor="text1"/>
        </w:rPr>
        <w:tab/>
        <w:t>Indica o número de arestas e de vértices da pirâmide B.</w:t>
      </w:r>
    </w:p>
    <w:p w14:paraId="3A8C45F5" w14:textId="40EBDCAB" w:rsidR="006279B5" w:rsidRPr="0068149E" w:rsidRDefault="006279B5" w:rsidP="00017244">
      <w:pPr>
        <w:spacing w:before="120" w:after="120" w:line="240" w:lineRule="auto"/>
        <w:ind w:left="851" w:hanging="425"/>
        <w:rPr>
          <w:rFonts w:cstheme="minorHAnsi"/>
          <w:color w:val="000000" w:themeColor="text1"/>
        </w:rPr>
      </w:pPr>
      <w:r w:rsidRPr="0068149E">
        <w:rPr>
          <w:rFonts w:cstheme="minorHAnsi"/>
          <w:b/>
          <w:color w:val="000000" w:themeColor="text1"/>
        </w:rPr>
        <w:t>1.4</w:t>
      </w:r>
      <w:r w:rsidRPr="0068149E">
        <w:rPr>
          <w:rFonts w:cstheme="minorHAnsi"/>
          <w:color w:val="000000" w:themeColor="text1"/>
        </w:rPr>
        <w:tab/>
        <w:t>Indica o número de faces do prisma G.</w:t>
      </w:r>
    </w:p>
    <w:p w14:paraId="32648E96" w14:textId="6E21D000" w:rsidR="006279B5" w:rsidRPr="0068149E" w:rsidRDefault="006279B5" w:rsidP="00017244">
      <w:pPr>
        <w:spacing w:before="120" w:after="120" w:line="240" w:lineRule="auto"/>
        <w:ind w:left="851" w:hanging="425"/>
        <w:rPr>
          <w:rFonts w:cstheme="minorHAnsi"/>
          <w:color w:val="000000" w:themeColor="text1"/>
        </w:rPr>
      </w:pPr>
      <w:r w:rsidRPr="0068149E">
        <w:rPr>
          <w:rFonts w:cstheme="minorHAnsi"/>
          <w:b/>
          <w:color w:val="000000" w:themeColor="text1"/>
        </w:rPr>
        <w:t>1.5</w:t>
      </w:r>
      <w:r w:rsidRPr="0068149E">
        <w:rPr>
          <w:rFonts w:cstheme="minorHAnsi"/>
          <w:color w:val="000000" w:themeColor="text1"/>
        </w:rPr>
        <w:tab/>
        <w:t>Classifica o prisma A e a pirâmide B, de acordo com o polígono da base.</w:t>
      </w:r>
    </w:p>
    <w:p w14:paraId="2CF792CD" w14:textId="7A01429F" w:rsidR="006D597D" w:rsidRPr="0068149E" w:rsidRDefault="006279B5" w:rsidP="00017244">
      <w:pPr>
        <w:spacing w:before="120" w:after="120" w:line="240" w:lineRule="auto"/>
        <w:ind w:left="851" w:hanging="425"/>
        <w:rPr>
          <w:rFonts w:cstheme="minorHAnsi"/>
        </w:rPr>
      </w:pPr>
      <w:r w:rsidRPr="0068149E">
        <w:rPr>
          <w:rFonts w:cstheme="minorHAnsi"/>
          <w:b/>
          <w:color w:val="000000" w:themeColor="text1"/>
        </w:rPr>
        <w:t>1.6</w:t>
      </w:r>
      <w:r w:rsidRPr="0068149E">
        <w:rPr>
          <w:rFonts w:cstheme="minorHAnsi"/>
          <w:color w:val="000000" w:themeColor="text1"/>
        </w:rPr>
        <w:tab/>
        <w:t>Quantos vértices tem o sólido H?</w:t>
      </w:r>
    </w:p>
    <w:p w14:paraId="7DA9E404" w14:textId="4080F8E6" w:rsidR="006D597D" w:rsidRPr="0068149E" w:rsidRDefault="006D597D" w:rsidP="006D597D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68149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99D6B2E" wp14:editId="2725BC1F">
                <wp:extent cx="180000" cy="180000"/>
                <wp:effectExtent l="0" t="0" r="0" b="0"/>
                <wp:docPr id="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0BD4F7" w14:textId="77777777" w:rsidR="003228E8" w:rsidRPr="00B16895" w:rsidRDefault="003228E8" w:rsidP="006D597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99D6B2E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RqenAIAAJs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" fillcolor="#ed6c7c" stroked="f" strokeweight="1pt">
                <v:stroke joinstyle="miter"/>
                <v:textbox inset="0,0,0,0">
                  <w:txbxContent>
                    <w:p w14:paraId="760BD4F7" w14:textId="77777777" w:rsidR="003228E8" w:rsidRPr="00B16895" w:rsidRDefault="003228E8" w:rsidP="006D597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8149E">
        <w:rPr>
          <w:rFonts w:cstheme="minorHAnsi"/>
          <w:b/>
          <w:bCs/>
          <w:color w:val="000000"/>
        </w:rPr>
        <w:tab/>
      </w:r>
      <w:r w:rsidR="006279B5" w:rsidRPr="0068149E">
        <w:rPr>
          <w:rFonts w:cstheme="minorHAnsi"/>
          <w:color w:val="000000"/>
        </w:rPr>
        <w:t>Considera a planificação de um cubo, com as faces numeradas de 1 a 6.</w:t>
      </w:r>
    </w:p>
    <w:p w14:paraId="1125E0E8" w14:textId="2CEF93D4" w:rsidR="006A444A" w:rsidRPr="0068149E" w:rsidRDefault="003228E8" w:rsidP="0068149E">
      <w:pPr>
        <w:spacing w:after="0" w:line="240" w:lineRule="auto"/>
        <w:ind w:left="850" w:hanging="425"/>
        <w:jc w:val="center"/>
        <w:rPr>
          <w:rFonts w:cstheme="minorHAnsi"/>
          <w:b/>
          <w:color w:val="000000" w:themeColor="text1"/>
        </w:rPr>
      </w:pPr>
      <w:r w:rsidRPr="0068149E">
        <w:rPr>
          <w:rFonts w:cstheme="minorHAnsi"/>
          <w:b/>
          <w:noProof/>
          <w:color w:val="000000" w:themeColor="text1"/>
          <w:lang w:val="en-US"/>
        </w:rPr>
        <w:drawing>
          <wp:inline distT="0" distB="0" distL="0" distR="0" wp14:anchorId="7E07058D" wp14:editId="64F62D69">
            <wp:extent cx="1469136" cy="1103376"/>
            <wp:effectExtent l="0" t="0" r="444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c_7_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136" cy="110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789AB" w14:textId="69DEB044" w:rsidR="003228E8" w:rsidRPr="0068149E" w:rsidRDefault="003228E8" w:rsidP="0068149E">
      <w:pPr>
        <w:spacing w:after="60" w:line="240" w:lineRule="auto"/>
        <w:ind w:left="425"/>
        <w:rPr>
          <w:rFonts w:cstheme="minorHAnsi"/>
          <w:color w:val="000000" w:themeColor="text1"/>
        </w:rPr>
      </w:pPr>
      <w:r w:rsidRPr="0068149E">
        <w:rPr>
          <w:rFonts w:cstheme="minorHAnsi"/>
          <w:color w:val="000000" w:themeColor="text1"/>
        </w:rPr>
        <w:t>Indica a face oposta à face 5.</w:t>
      </w:r>
    </w:p>
    <w:p w14:paraId="746E1E14" w14:textId="00EA4409" w:rsidR="006D597D" w:rsidRPr="0068149E" w:rsidRDefault="006A444A" w:rsidP="006A444A">
      <w:pPr>
        <w:spacing w:before="360" w:after="120" w:line="264" w:lineRule="auto"/>
        <w:ind w:left="425" w:hanging="425"/>
        <w:rPr>
          <w:rFonts w:cstheme="minorHAnsi"/>
          <w:color w:val="000000"/>
        </w:rPr>
      </w:pPr>
      <w:r w:rsidRPr="0068149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7ACBA83" wp14:editId="289AD7F7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B8D375" w14:textId="7ACF7393" w:rsidR="003228E8" w:rsidRPr="00B16895" w:rsidRDefault="003228E8" w:rsidP="006A444A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7ACBA83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2UgnAIAAJs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" fillcolor="#ed6c7c" stroked="f" strokeweight="1pt">
                <v:stroke joinstyle="miter"/>
                <v:textbox inset="0,0,0,0">
                  <w:txbxContent>
                    <w:p w14:paraId="17B8D375" w14:textId="7ACF7393" w:rsidR="003228E8" w:rsidRPr="00B16895" w:rsidRDefault="003228E8" w:rsidP="006A444A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8149E">
        <w:rPr>
          <w:rFonts w:cstheme="minorHAnsi"/>
          <w:b/>
          <w:bCs/>
          <w:color w:val="000000"/>
        </w:rPr>
        <w:tab/>
      </w:r>
      <w:r w:rsidR="003228E8" w:rsidRPr="0068149E">
        <w:rPr>
          <w:rFonts w:cstheme="minorHAnsi"/>
          <w:color w:val="000000"/>
        </w:rPr>
        <w:t>A base de um prisma é um polígono com 36 lados.</w:t>
      </w:r>
    </w:p>
    <w:p w14:paraId="27BF4073" w14:textId="7F8D7BAB" w:rsidR="003228E8" w:rsidRPr="0068149E" w:rsidRDefault="003228E8" w:rsidP="0068149E">
      <w:pPr>
        <w:spacing w:before="120" w:after="120" w:line="240" w:lineRule="auto"/>
        <w:ind w:left="850" w:hanging="425"/>
        <w:rPr>
          <w:rFonts w:cstheme="minorHAnsi"/>
        </w:rPr>
      </w:pPr>
      <w:r w:rsidRPr="0068149E">
        <w:rPr>
          <w:rFonts w:cstheme="minorHAnsi"/>
          <w:b/>
          <w:color w:val="000000" w:themeColor="text1"/>
        </w:rPr>
        <w:t>3.1</w:t>
      </w:r>
      <w:r w:rsidRPr="0068149E">
        <w:rPr>
          <w:rFonts w:cstheme="minorHAnsi"/>
          <w:color w:val="000000" w:themeColor="text1"/>
        </w:rPr>
        <w:tab/>
        <w:t>Quantas faces tem o prisma?</w:t>
      </w:r>
    </w:p>
    <w:p w14:paraId="6F1839AA" w14:textId="15F63010" w:rsidR="003228E8" w:rsidRPr="0068149E" w:rsidRDefault="003228E8" w:rsidP="0068149E">
      <w:pPr>
        <w:spacing w:before="120" w:after="120" w:line="240" w:lineRule="auto"/>
        <w:ind w:left="850" w:hanging="425"/>
        <w:rPr>
          <w:rFonts w:cstheme="minorHAnsi"/>
        </w:rPr>
      </w:pPr>
      <w:r w:rsidRPr="0068149E">
        <w:rPr>
          <w:rFonts w:cstheme="minorHAnsi"/>
          <w:b/>
          <w:color w:val="000000" w:themeColor="text1"/>
        </w:rPr>
        <w:t>3.2</w:t>
      </w:r>
      <w:r w:rsidRPr="0068149E">
        <w:rPr>
          <w:rFonts w:cstheme="minorHAnsi"/>
          <w:color w:val="000000" w:themeColor="text1"/>
        </w:rPr>
        <w:tab/>
        <w:t>Quantos vértices tem o prisma?</w:t>
      </w:r>
    </w:p>
    <w:p w14:paraId="7DA1DA79" w14:textId="1BD0C55C" w:rsidR="006A444A" w:rsidRPr="0068149E" w:rsidRDefault="006A444A" w:rsidP="0068149E">
      <w:pPr>
        <w:spacing w:before="360" w:after="120" w:line="264" w:lineRule="auto"/>
        <w:ind w:left="425" w:hanging="425"/>
        <w:jc w:val="both"/>
        <w:rPr>
          <w:rFonts w:cstheme="minorHAnsi"/>
          <w:color w:val="000000"/>
        </w:rPr>
      </w:pPr>
      <w:r w:rsidRPr="0068149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DEEEF8E" wp14:editId="3269140C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4245DB" w14:textId="77777777" w:rsidR="003228E8" w:rsidRPr="00B16895" w:rsidRDefault="003228E8" w:rsidP="006A444A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DEEEF8E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lRlPSp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764245DB" w14:textId="77777777" w:rsidR="003228E8" w:rsidRPr="00B16895" w:rsidRDefault="003228E8" w:rsidP="006A444A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8149E">
        <w:rPr>
          <w:rFonts w:cstheme="minorHAnsi"/>
          <w:b/>
          <w:bCs/>
          <w:color w:val="000000"/>
        </w:rPr>
        <w:tab/>
      </w:r>
      <w:r w:rsidR="003228E8" w:rsidRPr="0068149E">
        <w:rPr>
          <w:rFonts w:cstheme="minorHAnsi"/>
          <w:color w:val="000000"/>
        </w:rPr>
        <w:t>Na figura está representada uma pirâmide. Que nome se dá a um prisma que</w:t>
      </w:r>
      <w:r w:rsidR="0068149E" w:rsidRPr="0068149E">
        <w:rPr>
          <w:rFonts w:cstheme="minorHAnsi"/>
          <w:color w:val="000000"/>
        </w:rPr>
        <w:t xml:space="preserve"> </w:t>
      </w:r>
      <w:r w:rsidR="003228E8" w:rsidRPr="0068149E">
        <w:rPr>
          <w:rFonts w:cstheme="minorHAnsi"/>
          <w:color w:val="000000"/>
        </w:rPr>
        <w:t>tenha o mesmo número de faces da pirâmide representada?</w:t>
      </w:r>
    </w:p>
    <w:sectPr w:rsidR="006A444A" w:rsidRPr="0068149E" w:rsidSect="006279B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16" w:bottom="1134" w:left="1418" w:header="567" w:footer="709" w:gutter="0"/>
      <w:pgNumType w:start="5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82111F" w14:textId="77777777" w:rsidR="00BB2948" w:rsidRDefault="00BB2948" w:rsidP="00C70F63">
      <w:pPr>
        <w:spacing w:after="0" w:line="240" w:lineRule="auto"/>
      </w:pPr>
      <w:r>
        <w:separator/>
      </w:r>
    </w:p>
  </w:endnote>
  <w:endnote w:type="continuationSeparator" w:id="0">
    <w:p w14:paraId="50733647" w14:textId="77777777" w:rsidR="00BB2948" w:rsidRDefault="00BB2948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3228E8" w:rsidRPr="00C70F63" w:rsidRDefault="003228E8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3228E8" w:rsidRPr="00EA43BA" w:rsidRDefault="003228E8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336C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82903" w14:textId="053B7397" w:rsidR="003228E8" w:rsidRPr="00FE53E7" w:rsidRDefault="003228E8" w:rsidP="00FE53E7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336C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56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09790814" wp14:editId="03378D7C">
          <wp:extent cx="420370" cy="249555"/>
          <wp:effectExtent l="0" t="0" r="0" b="0"/>
          <wp:docPr id="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2F166F" w14:textId="77777777" w:rsidR="00BB2948" w:rsidRDefault="00BB2948" w:rsidP="00C70F63">
      <w:pPr>
        <w:spacing w:after="0" w:line="240" w:lineRule="auto"/>
      </w:pPr>
      <w:r>
        <w:separator/>
      </w:r>
    </w:p>
  </w:footnote>
  <w:footnote w:type="continuationSeparator" w:id="0">
    <w:p w14:paraId="6552765C" w14:textId="77777777" w:rsidR="00BB2948" w:rsidRDefault="00BB2948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3228E8" w:rsidRPr="00C02927" w:rsidRDefault="003228E8" w:rsidP="0031702D">
    <w:pPr>
      <w:pStyle w:val="Header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color w:val="ED6C7C"/>
        <w:sz w:val="20"/>
        <w:szCs w:val="20"/>
      </w:rPr>
      <w:t>1. Números</w:t>
    </w: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502445F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6AE5C47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3228E8" w:rsidRPr="00C02927" w:rsidRDefault="003228E8" w:rsidP="0031702D">
    <w:pPr>
      <w:pStyle w:val="Header"/>
      <w:jc w:val="right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14CBC5E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A78345D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  <w:r w:rsidRPr="00C02927">
      <w:rPr>
        <w:rFonts w:cstheme="minorHAnsi"/>
        <w:b/>
        <w:noProof/>
        <w:color w:val="ED6C7C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7D4477FA" w:rsidR="003228E8" w:rsidRPr="00C02927" w:rsidRDefault="003228E8" w:rsidP="00C02927">
    <w:pPr>
      <w:jc w:val="right"/>
    </w:pPr>
    <w:r w:rsidRPr="006279B5">
      <w:rPr>
        <w:rFonts w:cstheme="minorHAnsi"/>
        <w:b/>
        <w:color w:val="ED6C7C"/>
        <w:sz w:val="20"/>
        <w:szCs w:val="20"/>
        <w:lang w:val="en-US"/>
      </w:rPr>
      <w:t xml:space="preserve">4. </w:t>
    </w:r>
    <w:proofErr w:type="spellStart"/>
    <w:r w:rsidRPr="006279B5">
      <w:rPr>
        <w:rFonts w:cstheme="minorHAnsi"/>
        <w:b/>
        <w:color w:val="ED6C7C"/>
        <w:sz w:val="20"/>
        <w:szCs w:val="20"/>
        <w:lang w:val="en-US"/>
      </w:rPr>
      <w:t>Figuras</w:t>
    </w:r>
    <w:proofErr w:type="spellEnd"/>
    <w:r w:rsidRPr="006279B5">
      <w:rPr>
        <w:rFonts w:cstheme="minorHAnsi"/>
        <w:b/>
        <w:color w:val="ED6C7C"/>
        <w:sz w:val="20"/>
        <w:szCs w:val="20"/>
        <w:lang w:val="en-US"/>
      </w:rPr>
      <w:t xml:space="preserve"> no </w:t>
    </w:r>
    <w:proofErr w:type="spellStart"/>
    <w:r w:rsidRPr="006279B5">
      <w:rPr>
        <w:rFonts w:cstheme="minorHAnsi"/>
        <w:b/>
        <w:color w:val="ED6C7C"/>
        <w:sz w:val="20"/>
        <w:szCs w:val="20"/>
        <w:lang w:val="en-US"/>
      </w:rPr>
      <w:t>espaço</w:t>
    </w:r>
    <w:proofErr w:type="spellEnd"/>
    <w:r w:rsidRPr="006279B5">
      <w:rPr>
        <w:rFonts w:cstheme="minorHAnsi"/>
        <w:b/>
        <w:color w:val="ED6C7C"/>
        <w:sz w:val="20"/>
        <w:szCs w:val="20"/>
        <w:lang w:val="en-US"/>
      </w:rPr>
      <w:t xml:space="preserve"> </w: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30D624F1">
              <wp:simplePos x="0" y="0"/>
              <wp:positionH relativeFrom="margin">
                <wp:posOffset>50800</wp:posOffset>
              </wp:positionH>
              <wp:positionV relativeFrom="page">
                <wp:posOffset>-137160</wp:posOffset>
              </wp:positionV>
              <wp:extent cx="1871980" cy="975360"/>
              <wp:effectExtent l="57150" t="95250" r="33020" b="7239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871980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ED6C7C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36257301" w:rsidR="003228E8" w:rsidRPr="00F121CE" w:rsidRDefault="003228E8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Pr="00E7125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RECUPERAÇÃO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7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EA20915" id="Text Box 2" o:spid="_x0000_s1030" style="position:absolute;left:0;text-align:left;margin-left:4pt;margin-top:-10.8pt;width:147.4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" adj="-11796480,,5400" path="m,882997l285,520,1213902,v1978,294332,3955,588665,5933,882997c1219835,933998,1178490,975343,1127489,975343r-1035143,c41345,975343,,933998,,882997xe" fillcolor="#ed6c7c" stroked="f">
              <v:stroke joinstyle="miter"/>
              <v:formulas/>
              <v:path arrowok="t" o:connecttype="custom" o:connectlocs="0,883012;437,520;1862875,0;1871980,883012;1730264,975360;141716,975360;0,883012" o:connectangles="0,0,0,0,0,0,0" textboxrect="0,0,1219835,975343"/>
              <v:textbox inset="2mm,0,2mm,2mm">
                <w:txbxContent>
                  <w:p w14:paraId="5F85C7B6" w14:textId="36257301" w:rsidR="003228E8" w:rsidRPr="00F121CE" w:rsidRDefault="003228E8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Pr="00E7125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RECUPERAÇÃO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7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CD03EE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8B0D848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" fillcolor="#f7bcb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244"/>
    <w:rsid w:val="00017C3F"/>
    <w:rsid w:val="000336C2"/>
    <w:rsid w:val="0003483A"/>
    <w:rsid w:val="00040984"/>
    <w:rsid w:val="00043E77"/>
    <w:rsid w:val="000646C5"/>
    <w:rsid w:val="00094B87"/>
    <w:rsid w:val="000E707B"/>
    <w:rsid w:val="000E7770"/>
    <w:rsid w:val="00100E23"/>
    <w:rsid w:val="00106ABD"/>
    <w:rsid w:val="00132673"/>
    <w:rsid w:val="001349D4"/>
    <w:rsid w:val="00142988"/>
    <w:rsid w:val="001525A2"/>
    <w:rsid w:val="001721B7"/>
    <w:rsid w:val="00174D21"/>
    <w:rsid w:val="001B7333"/>
    <w:rsid w:val="00217E8E"/>
    <w:rsid w:val="00233F24"/>
    <w:rsid w:val="00261FB4"/>
    <w:rsid w:val="00267AE3"/>
    <w:rsid w:val="00275D9E"/>
    <w:rsid w:val="00285EB5"/>
    <w:rsid w:val="002A4A97"/>
    <w:rsid w:val="002B4F6B"/>
    <w:rsid w:val="002C1DA7"/>
    <w:rsid w:val="002E15A2"/>
    <w:rsid w:val="002F61EE"/>
    <w:rsid w:val="0031702D"/>
    <w:rsid w:val="00317131"/>
    <w:rsid w:val="003228E8"/>
    <w:rsid w:val="00323EBA"/>
    <w:rsid w:val="00334FE6"/>
    <w:rsid w:val="00341249"/>
    <w:rsid w:val="003563BF"/>
    <w:rsid w:val="0036467E"/>
    <w:rsid w:val="00364E2B"/>
    <w:rsid w:val="003914D5"/>
    <w:rsid w:val="003B0759"/>
    <w:rsid w:val="003D6AF1"/>
    <w:rsid w:val="003E7E28"/>
    <w:rsid w:val="003F5442"/>
    <w:rsid w:val="00462E4F"/>
    <w:rsid w:val="00494C6B"/>
    <w:rsid w:val="004A1B34"/>
    <w:rsid w:val="004C1F69"/>
    <w:rsid w:val="004F3BCC"/>
    <w:rsid w:val="004F4455"/>
    <w:rsid w:val="004F755C"/>
    <w:rsid w:val="00523146"/>
    <w:rsid w:val="0058045B"/>
    <w:rsid w:val="00592965"/>
    <w:rsid w:val="00594352"/>
    <w:rsid w:val="005E2FFA"/>
    <w:rsid w:val="005F4B84"/>
    <w:rsid w:val="005F684E"/>
    <w:rsid w:val="00627670"/>
    <w:rsid w:val="006279B5"/>
    <w:rsid w:val="00631D6E"/>
    <w:rsid w:val="006323BB"/>
    <w:rsid w:val="006570A8"/>
    <w:rsid w:val="0067421F"/>
    <w:rsid w:val="0068149E"/>
    <w:rsid w:val="00682FB6"/>
    <w:rsid w:val="00695258"/>
    <w:rsid w:val="006A444A"/>
    <w:rsid w:val="006A6A0E"/>
    <w:rsid w:val="006D597D"/>
    <w:rsid w:val="00734EA8"/>
    <w:rsid w:val="007D0FE7"/>
    <w:rsid w:val="007D3F18"/>
    <w:rsid w:val="008331A0"/>
    <w:rsid w:val="008451E7"/>
    <w:rsid w:val="00892719"/>
    <w:rsid w:val="008A4813"/>
    <w:rsid w:val="008B3485"/>
    <w:rsid w:val="008E09B7"/>
    <w:rsid w:val="008E5B33"/>
    <w:rsid w:val="00930CFB"/>
    <w:rsid w:val="009446B8"/>
    <w:rsid w:val="009749E2"/>
    <w:rsid w:val="00986582"/>
    <w:rsid w:val="009A40C4"/>
    <w:rsid w:val="009A4E5F"/>
    <w:rsid w:val="009C0AC9"/>
    <w:rsid w:val="009C1204"/>
    <w:rsid w:val="00A24393"/>
    <w:rsid w:val="00A35587"/>
    <w:rsid w:val="00A66373"/>
    <w:rsid w:val="00A841BE"/>
    <w:rsid w:val="00AA453C"/>
    <w:rsid w:val="00AB6EFB"/>
    <w:rsid w:val="00B011DE"/>
    <w:rsid w:val="00B53759"/>
    <w:rsid w:val="00B55765"/>
    <w:rsid w:val="00B742D3"/>
    <w:rsid w:val="00B757A4"/>
    <w:rsid w:val="00BB2948"/>
    <w:rsid w:val="00BD30F4"/>
    <w:rsid w:val="00BD5B74"/>
    <w:rsid w:val="00BD6D4F"/>
    <w:rsid w:val="00C02927"/>
    <w:rsid w:val="00C43E44"/>
    <w:rsid w:val="00C70F63"/>
    <w:rsid w:val="00C97FB6"/>
    <w:rsid w:val="00CB2320"/>
    <w:rsid w:val="00CE2E74"/>
    <w:rsid w:val="00D06493"/>
    <w:rsid w:val="00D86249"/>
    <w:rsid w:val="00DA6C58"/>
    <w:rsid w:val="00DC1944"/>
    <w:rsid w:val="00DD7C61"/>
    <w:rsid w:val="00DF07D9"/>
    <w:rsid w:val="00DF2958"/>
    <w:rsid w:val="00E362FB"/>
    <w:rsid w:val="00E71250"/>
    <w:rsid w:val="00E74DEF"/>
    <w:rsid w:val="00E959BC"/>
    <w:rsid w:val="00E95E56"/>
    <w:rsid w:val="00EA43BA"/>
    <w:rsid w:val="00EB1524"/>
    <w:rsid w:val="00EC0F2A"/>
    <w:rsid w:val="00EC2538"/>
    <w:rsid w:val="00ED187F"/>
    <w:rsid w:val="00EE0C43"/>
    <w:rsid w:val="00F121CE"/>
    <w:rsid w:val="00F22ED4"/>
    <w:rsid w:val="00F60B6E"/>
    <w:rsid w:val="00FA0D12"/>
    <w:rsid w:val="00FB0443"/>
    <w:rsid w:val="00FC7119"/>
    <w:rsid w:val="00FD48AD"/>
    <w:rsid w:val="00FE0DE2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58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58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58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58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54ECA-BFEA-EB44-9CB0-B8986B158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126</Words>
  <Characters>724</Characters>
  <Application>Microsoft Macintosh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24</cp:revision>
  <cp:lastPrinted>2020-09-30T09:22:00Z</cp:lastPrinted>
  <dcterms:created xsi:type="dcterms:W3CDTF">2022-06-09T10:21:00Z</dcterms:created>
  <dcterms:modified xsi:type="dcterms:W3CDTF">2022-09-16T23:24:00Z</dcterms:modified>
</cp:coreProperties>
</file>