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24570354" w:rsidR="0031702D" w:rsidRDefault="0031702D" w:rsidP="006D5AF0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bookmarkStart w:id="0" w:name="_Hlk104994075"/>
      <w:bookmarkEnd w:id="0"/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5C622EA9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31702D" w:rsidRPr="00B16895" w:rsidRDefault="0031702D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31702D" w:rsidRPr="00B16895" w:rsidRDefault="0031702D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617D46" w:rsidRPr="00617D46">
        <w:rPr>
          <w:rFonts w:cstheme="minorHAnsi"/>
          <w:color w:val="000000"/>
        </w:rPr>
        <w:t>Dos números 1, 10, 14, 16, 28, 30, 51, 60 e 75, indica os que são: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2B566E" w:rsidRPr="00217E8E" w14:paraId="36DB2452" w14:textId="77777777" w:rsidTr="00E5693F">
        <w:tc>
          <w:tcPr>
            <w:tcW w:w="4323" w:type="dxa"/>
            <w:vAlign w:val="center"/>
          </w:tcPr>
          <w:p w14:paraId="625D2E01" w14:textId="55724C66" w:rsidR="002B566E" w:rsidRPr="002908ED" w:rsidRDefault="002B566E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617D46" w:rsidRPr="00617D4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múltiplos de 2;</w:t>
            </w:r>
          </w:p>
        </w:tc>
        <w:tc>
          <w:tcPr>
            <w:tcW w:w="4323" w:type="dxa"/>
            <w:vAlign w:val="center"/>
          </w:tcPr>
          <w:p w14:paraId="2BBAC317" w14:textId="6F38A3AE" w:rsidR="002B566E" w:rsidRPr="002908ED" w:rsidRDefault="002B566E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617D46" w:rsidRPr="00617D4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múltiplos de 3;</w:t>
            </w:r>
          </w:p>
        </w:tc>
      </w:tr>
      <w:tr w:rsidR="002B566E" w:rsidRPr="00217E8E" w14:paraId="27A2AE9F" w14:textId="77777777" w:rsidTr="00E5693F">
        <w:tc>
          <w:tcPr>
            <w:tcW w:w="4323" w:type="dxa"/>
            <w:vAlign w:val="center"/>
          </w:tcPr>
          <w:p w14:paraId="100D24E6" w14:textId="3C7BDD78" w:rsidR="002B566E" w:rsidRPr="002908ED" w:rsidRDefault="002B566E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617D46" w:rsidRPr="00617D4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divisíveis por 5;</w:t>
            </w:r>
          </w:p>
        </w:tc>
        <w:tc>
          <w:tcPr>
            <w:tcW w:w="4323" w:type="dxa"/>
            <w:vAlign w:val="center"/>
          </w:tcPr>
          <w:p w14:paraId="634D4D7D" w14:textId="7225405E" w:rsidR="002B566E" w:rsidRPr="002908ED" w:rsidRDefault="002B566E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617D46" w:rsidRPr="00617D4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divisores de 20;</w:t>
            </w:r>
          </w:p>
        </w:tc>
      </w:tr>
      <w:tr w:rsidR="002B566E" w:rsidRPr="00217E8E" w14:paraId="6B035A71" w14:textId="77777777" w:rsidTr="00E5693F">
        <w:tc>
          <w:tcPr>
            <w:tcW w:w="4323" w:type="dxa"/>
            <w:vAlign w:val="center"/>
          </w:tcPr>
          <w:p w14:paraId="2711C70E" w14:textId="4A724F30" w:rsidR="002B566E" w:rsidRPr="00617D46" w:rsidRDefault="002B566E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617D46" w:rsidRPr="00617D4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simultaneamente múltiplos de 2 e de 5;</w:t>
            </w:r>
          </w:p>
        </w:tc>
        <w:tc>
          <w:tcPr>
            <w:tcW w:w="4323" w:type="dxa"/>
            <w:vAlign w:val="center"/>
          </w:tcPr>
          <w:p w14:paraId="700E2DE3" w14:textId="54ED8F84" w:rsidR="002B566E" w:rsidRPr="002908ED" w:rsidRDefault="002B566E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617D46" w:rsidRPr="00617D4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simultaneamente divisíveis por 2, 3 e 5.</w:t>
            </w:r>
          </w:p>
        </w:tc>
      </w:tr>
    </w:tbl>
    <w:p w14:paraId="2404BCED" w14:textId="61EB5417" w:rsidR="002B566E" w:rsidRDefault="002B566E" w:rsidP="00B22A49">
      <w:pPr>
        <w:spacing w:before="320" w:after="120" w:line="264" w:lineRule="auto"/>
        <w:ind w:left="425" w:hanging="425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4D09F4C" wp14:editId="327C003A">
                <wp:extent cx="180000" cy="180000"/>
                <wp:effectExtent l="0" t="0" r="0" b="0"/>
                <wp:docPr id="2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344340" w14:textId="4F7F907F" w:rsidR="002B566E" w:rsidRPr="00B16895" w:rsidRDefault="002B566E" w:rsidP="002B566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D09F4C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44344340" w14:textId="4F7F907F" w:rsidR="002B566E" w:rsidRPr="00B16895" w:rsidRDefault="002B566E" w:rsidP="002B566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617D46" w:rsidRPr="00617D46">
        <w:rPr>
          <w:rFonts w:cstheme="minorHAnsi"/>
          <w:color w:val="000000"/>
          <w:spacing w:val="-4"/>
        </w:rPr>
        <w:t>Indica três potências diferentes, de base natural e expoente natural maior que 1, cujo valor seja 81.</w:t>
      </w:r>
    </w:p>
    <w:p w14:paraId="020AC49C" w14:textId="6CF76865" w:rsidR="002B566E" w:rsidRDefault="002B566E" w:rsidP="00B22A49">
      <w:pPr>
        <w:spacing w:before="320" w:after="120" w:line="264" w:lineRule="auto"/>
        <w:ind w:left="425" w:hanging="425"/>
        <w:jc w:val="both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9428305" wp14:editId="27A90FB0">
                <wp:extent cx="180000" cy="180000"/>
                <wp:effectExtent l="0" t="0" r="0" b="0"/>
                <wp:docPr id="29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D13C7F" w14:textId="6EE9C8E3" w:rsidR="002B566E" w:rsidRPr="00B16895" w:rsidRDefault="002B566E" w:rsidP="002B566E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9428305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7CD13C7F" w14:textId="6EE9C8E3" w:rsidR="002B566E" w:rsidRPr="00B16895" w:rsidRDefault="002B566E" w:rsidP="002B566E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1C6F4F" w:rsidRPr="001C6F4F">
        <w:rPr>
          <w:rFonts w:cstheme="minorHAnsi"/>
          <w:color w:val="000000"/>
        </w:rPr>
        <w:t>A Fátima afirma que o número 10</w:t>
      </w:r>
      <w:r w:rsidR="001C6F4F" w:rsidRPr="001C6F4F">
        <w:rPr>
          <w:rFonts w:cstheme="minorHAnsi"/>
          <w:color w:val="000000"/>
          <w:vertAlign w:val="superscript"/>
        </w:rPr>
        <w:t>6</w:t>
      </w:r>
      <w:r w:rsidR="001C6F4F" w:rsidRPr="001C6F4F">
        <w:rPr>
          <w:rFonts w:cstheme="minorHAnsi"/>
          <w:color w:val="000000"/>
        </w:rPr>
        <w:t xml:space="preserve"> é duas vezes maior que o número 10</w:t>
      </w:r>
      <w:r w:rsidR="001C6F4F" w:rsidRPr="001C6F4F">
        <w:rPr>
          <w:rFonts w:cstheme="minorHAnsi"/>
          <w:color w:val="000000"/>
          <w:vertAlign w:val="superscript"/>
        </w:rPr>
        <w:t>3</w:t>
      </w:r>
      <w:r w:rsidR="001C6F4F" w:rsidRPr="001C6F4F">
        <w:rPr>
          <w:rFonts w:cstheme="minorHAnsi"/>
          <w:color w:val="000000"/>
        </w:rPr>
        <w:t>. O Luís diz que a afirmação da</w:t>
      </w:r>
      <w:r w:rsidR="001C6F4F">
        <w:rPr>
          <w:rFonts w:cstheme="minorHAnsi"/>
          <w:color w:val="000000"/>
        </w:rPr>
        <w:t xml:space="preserve"> </w:t>
      </w:r>
      <w:r w:rsidR="001C6F4F" w:rsidRPr="001C6F4F">
        <w:rPr>
          <w:rFonts w:cstheme="minorHAnsi"/>
          <w:color w:val="000000"/>
        </w:rPr>
        <w:t>Fátima não é verdadeira. Qual dos dois amigos tem razão? Justifica a tua resposta.</w:t>
      </w:r>
    </w:p>
    <w:p w14:paraId="72253A82" w14:textId="18ACAE55" w:rsidR="002B566E" w:rsidRPr="006D5AF0" w:rsidRDefault="001C6F4F" w:rsidP="002B566E">
      <w:pPr>
        <w:spacing w:before="120" w:after="120" w:line="264" w:lineRule="auto"/>
        <w:ind w:left="851" w:hanging="425"/>
        <w:jc w:val="right"/>
        <w:rPr>
          <w:rFonts w:cstheme="minorHAnsi"/>
          <w:sz w:val="16"/>
          <w:szCs w:val="16"/>
        </w:rPr>
      </w:pPr>
      <w:r w:rsidRPr="001C6F4F">
        <w:rPr>
          <w:rFonts w:cstheme="minorHAnsi"/>
          <w:sz w:val="16"/>
          <w:szCs w:val="16"/>
        </w:rPr>
        <w:t xml:space="preserve">Adaptado de </w:t>
      </w:r>
      <w:r w:rsidRPr="001C6F4F">
        <w:rPr>
          <w:rFonts w:cstheme="minorHAnsi"/>
          <w:i/>
          <w:iCs/>
          <w:sz w:val="16"/>
          <w:szCs w:val="16"/>
        </w:rPr>
        <w:t>Prova Final de Matemática</w:t>
      </w:r>
      <w:r w:rsidRPr="001C6F4F">
        <w:rPr>
          <w:rFonts w:cstheme="minorHAnsi"/>
          <w:sz w:val="16"/>
          <w:szCs w:val="16"/>
        </w:rPr>
        <w:t>, 2.</w:t>
      </w:r>
      <w:r w:rsidRPr="001C6F4F">
        <w:rPr>
          <w:rFonts w:cstheme="minorHAnsi"/>
          <w:sz w:val="16"/>
          <w:szCs w:val="16"/>
          <w:vertAlign w:val="superscript"/>
        </w:rPr>
        <w:t>o</w:t>
      </w:r>
      <w:r w:rsidRPr="001C6F4F">
        <w:rPr>
          <w:rFonts w:cstheme="minorHAnsi"/>
          <w:sz w:val="16"/>
          <w:szCs w:val="16"/>
        </w:rPr>
        <w:t xml:space="preserve"> Ciclo, 1.</w:t>
      </w:r>
      <w:r w:rsidRPr="001C6F4F">
        <w:rPr>
          <w:rFonts w:cstheme="minorHAnsi"/>
          <w:sz w:val="16"/>
          <w:szCs w:val="16"/>
          <w:vertAlign w:val="superscript"/>
        </w:rPr>
        <w:t>a</w:t>
      </w:r>
      <w:r w:rsidRPr="001C6F4F">
        <w:rPr>
          <w:rFonts w:cstheme="minorHAnsi"/>
          <w:sz w:val="16"/>
          <w:szCs w:val="16"/>
        </w:rPr>
        <w:t xml:space="preserve"> Fase, 2015</w:t>
      </w:r>
    </w:p>
    <w:p w14:paraId="645189BE" w14:textId="28AC3CC2" w:rsidR="00617D46" w:rsidRDefault="00617D46" w:rsidP="00B22A49">
      <w:pPr>
        <w:spacing w:before="320" w:after="120" w:line="264" w:lineRule="auto"/>
        <w:ind w:left="425" w:hanging="425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71E1C5C" wp14:editId="03CB7800">
                <wp:extent cx="180000" cy="180000"/>
                <wp:effectExtent l="0" t="0" r="0" b="0"/>
                <wp:docPr id="29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23DFE7" w14:textId="69722715" w:rsidR="00617D46" w:rsidRPr="00B16895" w:rsidRDefault="00617D46" w:rsidP="00617D4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71E1C5C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/3nQIAAJs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5nv95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7D23DFE7" w14:textId="69722715" w:rsidR="00617D46" w:rsidRPr="00B16895" w:rsidRDefault="00617D46" w:rsidP="00617D4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446254" w:rsidRPr="00446254">
        <w:rPr>
          <w:rFonts w:cstheme="minorHAnsi"/>
          <w:color w:val="000000"/>
        </w:rPr>
        <w:t>A Paula tem uma gaveta com quatro separadores. Cada separador tem quatro envelopes e, cada envelope,</w:t>
      </w:r>
      <w:r w:rsidR="00446254">
        <w:rPr>
          <w:rFonts w:cstheme="minorHAnsi"/>
          <w:color w:val="000000"/>
        </w:rPr>
        <w:t xml:space="preserve"> </w:t>
      </w:r>
      <w:r w:rsidR="00446254" w:rsidRPr="00446254">
        <w:rPr>
          <w:rFonts w:cstheme="minorHAnsi"/>
          <w:color w:val="000000"/>
        </w:rPr>
        <w:t>tem quatro postais. Quantos postais tem a Paula?</w:t>
      </w:r>
    </w:p>
    <w:p w14:paraId="7154C3B2" w14:textId="5A656B54" w:rsidR="00617D46" w:rsidRDefault="00446254" w:rsidP="00B22A49">
      <w:pPr>
        <w:spacing w:before="320" w:after="120" w:line="264" w:lineRule="auto"/>
        <w:ind w:left="425" w:hanging="425"/>
        <w:rPr>
          <w:rFonts w:cstheme="minorHAnsi"/>
          <w:color w:val="000000"/>
        </w:rPr>
      </w:pPr>
      <w:r>
        <w:rPr>
          <w:rFonts w:cstheme="minorHAnsi"/>
          <w:noProof/>
          <w:position w:val="-8"/>
          <w:lang w:val="en-US"/>
        </w:rPr>
        <w:drawing>
          <wp:anchor distT="0" distB="0" distL="114300" distR="114300" simplePos="0" relativeHeight="251679744" behindDoc="0" locked="0" layoutInCell="1" allowOverlap="1" wp14:anchorId="13E66351" wp14:editId="61B79072">
            <wp:simplePos x="0" y="0"/>
            <wp:positionH relativeFrom="page">
              <wp:posOffset>5598160</wp:posOffset>
            </wp:positionH>
            <wp:positionV relativeFrom="page">
              <wp:posOffset>4305636</wp:posOffset>
            </wp:positionV>
            <wp:extent cx="1066800" cy="1066800"/>
            <wp:effectExtent l="0" t="0" r="0" b="0"/>
            <wp:wrapNone/>
            <wp:docPr id="302" name="Imagem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m 30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7D46"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BE46FDC" wp14:editId="3F84D15D">
                <wp:extent cx="180000" cy="180000"/>
                <wp:effectExtent l="0" t="0" r="0" b="0"/>
                <wp:docPr id="2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2F080D" w14:textId="500B98CC" w:rsidR="00617D46" w:rsidRPr="00B16895" w:rsidRDefault="00617D46" w:rsidP="00617D4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BE46FDC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s6nQIAAJs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bhLOp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522F080D" w14:textId="500B98CC" w:rsidR="00617D46" w:rsidRPr="00B16895" w:rsidRDefault="00617D46" w:rsidP="00617D4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617D46" w:rsidRPr="00217E8E">
        <w:rPr>
          <w:rFonts w:cstheme="minorHAnsi"/>
          <w:b/>
          <w:bCs/>
          <w:color w:val="000000"/>
        </w:rPr>
        <w:tab/>
      </w:r>
      <w:r w:rsidRPr="00446254">
        <w:rPr>
          <w:rFonts w:cstheme="minorHAnsi"/>
          <w:color w:val="000000"/>
        </w:rPr>
        <w:t xml:space="preserve">Observa a figura, indicando a fração correspondente à parte do círculo </w:t>
      </w:r>
      <w:r w:rsidR="00B22A49">
        <w:rPr>
          <w:rFonts w:cstheme="minorHAnsi"/>
          <w:color w:val="000000"/>
        </w:rPr>
        <w:br/>
      </w:r>
      <w:r w:rsidRPr="00446254">
        <w:rPr>
          <w:rFonts w:cstheme="minorHAnsi"/>
          <w:color w:val="000000"/>
        </w:rPr>
        <w:t>ocupado</w:t>
      </w:r>
      <w:r>
        <w:rPr>
          <w:rFonts w:cstheme="minorHAnsi"/>
          <w:color w:val="000000"/>
        </w:rPr>
        <w:t xml:space="preserve"> </w:t>
      </w:r>
      <w:r w:rsidRPr="00446254">
        <w:rPr>
          <w:rFonts w:cstheme="minorHAnsi"/>
          <w:color w:val="000000"/>
        </w:rPr>
        <w:t>com números: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4"/>
        <w:gridCol w:w="2235"/>
        <w:gridCol w:w="2235"/>
      </w:tblGrid>
      <w:tr w:rsidR="00446254" w:rsidRPr="00217E8E" w14:paraId="53CA4524" w14:textId="77777777" w:rsidTr="00446254">
        <w:tc>
          <w:tcPr>
            <w:tcW w:w="2234" w:type="dxa"/>
            <w:vAlign w:val="center"/>
          </w:tcPr>
          <w:p w14:paraId="3B792563" w14:textId="5BE18227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446254" w:rsidRP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ímpares;</w:t>
            </w:r>
          </w:p>
        </w:tc>
        <w:tc>
          <w:tcPr>
            <w:tcW w:w="2235" w:type="dxa"/>
            <w:vAlign w:val="center"/>
          </w:tcPr>
          <w:p w14:paraId="319C12A5" w14:textId="6BDDBDF1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446254" w:rsidRP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compostos;</w:t>
            </w:r>
          </w:p>
        </w:tc>
        <w:tc>
          <w:tcPr>
            <w:tcW w:w="2235" w:type="dxa"/>
            <w:vAlign w:val="center"/>
          </w:tcPr>
          <w:p w14:paraId="594F5705" w14:textId="6C4CDDD3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446254" w:rsidRP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ímpares e primos.</w:t>
            </w:r>
          </w:p>
        </w:tc>
      </w:tr>
    </w:tbl>
    <w:p w14:paraId="0BEC5A70" w14:textId="5C6FF2FE" w:rsidR="00617D46" w:rsidRDefault="00617D46" w:rsidP="00B22A49">
      <w:pPr>
        <w:spacing w:before="320" w:after="120" w:line="264" w:lineRule="auto"/>
        <w:ind w:left="425" w:hanging="425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FEDA4EB" wp14:editId="4ADC8657">
                <wp:extent cx="180000" cy="180000"/>
                <wp:effectExtent l="0" t="0" r="0" b="0"/>
                <wp:docPr id="2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D8B032" w14:textId="0C8F4179" w:rsidR="00617D46" w:rsidRPr="00B16895" w:rsidRDefault="00617D46" w:rsidP="00617D4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EDA4EB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sAmFQ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58D8B032" w14:textId="0C8F4179" w:rsidR="00617D46" w:rsidRPr="00B16895" w:rsidRDefault="00617D46" w:rsidP="00617D4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446254" w:rsidRPr="00446254">
        <w:rPr>
          <w:rFonts w:cstheme="minorHAnsi"/>
          <w:color w:val="000000"/>
        </w:rPr>
        <w:t>Escreve sob a forma de percentagem cada um dos seguintes números.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1"/>
        <w:gridCol w:w="1441"/>
        <w:gridCol w:w="1441"/>
        <w:gridCol w:w="1441"/>
        <w:gridCol w:w="1441"/>
        <w:gridCol w:w="1441"/>
      </w:tblGrid>
      <w:tr w:rsidR="00617D46" w:rsidRPr="00217E8E" w14:paraId="64627349" w14:textId="77777777" w:rsidTr="00E6535D">
        <w:tc>
          <w:tcPr>
            <w:tcW w:w="1441" w:type="dxa"/>
            <w:vAlign w:val="center"/>
          </w:tcPr>
          <w:p w14:paraId="66B3A958" w14:textId="3E7927E7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5</m:t>
                  </m:r>
                </m:den>
              </m:f>
            </m:oMath>
          </w:p>
        </w:tc>
        <w:tc>
          <w:tcPr>
            <w:tcW w:w="1441" w:type="dxa"/>
            <w:vAlign w:val="center"/>
          </w:tcPr>
          <w:p w14:paraId="6BB796E0" w14:textId="75325883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13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20</m:t>
                  </m:r>
                </m:den>
              </m:f>
            </m:oMath>
          </w:p>
        </w:tc>
        <w:tc>
          <w:tcPr>
            <w:tcW w:w="1441" w:type="dxa"/>
            <w:vAlign w:val="center"/>
          </w:tcPr>
          <w:p w14:paraId="12685268" w14:textId="1AF5C383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4</m:t>
                  </m:r>
                </m:den>
              </m:f>
            </m:oMath>
          </w:p>
        </w:tc>
        <w:tc>
          <w:tcPr>
            <w:tcW w:w="1441" w:type="dxa"/>
            <w:vAlign w:val="center"/>
          </w:tcPr>
          <w:p w14:paraId="472E2324" w14:textId="1DB9C6A8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446254" w:rsidRP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0,1</w:t>
            </w:r>
          </w:p>
        </w:tc>
        <w:tc>
          <w:tcPr>
            <w:tcW w:w="1441" w:type="dxa"/>
            <w:vAlign w:val="center"/>
          </w:tcPr>
          <w:p w14:paraId="5007013B" w14:textId="7E2A1B29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446254" w:rsidRP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0,036</w:t>
            </w:r>
          </w:p>
        </w:tc>
        <w:tc>
          <w:tcPr>
            <w:tcW w:w="1441" w:type="dxa"/>
            <w:vAlign w:val="center"/>
          </w:tcPr>
          <w:p w14:paraId="3A337D80" w14:textId="6A3A5475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6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="00446254" w:rsidRP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0,005</w:t>
            </w:r>
          </w:p>
        </w:tc>
      </w:tr>
    </w:tbl>
    <w:p w14:paraId="430F0CC6" w14:textId="1DB8D311" w:rsidR="00617D46" w:rsidRDefault="00617D46" w:rsidP="00B22A49">
      <w:pPr>
        <w:spacing w:before="320" w:after="120" w:line="264" w:lineRule="auto"/>
        <w:ind w:left="425" w:hanging="425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369CF6A" wp14:editId="7D46D3EB">
                <wp:extent cx="180000" cy="180000"/>
                <wp:effectExtent l="0" t="0" r="0" b="0"/>
                <wp:docPr id="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DA12C6" w14:textId="0ED60204" w:rsidR="00617D46" w:rsidRPr="00B16895" w:rsidRDefault="00617D46" w:rsidP="00617D4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369CF6A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7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jZ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DDzB7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42DA12C6" w14:textId="0ED60204" w:rsidR="00617D46" w:rsidRPr="00B16895" w:rsidRDefault="00617D46" w:rsidP="00617D4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446254" w:rsidRPr="00446254">
        <w:rPr>
          <w:rFonts w:cstheme="minorHAnsi"/>
          <w:color w:val="000000"/>
        </w:rPr>
        <w:t>Escreve as seguintes frações por ordem decrescente.</w:t>
      </w:r>
    </w:p>
    <w:p w14:paraId="50E5FB45" w14:textId="6906B5A5" w:rsidR="00616630" w:rsidRPr="002908ED" w:rsidRDefault="00616630" w:rsidP="00616630">
      <w:pPr>
        <w:spacing w:before="120" w:after="120" w:line="264" w:lineRule="auto"/>
        <w:ind w:left="426"/>
        <w:jc w:val="center"/>
        <w:rPr>
          <w:rFonts w:eastAsia="TheSans-B5Plain" w:cstheme="minorHAnsi"/>
          <w:color w:val="000000"/>
        </w:rPr>
      </w:pPr>
      <w:r w:rsidRPr="002908E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238E5B05" wp14:editId="30EAC7CE">
                <wp:extent cx="2230177" cy="324000"/>
                <wp:effectExtent l="0" t="0" r="17780" b="19050"/>
                <wp:docPr id="33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0177" cy="324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CD76F" w14:textId="48EFFD71" w:rsidR="00616630" w:rsidRDefault="00000000" w:rsidP="00616630">
                            <w:pPr>
                              <w:jc w:val="center"/>
                            </w:pP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2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3</m:t>
                                  </m:r>
                                </m:den>
                              </m:f>
                            </m:oMath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61663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61663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8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5</m:t>
                                  </m:r>
                                </m:den>
                              </m:f>
                            </m:oMath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w:r w:rsidR="0061663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49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30</m:t>
                                  </m:r>
                                </m:den>
                              </m:f>
                            </m:oMath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 </w:t>
                            </w:r>
                            <w:r w:rsidR="0061663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71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60</m:t>
                                  </m:r>
                                </m:den>
                              </m:f>
                            </m:oMath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  </w:t>
                            </w:r>
                            <w:r w:rsidR="0061663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w:r w:rsidR="00616630" w:rsidRPr="00703900">
                              <w:rPr>
                                <w:rFonts w:cstheme="minorHAnsi"/>
                                <w:color w:val="000000" w:themeColor="text1"/>
                              </w:rPr>
                              <w:t xml:space="preserve"> 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color w:val="000000" w:themeColor="text1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 xml:space="preserve"> 16 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theme="minorHAnsi"/>
                                      <w:color w:val="000000" w:themeColor="text1"/>
                                    </w:rPr>
                                    <m:t>15</m:t>
                                  </m:r>
                                </m:den>
                              </m:f>
                            </m:oMath>
                          </w:p>
                        </w:txbxContent>
                      </wps:txbx>
                      <wps:bodyPr rot="0" vert="horz" wrap="square" lIns="36000" tIns="0" rIns="3600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8E5B05" id="Caixa de Texto 2" o:spid="_x0000_s1033" style="width:175.6pt;height:2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" strokecolor="#01b6ed">
                <v:stroke joinstyle="miter"/>
                <v:textbox inset="1mm,0,1mm,0">
                  <w:txbxContent>
                    <w:p w14:paraId="5BACD76F" w14:textId="48EFFD71" w:rsidR="00616630" w:rsidRDefault="00000000" w:rsidP="00616630">
                      <w:pPr>
                        <w:jc w:val="center"/>
                      </w:pP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2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3</m:t>
                            </m:r>
                          </m:den>
                        </m:f>
                      </m:oMath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61663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61663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8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5</m:t>
                            </m:r>
                          </m:den>
                        </m:f>
                      </m:oMath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w:r w:rsidR="0061663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49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30</m:t>
                            </m:r>
                          </m:den>
                        </m:f>
                      </m:oMath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    </w:t>
                      </w:r>
                      <w:r w:rsidR="0061663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71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60</m:t>
                            </m:r>
                          </m:den>
                        </m:f>
                      </m:oMath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   </w:t>
                      </w:r>
                      <w:r w:rsidR="0061663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w:r w:rsidR="00616630" w:rsidRPr="00703900">
                        <w:rPr>
                          <w:rFonts w:cstheme="minorHAnsi"/>
                          <w:color w:val="000000" w:themeColor="text1"/>
                        </w:rPr>
                        <w:t xml:space="preserve">  </w:t>
                      </w:r>
                      <m:oMath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i/>
                                <w:color w:val="000000" w:themeColor="text1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 xml:space="preserve"> 16 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color w:val="000000" w:themeColor="text1"/>
                              </w:rPr>
                              <m:t>15</m:t>
                            </m:r>
                          </m:den>
                        </m:f>
                      </m:oMath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86A65B5" w14:textId="1AD34111" w:rsidR="00617D46" w:rsidRDefault="00617D46" w:rsidP="00B22A49">
      <w:pPr>
        <w:spacing w:before="320" w:after="120" w:line="264" w:lineRule="auto"/>
        <w:ind w:left="425" w:hanging="425"/>
        <w:rPr>
          <w:rFonts w:cstheme="minorHAnsi"/>
          <w:color w:val="000000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3EB0799" wp14:editId="0A8F4E14">
                <wp:extent cx="180000" cy="180000"/>
                <wp:effectExtent l="0" t="0" r="0" b="0"/>
                <wp:docPr id="29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D12AF8" w14:textId="26324BD6" w:rsidR="00617D46" w:rsidRPr="00B16895" w:rsidRDefault="00617D46" w:rsidP="00617D4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3EB0799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Ce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i5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2iCe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69D12AF8" w14:textId="26324BD6" w:rsidR="00617D46" w:rsidRPr="00B16895" w:rsidRDefault="00617D46" w:rsidP="00617D4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B74B5D" w:rsidRPr="00B74B5D">
        <w:rPr>
          <w:rFonts w:cstheme="minorHAnsi"/>
          <w:color w:val="000000"/>
        </w:rPr>
        <w:t>Calcula o valor das seguintes expressões numéricas.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617D46" w:rsidRPr="00217E8E" w14:paraId="68FF4445" w14:textId="77777777" w:rsidTr="00E5693F">
        <w:tc>
          <w:tcPr>
            <w:tcW w:w="2882" w:type="dxa"/>
            <w:vAlign w:val="center"/>
          </w:tcPr>
          <w:p w14:paraId="44CC7CA9" w14:textId="6B345ECB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8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.1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446254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+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882" w:type="dxa"/>
            <w:vAlign w:val="center"/>
          </w:tcPr>
          <w:p w14:paraId="73D74A2A" w14:textId="31A7CB3C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8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2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2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–</w:t>
            </w:r>
            <w:r w:rsidR="00446254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7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15</m:t>
                  </m:r>
                </m:den>
              </m:f>
            </m:oMath>
          </w:p>
        </w:tc>
        <w:tc>
          <w:tcPr>
            <w:tcW w:w="2882" w:type="dxa"/>
            <w:vAlign w:val="center"/>
          </w:tcPr>
          <w:p w14:paraId="2545273E" w14:textId="05F7B3DE" w:rsidR="00617D46" w:rsidRPr="002908ED" w:rsidRDefault="00617D46" w:rsidP="00E5693F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8</w:t>
            </w:r>
            <w:r w:rsidRPr="00217E8E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.</w:t>
            </w:r>
            <w:r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3</w:t>
            </w:r>
            <w:r w:rsidRPr="00217E8E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7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  <w:r w:rsid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446254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+</w:t>
            </w:r>
            <w:r w:rsid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5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  <w:r w:rsidR="00446254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w:r w:rsidR="00B74B5D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>–</w:t>
            </w:r>
            <w:r w:rsidR="00446254" w:rsidRPr="00AB6EFB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6</m:t>
                  </m:r>
                </m:den>
              </m:f>
            </m:oMath>
          </w:p>
        </w:tc>
      </w:tr>
    </w:tbl>
    <w:p w14:paraId="7DD92D82" w14:textId="7B4DEFD7" w:rsidR="00617D46" w:rsidRPr="00B74B5D" w:rsidRDefault="00617D46" w:rsidP="00B22A49">
      <w:pPr>
        <w:spacing w:before="320" w:after="120" w:line="264" w:lineRule="auto"/>
        <w:ind w:left="425" w:hanging="425"/>
        <w:jc w:val="both"/>
        <w:rPr>
          <w:rFonts w:cstheme="minorHAnsi"/>
          <w:color w:val="000000"/>
          <w:spacing w:val="-4"/>
        </w:rPr>
      </w:pPr>
      <w:r w:rsidRPr="00217E8E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FB3C945" wp14:editId="7F3D050C">
                <wp:extent cx="180000" cy="180000"/>
                <wp:effectExtent l="0" t="0" r="0" b="0"/>
                <wp:docPr id="29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65EA45" w14:textId="52727777" w:rsidR="00617D46" w:rsidRPr="00B16895" w:rsidRDefault="00617D46" w:rsidP="00617D4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FB3C945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g3EnQIAAJsFAAAOAAAAZHJzL2Uyb0RvYy54bWysVMFu2zAMvQ/YPwi6r04CrO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j7hJ4RB2PCHjGjpwfTVNeNMemC282lQUaulOn80+nnq/htyeUPM2NZR+ku&#10;PlDm0c1CBMiGxpL9kYUkhYNR0c7Ye6VZU1Hdi+SYGlRNEYWUyoZ5VtWiUjmR50VMHimrBBiRNcWf&#10;sAeA2PwvsXOWg310Vam/J+dc0RQmZzAmlp0njxQZbJic28YCvlaZoaqGyNl+JClTE1kK/aYnbkr+&#10;MV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EzINxJ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4165EA45" w14:textId="52727777" w:rsidR="00617D46" w:rsidRPr="00B16895" w:rsidRDefault="00617D46" w:rsidP="00617D4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217E8E">
        <w:rPr>
          <w:rFonts w:cstheme="minorHAnsi"/>
          <w:b/>
          <w:bCs/>
          <w:color w:val="000000"/>
        </w:rPr>
        <w:tab/>
      </w:r>
      <w:r w:rsidR="00B74B5D" w:rsidRPr="00B74B5D">
        <w:rPr>
          <w:rFonts w:cstheme="minorHAnsi"/>
          <w:color w:val="000000"/>
          <w:spacing w:val="-4"/>
        </w:rPr>
        <w:t xml:space="preserve">A Ana demora 45 minutos a pé para efetuar o trajeto casa-casa da avó. Sabendo que a Ana já caminhou durante </w:t>
      </w:r>
      <m:oMath>
        <m:f>
          <m:fPr>
            <m:ctrlPr>
              <w:rPr>
                <w:rFonts w:ascii="Cambria Math" w:hAnsi="Cambria Math" w:cstheme="minorHAnsi"/>
                <w:i/>
                <w:color w:val="000000"/>
                <w:spacing w:val="-4"/>
              </w:rPr>
            </m:ctrlPr>
          </m:fPr>
          <m:num>
            <m:r>
              <w:rPr>
                <w:rFonts w:ascii="Cambria Math" w:hAnsi="Cambria Math" w:cstheme="minorHAnsi"/>
                <w:color w:val="000000"/>
                <w:spacing w:val="-4"/>
              </w:rPr>
              <m:t xml:space="preserve"> 4 </m:t>
            </m:r>
          </m:num>
          <m:den>
            <m:r>
              <w:rPr>
                <w:rFonts w:ascii="Cambria Math" w:hAnsi="Cambria Math" w:cstheme="minorHAnsi"/>
                <w:color w:val="000000"/>
                <w:spacing w:val="-4"/>
              </w:rPr>
              <m:t>5</m:t>
            </m:r>
          </m:den>
        </m:f>
      </m:oMath>
      <w:r w:rsidR="00B74B5D" w:rsidRPr="00B74B5D">
        <w:rPr>
          <w:rFonts w:cstheme="minorHAnsi"/>
          <w:color w:val="000000"/>
          <w:spacing w:val="-4"/>
        </w:rPr>
        <w:t xml:space="preserve"> desse tempo, quantos minutos ainda lhe faltam percorrer para chegar a casa da sua avó?</w:t>
      </w:r>
    </w:p>
    <w:p w14:paraId="5A9CBA95" w14:textId="308DD8D6" w:rsidR="00617D46" w:rsidRPr="008451E7" w:rsidRDefault="00617D46" w:rsidP="00B22A49">
      <w:pPr>
        <w:spacing w:before="320" w:after="120" w:line="264" w:lineRule="auto"/>
        <w:ind w:left="425" w:hanging="425"/>
        <w:jc w:val="both"/>
        <w:rPr>
          <w:rFonts w:eastAsia="TheSans-B5Plain" w:cstheme="minorHAnsi"/>
        </w:rPr>
      </w:pPr>
      <w:r w:rsidRPr="008451E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9AED3F9" wp14:editId="5306DC3C">
                <wp:extent cx="180000" cy="180000"/>
                <wp:effectExtent l="0" t="0" r="0" b="0"/>
                <wp:docPr id="29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4DFAD6" w14:textId="77777777" w:rsidR="00617D46" w:rsidRPr="002B4F6B" w:rsidRDefault="00617D46" w:rsidP="00617D4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</w:pPr>
                            <w:r w:rsidRPr="002B4F6B">
                              <w:rPr>
                                <w:rFonts w:cs="Arial"/>
                                <w:b/>
                                <w:spacing w:val="-4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9AED3F9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aA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mqf4tIHqcI8MIQ+cd/K6oS64ET7cC6RPTI1DWyPc0aEN0DeBQeKsBvz11nu0p8YnLWcdTWzJ/c+d&#10;QMWZ+WZpJOJ4jwKOwmYU7K69BOqNOe0jJ5NIDhjMKGqE9pmWyTpGIZWwkmKVXAYcL5chbw5aR1Kt&#10;18mMxtiJcGMfnYzgkdjYpE/9s0A3tH6gmbmFcZrFMvVzJvVoGz0trHcBdBOi8sjjcKEVkHpnWFdx&#10;x7y8J6vjUl39Bg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URFaA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504DFAD6" w14:textId="77777777" w:rsidR="00617D46" w:rsidRPr="002B4F6B" w:rsidRDefault="00617D46" w:rsidP="00617D4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pacing w:val="-4"/>
                          <w:w w:val="90"/>
                          <w:sz w:val="20"/>
                          <w:szCs w:val="20"/>
                        </w:rPr>
                      </w:pPr>
                      <w:r w:rsidRPr="002B4F6B">
                        <w:rPr>
                          <w:rFonts w:cs="Arial"/>
                          <w:b/>
                          <w:spacing w:val="-4"/>
                          <w:w w:val="90"/>
                          <w:sz w:val="20"/>
                          <w:szCs w:val="20"/>
                          <w:lang w:val="en-US"/>
                        </w:rPr>
                        <w:t>10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451E7">
        <w:rPr>
          <w:rFonts w:cstheme="minorHAnsi"/>
          <w:b/>
          <w:bCs/>
          <w:color w:val="000000"/>
        </w:rPr>
        <w:tab/>
      </w:r>
      <w:r w:rsidR="00B74B5D" w:rsidRPr="00B74B5D">
        <w:rPr>
          <w:rFonts w:eastAsia="TheSans-B5Plain" w:cstheme="minorHAnsi"/>
        </w:rPr>
        <w:t>A Joana enviou um postal com as mesmas dimensões do postal da figura. Determina:</w:t>
      </w:r>
    </w:p>
    <w:p w14:paraId="3BFC6FB0" w14:textId="2F77986B" w:rsidR="00617D46" w:rsidRPr="009C0AC9" w:rsidRDefault="00B74B5D" w:rsidP="00617D46">
      <w:pPr>
        <w:spacing w:before="120" w:after="120" w:line="264" w:lineRule="auto"/>
        <w:ind w:left="993" w:hanging="567"/>
        <w:jc w:val="both"/>
        <w:rPr>
          <w:rFonts w:cstheme="minorHAnsi"/>
        </w:rPr>
      </w:pPr>
      <w:r>
        <w:rPr>
          <w:rFonts w:cstheme="minorHAnsi"/>
          <w:b/>
          <w:bCs/>
          <w:noProof/>
          <w:color w:val="000000" w:themeColor="text1"/>
          <w:lang w:val="en-US"/>
        </w:rPr>
        <w:drawing>
          <wp:anchor distT="0" distB="0" distL="114300" distR="114300" simplePos="0" relativeHeight="251680768" behindDoc="0" locked="0" layoutInCell="1" allowOverlap="1" wp14:anchorId="3687D953" wp14:editId="403C6AEB">
            <wp:simplePos x="0" y="0"/>
            <wp:positionH relativeFrom="page">
              <wp:posOffset>5275436</wp:posOffset>
            </wp:positionH>
            <wp:positionV relativeFrom="page">
              <wp:posOffset>8833317</wp:posOffset>
            </wp:positionV>
            <wp:extent cx="1390008" cy="755970"/>
            <wp:effectExtent l="0" t="0" r="1270" b="6350"/>
            <wp:wrapNone/>
            <wp:docPr id="303" name="Imagem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m 30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008" cy="75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7D46">
        <w:rPr>
          <w:rFonts w:cstheme="minorHAnsi"/>
          <w:b/>
          <w:bCs/>
          <w:color w:val="000000" w:themeColor="text1"/>
        </w:rPr>
        <w:t>10</w:t>
      </w:r>
      <w:r w:rsidR="00617D46" w:rsidRPr="00040984">
        <w:rPr>
          <w:rFonts w:cstheme="minorHAnsi"/>
          <w:b/>
          <w:bCs/>
          <w:color w:val="000000" w:themeColor="text1"/>
        </w:rPr>
        <w:t>.1</w:t>
      </w:r>
      <w:r w:rsidR="00617D46" w:rsidRPr="009C0AC9">
        <w:rPr>
          <w:rFonts w:cstheme="minorHAnsi"/>
        </w:rPr>
        <w:tab/>
      </w:r>
      <w:r w:rsidRPr="00B74B5D">
        <w:rPr>
          <w:rFonts w:cstheme="minorHAnsi"/>
        </w:rPr>
        <w:t>o perímetro, em cm, do postal;</w:t>
      </w:r>
    </w:p>
    <w:p w14:paraId="5E55959E" w14:textId="39529053" w:rsidR="00617D46" w:rsidRPr="009C0AC9" w:rsidRDefault="00617D46" w:rsidP="00617D46">
      <w:pPr>
        <w:spacing w:before="120" w:after="120" w:line="264" w:lineRule="auto"/>
        <w:ind w:left="993" w:hanging="567"/>
        <w:jc w:val="both"/>
        <w:rPr>
          <w:rFonts w:cstheme="minorHAnsi"/>
        </w:rPr>
      </w:pPr>
      <w:r>
        <w:rPr>
          <w:rFonts w:cstheme="minorHAnsi"/>
          <w:b/>
          <w:bCs/>
          <w:color w:val="000000" w:themeColor="text1"/>
        </w:rPr>
        <w:t>10</w:t>
      </w:r>
      <w:r w:rsidRPr="00040984">
        <w:rPr>
          <w:rFonts w:cstheme="minorHAnsi"/>
          <w:b/>
          <w:bCs/>
          <w:color w:val="000000" w:themeColor="text1"/>
        </w:rPr>
        <w:t>.</w:t>
      </w:r>
      <w:r>
        <w:rPr>
          <w:rFonts w:cstheme="minorHAnsi"/>
          <w:b/>
          <w:bCs/>
          <w:color w:val="000000" w:themeColor="text1"/>
        </w:rPr>
        <w:t>2</w:t>
      </w:r>
      <w:r w:rsidRPr="009C0AC9">
        <w:rPr>
          <w:rFonts w:cstheme="minorHAnsi"/>
        </w:rPr>
        <w:tab/>
      </w:r>
      <w:r w:rsidR="00B74B5D" w:rsidRPr="00B74B5D">
        <w:rPr>
          <w:rFonts w:cstheme="minorHAnsi"/>
        </w:rPr>
        <w:t>a área, em cm</w:t>
      </w:r>
      <w:r w:rsidR="00B74B5D" w:rsidRPr="00B74B5D">
        <w:rPr>
          <w:rFonts w:cstheme="minorHAnsi"/>
          <w:vertAlign w:val="superscript"/>
        </w:rPr>
        <w:t>2</w:t>
      </w:r>
      <w:r w:rsidR="00B74B5D" w:rsidRPr="00B74B5D">
        <w:rPr>
          <w:rFonts w:cstheme="minorHAnsi"/>
        </w:rPr>
        <w:t>, do postal.</w:t>
      </w:r>
    </w:p>
    <w:p w14:paraId="6E332122" w14:textId="2C17BB9B" w:rsidR="00617D46" w:rsidRPr="008451E7" w:rsidRDefault="00617D46" w:rsidP="00B74B5D">
      <w:pPr>
        <w:spacing w:before="560" w:after="0" w:line="264" w:lineRule="auto"/>
        <w:ind w:left="426" w:hanging="426"/>
        <w:rPr>
          <w:rFonts w:eastAsia="TheSans-B5Plain" w:cstheme="minorHAnsi"/>
        </w:rPr>
      </w:pPr>
      <w:r w:rsidRPr="008451E7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8B0824" wp14:editId="02C43169">
                <wp:extent cx="180000" cy="180000"/>
                <wp:effectExtent l="0" t="0" r="0" b="0"/>
                <wp:docPr id="3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82F663" w14:textId="07D68996" w:rsidR="00617D46" w:rsidRPr="002B4F6B" w:rsidRDefault="00617D46" w:rsidP="00617D4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pacing w:val="-4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8B0824"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nzq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Mo1PG6gO98gQ8sB5J68b6oIb4cO9QPrE1Di0NcIdHdoAfRMYJM5qwF9vvUd7anzSctbRxJbc/9wJ&#10;VJyZb5ZGIo73KOAobEbB7tpLoN6Y0z5yMonkgMGMokZon2mZrGMUUgkrKVbJZcDxchny5qB1JNV6&#10;ncxojJ0IN/bRyQgeiY1N+tQ/C3RD6weamVsYp1ksUz9nUo+20dPCehdANyEqjzwOF1oBqXeGdRV3&#10;zMt7sjou1d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x/nzq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4F82F663" w14:textId="07D68996" w:rsidR="00617D46" w:rsidRPr="002B4F6B" w:rsidRDefault="00617D46" w:rsidP="00617D4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pacing w:val="-4"/>
                          <w:w w:val="9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pacing w:val="-4"/>
                          <w:w w:val="90"/>
                          <w:sz w:val="20"/>
                          <w:szCs w:val="20"/>
                          <w:lang w:val="en-US"/>
                        </w:rPr>
                        <w:t>11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8451E7">
        <w:rPr>
          <w:rFonts w:cstheme="minorHAnsi"/>
          <w:b/>
          <w:bCs/>
          <w:color w:val="000000"/>
        </w:rPr>
        <w:tab/>
      </w:r>
      <w:r w:rsidR="00B74B5D" w:rsidRPr="00B74B5D">
        <w:rPr>
          <w:rFonts w:eastAsia="TheSans-B5Plain" w:cstheme="minorHAnsi"/>
        </w:rPr>
        <w:t>O João pagou 2,97</w:t>
      </w:r>
      <w:r w:rsidR="00B74B5D">
        <w:rPr>
          <w:rFonts w:eastAsia="TheSans-B5Plain" w:cstheme="minorHAnsi"/>
        </w:rPr>
        <w:t> </w:t>
      </w:r>
      <w:r w:rsidR="00B74B5D" w:rsidRPr="00B74B5D">
        <w:rPr>
          <w:rFonts w:eastAsia="TheSans-B5Plain" w:cstheme="minorHAnsi"/>
        </w:rPr>
        <w:t>€ por 1,8</w:t>
      </w:r>
      <w:r w:rsidR="00B74B5D">
        <w:rPr>
          <w:rFonts w:eastAsia="TheSans-B5Plain" w:cstheme="minorHAnsi"/>
        </w:rPr>
        <w:t> </w:t>
      </w:r>
      <w:r w:rsidR="00B74B5D" w:rsidRPr="00B74B5D">
        <w:rPr>
          <w:rFonts w:eastAsia="TheSans-B5Plain" w:cstheme="minorHAnsi"/>
        </w:rPr>
        <w:t>kg de maçãs. Quanto custou cada quilograma de maçãs?</w:t>
      </w:r>
    </w:p>
    <w:sectPr w:rsidR="00617D46" w:rsidRPr="008451E7" w:rsidSect="008163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16" w:bottom="1134" w:left="1418" w:header="567" w:footer="709" w:gutter="0"/>
      <w:pgNumType w:start="4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485A4" w14:textId="77777777" w:rsidR="00CB7538" w:rsidRDefault="00CB7538" w:rsidP="00C70F63">
      <w:pPr>
        <w:spacing w:after="0" w:line="240" w:lineRule="auto"/>
      </w:pPr>
      <w:r>
        <w:separator/>
      </w:r>
    </w:p>
  </w:endnote>
  <w:endnote w:type="continuationSeparator" w:id="0">
    <w:p w14:paraId="1BA64504" w14:textId="77777777" w:rsidR="00CB7538" w:rsidRDefault="00CB7538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heSans-B5Plain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9A40C4" w:rsidRPr="00C70F63" w:rsidRDefault="009A40C4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22A49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 w:rsidR="008E5B33">
      <w:rPr>
        <w:noProof/>
      </w:rPr>
      <w:tab/>
    </w:r>
    <w:r w:rsidR="00E74DEF"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03483A" w:rsidRPr="00EA43BA" w:rsidRDefault="0003483A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8E5B33"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="0031702D"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="0031702D"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06EBA" w14:textId="77777777" w:rsidR="0081635F" w:rsidRPr="00EA43BA" w:rsidRDefault="0081635F" w:rsidP="0081635F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3544B93A" wp14:editId="2882AFE0">
          <wp:extent cx="420625" cy="249937"/>
          <wp:effectExtent l="0" t="0" r="0" b="0"/>
          <wp:docPr id="28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B22A49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78953" w14:textId="77777777" w:rsidR="00CB7538" w:rsidRDefault="00CB7538" w:rsidP="00C70F63">
      <w:pPr>
        <w:spacing w:after="0" w:line="240" w:lineRule="auto"/>
      </w:pPr>
      <w:r>
        <w:separator/>
      </w:r>
    </w:p>
  </w:footnote>
  <w:footnote w:type="continuationSeparator" w:id="0">
    <w:p w14:paraId="2DB616FC" w14:textId="77777777" w:rsidR="00CB7538" w:rsidRDefault="00CB7538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9A40C4" w:rsidRPr="00616630" w:rsidRDefault="00C02927" w:rsidP="0031702D">
    <w:pPr>
      <w:pStyle w:val="Cabealho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="0003483A"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BB62DAA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2C1DA7" w:rsidRPr="00616630" w:rsidRDefault="0003483A" w:rsidP="0031702D">
    <w:pPr>
      <w:pStyle w:val="Cabealho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0017FD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="00C02927"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7438A138" w:rsidR="0003483A" w:rsidRPr="00616630" w:rsidRDefault="00C02927" w:rsidP="00C02927">
    <w:pPr>
      <w:jc w:val="right"/>
      <w:rPr>
        <w:color w:val="01B6ED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="0003483A"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528A5A92">
              <wp:simplePos x="0" y="0"/>
              <wp:positionH relativeFrom="margin">
                <wp:posOffset>57150</wp:posOffset>
              </wp:positionH>
              <wp:positionV relativeFrom="page">
                <wp:posOffset>-153035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0C14BFAF" w:rsidR="0003483A" w:rsidRPr="00F121CE" w:rsidRDefault="0003483A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 w:rsid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="00616630"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 w:rsid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="0081635F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0915" id="Text Box 2" o:spid="_x0000_s1038" style="position:absolute;left:0;text-align:left;margin-left:4.5pt;margin-top:-12.05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BOnfzi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0C14BFAF" w:rsidR="0003483A" w:rsidRPr="00F121CE" w:rsidRDefault="0003483A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 w:rsid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="00616630"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 w:rsid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="0081635F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2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03483A"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64D3DD77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3BF8B1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516043082">
    <w:abstractNumId w:val="5"/>
  </w:num>
  <w:num w:numId="2" w16cid:durableId="1664308986">
    <w:abstractNumId w:val="1"/>
  </w:num>
  <w:num w:numId="3" w16cid:durableId="154104532">
    <w:abstractNumId w:val="4"/>
  </w:num>
  <w:num w:numId="4" w16cid:durableId="15691577">
    <w:abstractNumId w:val="2"/>
  </w:num>
  <w:num w:numId="5" w16cid:durableId="1964991735">
    <w:abstractNumId w:val="3"/>
  </w:num>
  <w:num w:numId="6" w16cid:durableId="1980184400">
    <w:abstractNumId w:val="6"/>
  </w:num>
  <w:num w:numId="7" w16cid:durableId="130470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3A8B"/>
    <w:rsid w:val="00017C3F"/>
    <w:rsid w:val="0003483A"/>
    <w:rsid w:val="00040984"/>
    <w:rsid w:val="000646C5"/>
    <w:rsid w:val="00094B87"/>
    <w:rsid w:val="000B762C"/>
    <w:rsid w:val="000E707B"/>
    <w:rsid w:val="00100E23"/>
    <w:rsid w:val="00106ABD"/>
    <w:rsid w:val="00132673"/>
    <w:rsid w:val="001525A2"/>
    <w:rsid w:val="001721B7"/>
    <w:rsid w:val="001B7333"/>
    <w:rsid w:val="001C6F4F"/>
    <w:rsid w:val="00217E8E"/>
    <w:rsid w:val="00233F24"/>
    <w:rsid w:val="00261FB4"/>
    <w:rsid w:val="00275D9E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27A54"/>
    <w:rsid w:val="00334FE6"/>
    <w:rsid w:val="00341249"/>
    <w:rsid w:val="003657E8"/>
    <w:rsid w:val="003D6AF1"/>
    <w:rsid w:val="003F5442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34EA8"/>
    <w:rsid w:val="007450BD"/>
    <w:rsid w:val="007D3F18"/>
    <w:rsid w:val="00806C89"/>
    <w:rsid w:val="0081635F"/>
    <w:rsid w:val="008451E7"/>
    <w:rsid w:val="00892719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2545B"/>
    <w:rsid w:val="00A31DAC"/>
    <w:rsid w:val="00A66373"/>
    <w:rsid w:val="00A841BE"/>
    <w:rsid w:val="00AA453C"/>
    <w:rsid w:val="00AA5322"/>
    <w:rsid w:val="00AB6EFB"/>
    <w:rsid w:val="00B011DE"/>
    <w:rsid w:val="00B22A49"/>
    <w:rsid w:val="00B53759"/>
    <w:rsid w:val="00B55765"/>
    <w:rsid w:val="00B74B5D"/>
    <w:rsid w:val="00B757A4"/>
    <w:rsid w:val="00BD5B74"/>
    <w:rsid w:val="00C02927"/>
    <w:rsid w:val="00C43E44"/>
    <w:rsid w:val="00C70F63"/>
    <w:rsid w:val="00C97FB6"/>
    <w:rsid w:val="00CB2320"/>
    <w:rsid w:val="00CB7538"/>
    <w:rsid w:val="00CD139B"/>
    <w:rsid w:val="00CE2E74"/>
    <w:rsid w:val="00D06493"/>
    <w:rsid w:val="00D42E19"/>
    <w:rsid w:val="00DA6C58"/>
    <w:rsid w:val="00DC1944"/>
    <w:rsid w:val="00DD7C61"/>
    <w:rsid w:val="00DF2958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42CABE7C-0B71-4B7B-87E7-031765EF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22A4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22A4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2AC23-C1A4-254C-AD96-E7BCF99D3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259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2020-09-30T09:22:00Z</cp:lastPrinted>
  <dcterms:created xsi:type="dcterms:W3CDTF">2022-06-09T14:33:00Z</dcterms:created>
  <dcterms:modified xsi:type="dcterms:W3CDTF">2022-09-14T09:55:00Z</dcterms:modified>
</cp:coreProperties>
</file>