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2E83ED39" w:rsidR="0031702D" w:rsidRPr="00C755F5" w:rsidRDefault="00C755F5" w:rsidP="005A721B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bookmarkStart w:id="0" w:name="_Hlk104994075"/>
      <w:bookmarkEnd w:id="0"/>
      <w:r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8B49F3A" wp14:editId="7C3C9C69">
            <wp:simplePos x="0" y="0"/>
            <wp:positionH relativeFrom="column">
              <wp:posOffset>3855720</wp:posOffset>
            </wp:positionH>
            <wp:positionV relativeFrom="paragraph">
              <wp:posOffset>457200</wp:posOffset>
            </wp:positionV>
            <wp:extent cx="1877060" cy="877570"/>
            <wp:effectExtent l="0" t="0" r="2540" b="11430"/>
            <wp:wrapSquare wrapText="bothSides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3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0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02D"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C622EA9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C755F5" w:rsidRPr="00B16895" w:rsidRDefault="00C755F5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C755F5" w:rsidRPr="00B16895" w:rsidRDefault="00C755F5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1702D" w:rsidRPr="00C755F5">
        <w:rPr>
          <w:rFonts w:cstheme="minorHAnsi"/>
          <w:b/>
          <w:bCs/>
          <w:color w:val="000000"/>
        </w:rPr>
        <w:tab/>
      </w:r>
      <w:r w:rsidR="005A721B" w:rsidRPr="00C755F5">
        <w:rPr>
          <w:rFonts w:cstheme="minorHAnsi"/>
          <w:color w:val="000000"/>
        </w:rPr>
        <w:t>Observa a figura.</w:t>
      </w:r>
      <w:r w:rsidR="005A721B" w:rsidRPr="00C755F5">
        <w:rPr>
          <w:rFonts w:cstheme="minorHAnsi"/>
          <w:color w:val="000000"/>
        </w:rPr>
        <w:br/>
        <w:t>Usando as letras da figura, indica:</w:t>
      </w:r>
    </w:p>
    <w:p w14:paraId="5A61CD27" w14:textId="53C7AEA6" w:rsidR="005A721B" w:rsidRPr="00C755F5" w:rsidRDefault="005A721B" w:rsidP="005A721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C755F5">
        <w:rPr>
          <w:rFonts w:cstheme="minorHAnsi"/>
          <w:b/>
          <w:bCs/>
          <w:color w:val="000000" w:themeColor="text1"/>
        </w:rPr>
        <w:t>1.1</w:t>
      </w:r>
      <w:r w:rsidRPr="00C755F5">
        <w:rPr>
          <w:rFonts w:cstheme="minorHAnsi"/>
        </w:rPr>
        <w:tab/>
        <w:t xml:space="preserve">três pontos que pertençam à reta </w:t>
      </w:r>
      <w:r w:rsidRPr="00C755F5">
        <w:rPr>
          <w:rFonts w:cstheme="minorHAnsi"/>
          <w:i/>
        </w:rPr>
        <w:t>s</w:t>
      </w:r>
      <w:r w:rsidRPr="00C755F5">
        <w:rPr>
          <w:rFonts w:cstheme="minorHAnsi"/>
        </w:rPr>
        <w:t>;</w:t>
      </w:r>
    </w:p>
    <w:p w14:paraId="7508253C" w14:textId="4CDC26DA" w:rsidR="005A721B" w:rsidRPr="00C755F5" w:rsidRDefault="005A721B" w:rsidP="005A721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C755F5">
        <w:rPr>
          <w:rFonts w:cstheme="minorHAnsi"/>
          <w:b/>
          <w:bCs/>
          <w:color w:val="000000" w:themeColor="text1"/>
        </w:rPr>
        <w:t>1.2</w:t>
      </w:r>
      <w:r w:rsidRPr="00C755F5">
        <w:rPr>
          <w:rFonts w:cstheme="minorHAnsi"/>
        </w:rPr>
        <w:tab/>
        <w:t xml:space="preserve">três segmentos de reta contidos na reta </w:t>
      </w:r>
      <w:r w:rsidRPr="00C755F5">
        <w:rPr>
          <w:rFonts w:cstheme="minorHAnsi"/>
          <w:i/>
        </w:rPr>
        <w:t>r</w:t>
      </w:r>
      <w:r w:rsidRPr="00C755F5">
        <w:rPr>
          <w:rFonts w:cstheme="minorHAnsi"/>
        </w:rPr>
        <w:t>;</w:t>
      </w:r>
    </w:p>
    <w:p w14:paraId="062E2109" w14:textId="22745566" w:rsidR="005A721B" w:rsidRPr="00C755F5" w:rsidRDefault="005A721B" w:rsidP="005A721B">
      <w:pPr>
        <w:spacing w:before="120" w:after="120" w:line="264" w:lineRule="auto"/>
        <w:ind w:left="851" w:hanging="425"/>
        <w:jc w:val="both"/>
        <w:rPr>
          <w:rFonts w:eastAsia="TheSans-B5Plain" w:cstheme="minorHAnsi"/>
          <w:color w:val="000000"/>
        </w:rPr>
      </w:pPr>
      <w:r w:rsidRPr="00C755F5">
        <w:rPr>
          <w:rFonts w:cstheme="minorHAnsi"/>
          <w:b/>
          <w:bCs/>
          <w:color w:val="000000" w:themeColor="text1"/>
        </w:rPr>
        <w:t>1.3</w:t>
      </w:r>
      <w:r w:rsidRPr="00C755F5">
        <w:rPr>
          <w:rFonts w:cstheme="minorHAnsi"/>
        </w:rPr>
        <w:tab/>
        <w:t>três semirretas com a mesma origem.</w:t>
      </w:r>
    </w:p>
    <w:p w14:paraId="19675668" w14:textId="7BC29F2E" w:rsidR="005A721B" w:rsidRPr="00C755F5" w:rsidRDefault="00C755F5" w:rsidP="000A013F">
      <w:pPr>
        <w:spacing w:before="360" w:after="0" w:line="264" w:lineRule="auto"/>
        <w:ind w:left="425" w:right="2835" w:hanging="425"/>
        <w:jc w:val="both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val="en-US"/>
        </w:rPr>
        <w:drawing>
          <wp:anchor distT="0" distB="0" distL="114300" distR="114300" simplePos="0" relativeHeight="251659264" behindDoc="0" locked="0" layoutInCell="1" allowOverlap="1" wp14:anchorId="6EFB6833" wp14:editId="7461B1E0">
            <wp:simplePos x="0" y="0"/>
            <wp:positionH relativeFrom="column">
              <wp:posOffset>4034790</wp:posOffset>
            </wp:positionH>
            <wp:positionV relativeFrom="paragraph">
              <wp:posOffset>204470</wp:posOffset>
            </wp:positionV>
            <wp:extent cx="1682115" cy="932180"/>
            <wp:effectExtent l="0" t="0" r="0" b="7620"/>
            <wp:wrapSquare wrapText="bothSides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3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21B"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C8A2DE" wp14:editId="6D1CE21E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2C147" w14:textId="77777777" w:rsidR="00C755F5" w:rsidRPr="00B16895" w:rsidRDefault="00C755F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5C8A2D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0A2C147" w14:textId="77777777" w:rsidR="00C755F5" w:rsidRPr="00B16895" w:rsidRDefault="00C755F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A721B" w:rsidRPr="00C755F5">
        <w:rPr>
          <w:rFonts w:cstheme="minorHAnsi"/>
          <w:b/>
          <w:bCs/>
          <w:color w:val="000000"/>
        </w:rPr>
        <w:tab/>
      </w:r>
      <w:r w:rsidR="005A721B" w:rsidRPr="00C755F5">
        <w:rPr>
          <w:rFonts w:cstheme="minorHAnsi"/>
          <w:color w:val="000000"/>
        </w:rPr>
        <w:t>Observa a figura, que mostra a medição de um ângulo utilizando um transferidor. O João afirma que o ângulo tem 50</w:t>
      </w:r>
      <w:r w:rsidR="005A721B" w:rsidRPr="00C755F5">
        <w:rPr>
          <w:rFonts w:cstheme="minorHAnsi"/>
          <w:color w:val="000000"/>
          <w:vertAlign w:val="superscript"/>
        </w:rPr>
        <w:t>o</w:t>
      </w:r>
      <w:r w:rsidR="005A721B" w:rsidRPr="00C755F5">
        <w:rPr>
          <w:rFonts w:cstheme="minorHAnsi"/>
          <w:color w:val="000000"/>
        </w:rPr>
        <w:t xml:space="preserve"> de amplitude, enquanto que a Maria tem a certeza que a amplitude do ângulo é 130</w:t>
      </w:r>
      <w:r w:rsidR="005A721B" w:rsidRPr="00C755F5">
        <w:rPr>
          <w:rFonts w:cstheme="minorHAnsi"/>
          <w:color w:val="000000"/>
          <w:vertAlign w:val="superscript"/>
        </w:rPr>
        <w:t>o</w:t>
      </w:r>
      <w:r w:rsidR="005A721B" w:rsidRPr="00C755F5">
        <w:rPr>
          <w:rFonts w:cstheme="minorHAnsi"/>
          <w:color w:val="000000"/>
        </w:rPr>
        <w:t>.</w:t>
      </w:r>
    </w:p>
    <w:p w14:paraId="1EDD95CD" w14:textId="2C6AA41B" w:rsidR="005A721B" w:rsidRPr="00C755F5" w:rsidRDefault="005A721B" w:rsidP="005A721B">
      <w:pPr>
        <w:spacing w:after="120" w:line="264" w:lineRule="auto"/>
        <w:ind w:left="425"/>
        <w:jc w:val="both"/>
        <w:rPr>
          <w:rFonts w:cstheme="minorHAnsi"/>
          <w:color w:val="000000"/>
        </w:rPr>
      </w:pPr>
      <w:r w:rsidRPr="00C755F5">
        <w:rPr>
          <w:rFonts w:cstheme="minorHAnsi"/>
          <w:color w:val="000000"/>
        </w:rPr>
        <w:t>Qual dos dois amigos tem razão? Justifica a tua resposta.</w:t>
      </w:r>
    </w:p>
    <w:p w14:paraId="6727D77F" w14:textId="391273E7" w:rsidR="005A721B" w:rsidRPr="00C755F5" w:rsidRDefault="005A721B" w:rsidP="005A721B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0634E633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C755F5" w:rsidRPr="00B16895" w:rsidRDefault="00C755F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E8317CC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C755F5" w:rsidRPr="00B16895" w:rsidRDefault="00C755F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755F5">
        <w:rPr>
          <w:rFonts w:cstheme="minorHAnsi"/>
          <w:b/>
          <w:bCs/>
          <w:color w:val="000000"/>
        </w:rPr>
        <w:tab/>
      </w:r>
      <w:r w:rsidRPr="00C755F5">
        <w:rPr>
          <w:rFonts w:cstheme="minorHAnsi"/>
          <w:color w:val="000000"/>
        </w:rPr>
        <w:t>Considera o triângulo [</w:t>
      </w:r>
      <w:r w:rsidRPr="00C755F5">
        <w:rPr>
          <w:rFonts w:cstheme="minorHAnsi"/>
          <w:i/>
          <w:color w:val="000000"/>
        </w:rPr>
        <w:t>LUA</w:t>
      </w:r>
      <w:r w:rsidRPr="00C755F5">
        <w:rPr>
          <w:rFonts w:cstheme="minorHAnsi"/>
          <w:color w:val="000000"/>
        </w:rPr>
        <w:t>].</w:t>
      </w:r>
    </w:p>
    <w:p w14:paraId="512021A7" w14:textId="12A1341C" w:rsidR="005A721B" w:rsidRPr="00C755F5" w:rsidRDefault="00C755F5" w:rsidP="000A013F">
      <w:pPr>
        <w:spacing w:before="120" w:after="120" w:line="264" w:lineRule="auto"/>
        <w:ind w:left="851" w:right="2835" w:hanging="425"/>
        <w:rPr>
          <w:rFonts w:cstheme="minorHAnsi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B54EDA9" wp14:editId="4D58C886">
            <wp:simplePos x="0" y="0"/>
            <wp:positionH relativeFrom="column">
              <wp:posOffset>4163695</wp:posOffset>
            </wp:positionH>
            <wp:positionV relativeFrom="paragraph">
              <wp:posOffset>93345</wp:posOffset>
            </wp:positionV>
            <wp:extent cx="1572260" cy="920115"/>
            <wp:effectExtent l="0" t="0" r="2540" b="0"/>
            <wp:wrapSquare wrapText="bothSides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3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21B" w:rsidRPr="00C755F5">
        <w:rPr>
          <w:rFonts w:cstheme="minorHAnsi"/>
          <w:b/>
          <w:bCs/>
          <w:color w:val="000000" w:themeColor="text1"/>
        </w:rPr>
        <w:t>3.1</w:t>
      </w:r>
      <w:r w:rsidR="005A721B" w:rsidRPr="00C755F5">
        <w:rPr>
          <w:rFonts w:cstheme="minorHAnsi"/>
        </w:rPr>
        <w:tab/>
        <w:t>Qual é o ângulo de menor amplitude?</w:t>
      </w:r>
      <w:r w:rsidR="005A721B" w:rsidRPr="00C755F5">
        <w:rPr>
          <w:rFonts w:cstheme="minorHAnsi"/>
        </w:rPr>
        <w:br/>
        <w:t>Justifica a tua resposta.</w:t>
      </w:r>
    </w:p>
    <w:p w14:paraId="58B7F7A8" w14:textId="06898BDD" w:rsidR="005A721B" w:rsidRPr="00C755F5" w:rsidRDefault="005A721B" w:rsidP="000A013F">
      <w:pPr>
        <w:spacing w:before="120" w:after="120" w:line="264" w:lineRule="auto"/>
        <w:ind w:left="851" w:right="2835" w:hanging="425"/>
        <w:jc w:val="both"/>
        <w:rPr>
          <w:rFonts w:cstheme="minorHAnsi"/>
        </w:rPr>
      </w:pPr>
      <w:r w:rsidRPr="00C755F5">
        <w:rPr>
          <w:rFonts w:cstheme="minorHAnsi"/>
          <w:b/>
          <w:bCs/>
          <w:color w:val="000000" w:themeColor="text1"/>
        </w:rPr>
        <w:t>3.2</w:t>
      </w:r>
      <w:r w:rsidRPr="00C755F5">
        <w:rPr>
          <w:rFonts w:cstheme="minorHAnsi"/>
        </w:rPr>
        <w:tab/>
        <w:t>Ordena as amplitudes dos ângulo</w:t>
      </w:r>
      <w:bookmarkStart w:id="1" w:name="_GoBack"/>
      <w:bookmarkEnd w:id="1"/>
      <w:r w:rsidRPr="00C755F5">
        <w:rPr>
          <w:rFonts w:cstheme="minorHAnsi"/>
        </w:rPr>
        <w:t>s do triângulo de forma decrescente.</w:t>
      </w:r>
    </w:p>
    <w:p w14:paraId="0E80C077" w14:textId="566E5812" w:rsidR="005A721B" w:rsidRPr="00C755F5" w:rsidRDefault="005A721B" w:rsidP="000A013F">
      <w:pPr>
        <w:spacing w:before="120" w:after="120" w:line="264" w:lineRule="auto"/>
        <w:ind w:left="851" w:right="2835" w:hanging="425"/>
        <w:jc w:val="both"/>
        <w:rPr>
          <w:rFonts w:cstheme="minorHAnsi"/>
        </w:rPr>
      </w:pPr>
      <w:r w:rsidRPr="00C755F5">
        <w:rPr>
          <w:rFonts w:cstheme="minorHAnsi"/>
          <w:b/>
          <w:bCs/>
          <w:color w:val="000000" w:themeColor="text1"/>
        </w:rPr>
        <w:t>3.3</w:t>
      </w:r>
      <w:r w:rsidRPr="00C755F5">
        <w:rPr>
          <w:rFonts w:cstheme="minorHAnsi"/>
        </w:rPr>
        <w:tab/>
        <w:t>Classifica o triângulo quanto ao comprimento dos seus lados e quanto à amplitude dos seus ângulos.</w:t>
      </w:r>
    </w:p>
    <w:p w14:paraId="2C1237DA" w14:textId="60EE80E2" w:rsidR="005A721B" w:rsidRPr="00C755F5" w:rsidRDefault="005A721B" w:rsidP="00C755F5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1F572B2" wp14:editId="503E01F6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6928B" w14:textId="77777777" w:rsidR="00C755F5" w:rsidRPr="00B16895" w:rsidRDefault="00C755F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1F572B2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/3nQIAAJs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5nv95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F36928B" w14:textId="77777777" w:rsidR="00C755F5" w:rsidRPr="00B16895" w:rsidRDefault="00C755F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755F5">
        <w:rPr>
          <w:rFonts w:cstheme="minorHAnsi"/>
          <w:b/>
          <w:bCs/>
          <w:color w:val="000000"/>
        </w:rPr>
        <w:tab/>
      </w:r>
      <w:r w:rsidRPr="00C755F5">
        <w:rPr>
          <w:rFonts w:cstheme="minorHAnsi"/>
          <w:color w:val="000000"/>
        </w:rPr>
        <w:t>Constrói o triângulo isósceles [</w:t>
      </w:r>
      <w:r w:rsidRPr="00C755F5">
        <w:rPr>
          <w:rFonts w:cstheme="minorHAnsi"/>
          <w:i/>
          <w:color w:val="000000"/>
        </w:rPr>
        <w:t>ABC</w:t>
      </w:r>
      <w:r w:rsidRPr="00C755F5">
        <w:rPr>
          <w:rFonts w:cstheme="minorHAnsi"/>
          <w:color w:val="000000"/>
        </w:rPr>
        <w:t>], sabendo que o comprimento do lado menor é 3 cm e que o perímetro do triângulo é 13 cm.</w:t>
      </w:r>
    </w:p>
    <w:p w14:paraId="6C0218C0" w14:textId="649346DD" w:rsidR="005A721B" w:rsidRPr="00C755F5" w:rsidRDefault="005A721B" w:rsidP="005A721B">
      <w:pPr>
        <w:spacing w:before="360" w:after="120" w:line="264" w:lineRule="auto"/>
        <w:ind w:left="425" w:hanging="425"/>
        <w:rPr>
          <w:rFonts w:cstheme="minorHAnsi"/>
          <w:color w:val="000000"/>
        </w:rPr>
      </w:pPr>
      <w:r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9FB5E12" wp14:editId="7B549E98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7CDBC" w14:textId="2F76A56A" w:rsidR="00C755F5" w:rsidRPr="00B16895" w:rsidRDefault="00C755F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9FB5E12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s6nQIAAJs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bhLOp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4F27CDBC" w14:textId="2F76A56A" w:rsidR="00C755F5" w:rsidRPr="00B16895" w:rsidRDefault="00C755F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755F5">
        <w:rPr>
          <w:rFonts w:cstheme="minorHAnsi"/>
          <w:b/>
          <w:bCs/>
          <w:color w:val="000000"/>
        </w:rPr>
        <w:tab/>
      </w:r>
      <w:r w:rsidRPr="00C755F5">
        <w:rPr>
          <w:rFonts w:cstheme="minorHAnsi"/>
          <w:color w:val="000000"/>
        </w:rPr>
        <w:t>Dois lados de um triângulo medem 6 cm e 8 cm.</w:t>
      </w:r>
      <w:r w:rsidRPr="00C755F5">
        <w:rPr>
          <w:rFonts w:cstheme="minorHAnsi"/>
          <w:color w:val="000000"/>
        </w:rPr>
        <w:br/>
        <w:t>Qual das seguintes opções poderá ser a medida do terceiro lado do triângulo?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5A721B" w:rsidRPr="00C755F5" w14:paraId="6DB7A9D6" w14:textId="77777777" w:rsidTr="006C7654">
        <w:tc>
          <w:tcPr>
            <w:tcW w:w="2161" w:type="dxa"/>
            <w:vAlign w:val="center"/>
          </w:tcPr>
          <w:p w14:paraId="277C6215" w14:textId="5AB75FD0" w:rsidR="005A721B" w:rsidRPr="008B06C6" w:rsidRDefault="005A721B" w:rsidP="005A72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B06C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55270D" wp14:editId="75C8050C">
                      <wp:extent cx="180000" cy="140462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E56A0" w14:textId="77777777" w:rsidR="00C755F5" w:rsidRDefault="00C755F5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785527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0B2E56A0" w14:textId="77777777" w:rsidR="00C755F5" w:rsidRDefault="00C755F5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B06C6">
              <w:rPr>
                <w:rFonts w:cstheme="minorHAnsi"/>
                <w:sz w:val="22"/>
                <w:szCs w:val="22"/>
                <w:lang w:val="pt-PT"/>
              </w:rPr>
              <w:t>1,5 cm</w:t>
            </w:r>
          </w:p>
        </w:tc>
        <w:tc>
          <w:tcPr>
            <w:tcW w:w="2162" w:type="dxa"/>
            <w:vAlign w:val="center"/>
          </w:tcPr>
          <w:p w14:paraId="69CB7B7F" w14:textId="7E6D8F2A" w:rsidR="005A721B" w:rsidRPr="008B06C6" w:rsidRDefault="005A721B" w:rsidP="005A72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B06C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57689C9" wp14:editId="7F909133">
                      <wp:extent cx="180000" cy="140462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43A38" w14:textId="77777777" w:rsidR="00C755F5" w:rsidRDefault="00C755F5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57689C9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E243A38" w14:textId="77777777" w:rsidR="00C755F5" w:rsidRDefault="00C755F5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B06C6">
              <w:rPr>
                <w:rFonts w:cstheme="minorHAnsi"/>
                <w:sz w:val="22"/>
                <w:szCs w:val="22"/>
                <w:lang w:val="pt-PT"/>
              </w:rPr>
              <w:t>2 cm</w:t>
            </w:r>
          </w:p>
        </w:tc>
        <w:tc>
          <w:tcPr>
            <w:tcW w:w="2161" w:type="dxa"/>
            <w:vAlign w:val="center"/>
          </w:tcPr>
          <w:p w14:paraId="3E4D95FF" w14:textId="2611A43C" w:rsidR="005A721B" w:rsidRPr="008B06C6" w:rsidRDefault="005A721B" w:rsidP="005A72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B06C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81F3FAB" wp14:editId="11DA83ED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18D3BF" w14:textId="77777777" w:rsidR="00C755F5" w:rsidRDefault="00C755F5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81F3FAB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218D3BF" w14:textId="77777777" w:rsidR="00C755F5" w:rsidRDefault="00C755F5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B06C6">
              <w:rPr>
                <w:rFonts w:ascii="Calibri" w:hAnsi="Calibri" w:cstheme="minorHAnsi"/>
                <w:sz w:val="22"/>
                <w:szCs w:val="22"/>
                <w:lang w:val="pt-PT"/>
              </w:rPr>
              <w:t>13 cm</w:t>
            </w:r>
          </w:p>
        </w:tc>
        <w:tc>
          <w:tcPr>
            <w:tcW w:w="2162" w:type="dxa"/>
            <w:vAlign w:val="center"/>
          </w:tcPr>
          <w:p w14:paraId="41802FD4" w14:textId="6E931634" w:rsidR="005A721B" w:rsidRPr="008B06C6" w:rsidRDefault="005A721B" w:rsidP="005A721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B06C6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03D7CB" wp14:editId="397A3F2B">
                      <wp:extent cx="180000" cy="1404620"/>
                      <wp:effectExtent l="0" t="0" r="10795" b="10795"/>
                      <wp:docPr id="28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2A8533" w14:textId="77777777" w:rsidR="00C755F5" w:rsidRDefault="00C755F5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703D7CB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72A8533" w14:textId="77777777" w:rsidR="00C755F5" w:rsidRDefault="00C755F5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8B06C6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8B06C6">
              <w:rPr>
                <w:rFonts w:ascii="Calibri" w:hAnsi="Calibri" w:cstheme="minorHAnsi"/>
                <w:sz w:val="22"/>
                <w:szCs w:val="22"/>
                <w:lang w:val="pt-PT"/>
              </w:rPr>
              <w:t>14 cm</w:t>
            </w:r>
          </w:p>
        </w:tc>
      </w:tr>
    </w:tbl>
    <w:p w14:paraId="4FFE5194" w14:textId="5CDAF604" w:rsidR="006C7654" w:rsidRPr="00C755F5" w:rsidRDefault="006C7654" w:rsidP="006C7654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D75FC09" wp14:editId="02529AFF">
                <wp:extent cx="180000" cy="180000"/>
                <wp:effectExtent l="0" t="0" r="0" b="0"/>
                <wp:docPr id="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7A45A" w14:textId="4134E690" w:rsidR="00C755F5" w:rsidRPr="00B16895" w:rsidRDefault="00C755F5" w:rsidP="006C765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D75FC09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3EnQIAAJs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kr+&#10;MV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EzINx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FC7A45A" w14:textId="4134E690" w:rsidR="00C755F5" w:rsidRPr="00B16895" w:rsidRDefault="00C755F5" w:rsidP="006C765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755F5">
        <w:rPr>
          <w:rFonts w:cstheme="minorHAnsi"/>
          <w:b/>
          <w:bCs/>
          <w:color w:val="000000"/>
        </w:rPr>
        <w:tab/>
      </w:r>
      <w:r w:rsidR="00FF0C75" w:rsidRPr="00C755F5">
        <w:rPr>
          <w:rFonts w:cstheme="minorHAnsi"/>
          <w:color w:val="000000"/>
        </w:rPr>
        <w:t>Determina a área dos seguintes polígonos.</w:t>
      </w:r>
    </w:p>
    <w:tbl>
      <w:tblPr>
        <w:tblStyle w:val="TableGrid"/>
        <w:tblW w:w="867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325"/>
        <w:gridCol w:w="567"/>
        <w:gridCol w:w="2325"/>
        <w:gridCol w:w="567"/>
        <w:gridCol w:w="2325"/>
      </w:tblGrid>
      <w:tr w:rsidR="006C7654" w:rsidRPr="00C755F5" w14:paraId="72654810" w14:textId="77777777" w:rsidTr="00FF0C75">
        <w:tc>
          <w:tcPr>
            <w:tcW w:w="569" w:type="dxa"/>
          </w:tcPr>
          <w:p w14:paraId="63FE5CC4" w14:textId="77777777" w:rsidR="006C7654" w:rsidRPr="00C755F5" w:rsidRDefault="006C7654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14:paraId="3F31DE8D" w14:textId="512E0D51" w:rsidR="006C7654" w:rsidRPr="00C755F5" w:rsidRDefault="00C755F5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6EC1BA62" wp14:editId="19183944">
                  <wp:extent cx="1157468" cy="816284"/>
                  <wp:effectExtent l="0" t="0" r="11430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4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78035"/>
                          <a:stretch/>
                        </pic:blipFill>
                        <pic:spPr bwMode="auto">
                          <a:xfrm>
                            <a:off x="0" y="0"/>
                            <a:ext cx="1158290" cy="81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F8C4968" w14:textId="77777777" w:rsidR="006C7654" w:rsidRPr="00C755F5" w:rsidRDefault="006C7654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14:paraId="77339DD6" w14:textId="559BCFA0" w:rsidR="006C7654" w:rsidRPr="00C755F5" w:rsidRDefault="00C755F5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57911E7" wp14:editId="20B0B086">
                  <wp:extent cx="784882" cy="815340"/>
                  <wp:effectExtent l="0" t="0" r="2540" b="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4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42" r="42645"/>
                          <a:stretch/>
                        </pic:blipFill>
                        <pic:spPr bwMode="auto">
                          <a:xfrm>
                            <a:off x="0" y="0"/>
                            <a:ext cx="786349" cy="81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3896CA8C" w14:textId="77777777" w:rsidR="006C7654" w:rsidRPr="00C755F5" w:rsidRDefault="006C7654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6.3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14:paraId="00630938" w14:textId="2E8EFC71" w:rsidR="006C7654" w:rsidRPr="00C755F5" w:rsidRDefault="00C755F5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3E773A11" wp14:editId="7EFB6ECC">
                  <wp:extent cx="1398216" cy="814705"/>
                  <wp:effectExtent l="0" t="0" r="0" b="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4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78" r="-1165"/>
                          <a:stretch/>
                        </pic:blipFill>
                        <pic:spPr bwMode="auto">
                          <a:xfrm>
                            <a:off x="0" y="0"/>
                            <a:ext cx="1401921" cy="81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654" w:rsidRPr="00C755F5" w14:paraId="6480EBAB" w14:textId="77777777" w:rsidTr="00FF0C75">
        <w:tc>
          <w:tcPr>
            <w:tcW w:w="569" w:type="dxa"/>
          </w:tcPr>
          <w:p w14:paraId="49C671F8" w14:textId="6C26C006" w:rsidR="006C7654" w:rsidRPr="00C755F5" w:rsidRDefault="006C7654" w:rsidP="00C45C6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6.4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14:paraId="5D0F1C9F" w14:textId="5AF8AEB0" w:rsidR="006C7654" w:rsidRPr="00C755F5" w:rsidRDefault="00C45C69" w:rsidP="00C45C6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11528955" wp14:editId="266B3655">
                  <wp:extent cx="1267848" cy="956945"/>
                  <wp:effectExtent l="0" t="0" r="254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439"/>
                          <a:stretch/>
                        </pic:blipFill>
                        <pic:spPr bwMode="auto">
                          <a:xfrm>
                            <a:off x="0" y="0"/>
                            <a:ext cx="1268016" cy="95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7C9DE53" w14:textId="45986E00" w:rsidR="006C7654" w:rsidRPr="00C755F5" w:rsidRDefault="006C7654" w:rsidP="00C45C6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6.5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14:paraId="0662D279" w14:textId="126367D2" w:rsidR="006C7654" w:rsidRPr="00C755F5" w:rsidRDefault="00C45C69" w:rsidP="00C45C6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0A92908D" wp14:editId="061454C8">
                  <wp:extent cx="1387823" cy="956310"/>
                  <wp:effectExtent l="0" t="0" r="9525" b="889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45" r="43343"/>
                          <a:stretch/>
                        </pic:blipFill>
                        <pic:spPr bwMode="auto">
                          <a:xfrm>
                            <a:off x="0" y="0"/>
                            <a:ext cx="1388929" cy="95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83127E7" w14:textId="17EC5187" w:rsidR="006C7654" w:rsidRPr="00C755F5" w:rsidRDefault="006C7654" w:rsidP="00C45C6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6.6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14:paraId="30D48862" w14:textId="6BA34BD6" w:rsidR="006C7654" w:rsidRPr="00C755F5" w:rsidRDefault="00C45C69" w:rsidP="00C45C6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72A14C99" wp14:editId="3AB95B99">
                  <wp:extent cx="1677751" cy="953764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13" r="-269"/>
                          <a:stretch/>
                        </pic:blipFill>
                        <pic:spPr bwMode="auto">
                          <a:xfrm>
                            <a:off x="0" y="0"/>
                            <a:ext cx="1683570" cy="95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14FEE" w14:textId="77777777" w:rsidR="00FE53E7" w:rsidRPr="00C755F5" w:rsidRDefault="00FE53E7" w:rsidP="00FB568D">
      <w:pPr>
        <w:spacing w:after="0" w:line="264" w:lineRule="auto"/>
        <w:ind w:left="851" w:hanging="425"/>
        <w:jc w:val="both"/>
        <w:rPr>
          <w:rFonts w:eastAsiaTheme="minorEastAsia" w:cstheme="minorHAnsi"/>
          <w:b/>
          <w:color w:val="000000" w:themeColor="text1"/>
        </w:rPr>
      </w:pPr>
    </w:p>
    <w:p w14:paraId="722CD5DA" w14:textId="00E48CC2" w:rsidR="006C7654" w:rsidRPr="00C755F5" w:rsidRDefault="006C7654" w:rsidP="00FB568D">
      <w:pPr>
        <w:spacing w:after="0" w:line="264" w:lineRule="auto"/>
        <w:ind w:left="851" w:hanging="425"/>
        <w:jc w:val="both"/>
        <w:rPr>
          <w:rFonts w:cstheme="minorHAnsi"/>
        </w:rPr>
      </w:pPr>
    </w:p>
    <w:sectPr w:rsidR="006C7654" w:rsidRPr="00C755F5" w:rsidSect="00FF0C7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16" w:bottom="1134" w:left="1418" w:header="567" w:footer="709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1D23F" w14:textId="77777777" w:rsidR="00DE5F72" w:rsidRDefault="00DE5F72" w:rsidP="00C70F63">
      <w:pPr>
        <w:spacing w:after="0" w:line="240" w:lineRule="auto"/>
      </w:pPr>
      <w:r>
        <w:separator/>
      </w:r>
    </w:p>
  </w:endnote>
  <w:endnote w:type="continuationSeparator" w:id="0">
    <w:p w14:paraId="01480A66" w14:textId="77777777" w:rsidR="00DE5F72" w:rsidRDefault="00DE5F7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C755F5" w:rsidRPr="00C70F63" w:rsidRDefault="00C755F5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C755F5" w:rsidRPr="00EA43BA" w:rsidRDefault="00C755F5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77777777" w:rsidR="00C755F5" w:rsidRPr="00C70F63" w:rsidRDefault="00C755F5" w:rsidP="00616630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A013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82131B7" wp14:editId="3C7D229B">
          <wp:extent cx="420370" cy="249555"/>
          <wp:effectExtent l="0" t="0" r="0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D1206" w14:textId="77777777" w:rsidR="00DE5F72" w:rsidRDefault="00DE5F72" w:rsidP="00C70F63">
      <w:pPr>
        <w:spacing w:after="0" w:line="240" w:lineRule="auto"/>
      </w:pPr>
      <w:r>
        <w:separator/>
      </w:r>
    </w:p>
  </w:footnote>
  <w:footnote w:type="continuationSeparator" w:id="0">
    <w:p w14:paraId="12A1E7AB" w14:textId="77777777" w:rsidR="00DE5F72" w:rsidRDefault="00DE5F7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C755F5" w:rsidRPr="00616630" w:rsidRDefault="00C755F5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FAA7203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C755F5" w:rsidRPr="00616630" w:rsidRDefault="00C755F5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E2B856C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7FB8A382" w:rsidR="00C755F5" w:rsidRPr="00616630" w:rsidRDefault="00C755F5" w:rsidP="00C02927">
    <w:pPr>
      <w:jc w:val="right"/>
      <w:rPr>
        <w:color w:val="01B6ED"/>
      </w:rPr>
    </w:pPr>
    <w:r w:rsidRPr="005A721B">
      <w:rPr>
        <w:rFonts w:cstheme="minorHAnsi"/>
        <w:b/>
        <w:color w:val="01B6ED"/>
        <w:sz w:val="20"/>
        <w:szCs w:val="20"/>
        <w:lang w:val="en-US"/>
      </w:rPr>
      <w:t xml:space="preserve">2. </w:t>
    </w:r>
    <w:proofErr w:type="spellStart"/>
    <w:r w:rsidRPr="005A721B">
      <w:rPr>
        <w:rFonts w:cstheme="minorHAnsi"/>
        <w:b/>
        <w:color w:val="01B6ED"/>
        <w:sz w:val="20"/>
        <w:szCs w:val="20"/>
        <w:lang w:val="en-US"/>
      </w:rPr>
      <w:t>Figuras</w:t>
    </w:r>
    <w:proofErr w:type="spellEnd"/>
    <w:r w:rsidRPr="005A721B">
      <w:rPr>
        <w:rFonts w:cstheme="minorHAnsi"/>
        <w:b/>
        <w:color w:val="01B6ED"/>
        <w:sz w:val="20"/>
        <w:szCs w:val="20"/>
        <w:lang w:val="en-US"/>
      </w:rPr>
      <w:t xml:space="preserve"> no </w:t>
    </w:r>
    <w:proofErr w:type="spellStart"/>
    <w:r w:rsidRPr="005A721B">
      <w:rPr>
        <w:rFonts w:cstheme="minorHAnsi"/>
        <w:b/>
        <w:color w:val="01B6ED"/>
        <w:sz w:val="20"/>
        <w:szCs w:val="20"/>
        <w:lang w:val="en-US"/>
      </w:rPr>
      <w:t>plano</w:t>
    </w:r>
    <w:proofErr w:type="spellEnd"/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226BA545">
              <wp:simplePos x="0" y="0"/>
              <wp:positionH relativeFrom="margin">
                <wp:posOffset>57150</wp:posOffset>
              </wp:positionH>
              <wp:positionV relativeFrom="page">
                <wp:posOffset>-152400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7DD72E05" w:rsidR="00C755F5" w:rsidRPr="00F121CE" w:rsidRDefault="00C755F5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3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7EA20915" id="Text Box 2" o:spid="_x0000_s1036" style="position:absolute;left:0;text-align:left;margin-left:4.5pt;margin-top:-12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D4DFrB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7DD72E05" w:rsidR="00C755F5" w:rsidRPr="00F121CE" w:rsidRDefault="00C755F5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44599FBE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46C5"/>
    <w:rsid w:val="00094B87"/>
    <w:rsid w:val="000A013F"/>
    <w:rsid w:val="000E707B"/>
    <w:rsid w:val="00100E23"/>
    <w:rsid w:val="00106ABD"/>
    <w:rsid w:val="00132673"/>
    <w:rsid w:val="001525A2"/>
    <w:rsid w:val="001721B7"/>
    <w:rsid w:val="001B7333"/>
    <w:rsid w:val="00217E8E"/>
    <w:rsid w:val="00233F24"/>
    <w:rsid w:val="00261FB4"/>
    <w:rsid w:val="00275D9E"/>
    <w:rsid w:val="00285EB5"/>
    <w:rsid w:val="002908ED"/>
    <w:rsid w:val="002A4A97"/>
    <w:rsid w:val="002B4F6B"/>
    <w:rsid w:val="002C1DA7"/>
    <w:rsid w:val="002E15A2"/>
    <w:rsid w:val="0031702D"/>
    <w:rsid w:val="00317131"/>
    <w:rsid w:val="00334FE6"/>
    <w:rsid w:val="00341249"/>
    <w:rsid w:val="003657E8"/>
    <w:rsid w:val="003C4A42"/>
    <w:rsid w:val="003D6AF1"/>
    <w:rsid w:val="003F5442"/>
    <w:rsid w:val="00456309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A721B"/>
    <w:rsid w:val="005F4B84"/>
    <w:rsid w:val="005F684E"/>
    <w:rsid w:val="00616630"/>
    <w:rsid w:val="00627670"/>
    <w:rsid w:val="00631D6E"/>
    <w:rsid w:val="006323BB"/>
    <w:rsid w:val="006570A8"/>
    <w:rsid w:val="0067421F"/>
    <w:rsid w:val="00691EE5"/>
    <w:rsid w:val="00695258"/>
    <w:rsid w:val="006A6A0E"/>
    <w:rsid w:val="006C7654"/>
    <w:rsid w:val="006D5AF0"/>
    <w:rsid w:val="006F29C9"/>
    <w:rsid w:val="00734EA8"/>
    <w:rsid w:val="007450BD"/>
    <w:rsid w:val="0075304B"/>
    <w:rsid w:val="007D3F18"/>
    <w:rsid w:val="00806C89"/>
    <w:rsid w:val="008451E7"/>
    <w:rsid w:val="00892719"/>
    <w:rsid w:val="008B06C6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2545B"/>
    <w:rsid w:val="00A31DAC"/>
    <w:rsid w:val="00A66373"/>
    <w:rsid w:val="00A841BE"/>
    <w:rsid w:val="00A94437"/>
    <w:rsid w:val="00AA453C"/>
    <w:rsid w:val="00AB6EFB"/>
    <w:rsid w:val="00B011DE"/>
    <w:rsid w:val="00B53759"/>
    <w:rsid w:val="00B55765"/>
    <w:rsid w:val="00B64210"/>
    <w:rsid w:val="00B757A4"/>
    <w:rsid w:val="00BD5B74"/>
    <w:rsid w:val="00C02927"/>
    <w:rsid w:val="00C43E44"/>
    <w:rsid w:val="00C45C69"/>
    <w:rsid w:val="00C70F63"/>
    <w:rsid w:val="00C755F5"/>
    <w:rsid w:val="00C97FB6"/>
    <w:rsid w:val="00CB2320"/>
    <w:rsid w:val="00CE2E74"/>
    <w:rsid w:val="00D06493"/>
    <w:rsid w:val="00D42E19"/>
    <w:rsid w:val="00D621BC"/>
    <w:rsid w:val="00DA6C58"/>
    <w:rsid w:val="00DC1944"/>
    <w:rsid w:val="00DD7C61"/>
    <w:rsid w:val="00DE5F72"/>
    <w:rsid w:val="00DF2958"/>
    <w:rsid w:val="00E35B33"/>
    <w:rsid w:val="00E476E8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D73EF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header" Target="header3.xml"/><Relationship Id="rId19" Type="http://schemas.openxmlformats.org/officeDocument/2006/relationships/footer" Target="foot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F9AF0-24FD-5F43-9F28-0F7D1BBF1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165</Words>
  <Characters>942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9</cp:revision>
  <cp:lastPrinted>2020-09-30T09:22:00Z</cp:lastPrinted>
  <dcterms:created xsi:type="dcterms:W3CDTF">2022-08-19T16:48:00Z</dcterms:created>
  <dcterms:modified xsi:type="dcterms:W3CDTF">2022-09-20T17:00:00Z</dcterms:modified>
</cp:coreProperties>
</file>