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2553D" w14:textId="3E36BC22" w:rsidR="0031702D" w:rsidRPr="007160FC" w:rsidRDefault="0031702D" w:rsidP="00F050D6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7160F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7D644314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EB6192" w:rsidRPr="00B16895" w:rsidRDefault="00EB6192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165E8040" w14:textId="77777777" w:rsidR="00EB6192" w:rsidRPr="00B16895" w:rsidRDefault="00EB6192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160FC">
        <w:rPr>
          <w:rFonts w:cstheme="minorHAnsi"/>
          <w:b/>
          <w:bCs/>
          <w:color w:val="000000"/>
        </w:rPr>
        <w:tab/>
      </w:r>
      <w:r w:rsidR="00C264E9" w:rsidRPr="007160FC">
        <w:rPr>
          <w:rFonts w:cstheme="minorHAnsi"/>
          <w:color w:val="000000"/>
        </w:rPr>
        <w:t>Na figura está representada uma sequênc</w:t>
      </w:r>
      <w:bookmarkStart w:id="0" w:name="_GoBack"/>
      <w:bookmarkEnd w:id="0"/>
      <w:r w:rsidR="00C264E9" w:rsidRPr="007160FC">
        <w:rPr>
          <w:rFonts w:cstheme="minorHAnsi"/>
          <w:color w:val="000000"/>
        </w:rPr>
        <w:t>ia de figuras feitas com palitos, que segue a lei de formação sugerida.</w:t>
      </w:r>
    </w:p>
    <w:p w14:paraId="54DC4C93" w14:textId="2109F95B" w:rsidR="00C264E9" w:rsidRPr="007160FC" w:rsidRDefault="00C264E9" w:rsidP="00C264E9">
      <w:pPr>
        <w:spacing w:before="120" w:after="120" w:line="264" w:lineRule="auto"/>
        <w:ind w:left="425"/>
        <w:jc w:val="center"/>
        <w:rPr>
          <w:rFonts w:cstheme="minorHAnsi"/>
          <w:color w:val="000000"/>
        </w:rPr>
      </w:pPr>
      <w:r w:rsidRPr="007160FC">
        <w:rPr>
          <w:rFonts w:cstheme="minorHAnsi"/>
          <w:noProof/>
          <w:color w:val="000000"/>
          <w:lang w:val="en-US"/>
        </w:rPr>
        <w:drawing>
          <wp:inline distT="0" distB="0" distL="0" distR="0" wp14:anchorId="16AFE17E" wp14:editId="746A528C">
            <wp:extent cx="2950464" cy="76809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5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464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BD8D3" w14:textId="701C53A1" w:rsidR="00C264E9" w:rsidRPr="007160FC" w:rsidRDefault="005A721B" w:rsidP="00C264E9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7160FC">
        <w:rPr>
          <w:rFonts w:cstheme="minorHAnsi"/>
          <w:b/>
          <w:bCs/>
          <w:color w:val="000000" w:themeColor="text1"/>
        </w:rPr>
        <w:t>1.1</w:t>
      </w:r>
      <w:r w:rsidRPr="007160FC">
        <w:rPr>
          <w:rFonts w:cstheme="minorHAnsi"/>
        </w:rPr>
        <w:tab/>
      </w:r>
      <w:r w:rsidR="00C264E9" w:rsidRPr="007160FC">
        <w:rPr>
          <w:rFonts w:cstheme="minorHAnsi"/>
        </w:rPr>
        <w:t>Considera a sequência numérica do número de palitos de cada figura. Qual é a lei de formação desta sequência?</w:t>
      </w:r>
    </w:p>
    <w:p w14:paraId="4929FD14" w14:textId="3A1009D3" w:rsidR="00C264E9" w:rsidRPr="007160FC" w:rsidRDefault="00C264E9" w:rsidP="00C264E9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7160FC">
        <w:rPr>
          <w:rFonts w:cstheme="minorHAnsi"/>
          <w:b/>
          <w:bCs/>
          <w:color w:val="000000" w:themeColor="text1"/>
        </w:rPr>
        <w:t>1.2</w:t>
      </w:r>
      <w:r w:rsidRPr="007160FC">
        <w:rPr>
          <w:rFonts w:cstheme="minorHAnsi"/>
        </w:rPr>
        <w:tab/>
        <w:t xml:space="preserve">Escreve uma expressão que permita determinar o número de palitos da figura </w:t>
      </w:r>
      <w:r w:rsidRPr="007160FC">
        <w:rPr>
          <w:rFonts w:cstheme="minorHAnsi"/>
          <w:i/>
        </w:rPr>
        <w:t>n</w:t>
      </w:r>
      <w:r w:rsidRPr="007160FC">
        <w:rPr>
          <w:rFonts w:cstheme="minorHAnsi"/>
        </w:rPr>
        <w:t>.</w:t>
      </w:r>
    </w:p>
    <w:p w14:paraId="062E2109" w14:textId="3D780039" w:rsidR="005A721B" w:rsidRPr="007160FC" w:rsidRDefault="00C264E9" w:rsidP="00C264E9">
      <w:pPr>
        <w:spacing w:before="120" w:after="120" w:line="240" w:lineRule="auto"/>
        <w:ind w:left="850" w:hanging="425"/>
        <w:jc w:val="both"/>
        <w:rPr>
          <w:rFonts w:eastAsia="TheSans-B5Plain" w:cstheme="minorHAnsi"/>
          <w:color w:val="000000"/>
        </w:rPr>
      </w:pPr>
      <w:r w:rsidRPr="007160FC">
        <w:rPr>
          <w:rFonts w:cstheme="minorHAnsi"/>
          <w:b/>
          <w:bCs/>
          <w:color w:val="000000" w:themeColor="text1"/>
        </w:rPr>
        <w:t>1.3</w:t>
      </w:r>
      <w:r w:rsidRPr="007160FC">
        <w:rPr>
          <w:rFonts w:cstheme="minorHAnsi"/>
        </w:rPr>
        <w:tab/>
        <w:t>Quantos quadrados são formados na figura 20?</w:t>
      </w:r>
    </w:p>
    <w:p w14:paraId="1EDD95CD" w14:textId="1D1A5D57" w:rsidR="005A721B" w:rsidRPr="007160FC" w:rsidRDefault="005A721B" w:rsidP="00C264E9">
      <w:pPr>
        <w:spacing w:before="360" w:after="0" w:line="264" w:lineRule="auto"/>
        <w:ind w:left="425" w:hanging="425"/>
        <w:jc w:val="both"/>
        <w:rPr>
          <w:rFonts w:cstheme="minorHAnsi"/>
          <w:color w:val="000000"/>
        </w:rPr>
      </w:pPr>
      <w:r w:rsidRPr="007160F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5C8A2DE" wp14:editId="276406F1">
                <wp:extent cx="180000" cy="180000"/>
                <wp:effectExtent l="0" t="0" r="0" b="0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2C147" w14:textId="77777777" w:rsidR="00EB6192" w:rsidRPr="00B16895" w:rsidRDefault="00EB6192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5C8A2DE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boj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tI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57boj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20A2C147" w14:textId="77777777" w:rsidR="00EB6192" w:rsidRPr="00B16895" w:rsidRDefault="00EB6192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160FC">
        <w:rPr>
          <w:rFonts w:cstheme="minorHAnsi"/>
          <w:b/>
          <w:bCs/>
          <w:color w:val="000000"/>
        </w:rPr>
        <w:tab/>
      </w:r>
      <w:r w:rsidR="00C264E9" w:rsidRPr="007160FC">
        <w:rPr>
          <w:rFonts w:cstheme="minorHAnsi"/>
          <w:color w:val="000000"/>
        </w:rPr>
        <w:t>Na figura estão representados os três primeiros termos de uma sequência, formada por paralelepípedos iguais. A Teresa e o Filipe continuaram a sequência, mas pensaram de modo diferente, conforme mostram as cores utilizadas por cada um</w:t>
      </w:r>
      <w:r w:rsidRPr="007160FC">
        <w:rPr>
          <w:rFonts w:cstheme="minorHAnsi"/>
          <w:color w:val="000000"/>
        </w:rPr>
        <w:t>.</w:t>
      </w:r>
    </w:p>
    <w:p w14:paraId="130DC19B" w14:textId="283B16ED" w:rsidR="00C264E9" w:rsidRPr="007160FC" w:rsidRDefault="00C264E9" w:rsidP="00C264E9">
      <w:pPr>
        <w:tabs>
          <w:tab w:val="left" w:pos="5103"/>
        </w:tabs>
        <w:spacing w:before="120" w:after="120" w:line="264" w:lineRule="auto"/>
        <w:ind w:left="425" w:firstLine="1"/>
        <w:jc w:val="both"/>
        <w:rPr>
          <w:rFonts w:cstheme="minorHAnsi"/>
          <w:b/>
          <w:color w:val="000000"/>
        </w:rPr>
      </w:pPr>
      <w:r w:rsidRPr="007160FC">
        <w:rPr>
          <w:rFonts w:cstheme="minorHAnsi"/>
          <w:b/>
          <w:color w:val="000000"/>
        </w:rPr>
        <w:t xml:space="preserve">Teresa </w:t>
      </w:r>
      <w:r w:rsidRPr="007160FC">
        <w:rPr>
          <w:rFonts w:cstheme="minorHAnsi"/>
          <w:b/>
          <w:color w:val="000000"/>
        </w:rPr>
        <w:tab/>
        <w:t>Filipe</w:t>
      </w:r>
    </w:p>
    <w:p w14:paraId="177B9CDD" w14:textId="5E17131F" w:rsidR="00C264E9" w:rsidRPr="007160FC" w:rsidRDefault="00C264E9" w:rsidP="00C264E9">
      <w:pPr>
        <w:spacing w:before="120" w:after="120" w:line="264" w:lineRule="auto"/>
        <w:ind w:left="425" w:firstLine="1"/>
        <w:jc w:val="both"/>
        <w:rPr>
          <w:rFonts w:cstheme="minorHAnsi"/>
          <w:color w:val="000000"/>
        </w:rPr>
      </w:pPr>
      <w:r w:rsidRPr="007160FC">
        <w:rPr>
          <w:rFonts w:cstheme="minorHAnsi"/>
          <w:noProof/>
          <w:color w:val="000000"/>
          <w:lang w:val="en-US"/>
        </w:rPr>
        <w:drawing>
          <wp:inline distT="0" distB="0" distL="0" distR="0" wp14:anchorId="36457FBA" wp14:editId="2341D8E4">
            <wp:extent cx="5620512" cy="62179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5_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0512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67EE0" w14:textId="16BA93E1" w:rsidR="00C264E9" w:rsidRPr="007160FC" w:rsidRDefault="00C264E9" w:rsidP="007160F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7160FC">
        <w:rPr>
          <w:rFonts w:cstheme="minorHAnsi"/>
          <w:b/>
          <w:bCs/>
          <w:color w:val="000000" w:themeColor="text1"/>
        </w:rPr>
        <w:t>2.1</w:t>
      </w:r>
      <w:r w:rsidRPr="007160FC">
        <w:rPr>
          <w:rFonts w:cstheme="minorHAnsi"/>
        </w:rPr>
        <w:tab/>
      </w:r>
      <w:r w:rsidRPr="007160FC">
        <w:rPr>
          <w:rFonts w:cstheme="minorHAnsi"/>
          <w:spacing w:val="-4"/>
        </w:rPr>
        <w:t>Completa as seguintes tabelas, tendo em conta o raciocínio efetuado pela Teresa e pelo Filipe.</w:t>
      </w:r>
    </w:p>
    <w:tbl>
      <w:tblPr>
        <w:tblStyle w:val="TableGrid"/>
        <w:tblW w:w="0" w:type="auto"/>
        <w:tblInd w:w="858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1418"/>
        <w:gridCol w:w="284"/>
        <w:gridCol w:w="794"/>
        <w:gridCol w:w="794"/>
        <w:gridCol w:w="794"/>
        <w:gridCol w:w="1701"/>
      </w:tblGrid>
      <w:tr w:rsidR="005E6EA8" w:rsidRPr="007160FC" w14:paraId="4092FD3D" w14:textId="77777777" w:rsidTr="005E6EA8">
        <w:tc>
          <w:tcPr>
            <w:tcW w:w="794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D808D52" w14:textId="77777777" w:rsidR="007E5BAF" w:rsidRPr="007160FC" w:rsidRDefault="007E5BAF" w:rsidP="00EB6192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57BA5848" w14:textId="77777777" w:rsidR="007E5BAF" w:rsidRPr="007160FC" w:rsidRDefault="007E5BAF" w:rsidP="00EB6192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5C55A7B3" w14:textId="7F094DF8" w:rsidR="007D7684" w:rsidRPr="007160FC" w:rsidRDefault="007D7684" w:rsidP="007D768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Paralele</w:t>
            </w: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softHyphen/>
              <w:t>pípedos</w:t>
            </w:r>
          </w:p>
          <w:p w14:paraId="12B526A1" w14:textId="5D0F7071" w:rsidR="007E5BAF" w:rsidRPr="007160FC" w:rsidRDefault="007D7684" w:rsidP="007D768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amarelos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3191965" w14:textId="61EEDBD9" w:rsidR="007D7684" w:rsidRPr="007160FC" w:rsidRDefault="007D7684" w:rsidP="007D768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Paralele</w:t>
            </w: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softHyphen/>
              <w:t>pípedos</w:t>
            </w:r>
          </w:p>
          <w:p w14:paraId="36EDE9BD" w14:textId="64EFFEDF" w:rsidR="007E5BAF" w:rsidRPr="007160FC" w:rsidRDefault="007D7684" w:rsidP="007D768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brancos</w:t>
            </w:r>
          </w:p>
        </w:tc>
        <w:tc>
          <w:tcPr>
            <w:tcW w:w="1418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7BAF8BE0" w14:textId="77777777" w:rsidR="007D7684" w:rsidRPr="007160FC" w:rsidRDefault="007D7684" w:rsidP="007D768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Total de</w:t>
            </w:r>
          </w:p>
          <w:p w14:paraId="602CC97B" w14:textId="18960EEE" w:rsidR="007E5BAF" w:rsidRPr="007160FC" w:rsidRDefault="007D7684" w:rsidP="007D768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paralelepípedos</w:t>
            </w:r>
          </w:p>
        </w:tc>
        <w:tc>
          <w:tcPr>
            <w:tcW w:w="28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0062A7"/>
            </w:tcBorders>
            <w:shd w:val="clear" w:color="auto" w:fill="FFFFFF" w:themeFill="background1"/>
          </w:tcPr>
          <w:p w14:paraId="313A5B03" w14:textId="77777777" w:rsidR="007E5BAF" w:rsidRPr="007160FC" w:rsidRDefault="007E5BAF" w:rsidP="00EB6192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  <w:lang w:val="pt-PT"/>
              </w:rPr>
            </w:pPr>
          </w:p>
        </w:tc>
        <w:tc>
          <w:tcPr>
            <w:tcW w:w="794" w:type="dxa"/>
            <w:tcBorders>
              <w:left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26C24813" w14:textId="77777777" w:rsidR="007E5BAF" w:rsidRPr="007160FC" w:rsidRDefault="007E5BAF" w:rsidP="00EB6192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Ordem</w:t>
            </w:r>
          </w:p>
          <w:p w14:paraId="0653CD68" w14:textId="77777777" w:rsidR="007E5BAF" w:rsidRPr="007160FC" w:rsidRDefault="007E5BAF" w:rsidP="00EB6192">
            <w:pPr>
              <w:jc w:val="center"/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 figura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4292E333" w14:textId="41F23F49" w:rsidR="00BD347D" w:rsidRPr="007160FC" w:rsidRDefault="00BD347D" w:rsidP="00BD347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Paralele</w:t>
            </w: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softHyphen/>
              <w:t>pípedos</w:t>
            </w:r>
          </w:p>
          <w:p w14:paraId="72F5F183" w14:textId="1822E0FD" w:rsidR="007E5BAF" w:rsidRPr="007160FC" w:rsidRDefault="00BD347D" w:rsidP="00BD347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azuis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5C9D2015" w14:textId="7DDA419B" w:rsidR="007D7684" w:rsidRPr="007160FC" w:rsidRDefault="007D7684" w:rsidP="007D768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Paralele</w:t>
            </w: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softHyphen/>
              <w:t>pípedos</w:t>
            </w:r>
          </w:p>
          <w:p w14:paraId="72B69648" w14:textId="12E4BA4C" w:rsidR="007E5BAF" w:rsidRPr="007160FC" w:rsidRDefault="007D7684" w:rsidP="007D768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verdes</w:t>
            </w:r>
          </w:p>
        </w:tc>
        <w:tc>
          <w:tcPr>
            <w:tcW w:w="1701" w:type="dxa"/>
            <w:tcBorders>
              <w:left w:val="single" w:sz="4" w:space="0" w:color="FFFFFF" w:themeColor="background1"/>
              <w:right w:val="nil"/>
            </w:tcBorders>
            <w:shd w:val="clear" w:color="auto" w:fill="0062A7"/>
            <w:vAlign w:val="center"/>
          </w:tcPr>
          <w:p w14:paraId="5806AE2F" w14:textId="77777777" w:rsidR="007D7684" w:rsidRPr="007160FC" w:rsidRDefault="007D7684" w:rsidP="007D768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Total de</w:t>
            </w:r>
          </w:p>
          <w:p w14:paraId="61B0394C" w14:textId="135514FF" w:rsidR="007E5BAF" w:rsidRPr="007160FC" w:rsidRDefault="007D7684" w:rsidP="007D768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160FC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paralelepípedos</w:t>
            </w:r>
          </w:p>
        </w:tc>
      </w:tr>
      <w:tr w:rsidR="007E5BAF" w:rsidRPr="007160FC" w14:paraId="48206732" w14:textId="77777777" w:rsidTr="005E6EA8">
        <w:tc>
          <w:tcPr>
            <w:tcW w:w="794" w:type="dxa"/>
            <w:vAlign w:val="center"/>
          </w:tcPr>
          <w:p w14:paraId="6209E4D3" w14:textId="77777777" w:rsidR="007E5BAF" w:rsidRPr="007160FC" w:rsidRDefault="007E5BAF" w:rsidP="00EB6192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sz w:val="20"/>
                <w:szCs w:val="20"/>
                <w:lang w:val="pt-PT"/>
              </w:rPr>
              <w:t>1</w:t>
            </w:r>
          </w:p>
        </w:tc>
        <w:tc>
          <w:tcPr>
            <w:tcW w:w="794" w:type="dxa"/>
            <w:vAlign w:val="center"/>
          </w:tcPr>
          <w:p w14:paraId="309C606C" w14:textId="77777777" w:rsidR="007E5BAF" w:rsidRPr="007160FC" w:rsidRDefault="007E5BAF" w:rsidP="00EB6192">
            <w:pPr>
              <w:jc w:val="center"/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794" w:type="dxa"/>
            <w:vAlign w:val="center"/>
          </w:tcPr>
          <w:p w14:paraId="7A2BED0B" w14:textId="78953BB7" w:rsidR="007E5BAF" w:rsidRPr="007160FC" w:rsidRDefault="002A6190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3</w:t>
            </w:r>
          </w:p>
        </w:tc>
        <w:tc>
          <w:tcPr>
            <w:tcW w:w="1418" w:type="dxa"/>
            <w:vAlign w:val="center"/>
          </w:tcPr>
          <w:p w14:paraId="0231A8B9" w14:textId="4D7475EA" w:rsidR="007E5BAF" w:rsidRPr="007160FC" w:rsidRDefault="007E5BAF" w:rsidP="002A6190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7160FC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7160FC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="002A6190"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3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6228012" w14:textId="77777777" w:rsidR="007E5BAF" w:rsidRPr="007160FC" w:rsidRDefault="007E5BAF" w:rsidP="00EB6192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794" w:type="dxa"/>
          </w:tcPr>
          <w:p w14:paraId="34981B98" w14:textId="77777777" w:rsidR="007E5BAF" w:rsidRPr="007160FC" w:rsidRDefault="007E5BAF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1</w:t>
            </w:r>
          </w:p>
        </w:tc>
        <w:tc>
          <w:tcPr>
            <w:tcW w:w="794" w:type="dxa"/>
          </w:tcPr>
          <w:p w14:paraId="4A6753A9" w14:textId="04D472B3" w:rsidR="007E5BAF" w:rsidRPr="007160FC" w:rsidRDefault="002A6190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1</w:t>
            </w:r>
          </w:p>
        </w:tc>
        <w:tc>
          <w:tcPr>
            <w:tcW w:w="794" w:type="dxa"/>
          </w:tcPr>
          <w:p w14:paraId="79015222" w14:textId="63A611F9" w:rsidR="007E5BAF" w:rsidRPr="007160FC" w:rsidRDefault="002A6190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701" w:type="dxa"/>
          </w:tcPr>
          <w:p w14:paraId="42B8D717" w14:textId="469C9FAC" w:rsidR="007E5BAF" w:rsidRPr="007160FC" w:rsidRDefault="002A6190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1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 </w:t>
            </w: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7E5BAF" w:rsidRPr="007160FC" w14:paraId="6E3EC124" w14:textId="77777777" w:rsidTr="005E6EA8">
        <w:tc>
          <w:tcPr>
            <w:tcW w:w="794" w:type="dxa"/>
            <w:vAlign w:val="center"/>
          </w:tcPr>
          <w:p w14:paraId="1E23BAD7" w14:textId="77777777" w:rsidR="007E5BAF" w:rsidRPr="007160FC" w:rsidRDefault="007E5BAF" w:rsidP="00EB6192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sz w:val="20"/>
                <w:szCs w:val="20"/>
                <w:lang w:val="pt-PT"/>
              </w:rPr>
              <w:t>2</w:t>
            </w:r>
          </w:p>
        </w:tc>
        <w:tc>
          <w:tcPr>
            <w:tcW w:w="794" w:type="dxa"/>
            <w:vAlign w:val="center"/>
          </w:tcPr>
          <w:p w14:paraId="5BC37D21" w14:textId="0DA38090" w:rsidR="007E5BAF" w:rsidRPr="007160FC" w:rsidRDefault="002A6190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3</w:t>
            </w:r>
          </w:p>
        </w:tc>
        <w:tc>
          <w:tcPr>
            <w:tcW w:w="794" w:type="dxa"/>
            <w:vAlign w:val="center"/>
          </w:tcPr>
          <w:p w14:paraId="75A44F93" w14:textId="2333E536" w:rsidR="007E5BAF" w:rsidRPr="007160FC" w:rsidRDefault="002A6190" w:rsidP="00EB6192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418" w:type="dxa"/>
            <w:vAlign w:val="center"/>
          </w:tcPr>
          <w:p w14:paraId="3B8DAC85" w14:textId="076A4966" w:rsidR="007E5BAF" w:rsidRPr="007160FC" w:rsidRDefault="002A6190" w:rsidP="00EB6192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3 </w:t>
            </w:r>
            <w:r w:rsidR="007E5BAF" w:rsidRPr="007160FC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520365E" w14:textId="77777777" w:rsidR="007E5BAF" w:rsidRPr="007160FC" w:rsidRDefault="007E5BAF" w:rsidP="00EB6192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794" w:type="dxa"/>
          </w:tcPr>
          <w:p w14:paraId="7FD29BFF" w14:textId="77777777" w:rsidR="007E5BAF" w:rsidRPr="007160FC" w:rsidRDefault="007E5BAF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2</w:t>
            </w:r>
          </w:p>
        </w:tc>
        <w:tc>
          <w:tcPr>
            <w:tcW w:w="794" w:type="dxa"/>
          </w:tcPr>
          <w:p w14:paraId="4DB77C66" w14:textId="77777777" w:rsidR="007E5BAF" w:rsidRPr="007160FC" w:rsidRDefault="007E5BAF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794" w:type="dxa"/>
          </w:tcPr>
          <w:p w14:paraId="132C2B26" w14:textId="7AADD488" w:rsidR="007E5BAF" w:rsidRPr="007160FC" w:rsidRDefault="002A6190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8</w:t>
            </w:r>
          </w:p>
        </w:tc>
        <w:tc>
          <w:tcPr>
            <w:tcW w:w="1701" w:type="dxa"/>
          </w:tcPr>
          <w:p w14:paraId="20801F55" w14:textId="77777777" w:rsidR="007E5BAF" w:rsidRPr="007160FC" w:rsidRDefault="007E5BAF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7E5BAF" w:rsidRPr="007160FC" w14:paraId="63B8D407" w14:textId="77777777" w:rsidTr="005E6EA8">
        <w:tc>
          <w:tcPr>
            <w:tcW w:w="794" w:type="dxa"/>
            <w:vAlign w:val="center"/>
          </w:tcPr>
          <w:p w14:paraId="788463EE" w14:textId="77777777" w:rsidR="007E5BAF" w:rsidRPr="007160FC" w:rsidRDefault="007E5BAF" w:rsidP="00EB6192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sz w:val="20"/>
                <w:szCs w:val="20"/>
                <w:lang w:val="pt-PT"/>
              </w:rPr>
              <w:t>3</w:t>
            </w:r>
          </w:p>
        </w:tc>
        <w:tc>
          <w:tcPr>
            <w:tcW w:w="794" w:type="dxa"/>
            <w:vAlign w:val="center"/>
          </w:tcPr>
          <w:p w14:paraId="09FAAA5C" w14:textId="77777777" w:rsidR="007E5BAF" w:rsidRPr="007160FC" w:rsidRDefault="007E5BAF" w:rsidP="00EB6192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794" w:type="dxa"/>
            <w:vAlign w:val="center"/>
          </w:tcPr>
          <w:p w14:paraId="70663980" w14:textId="77777777" w:rsidR="007E5BAF" w:rsidRPr="007160FC" w:rsidRDefault="007E5BAF" w:rsidP="00EB6192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418" w:type="dxa"/>
            <w:vAlign w:val="center"/>
          </w:tcPr>
          <w:p w14:paraId="1CB8D88A" w14:textId="77777777" w:rsidR="007E5BAF" w:rsidRPr="007160FC" w:rsidRDefault="007E5BAF" w:rsidP="00EB6192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7160FC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7160FC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A57F57B" w14:textId="77777777" w:rsidR="007E5BAF" w:rsidRPr="007160FC" w:rsidRDefault="007E5BAF" w:rsidP="00EB6192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794" w:type="dxa"/>
          </w:tcPr>
          <w:p w14:paraId="1B71573D" w14:textId="77777777" w:rsidR="007E5BAF" w:rsidRPr="007160FC" w:rsidRDefault="007E5BAF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3</w:t>
            </w:r>
          </w:p>
        </w:tc>
        <w:tc>
          <w:tcPr>
            <w:tcW w:w="794" w:type="dxa"/>
          </w:tcPr>
          <w:p w14:paraId="662C73D5" w14:textId="0A093780" w:rsidR="007E5BAF" w:rsidRPr="007160FC" w:rsidRDefault="002A6190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1</w:t>
            </w:r>
          </w:p>
        </w:tc>
        <w:tc>
          <w:tcPr>
            <w:tcW w:w="794" w:type="dxa"/>
          </w:tcPr>
          <w:p w14:paraId="5264A6D1" w14:textId="02629EE8" w:rsidR="007E5BAF" w:rsidRPr="007160FC" w:rsidRDefault="002A6190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701" w:type="dxa"/>
          </w:tcPr>
          <w:p w14:paraId="7A60841A" w14:textId="72BA35B6" w:rsidR="007E5BAF" w:rsidRPr="007160FC" w:rsidRDefault="002A6190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1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 </w:t>
            </w: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</w:tr>
      <w:tr w:rsidR="007E5BAF" w:rsidRPr="007160FC" w14:paraId="276B0124" w14:textId="77777777" w:rsidTr="005E6EA8">
        <w:tc>
          <w:tcPr>
            <w:tcW w:w="794" w:type="dxa"/>
            <w:vAlign w:val="center"/>
          </w:tcPr>
          <w:p w14:paraId="26C3CCEB" w14:textId="77777777" w:rsidR="007E5BAF" w:rsidRPr="007160FC" w:rsidRDefault="007E5BAF" w:rsidP="00EB6192">
            <w:pPr>
              <w:jc w:val="center"/>
              <w:rPr>
                <w:rFonts w:cstheme="minorHAnsi"/>
                <w:i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i/>
                <w:sz w:val="20"/>
                <w:szCs w:val="20"/>
                <w:lang w:val="pt-PT"/>
              </w:rPr>
              <w:t>n</w:t>
            </w:r>
          </w:p>
        </w:tc>
        <w:tc>
          <w:tcPr>
            <w:tcW w:w="794" w:type="dxa"/>
            <w:vAlign w:val="center"/>
          </w:tcPr>
          <w:p w14:paraId="40992A23" w14:textId="77777777" w:rsidR="007E5BAF" w:rsidRPr="007160FC" w:rsidRDefault="007E5BAF" w:rsidP="00EB6192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794" w:type="dxa"/>
            <w:vAlign w:val="center"/>
          </w:tcPr>
          <w:p w14:paraId="4EF26797" w14:textId="59FCAEF2" w:rsidR="007E5BAF" w:rsidRPr="007160FC" w:rsidRDefault="002A6190" w:rsidP="00EB6192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1418" w:type="dxa"/>
            <w:vAlign w:val="center"/>
          </w:tcPr>
          <w:p w14:paraId="447CF4C1" w14:textId="55C07DB1" w:rsidR="007E5BAF" w:rsidRPr="007160FC" w:rsidRDefault="002A6190" w:rsidP="00EB6192">
            <w:pPr>
              <w:jc w:val="center"/>
              <w:rPr>
                <w:rFonts w:cstheme="minorHAnsi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  <w:r w:rsidRPr="007160FC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r w:rsidRPr="007160FC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8C67558" w14:textId="77777777" w:rsidR="007E5BAF" w:rsidRPr="007160FC" w:rsidRDefault="007E5BAF" w:rsidP="00EB6192">
            <w:pPr>
              <w:jc w:val="center"/>
              <w:rPr>
                <w:rFonts w:cstheme="minorHAnsi"/>
                <w:color w:val="808080" w:themeColor="background1" w:themeShade="80"/>
                <w:sz w:val="16"/>
                <w:szCs w:val="16"/>
                <w:lang w:val="pt-PT"/>
              </w:rPr>
            </w:pPr>
          </w:p>
        </w:tc>
        <w:tc>
          <w:tcPr>
            <w:tcW w:w="794" w:type="dxa"/>
          </w:tcPr>
          <w:p w14:paraId="409073A8" w14:textId="77777777" w:rsidR="007E5BAF" w:rsidRPr="007160FC" w:rsidRDefault="007E5BAF" w:rsidP="00EB6192">
            <w:pPr>
              <w:jc w:val="center"/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</w:p>
        </w:tc>
        <w:tc>
          <w:tcPr>
            <w:tcW w:w="794" w:type="dxa"/>
          </w:tcPr>
          <w:p w14:paraId="00B1C0D6" w14:textId="77777777" w:rsidR="007E5BAF" w:rsidRPr="007160FC" w:rsidRDefault="007E5BAF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>_____</w:t>
            </w:r>
          </w:p>
        </w:tc>
        <w:tc>
          <w:tcPr>
            <w:tcW w:w="794" w:type="dxa"/>
          </w:tcPr>
          <w:p w14:paraId="3E3F8C30" w14:textId="151B04B1" w:rsidR="007E5BAF" w:rsidRPr="007160FC" w:rsidRDefault="002A6190" w:rsidP="00EB619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4</w:t>
            </w:r>
            <w:r w:rsidRPr="007160FC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</w:p>
        </w:tc>
        <w:tc>
          <w:tcPr>
            <w:tcW w:w="1701" w:type="dxa"/>
          </w:tcPr>
          <w:p w14:paraId="26F1DAFE" w14:textId="08260C90" w:rsidR="007E5BAF" w:rsidRPr="007160FC" w:rsidRDefault="007E5BAF" w:rsidP="002A6190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</w:pPr>
            <w:r w:rsidRPr="007160FC">
              <w:rPr>
                <w:rFonts w:cstheme="minorHAnsi"/>
                <w:color w:val="808080" w:themeColor="background1" w:themeShade="80"/>
                <w:sz w:val="20"/>
                <w:szCs w:val="20"/>
                <w:lang w:val="pt-PT"/>
              </w:rPr>
              <w:t xml:space="preserve">_____ </w:t>
            </w:r>
            <w:r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 xml:space="preserve">+ </w:t>
            </w:r>
            <w:r w:rsidR="002A6190" w:rsidRPr="007160FC">
              <w:rPr>
                <w:rFonts w:cstheme="minorHAnsi"/>
                <w:color w:val="000000" w:themeColor="text1"/>
                <w:sz w:val="20"/>
                <w:szCs w:val="20"/>
                <w:lang w:val="pt-PT"/>
              </w:rPr>
              <w:t>4</w:t>
            </w:r>
            <w:r w:rsidR="002A6190" w:rsidRPr="007160FC">
              <w:rPr>
                <w:rFonts w:cstheme="minorHAnsi"/>
                <w:i/>
                <w:color w:val="000000" w:themeColor="text1"/>
                <w:sz w:val="20"/>
                <w:szCs w:val="20"/>
                <w:lang w:val="pt-PT"/>
              </w:rPr>
              <w:t>n</w:t>
            </w:r>
          </w:p>
        </w:tc>
      </w:tr>
    </w:tbl>
    <w:p w14:paraId="661823BE" w14:textId="01DAD067" w:rsidR="00C264E9" w:rsidRPr="007160FC" w:rsidRDefault="00C264E9" w:rsidP="007160F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7160FC">
        <w:rPr>
          <w:rFonts w:cstheme="minorHAnsi"/>
          <w:b/>
          <w:bCs/>
          <w:color w:val="000000" w:themeColor="text1"/>
        </w:rPr>
        <w:t>2.2</w:t>
      </w:r>
      <w:r w:rsidRPr="007160FC">
        <w:rPr>
          <w:rFonts w:cstheme="minorHAnsi"/>
        </w:rPr>
        <w:tab/>
        <w:t>Indica duas expressões diferentes que permitam determinar o número total de paralele</w:t>
      </w:r>
      <w:r w:rsidR="005E6EA8" w:rsidRPr="007160FC">
        <w:rPr>
          <w:rFonts w:cstheme="minorHAnsi"/>
        </w:rPr>
        <w:softHyphen/>
      </w:r>
      <w:r w:rsidRPr="007160FC">
        <w:rPr>
          <w:rFonts w:cstheme="minorHAnsi"/>
        </w:rPr>
        <w:t>pípedos de cada termo da sequência.</w:t>
      </w:r>
    </w:p>
    <w:p w14:paraId="6727D77F" w14:textId="4662B954" w:rsidR="005A721B" w:rsidRPr="007160FC" w:rsidRDefault="005A721B" w:rsidP="005A721B">
      <w:pPr>
        <w:spacing w:before="360" w:after="0" w:line="264" w:lineRule="auto"/>
        <w:ind w:left="426" w:hanging="426"/>
        <w:jc w:val="both"/>
        <w:rPr>
          <w:rFonts w:cstheme="minorHAnsi"/>
          <w:color w:val="000000"/>
        </w:rPr>
      </w:pPr>
      <w:r w:rsidRPr="007160F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E8317CC" wp14:editId="0634E633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D5317" w14:textId="77777777" w:rsidR="00EB6192" w:rsidRPr="00B16895" w:rsidRDefault="00EB6192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7E8317CC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Wd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5Ea&#10;so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AWI8Wd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05CD5317" w14:textId="77777777" w:rsidR="00EB6192" w:rsidRPr="00B16895" w:rsidRDefault="00EB6192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160FC">
        <w:rPr>
          <w:rFonts w:cstheme="minorHAnsi"/>
          <w:b/>
          <w:bCs/>
          <w:color w:val="000000"/>
        </w:rPr>
        <w:tab/>
      </w:r>
      <w:r w:rsidR="00C264E9" w:rsidRPr="007160FC">
        <w:rPr>
          <w:rFonts w:cstheme="minorHAnsi"/>
          <w:color w:val="000000"/>
        </w:rPr>
        <w:t>Considera as seguintes sequências.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2552"/>
        <w:gridCol w:w="284"/>
        <w:gridCol w:w="2552"/>
        <w:gridCol w:w="284"/>
        <w:gridCol w:w="2552"/>
      </w:tblGrid>
      <w:tr w:rsidR="00EB6192" w:rsidRPr="007160FC" w14:paraId="56E294EB" w14:textId="77777777" w:rsidTr="00EB6192">
        <w:tc>
          <w:tcPr>
            <w:tcW w:w="282" w:type="dxa"/>
            <w:vAlign w:val="center"/>
          </w:tcPr>
          <w:p w14:paraId="039E989F" w14:textId="77777777" w:rsidR="00EB6192" w:rsidRPr="007160FC" w:rsidRDefault="00EB6192" w:rsidP="00EB619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7160FC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A: </w:t>
            </w:r>
          </w:p>
        </w:tc>
        <w:tc>
          <w:tcPr>
            <w:tcW w:w="2552" w:type="dxa"/>
            <w:vAlign w:val="center"/>
          </w:tcPr>
          <w:p w14:paraId="22C2286E" w14:textId="372690E7" w:rsidR="00EB6192" w:rsidRPr="007160FC" w:rsidRDefault="00EB6192" w:rsidP="00EB619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7160FC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5D91C356" wp14:editId="3BFF96C7">
                      <wp:extent cx="1270000" cy="251265"/>
                      <wp:effectExtent l="0" t="0" r="25400" b="28575"/>
                      <wp:docPr id="3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0" cy="2512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E610FE" w14:textId="77777777" w:rsidR="00EB6192" w:rsidRDefault="00EB6192" w:rsidP="00EB6192">
                                  <w:pPr>
                                    <w:spacing w:after="0" w:line="240" w:lineRule="auto"/>
                                    <w:jc w:val="center"/>
                                  </w:pPr>
                                  <w:r w:rsidRPr="00EB6192">
                                    <w:rPr>
                                      <w:lang w:val="en-US"/>
                                    </w:rPr>
                                    <w:t>3, 8, 13, 18, 23, 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5D91C356" id="Caixa de Texto 2" o:spid="_x0000_s1029" style="width:100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" strokecolor="#01b6ed">
                      <v:stroke joinstyle="miter"/>
                      <v:textbox inset="0,0,0,0">
                        <w:txbxContent>
                          <w:p w14:paraId="0AE610FE" w14:textId="77777777" w:rsidR="00EB6192" w:rsidRDefault="00EB6192" w:rsidP="00EB6192">
                            <w:pPr>
                              <w:spacing w:after="0" w:line="240" w:lineRule="auto"/>
                              <w:jc w:val="center"/>
                            </w:pPr>
                            <w:r w:rsidRPr="00EB6192">
                              <w:rPr>
                                <w:lang w:val="en-US"/>
                              </w:rPr>
                              <w:t>3, 8, 13, 18, 23, 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4" w:type="dxa"/>
            <w:vAlign w:val="center"/>
          </w:tcPr>
          <w:p w14:paraId="7EE10218" w14:textId="47782170" w:rsidR="00EB6192" w:rsidRPr="007160FC" w:rsidRDefault="00EB6192" w:rsidP="00EB619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7160FC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  <w:lang w:val="pt-PT"/>
              </w:rPr>
              <w:t>B:</w:t>
            </w:r>
          </w:p>
        </w:tc>
        <w:tc>
          <w:tcPr>
            <w:tcW w:w="2552" w:type="dxa"/>
            <w:vAlign w:val="center"/>
          </w:tcPr>
          <w:p w14:paraId="0D95D09E" w14:textId="0DE9E8D0" w:rsidR="00EB6192" w:rsidRPr="007160FC" w:rsidRDefault="00EB6192" w:rsidP="00EB619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7160FC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61951C3F" wp14:editId="58F643FF">
                      <wp:extent cx="1522730" cy="251265"/>
                      <wp:effectExtent l="0" t="0" r="26670" b="28575"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2730" cy="2512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B77AAD" w14:textId="67A1E1FA" w:rsidR="00EB6192" w:rsidRDefault="00E76994" w:rsidP="00EB6192">
                                  <w:pPr>
                                    <w:spacing w:after="0" w:line="240" w:lineRule="auto"/>
                                    <w:jc w:val="center"/>
                                  </w:pPr>
                                  <w:r w:rsidRPr="00E76994">
                                    <w:rPr>
                                      <w:lang w:val="en-US"/>
                                    </w:rPr>
                                    <w:t>3,2; 4,5; 5,8; 7,1; 8,4; 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61951C3F" id="_x0000_s1030" style="width:119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" strokecolor="#01b6ed">
                      <v:stroke joinstyle="miter"/>
                      <v:textbox inset="0,0,0,0">
                        <w:txbxContent>
                          <w:p w14:paraId="04B77AAD" w14:textId="67A1E1FA" w:rsidR="00EB6192" w:rsidRDefault="00E76994" w:rsidP="00EB6192">
                            <w:pPr>
                              <w:spacing w:after="0" w:line="240" w:lineRule="auto"/>
                              <w:jc w:val="center"/>
                            </w:pPr>
                            <w:r w:rsidRPr="00E76994">
                              <w:rPr>
                                <w:lang w:val="en-US"/>
                              </w:rPr>
                              <w:t>3,2; 4,5; 5,8; 7,1; 8,4; 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84" w:type="dxa"/>
            <w:vAlign w:val="center"/>
          </w:tcPr>
          <w:p w14:paraId="4627B7E0" w14:textId="66A79868" w:rsidR="00EB6192" w:rsidRPr="007160FC" w:rsidRDefault="00EB6192" w:rsidP="00EB619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7160FC">
              <w:rPr>
                <w:rFonts w:cstheme="minorHAnsi"/>
                <w:sz w:val="22"/>
                <w:szCs w:val="22"/>
                <w:lang w:val="pt-PT"/>
              </w:rPr>
              <w:t>C:</w:t>
            </w:r>
          </w:p>
        </w:tc>
        <w:tc>
          <w:tcPr>
            <w:tcW w:w="2552" w:type="dxa"/>
            <w:vAlign w:val="center"/>
          </w:tcPr>
          <w:p w14:paraId="4770E9E8" w14:textId="36240290" w:rsidR="00EB6192" w:rsidRPr="007160FC" w:rsidRDefault="00E76994" w:rsidP="00EB6192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sz w:val="22"/>
                <w:szCs w:val="22"/>
                <w:lang w:val="pt-PT"/>
              </w:rPr>
            </w:pPr>
            <w:r w:rsidRPr="007160FC">
              <w:rPr>
                <w:rFonts w:cstheme="minorHAnsi"/>
                <w:noProof/>
                <w:color w:val="000000" w:themeColor="text1"/>
              </w:rPr>
              <mc:AlternateContent>
                <mc:Choice Requires="wps">
                  <w:drawing>
                    <wp:inline distT="0" distB="0" distL="0" distR="0" wp14:anchorId="1E831B6B" wp14:editId="52E7629D">
                      <wp:extent cx="1408430" cy="322385"/>
                      <wp:effectExtent l="0" t="0" r="13970" b="3365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8430" cy="3223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EC451B" w14:textId="24687027" w:rsidR="00E76994" w:rsidRDefault="00E76994" w:rsidP="00E76994">
                                  <w:pPr>
                                    <w:spacing w:after="0" w:line="240" w:lineRule="auto"/>
                                    <w:jc w:val="center"/>
                                  </w:pPr>
                                  <w:r w:rsidRPr="00E76994">
                                    <w:rPr>
                                      <w:lang w:val="en-US"/>
                                    </w:rPr>
                                    <w:t>3,</w:t>
                                  </w:r>
                                  <m:oMath>
                                    <m:r>
                                      <w:rPr>
                                        <w:rFonts w:ascii="Cambria Math" w:hAnsi="Cambria Math" w:cstheme="minorHAnsi"/>
                                        <w:color w:val="000000"/>
                                      </w:rPr>
                                      <m:t xml:space="preserve"> </m:t>
                                    </m:r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7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4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 xml:space="preserve">,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10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9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 xml:space="preserve">,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13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16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 xml:space="preserve">,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color w:val="00000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 xml:space="preserve"> 16 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HAnsi"/>
                                            <w:color w:val="000000"/>
                                          </w:rPr>
                                          <m:t>25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rFonts w:eastAsiaTheme="minorEastAsia"/>
                                      <w:color w:val="000000"/>
                                    </w:rPr>
                                    <w:t>, …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1E831B6B" id="_x0000_s1031" style="width:110.9pt;height:2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" strokecolor="#01b6ed">
                      <v:stroke joinstyle="miter"/>
                      <v:textbox inset="0,0,0,0">
                        <w:txbxContent>
                          <w:p w14:paraId="4FEC451B" w14:textId="24687027" w:rsidR="00E76994" w:rsidRDefault="00E76994" w:rsidP="00E76994">
                            <w:pPr>
                              <w:spacing w:after="0" w:line="240" w:lineRule="auto"/>
                              <w:jc w:val="center"/>
                            </w:pPr>
                            <w:r w:rsidRPr="00E76994">
                              <w:rPr>
                                <w:lang w:val="en-US"/>
                              </w:rPr>
                              <w:t>3,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color w:val="000000"/>
                                </w:rPr>
                                <m:t xml:space="preserve">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7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 xml:space="preserve">,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10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9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 xml:space="preserve">,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13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16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 xml:space="preserve">,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 xml:space="preserve"> 16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/>
                                    </w:rPr>
                                    <m:t>25</m:t>
                                  </m:r>
                                </m:den>
                              </m:f>
                            </m:oMath>
                            <w:r>
                              <w:rPr>
                                <w:rFonts w:eastAsiaTheme="minorEastAsia"/>
                                <w:color w:val="000000"/>
                              </w:rPr>
                              <w:t>, …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12021A7" w14:textId="725614B8" w:rsidR="005A721B" w:rsidRPr="007160FC" w:rsidRDefault="005A721B" w:rsidP="007160FC">
      <w:pPr>
        <w:spacing w:before="120" w:after="120" w:line="240" w:lineRule="auto"/>
        <w:ind w:left="850" w:hanging="425"/>
        <w:rPr>
          <w:rFonts w:cstheme="minorHAnsi"/>
        </w:rPr>
      </w:pPr>
      <w:r w:rsidRPr="007160FC">
        <w:rPr>
          <w:rFonts w:cstheme="minorHAnsi"/>
          <w:b/>
          <w:bCs/>
          <w:color w:val="000000" w:themeColor="text1"/>
        </w:rPr>
        <w:t>3.1</w:t>
      </w:r>
      <w:r w:rsidRPr="007160FC">
        <w:rPr>
          <w:rFonts w:cstheme="minorHAnsi"/>
        </w:rPr>
        <w:tab/>
      </w:r>
      <w:r w:rsidR="007160FC" w:rsidRPr="007160FC">
        <w:rPr>
          <w:rFonts w:cstheme="minorHAnsi"/>
        </w:rPr>
        <w:t>Indica:</w:t>
      </w:r>
    </w:p>
    <w:p w14:paraId="7F8819F3" w14:textId="1E9547C0" w:rsidR="007160FC" w:rsidRPr="007160FC" w:rsidRDefault="007160FC" w:rsidP="007160FC">
      <w:pPr>
        <w:spacing w:before="60" w:after="60" w:line="264" w:lineRule="auto"/>
        <w:ind w:left="1135" w:hanging="284"/>
        <w:rPr>
          <w:rFonts w:cstheme="minorHAnsi"/>
        </w:rPr>
      </w:pPr>
      <w:r w:rsidRPr="007160FC">
        <w:rPr>
          <w:rFonts w:cstheme="minorHAnsi"/>
          <w:b/>
        </w:rPr>
        <w:t>a)</w:t>
      </w:r>
      <w:r w:rsidRPr="007160FC">
        <w:rPr>
          <w:rFonts w:cstheme="minorHAnsi"/>
        </w:rPr>
        <w:tab/>
        <w:t>o terceiro termo da sequência B e o termo de ordem quatro da sequência C;</w:t>
      </w:r>
    </w:p>
    <w:p w14:paraId="04E56696" w14:textId="7FDA72B9" w:rsidR="007160FC" w:rsidRPr="007160FC" w:rsidRDefault="007160FC" w:rsidP="007160FC">
      <w:pPr>
        <w:spacing w:before="60" w:after="60" w:line="264" w:lineRule="auto"/>
        <w:ind w:left="1135" w:hanging="284"/>
        <w:rPr>
          <w:rFonts w:cstheme="minorHAnsi"/>
        </w:rPr>
      </w:pPr>
      <w:r w:rsidRPr="007160FC">
        <w:rPr>
          <w:rFonts w:cstheme="minorHAnsi"/>
          <w:b/>
        </w:rPr>
        <w:t>b)</w:t>
      </w:r>
      <w:r w:rsidRPr="007160FC">
        <w:rPr>
          <w:rFonts w:cstheme="minorHAnsi"/>
        </w:rPr>
        <w:tab/>
        <w:t>os próximos dois termos de cada uma das sequências.</w:t>
      </w:r>
    </w:p>
    <w:p w14:paraId="58B7F7A8" w14:textId="00CF5A56" w:rsidR="005A721B" w:rsidRPr="007160FC" w:rsidRDefault="005A721B" w:rsidP="007160F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7160FC">
        <w:rPr>
          <w:rFonts w:cstheme="minorHAnsi"/>
          <w:b/>
          <w:bCs/>
          <w:color w:val="000000" w:themeColor="text1"/>
        </w:rPr>
        <w:t>3.2</w:t>
      </w:r>
      <w:r w:rsidRPr="007160FC">
        <w:rPr>
          <w:rFonts w:cstheme="minorHAnsi"/>
        </w:rPr>
        <w:tab/>
      </w:r>
      <w:r w:rsidR="007160FC" w:rsidRPr="007160FC">
        <w:rPr>
          <w:rFonts w:cstheme="minorHAnsi"/>
        </w:rPr>
        <w:t>Escreve a expressão geradora da sequência A.</w:t>
      </w:r>
    </w:p>
    <w:p w14:paraId="6C0218C0" w14:textId="023A044A" w:rsidR="005A721B" w:rsidRPr="007160FC" w:rsidRDefault="005A721B" w:rsidP="007160FC">
      <w:pPr>
        <w:spacing w:before="120" w:after="120" w:line="240" w:lineRule="auto"/>
        <w:ind w:left="850" w:hanging="425"/>
        <w:jc w:val="both"/>
        <w:rPr>
          <w:rFonts w:cstheme="minorHAnsi"/>
        </w:rPr>
      </w:pPr>
      <w:r w:rsidRPr="007160FC">
        <w:rPr>
          <w:rFonts w:cstheme="minorHAnsi"/>
          <w:b/>
          <w:bCs/>
          <w:color w:val="000000" w:themeColor="text1"/>
        </w:rPr>
        <w:t>3.3</w:t>
      </w:r>
      <w:r w:rsidRPr="007160FC">
        <w:rPr>
          <w:rFonts w:cstheme="minorHAnsi"/>
        </w:rPr>
        <w:tab/>
      </w:r>
      <w:r w:rsidR="007160FC" w:rsidRPr="007160FC">
        <w:rPr>
          <w:rFonts w:cstheme="minorHAnsi"/>
        </w:rPr>
        <w:t>Qual das expressões seguintes poderá ser a expressão geradora da sequência C?</w:t>
      </w:r>
    </w:p>
    <w:tbl>
      <w:tblPr>
        <w:tblStyle w:val="TableGrid"/>
        <w:tblW w:w="8646" w:type="dxa"/>
        <w:tblInd w:w="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5A721B" w:rsidRPr="007160FC" w14:paraId="6DB7A9D6" w14:textId="77777777" w:rsidTr="00B64BFC">
        <w:tc>
          <w:tcPr>
            <w:tcW w:w="2161" w:type="dxa"/>
            <w:vAlign w:val="center"/>
          </w:tcPr>
          <w:p w14:paraId="277C6215" w14:textId="36F41CB9" w:rsidR="005A721B" w:rsidRPr="00B64BFC" w:rsidRDefault="005A721B" w:rsidP="007160FC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B64BFC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855270D" wp14:editId="75C8050C">
                      <wp:extent cx="180000" cy="1404620"/>
                      <wp:effectExtent l="0" t="0" r="10795" b="10795"/>
                      <wp:docPr id="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2E56A0" w14:textId="77777777" w:rsidR="00EB6192" w:rsidRDefault="00EB6192" w:rsidP="005A721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785527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YnD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G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Tz2Jw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0B2E56A0" w14:textId="77777777" w:rsidR="00EB6192" w:rsidRDefault="00EB6192" w:rsidP="005A721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64BFC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B64BFC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color w:val="000000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  <w:lang w:val="pt-PT"/>
                    </w:rPr>
                    <m:t xml:space="preserve"> n+3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  <w:lang w:val="pt-PT"/>
                    </w:rPr>
                    <m:t>2n</m:t>
                  </m:r>
                </m:den>
              </m:f>
            </m:oMath>
          </w:p>
        </w:tc>
        <w:tc>
          <w:tcPr>
            <w:tcW w:w="2162" w:type="dxa"/>
            <w:vAlign w:val="center"/>
          </w:tcPr>
          <w:p w14:paraId="69CB7B7F" w14:textId="0043E2A5" w:rsidR="005A721B" w:rsidRPr="00B64BFC" w:rsidRDefault="005A721B" w:rsidP="007160FC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B64BFC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57689C9" wp14:editId="7F909133">
                      <wp:extent cx="180000" cy="1404620"/>
                      <wp:effectExtent l="0" t="0" r="10795" b="10795"/>
                      <wp:docPr id="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243A38" w14:textId="77777777" w:rsidR="00EB6192" w:rsidRDefault="00EB6192" w:rsidP="005A721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157689C9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m9ZDQIAABg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65G9jgShrBfWRhEUYjUsPjYIW8AdnPZm25P77XqDizHywNJzo8FOAp6A6BcJKulpy&#10;GZCzMVmH9BaSUu6WxrbVSdHn2lOTZL8k9PRUor9/zdOp5we9+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dOJvW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0E243A38" w14:textId="77777777" w:rsidR="00EB6192" w:rsidRDefault="00EB6192" w:rsidP="005A721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64BFC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B64BFC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color w:val="000000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  <w:lang w:val="pt-PT"/>
                    </w:rPr>
                    <m:t xml:space="preserve"> 3n+1 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000000"/>
                          <w:sz w:val="22"/>
                          <w:szCs w:val="22"/>
                          <w:lang w:val="pt-PT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color w:val="000000"/>
                          <w:sz w:val="22"/>
                          <w:szCs w:val="22"/>
                          <w:lang w:val="pt-PT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/>
                          <w:sz w:val="22"/>
                          <w:szCs w:val="22"/>
                          <w:lang w:val="pt-PT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2161" w:type="dxa"/>
            <w:vAlign w:val="center"/>
          </w:tcPr>
          <w:p w14:paraId="3E4D95FF" w14:textId="18B697C5" w:rsidR="005A721B" w:rsidRPr="00B64BFC" w:rsidRDefault="005A721B" w:rsidP="007160FC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B64BFC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81F3FAB" wp14:editId="11DA83ED">
                      <wp:extent cx="180000" cy="1404620"/>
                      <wp:effectExtent l="0" t="0" r="10795" b="10795"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18D3BF" w14:textId="77777777" w:rsidR="00EB6192" w:rsidRDefault="00EB6192" w:rsidP="005A721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681F3FAB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0n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BBALRFkrqE8kLMJoXHpoFLSAPzjrybQl998PAhVn5r2l4USHnwM8B9U5EFbS1ZLL&#10;gJyNySakt5CUcnc0tp1Oij7Xnpok+yWhp6cS/f1rnk49P+j1T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CR8tJ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3218D3BF" w14:textId="77777777" w:rsidR="00EB6192" w:rsidRDefault="00EB6192" w:rsidP="005A721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64BFC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B64BFC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color w:val="000000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  <w:lang w:val="pt-PT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000000"/>
                          <w:sz w:val="22"/>
                          <w:szCs w:val="22"/>
                          <w:lang w:val="pt-PT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color w:val="000000"/>
                          <w:sz w:val="22"/>
                          <w:szCs w:val="22"/>
                          <w:lang w:val="pt-PT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/>
                          <w:sz w:val="22"/>
                          <w:szCs w:val="22"/>
                          <w:lang w:val="pt-PT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  <w:lang w:val="pt-PT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  <w:lang w:val="pt-PT"/>
                    </w:rPr>
                    <m:t>4n –1</m:t>
                  </m:r>
                </m:den>
              </m:f>
            </m:oMath>
          </w:p>
        </w:tc>
        <w:tc>
          <w:tcPr>
            <w:tcW w:w="2162" w:type="dxa"/>
            <w:vAlign w:val="center"/>
          </w:tcPr>
          <w:p w14:paraId="41802FD4" w14:textId="1E283F59" w:rsidR="005A721B" w:rsidRPr="00B64BFC" w:rsidRDefault="005A721B" w:rsidP="007160FC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B64BFC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703D7CB" wp14:editId="397A3F2B">
                      <wp:extent cx="180000" cy="1404620"/>
                      <wp:effectExtent l="0" t="0" r="10795" b="10795"/>
                      <wp:docPr id="28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2A8533" w14:textId="77777777" w:rsidR="00EB6192" w:rsidRDefault="00EB6192" w:rsidP="005A721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0703D7CB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Mu9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1EgsEGWtoD6RsAijcemhUdAC/uCsJ9OW3H8/CFScmfeWhhMdfg7wHFTnQFhJV0su&#10;A3I2JpuQ3kJSyt3R2HY6Kfpce2qS7JeEnp5K9PeveTr1/KDXPwE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MsDLv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372A8533" w14:textId="77777777" w:rsidR="00EB6192" w:rsidRDefault="00EB6192" w:rsidP="005A721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64BFC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B64BFC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eastAsiaTheme="minorHAnsi" w:hAnsi="Cambria Math" w:cstheme="minorHAnsi"/>
                      <w:i/>
                      <w:color w:val="000000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  <w:lang w:val="pt-PT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hAnsi="Cambria Math" w:cstheme="minorHAnsi"/>
                          <w:i/>
                          <w:color w:val="000000"/>
                          <w:sz w:val="22"/>
                          <w:szCs w:val="22"/>
                          <w:lang w:val="pt-PT"/>
                        </w:rPr>
                      </m:ctrlPr>
                    </m:sSupPr>
                    <m:e>
                      <m:r>
                        <w:rPr>
                          <w:rFonts w:ascii="Cambria Math" w:hAnsi="Cambria Math" w:cstheme="minorHAnsi"/>
                          <w:color w:val="000000"/>
                          <w:sz w:val="22"/>
                          <w:szCs w:val="22"/>
                          <w:lang w:val="pt-PT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 w:cstheme="minorHAnsi"/>
                          <w:color w:val="000000"/>
                          <w:sz w:val="22"/>
                          <w:szCs w:val="22"/>
                          <w:lang w:val="pt-PT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  <w:lang w:val="pt-PT"/>
                    </w:rPr>
                    <m:t xml:space="preserve">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/>
                      <w:sz w:val="22"/>
                      <w:szCs w:val="22"/>
                      <w:lang w:val="pt-PT"/>
                    </w:rPr>
                    <m:t>3n –1</m:t>
                  </m:r>
                </m:den>
              </m:f>
            </m:oMath>
          </w:p>
        </w:tc>
      </w:tr>
    </w:tbl>
    <w:p w14:paraId="722CD5DA" w14:textId="00E48CC2" w:rsidR="006C7654" w:rsidRPr="007160FC" w:rsidRDefault="006C7654" w:rsidP="007160FC">
      <w:pPr>
        <w:spacing w:after="0" w:line="264" w:lineRule="auto"/>
        <w:jc w:val="both"/>
        <w:rPr>
          <w:rFonts w:cstheme="minorHAnsi"/>
        </w:rPr>
      </w:pPr>
    </w:p>
    <w:sectPr w:rsidR="006C7654" w:rsidRPr="007160FC" w:rsidSect="00C264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16" w:bottom="1134" w:left="1418" w:header="567" w:footer="709" w:gutter="0"/>
      <w:pgNumType w:start="5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C5A4C4" w14:textId="77777777" w:rsidR="007A1243" w:rsidRDefault="007A1243" w:rsidP="00C70F63">
      <w:pPr>
        <w:spacing w:after="0" w:line="240" w:lineRule="auto"/>
      </w:pPr>
      <w:r>
        <w:separator/>
      </w:r>
    </w:p>
  </w:endnote>
  <w:endnote w:type="continuationSeparator" w:id="0">
    <w:p w14:paraId="5F1EF6FD" w14:textId="77777777" w:rsidR="007A1243" w:rsidRDefault="007A1243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EB6192" w:rsidRPr="00C70F63" w:rsidRDefault="00EB6192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EB6192" w:rsidRPr="00EA43BA" w:rsidRDefault="00EB6192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F050D6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21CA1" w14:textId="77777777" w:rsidR="00EB6192" w:rsidRPr="00C70F63" w:rsidRDefault="00EB6192" w:rsidP="00616630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F050D6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82131B7" wp14:editId="3C7D229B">
          <wp:extent cx="420370" cy="249555"/>
          <wp:effectExtent l="0" t="0" r="0" b="0"/>
          <wp:docPr id="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DF70D1" w14:textId="77777777" w:rsidR="007A1243" w:rsidRDefault="007A1243" w:rsidP="00C70F63">
      <w:pPr>
        <w:spacing w:after="0" w:line="240" w:lineRule="auto"/>
      </w:pPr>
      <w:r>
        <w:separator/>
      </w:r>
    </w:p>
  </w:footnote>
  <w:footnote w:type="continuationSeparator" w:id="0">
    <w:p w14:paraId="43D99558" w14:textId="77777777" w:rsidR="007A1243" w:rsidRDefault="007A1243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EB6192" w:rsidRPr="00616630" w:rsidRDefault="00EB6192" w:rsidP="0031702D">
    <w:pPr>
      <w:pStyle w:val="Header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color w:val="01B6ED"/>
        <w:sz w:val="20"/>
        <w:szCs w:val="20"/>
      </w:rPr>
      <w:t>1. Números</w:t>
    </w: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675AC5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1B4649F8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EB6192" w:rsidRPr="00616630" w:rsidRDefault="00EB6192" w:rsidP="0031702D">
    <w:pPr>
      <w:pStyle w:val="Header"/>
      <w:jc w:val="right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5BD8562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6D1030BC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  <w:r w:rsidRPr="00616630">
      <w:rPr>
        <w:rFonts w:cstheme="minorHAnsi"/>
        <w:b/>
        <w:noProof/>
        <w:color w:val="01B6ED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6772D46D" w:rsidR="00EB6192" w:rsidRPr="00616630" w:rsidRDefault="00EB6192" w:rsidP="00C02927">
    <w:pPr>
      <w:jc w:val="right"/>
      <w:rPr>
        <w:color w:val="01B6ED"/>
      </w:rPr>
    </w:pPr>
    <w:r w:rsidRPr="00C264E9">
      <w:rPr>
        <w:rFonts w:cstheme="minorHAnsi"/>
        <w:b/>
        <w:color w:val="01B6ED"/>
        <w:sz w:val="20"/>
        <w:szCs w:val="20"/>
        <w:lang w:val="en-US"/>
      </w:rPr>
      <w:t xml:space="preserve">3. </w:t>
    </w:r>
    <w:proofErr w:type="spellStart"/>
    <w:r w:rsidRPr="00C264E9">
      <w:rPr>
        <w:rFonts w:cstheme="minorHAnsi"/>
        <w:b/>
        <w:color w:val="01B6ED"/>
        <w:sz w:val="20"/>
        <w:szCs w:val="20"/>
        <w:lang w:val="en-US"/>
      </w:rPr>
      <w:t>Sequências</w:t>
    </w:r>
    <w:proofErr w:type="spellEnd"/>
    <w:r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4F3363F2">
              <wp:simplePos x="0" y="0"/>
              <wp:positionH relativeFrom="margin">
                <wp:posOffset>57150</wp:posOffset>
              </wp:positionH>
              <wp:positionV relativeFrom="page">
                <wp:posOffset>-162560</wp:posOffset>
              </wp:positionV>
              <wp:extent cx="1439545" cy="975360"/>
              <wp:effectExtent l="57150" t="76200" r="46355" b="533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439545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0FB9F5E1" w:rsidR="00EB6192" w:rsidRPr="00F121CE" w:rsidRDefault="00EB6192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61663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REFORÇO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5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7EA20915" id="Text Box 2" o:spid="_x0000_s1036" style="position:absolute;left:0;text-align:left;margin-left:4.5pt;margin-top:-12.8pt;width:113.35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" adj="-11796480,,5400" path="m,882997l285,520,1213902,v1978,294332,3955,588665,5933,882997c1219835,933998,1178490,975343,1127489,975343r-1035143,c41345,975343,,933998,,882997xe" fillcolor="#01b6ed" stroked="f">
              <v:stroke joinstyle="miter"/>
              <v:formulas/>
              <v:path arrowok="t" o:connecttype="custom" o:connectlocs="0,883012;336,520;1432543,0;1439545,883012;1330566,975360;108979,975360;0,883012" o:connectangles="0,0,0,0,0,0,0" textboxrect="0,0,1219835,975343"/>
              <v:textbox inset="2mm,0,2mm,2mm">
                <w:txbxContent>
                  <w:p w14:paraId="5F85C7B6" w14:textId="0FB9F5E1" w:rsidR="00EB6192" w:rsidRPr="00F121CE" w:rsidRDefault="00EB6192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61663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REFORÇO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5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0F7B4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0EA8C5C4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3483A"/>
    <w:rsid w:val="00040984"/>
    <w:rsid w:val="000646C5"/>
    <w:rsid w:val="00094B87"/>
    <w:rsid w:val="000E707B"/>
    <w:rsid w:val="00100E23"/>
    <w:rsid w:val="00106ABD"/>
    <w:rsid w:val="00132673"/>
    <w:rsid w:val="001525A2"/>
    <w:rsid w:val="001721B7"/>
    <w:rsid w:val="001B7333"/>
    <w:rsid w:val="001B7354"/>
    <w:rsid w:val="00217E8E"/>
    <w:rsid w:val="00233F24"/>
    <w:rsid w:val="00261FB4"/>
    <w:rsid w:val="00275D9E"/>
    <w:rsid w:val="00285EB5"/>
    <w:rsid w:val="00286C20"/>
    <w:rsid w:val="002908ED"/>
    <w:rsid w:val="002A4A97"/>
    <w:rsid w:val="002A6190"/>
    <w:rsid w:val="002B4F6B"/>
    <w:rsid w:val="002C1DA7"/>
    <w:rsid w:val="002E15A2"/>
    <w:rsid w:val="0031702D"/>
    <w:rsid w:val="00317131"/>
    <w:rsid w:val="00334FE6"/>
    <w:rsid w:val="00341249"/>
    <w:rsid w:val="003657E8"/>
    <w:rsid w:val="003D6AF1"/>
    <w:rsid w:val="003F5442"/>
    <w:rsid w:val="00456309"/>
    <w:rsid w:val="00462E4F"/>
    <w:rsid w:val="00494C6B"/>
    <w:rsid w:val="004A5FB1"/>
    <w:rsid w:val="004C1F69"/>
    <w:rsid w:val="004F3BCC"/>
    <w:rsid w:val="004F4455"/>
    <w:rsid w:val="00523146"/>
    <w:rsid w:val="00541F0B"/>
    <w:rsid w:val="00557630"/>
    <w:rsid w:val="0058045B"/>
    <w:rsid w:val="00592965"/>
    <w:rsid w:val="00594352"/>
    <w:rsid w:val="005A721B"/>
    <w:rsid w:val="005E6EA8"/>
    <w:rsid w:val="005F4B84"/>
    <w:rsid w:val="005F684E"/>
    <w:rsid w:val="00616630"/>
    <w:rsid w:val="00627670"/>
    <w:rsid w:val="00631D6E"/>
    <w:rsid w:val="006323BB"/>
    <w:rsid w:val="006570A8"/>
    <w:rsid w:val="0067421F"/>
    <w:rsid w:val="00691EE5"/>
    <w:rsid w:val="00695258"/>
    <w:rsid w:val="006A6A0E"/>
    <w:rsid w:val="006C7654"/>
    <w:rsid w:val="006D5AF0"/>
    <w:rsid w:val="006F29C9"/>
    <w:rsid w:val="007160FC"/>
    <w:rsid w:val="00734EA8"/>
    <w:rsid w:val="007450BD"/>
    <w:rsid w:val="0075304B"/>
    <w:rsid w:val="007A1243"/>
    <w:rsid w:val="007D3F18"/>
    <w:rsid w:val="007D7684"/>
    <w:rsid w:val="007E5BAF"/>
    <w:rsid w:val="00806C89"/>
    <w:rsid w:val="008451E7"/>
    <w:rsid w:val="00892719"/>
    <w:rsid w:val="008B3485"/>
    <w:rsid w:val="008E09B7"/>
    <w:rsid w:val="008E5B33"/>
    <w:rsid w:val="00930CFB"/>
    <w:rsid w:val="009446B8"/>
    <w:rsid w:val="009749E2"/>
    <w:rsid w:val="00986582"/>
    <w:rsid w:val="009A40C4"/>
    <w:rsid w:val="009A4E5F"/>
    <w:rsid w:val="009C0AC9"/>
    <w:rsid w:val="009C1204"/>
    <w:rsid w:val="00A10ABF"/>
    <w:rsid w:val="00A24393"/>
    <w:rsid w:val="00A2545B"/>
    <w:rsid w:val="00A31DAC"/>
    <w:rsid w:val="00A46435"/>
    <w:rsid w:val="00A66373"/>
    <w:rsid w:val="00A841BE"/>
    <w:rsid w:val="00AA453C"/>
    <w:rsid w:val="00AB6EFB"/>
    <w:rsid w:val="00AD6D8A"/>
    <w:rsid w:val="00B011DE"/>
    <w:rsid w:val="00B53759"/>
    <w:rsid w:val="00B55765"/>
    <w:rsid w:val="00B64210"/>
    <w:rsid w:val="00B64BFC"/>
    <w:rsid w:val="00B757A4"/>
    <w:rsid w:val="00BD347D"/>
    <w:rsid w:val="00BD5B74"/>
    <w:rsid w:val="00C02927"/>
    <w:rsid w:val="00C264E9"/>
    <w:rsid w:val="00C43E44"/>
    <w:rsid w:val="00C45C69"/>
    <w:rsid w:val="00C70F63"/>
    <w:rsid w:val="00C755F5"/>
    <w:rsid w:val="00C97FB6"/>
    <w:rsid w:val="00CB2320"/>
    <w:rsid w:val="00CE2E74"/>
    <w:rsid w:val="00D06493"/>
    <w:rsid w:val="00D42E19"/>
    <w:rsid w:val="00D621BC"/>
    <w:rsid w:val="00DA6C58"/>
    <w:rsid w:val="00DC1944"/>
    <w:rsid w:val="00DD7C61"/>
    <w:rsid w:val="00DF2958"/>
    <w:rsid w:val="00E35B33"/>
    <w:rsid w:val="00E476E8"/>
    <w:rsid w:val="00E71250"/>
    <w:rsid w:val="00E74DEF"/>
    <w:rsid w:val="00E76994"/>
    <w:rsid w:val="00E959BC"/>
    <w:rsid w:val="00EA43BA"/>
    <w:rsid w:val="00EB1524"/>
    <w:rsid w:val="00EB6192"/>
    <w:rsid w:val="00EC0F2A"/>
    <w:rsid w:val="00EC2538"/>
    <w:rsid w:val="00ED187F"/>
    <w:rsid w:val="00EE0C43"/>
    <w:rsid w:val="00F050D6"/>
    <w:rsid w:val="00F121CE"/>
    <w:rsid w:val="00F123C9"/>
    <w:rsid w:val="00F22ED4"/>
    <w:rsid w:val="00F60B6E"/>
    <w:rsid w:val="00FA0D12"/>
    <w:rsid w:val="00FB568D"/>
    <w:rsid w:val="00FC7119"/>
    <w:rsid w:val="00FD48AD"/>
    <w:rsid w:val="00FE53E7"/>
    <w:rsid w:val="00FF0C75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2EA76-587E-2847-8314-B31727F80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243</Words>
  <Characters>1389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19</cp:revision>
  <cp:lastPrinted>2020-09-30T09:22:00Z</cp:lastPrinted>
  <dcterms:created xsi:type="dcterms:W3CDTF">2022-08-19T16:48:00Z</dcterms:created>
  <dcterms:modified xsi:type="dcterms:W3CDTF">2022-09-20T17:00:00Z</dcterms:modified>
</cp:coreProperties>
</file>