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57FCD4A7" w:rsidR="0031702D" w:rsidRPr="00024C4B" w:rsidRDefault="0031702D" w:rsidP="00C264E9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024C4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7D64431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EB6192" w:rsidRPr="00B16895" w:rsidRDefault="00EB6192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EB6192" w:rsidRPr="00B16895" w:rsidRDefault="00EB6192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4C4B">
        <w:rPr>
          <w:rFonts w:cstheme="minorHAnsi"/>
          <w:b/>
          <w:bCs/>
          <w:color w:val="000000"/>
        </w:rPr>
        <w:tab/>
      </w:r>
      <w:r w:rsidR="000B47C7" w:rsidRPr="00024C4B">
        <w:rPr>
          <w:rFonts w:cstheme="minorHAnsi"/>
          <w:color w:val="000000"/>
        </w:rPr>
        <w:t>Considera os sólidos geo</w:t>
      </w:r>
      <w:bookmarkStart w:id="0" w:name="_GoBack"/>
      <w:bookmarkEnd w:id="0"/>
      <w:r w:rsidR="000B47C7" w:rsidRPr="00024C4B">
        <w:rPr>
          <w:rFonts w:cstheme="minorHAnsi"/>
          <w:color w:val="000000"/>
        </w:rPr>
        <w:t>métricos da figura.</w:t>
      </w:r>
    </w:p>
    <w:p w14:paraId="4F709819" w14:textId="2034CB77" w:rsidR="008D5C8B" w:rsidRPr="00B37A6C" w:rsidRDefault="00C767EF" w:rsidP="008D5C8B">
      <w:pPr>
        <w:spacing w:before="120" w:after="120" w:line="240" w:lineRule="auto"/>
        <w:ind w:left="425" w:firstLine="1"/>
        <w:rPr>
          <w:rFonts w:cstheme="minorHAnsi"/>
          <w:b/>
          <w:color w:val="000000"/>
          <w:sz w:val="20"/>
          <w:szCs w:val="20"/>
        </w:rPr>
      </w:pPr>
      <w:r w:rsidRPr="00B37A6C">
        <w:rPr>
          <w:rFonts w:cstheme="minorHAnsi"/>
          <w:b/>
          <w:color w:val="000000"/>
          <w:sz w:val="20"/>
          <w:szCs w:val="20"/>
        </w:rPr>
        <w:t xml:space="preserve">     </w:t>
      </w:r>
      <w:r w:rsidR="00B37A6C">
        <w:rPr>
          <w:rFonts w:cstheme="minorHAnsi"/>
          <w:b/>
          <w:color w:val="000000"/>
          <w:sz w:val="20"/>
          <w:szCs w:val="20"/>
        </w:rPr>
        <w:t xml:space="preserve"> 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</w:t>
      </w:r>
      <w:r w:rsidR="00B37A6C">
        <w:rPr>
          <w:rFonts w:cstheme="minorHAnsi"/>
          <w:b/>
          <w:color w:val="000000"/>
          <w:sz w:val="20"/>
          <w:szCs w:val="20"/>
        </w:rPr>
        <w:t xml:space="preserve">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</w:t>
      </w:r>
      <w:r w:rsidR="008D5C8B" w:rsidRPr="00B37A6C">
        <w:rPr>
          <w:rFonts w:cstheme="minorHAnsi"/>
          <w:b/>
          <w:color w:val="000000"/>
          <w:sz w:val="20"/>
          <w:szCs w:val="20"/>
        </w:rPr>
        <w:t>A</w:t>
      </w:r>
      <w:r w:rsidR="00B37A6C">
        <w:rPr>
          <w:rFonts w:cstheme="minorHAnsi"/>
          <w:b/>
          <w:color w:val="000000"/>
          <w:sz w:val="20"/>
          <w:szCs w:val="20"/>
        </w:rPr>
        <w:t xml:space="preserve">         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B        </w:t>
      </w:r>
      <w:r w:rsidR="00B37A6C">
        <w:rPr>
          <w:rFonts w:cstheme="minorHAnsi"/>
          <w:b/>
          <w:color w:val="000000"/>
          <w:sz w:val="20"/>
          <w:szCs w:val="20"/>
        </w:rPr>
        <w:t xml:space="preserve">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</w:t>
      </w:r>
      <w:r w:rsidR="00B37A6C">
        <w:rPr>
          <w:rFonts w:cstheme="minorHAnsi"/>
          <w:b/>
          <w:color w:val="000000"/>
          <w:sz w:val="20"/>
          <w:szCs w:val="20"/>
        </w:rPr>
        <w:t xml:space="preserve">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    C          </w:t>
      </w:r>
      <w:r w:rsidR="00B37A6C">
        <w:rPr>
          <w:rFonts w:cstheme="minorHAnsi"/>
          <w:b/>
          <w:color w:val="000000"/>
          <w:sz w:val="20"/>
          <w:szCs w:val="20"/>
        </w:rPr>
        <w:t xml:space="preserve">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</w:t>
      </w:r>
      <w:r w:rsidR="00B37A6C">
        <w:rPr>
          <w:rFonts w:cstheme="minorHAnsi"/>
          <w:b/>
          <w:color w:val="000000"/>
          <w:sz w:val="20"/>
          <w:szCs w:val="20"/>
        </w:rPr>
        <w:t xml:space="preserve">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    D         </w:t>
      </w:r>
      <w:r w:rsidR="00B37A6C">
        <w:rPr>
          <w:rFonts w:cstheme="minorHAnsi"/>
          <w:b/>
          <w:color w:val="000000"/>
          <w:sz w:val="20"/>
          <w:szCs w:val="20"/>
        </w:rPr>
        <w:t xml:space="preserve">   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E            </w:t>
      </w:r>
      <w:r w:rsidR="00B37A6C">
        <w:rPr>
          <w:rFonts w:cstheme="minorHAnsi"/>
          <w:b/>
          <w:color w:val="000000"/>
          <w:sz w:val="20"/>
          <w:szCs w:val="20"/>
        </w:rPr>
        <w:t xml:space="preserve"> 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      F        </w:t>
      </w:r>
      <w:r w:rsidR="00B37A6C">
        <w:rPr>
          <w:rFonts w:cstheme="minorHAnsi"/>
          <w:b/>
          <w:color w:val="000000"/>
          <w:sz w:val="20"/>
          <w:szCs w:val="20"/>
        </w:rPr>
        <w:t xml:space="preserve"> 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   G                       H                 </w:t>
      </w:r>
      <w:r w:rsidR="00B37A6C">
        <w:rPr>
          <w:rFonts w:cstheme="minorHAnsi"/>
          <w:b/>
          <w:color w:val="000000"/>
          <w:sz w:val="20"/>
          <w:szCs w:val="20"/>
        </w:rPr>
        <w:t xml:space="preserve">   </w:t>
      </w:r>
      <w:r w:rsidRPr="00B37A6C">
        <w:rPr>
          <w:rFonts w:cstheme="minorHAnsi"/>
          <w:b/>
          <w:color w:val="000000"/>
          <w:sz w:val="20"/>
          <w:szCs w:val="20"/>
        </w:rPr>
        <w:t xml:space="preserve">    I</w:t>
      </w:r>
    </w:p>
    <w:p w14:paraId="54DC4C93" w14:textId="21D743CE" w:rsidR="00C264E9" w:rsidRPr="00024C4B" w:rsidRDefault="008D5C8B" w:rsidP="00C264E9">
      <w:pPr>
        <w:spacing w:before="120" w:after="120" w:line="264" w:lineRule="auto"/>
        <w:ind w:left="425"/>
        <w:jc w:val="center"/>
        <w:rPr>
          <w:rFonts w:cstheme="minorHAnsi"/>
          <w:color w:val="000000"/>
        </w:rPr>
      </w:pPr>
      <w:r w:rsidRPr="00024C4B">
        <w:rPr>
          <w:rFonts w:cstheme="minorHAnsi"/>
          <w:noProof/>
          <w:color w:val="000000"/>
          <w:lang w:val="en-US"/>
        </w:rPr>
        <w:drawing>
          <wp:inline distT="0" distB="0" distL="0" distR="0" wp14:anchorId="5A510615" wp14:editId="07EAA2B4">
            <wp:extent cx="5632704" cy="548640"/>
            <wp:effectExtent l="0" t="0" r="635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7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BD8D3" w14:textId="3FC14D4E" w:rsidR="00C264E9" w:rsidRPr="00024C4B" w:rsidRDefault="005A721B" w:rsidP="00C264E9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1.1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Identifica, pela respetiva letra, os sólidos que são:</w:t>
      </w:r>
    </w:p>
    <w:p w14:paraId="75BF7A68" w14:textId="7E57E710" w:rsidR="008D5C8B" w:rsidRPr="00024C4B" w:rsidRDefault="008D5C8B" w:rsidP="008D5C8B">
      <w:pPr>
        <w:tabs>
          <w:tab w:val="left" w:pos="4820"/>
          <w:tab w:val="left" w:pos="5103"/>
        </w:tabs>
        <w:spacing w:before="120" w:after="120" w:line="240" w:lineRule="auto"/>
        <w:ind w:left="1134" w:hanging="283"/>
        <w:jc w:val="both"/>
        <w:rPr>
          <w:rFonts w:cstheme="minorHAnsi"/>
        </w:rPr>
      </w:pPr>
      <w:r w:rsidRPr="00024C4B">
        <w:rPr>
          <w:rFonts w:cstheme="minorHAnsi"/>
          <w:b/>
        </w:rPr>
        <w:t>a)</w:t>
      </w:r>
      <w:r w:rsidRPr="00024C4B">
        <w:rPr>
          <w:rFonts w:cstheme="minorHAnsi"/>
        </w:rPr>
        <w:tab/>
        <w:t>poliedros;</w:t>
      </w:r>
      <w:r w:rsidRPr="00024C4B">
        <w:rPr>
          <w:rFonts w:cstheme="minorHAnsi"/>
        </w:rPr>
        <w:tab/>
      </w:r>
      <w:r w:rsidRPr="00024C4B">
        <w:rPr>
          <w:rFonts w:cstheme="minorHAnsi"/>
          <w:b/>
        </w:rPr>
        <w:t>b)</w:t>
      </w:r>
      <w:r w:rsidRPr="00024C4B">
        <w:rPr>
          <w:rFonts w:cstheme="minorHAnsi"/>
        </w:rPr>
        <w:tab/>
        <w:t>prismas retos;</w:t>
      </w:r>
    </w:p>
    <w:p w14:paraId="56A82326" w14:textId="0E41CE4E" w:rsidR="008D5C8B" w:rsidRPr="00024C4B" w:rsidRDefault="008D5C8B" w:rsidP="008D5C8B">
      <w:pPr>
        <w:tabs>
          <w:tab w:val="left" w:pos="4820"/>
          <w:tab w:val="left" w:pos="5103"/>
        </w:tabs>
        <w:spacing w:before="120" w:after="120" w:line="240" w:lineRule="auto"/>
        <w:ind w:left="1134" w:hanging="283"/>
        <w:jc w:val="both"/>
        <w:rPr>
          <w:rFonts w:cstheme="minorHAnsi"/>
        </w:rPr>
      </w:pPr>
      <w:r w:rsidRPr="00024C4B">
        <w:rPr>
          <w:rFonts w:cstheme="minorHAnsi"/>
          <w:b/>
        </w:rPr>
        <w:t>c)</w:t>
      </w:r>
      <w:r w:rsidRPr="00024C4B">
        <w:rPr>
          <w:rFonts w:cstheme="minorHAnsi"/>
        </w:rPr>
        <w:tab/>
      </w:r>
      <w:r w:rsidR="00E66370">
        <w:rPr>
          <w:rFonts w:cstheme="minorHAnsi"/>
        </w:rPr>
        <w:t>pirâmides</w:t>
      </w:r>
      <w:r w:rsidRPr="00024C4B">
        <w:rPr>
          <w:rFonts w:cstheme="minorHAnsi"/>
        </w:rPr>
        <w:t>;</w:t>
      </w:r>
      <w:r w:rsidRPr="00024C4B">
        <w:rPr>
          <w:rFonts w:cstheme="minorHAnsi"/>
        </w:rPr>
        <w:tab/>
      </w:r>
      <w:r w:rsidRPr="00024C4B">
        <w:rPr>
          <w:rFonts w:cstheme="minorHAnsi"/>
          <w:b/>
        </w:rPr>
        <w:t>d)</w:t>
      </w:r>
      <w:r w:rsidRPr="00024C4B">
        <w:rPr>
          <w:rFonts w:cstheme="minorHAnsi"/>
        </w:rPr>
        <w:tab/>
        <w:t>paralelepípedos.</w:t>
      </w:r>
    </w:p>
    <w:p w14:paraId="4929FD14" w14:textId="2CA1CEB6" w:rsidR="00C264E9" w:rsidRPr="00024C4B" w:rsidRDefault="00C264E9" w:rsidP="008D5C8B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1.2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Classifica como verdadeira ou falsa a afirmação: “Os sólidos representados pelas letras A e I são oblíquos”</w:t>
      </w:r>
      <w:r w:rsidRPr="00024C4B">
        <w:rPr>
          <w:rFonts w:cstheme="minorHAnsi"/>
        </w:rPr>
        <w:t>.</w:t>
      </w:r>
    </w:p>
    <w:p w14:paraId="062E2109" w14:textId="3E0938A7" w:rsidR="005A721B" w:rsidRPr="00024C4B" w:rsidRDefault="00C264E9" w:rsidP="00C264E9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1.3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Identifica a(s) figura(s) que pode(m) representar a planificação do sólido representado pela letra C.</w:t>
      </w:r>
    </w:p>
    <w:p w14:paraId="5F59BB03" w14:textId="0679E905" w:rsidR="008D5C8B" w:rsidRPr="00024C4B" w:rsidRDefault="008D5C8B" w:rsidP="008D5C8B">
      <w:pPr>
        <w:spacing w:before="120" w:after="120" w:line="240" w:lineRule="auto"/>
        <w:ind w:left="850" w:firstLine="1"/>
        <w:jc w:val="center"/>
        <w:rPr>
          <w:rFonts w:eastAsia="TheSans-B5Plain" w:cstheme="minorHAnsi"/>
          <w:color w:val="000000"/>
        </w:rPr>
      </w:pPr>
      <w:r w:rsidRPr="00024C4B">
        <w:rPr>
          <w:rFonts w:eastAsia="TheSans-B5Plain" w:cstheme="minorHAnsi"/>
          <w:noProof/>
          <w:color w:val="000000"/>
          <w:lang w:val="en-US"/>
        </w:rPr>
        <w:drawing>
          <wp:inline distT="0" distB="0" distL="0" distR="0" wp14:anchorId="0DED0C62" wp14:editId="69253A25">
            <wp:extent cx="3779520" cy="664464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7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66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47CD3" w14:textId="1BAF658C" w:rsidR="008D5C8B" w:rsidRPr="00024C4B" w:rsidRDefault="008D5C8B" w:rsidP="008D5C8B">
      <w:pPr>
        <w:spacing w:before="120" w:after="120" w:line="240" w:lineRule="auto"/>
        <w:ind w:left="850" w:hanging="424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1.4</w:t>
      </w:r>
      <w:r w:rsidRPr="00024C4B">
        <w:rPr>
          <w:rFonts w:cstheme="minorHAnsi"/>
        </w:rPr>
        <w:tab/>
        <w:t>Indica o número de vértices, de arestas e de faces do sólido representado pela letra I.</w:t>
      </w:r>
    </w:p>
    <w:p w14:paraId="31AB7113" w14:textId="16F11E2E" w:rsidR="008D5C8B" w:rsidRPr="00024C4B" w:rsidRDefault="008D5C8B" w:rsidP="008D5C8B">
      <w:pPr>
        <w:spacing w:before="120" w:after="120" w:line="240" w:lineRule="auto"/>
        <w:ind w:left="850" w:hanging="424"/>
        <w:rPr>
          <w:rFonts w:eastAsia="TheSans-B5Plain" w:cstheme="minorHAnsi"/>
          <w:color w:val="000000"/>
        </w:rPr>
      </w:pPr>
      <w:r w:rsidRPr="00024C4B">
        <w:rPr>
          <w:rFonts w:cstheme="minorHAnsi"/>
          <w:b/>
          <w:bCs/>
          <w:color w:val="000000" w:themeColor="text1"/>
        </w:rPr>
        <w:t>1.5</w:t>
      </w:r>
      <w:r w:rsidRPr="00024C4B">
        <w:rPr>
          <w:rFonts w:cstheme="minorHAnsi"/>
        </w:rPr>
        <w:tab/>
        <w:t>Como classificas o prisma que tem tantas faces como o sólido representado pela letra G?</w:t>
      </w:r>
    </w:p>
    <w:p w14:paraId="177B9CDD" w14:textId="4018C9FF" w:rsidR="00C264E9" w:rsidRPr="00024C4B" w:rsidRDefault="005A721B" w:rsidP="008D5C8B">
      <w:pPr>
        <w:spacing w:before="360" w:after="0" w:line="264" w:lineRule="auto"/>
        <w:ind w:left="425" w:hanging="425"/>
        <w:jc w:val="both"/>
        <w:rPr>
          <w:rFonts w:cstheme="minorHAnsi"/>
          <w:color w:val="000000"/>
        </w:rPr>
      </w:pPr>
      <w:r w:rsidRPr="00024C4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5C8A2DE" wp14:editId="276406F1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2C147" w14:textId="77777777" w:rsidR="00EB6192" w:rsidRPr="00B16895" w:rsidRDefault="00EB6192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5C8A2D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0A2C147" w14:textId="77777777" w:rsidR="00EB6192" w:rsidRPr="00B16895" w:rsidRDefault="00EB6192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4C4B">
        <w:rPr>
          <w:rFonts w:cstheme="minorHAnsi"/>
          <w:b/>
          <w:bCs/>
          <w:color w:val="000000"/>
        </w:rPr>
        <w:tab/>
      </w:r>
      <w:r w:rsidR="008D5C8B" w:rsidRPr="00024C4B">
        <w:rPr>
          <w:rFonts w:cstheme="minorHAnsi"/>
          <w:color w:val="000000"/>
        </w:rPr>
        <w:t>Qual é o polígono da base:</w:t>
      </w:r>
    </w:p>
    <w:p w14:paraId="29367EE0" w14:textId="08BBA6EF" w:rsidR="00C264E9" w:rsidRPr="00024C4B" w:rsidRDefault="00C264E9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2.1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  <w:spacing w:val="-4"/>
        </w:rPr>
        <w:t>de uma pirâmide com 9 vértices?</w:t>
      </w:r>
    </w:p>
    <w:p w14:paraId="661823BE" w14:textId="52254D2F" w:rsidR="00C264E9" w:rsidRPr="00024C4B" w:rsidRDefault="00024C4B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024C4B">
        <w:rPr>
          <w:rFonts w:cstheme="minorHAnsi"/>
          <w:noProof/>
          <w:color w:val="000000"/>
          <w:lang w:val="en-US"/>
        </w:rPr>
        <w:drawing>
          <wp:anchor distT="0" distB="0" distL="114300" distR="114300" simplePos="0" relativeHeight="251658240" behindDoc="0" locked="0" layoutInCell="1" allowOverlap="1" wp14:anchorId="3203FF89" wp14:editId="7C0EF7E9">
            <wp:simplePos x="0" y="0"/>
            <wp:positionH relativeFrom="column">
              <wp:posOffset>3544570</wp:posOffset>
            </wp:positionH>
            <wp:positionV relativeFrom="paragraph">
              <wp:posOffset>228600</wp:posOffset>
            </wp:positionV>
            <wp:extent cx="2242820" cy="94488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7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2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4E9" w:rsidRPr="00024C4B">
        <w:rPr>
          <w:rFonts w:cstheme="minorHAnsi"/>
          <w:b/>
          <w:bCs/>
          <w:color w:val="000000" w:themeColor="text1"/>
        </w:rPr>
        <w:t>2.2</w:t>
      </w:r>
      <w:r w:rsidR="00C264E9" w:rsidRPr="00024C4B">
        <w:rPr>
          <w:rFonts w:cstheme="minorHAnsi"/>
        </w:rPr>
        <w:tab/>
      </w:r>
      <w:r w:rsidR="008D5C8B" w:rsidRPr="00024C4B">
        <w:rPr>
          <w:rFonts w:cstheme="minorHAnsi"/>
        </w:rPr>
        <w:t>de um prisma com 5 faces laterais?</w:t>
      </w:r>
    </w:p>
    <w:p w14:paraId="6727D77F" w14:textId="610684E6" w:rsidR="005A721B" w:rsidRPr="00024C4B" w:rsidRDefault="005A721B" w:rsidP="005A721B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 w:rsidRPr="00024C4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22354D6C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EB6192" w:rsidRPr="00B16895" w:rsidRDefault="00EB6192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E8317CC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EB6192" w:rsidRPr="00B16895" w:rsidRDefault="00EB6192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4C4B">
        <w:rPr>
          <w:rFonts w:cstheme="minorHAnsi"/>
          <w:b/>
          <w:bCs/>
          <w:color w:val="000000"/>
        </w:rPr>
        <w:tab/>
      </w:r>
      <w:r w:rsidR="008D5C8B" w:rsidRPr="00024C4B">
        <w:rPr>
          <w:rFonts w:cstheme="minorHAnsi"/>
          <w:color w:val="000000"/>
        </w:rPr>
        <w:t>Considera os polígonos A e B.</w:t>
      </w:r>
    </w:p>
    <w:p w14:paraId="512021A7" w14:textId="16885BC6" w:rsidR="005A721B" w:rsidRPr="00024C4B" w:rsidRDefault="005A721B" w:rsidP="00024C4B">
      <w:pPr>
        <w:spacing w:before="120" w:after="120" w:line="240" w:lineRule="auto"/>
        <w:ind w:left="850" w:hanging="425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3.1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Classifica cada um dos polígonos.</w:t>
      </w:r>
    </w:p>
    <w:p w14:paraId="16434119" w14:textId="3F021A2C" w:rsidR="008D5C8B" w:rsidRPr="00024C4B" w:rsidRDefault="008D5C8B" w:rsidP="00024C4B">
      <w:pPr>
        <w:spacing w:before="120" w:after="120" w:line="240" w:lineRule="auto"/>
        <w:ind w:left="850" w:hanging="425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3.2</w:t>
      </w:r>
      <w:r w:rsidRPr="00024C4B">
        <w:rPr>
          <w:rFonts w:cstheme="minorHAnsi"/>
        </w:rPr>
        <w:tab/>
        <w:t>Como classificas:</w:t>
      </w:r>
    </w:p>
    <w:p w14:paraId="7F8819F3" w14:textId="5841F129" w:rsidR="007160FC" w:rsidRPr="00024C4B" w:rsidRDefault="007160FC" w:rsidP="00024C4B">
      <w:pPr>
        <w:spacing w:before="60" w:after="60" w:line="240" w:lineRule="auto"/>
        <w:ind w:left="1135" w:hanging="284"/>
        <w:rPr>
          <w:rFonts w:cstheme="minorHAnsi"/>
        </w:rPr>
      </w:pPr>
      <w:r w:rsidRPr="00024C4B">
        <w:rPr>
          <w:rFonts w:cstheme="minorHAnsi"/>
          <w:b/>
        </w:rPr>
        <w:t>a)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uma pirâmide que tem o polígono A como base?</w:t>
      </w:r>
    </w:p>
    <w:p w14:paraId="04E56696" w14:textId="609C8583" w:rsidR="007160FC" w:rsidRPr="00024C4B" w:rsidRDefault="007160FC" w:rsidP="00024C4B">
      <w:pPr>
        <w:spacing w:before="60" w:after="60" w:line="240" w:lineRule="auto"/>
        <w:ind w:left="1135" w:hanging="284"/>
        <w:rPr>
          <w:rFonts w:cstheme="minorHAnsi"/>
        </w:rPr>
      </w:pPr>
      <w:r w:rsidRPr="00024C4B">
        <w:rPr>
          <w:rFonts w:cstheme="minorHAnsi"/>
          <w:b/>
        </w:rPr>
        <w:t>b)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um prisma que tem o polígono B como base?</w:t>
      </w:r>
    </w:p>
    <w:p w14:paraId="58B7F7A8" w14:textId="4CA4ACC2" w:rsidR="005A721B" w:rsidRPr="00024C4B" w:rsidRDefault="005A721B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3.</w:t>
      </w:r>
      <w:r w:rsidR="008D5C8B" w:rsidRPr="00024C4B">
        <w:rPr>
          <w:rFonts w:cstheme="minorHAnsi"/>
          <w:b/>
          <w:bCs/>
          <w:color w:val="000000" w:themeColor="text1"/>
        </w:rPr>
        <w:t>3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Quantos vértices tem uma pirâmide que tem o polígono A como base?</w:t>
      </w:r>
    </w:p>
    <w:p w14:paraId="6C0218C0" w14:textId="521D9F8A" w:rsidR="005A721B" w:rsidRPr="00024C4B" w:rsidRDefault="005A721B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024C4B">
        <w:rPr>
          <w:rFonts w:cstheme="minorHAnsi"/>
          <w:b/>
          <w:bCs/>
          <w:color w:val="000000" w:themeColor="text1"/>
        </w:rPr>
        <w:t>3.</w:t>
      </w:r>
      <w:r w:rsidR="008D5C8B" w:rsidRPr="00024C4B">
        <w:rPr>
          <w:rFonts w:cstheme="minorHAnsi"/>
          <w:b/>
          <w:bCs/>
          <w:color w:val="000000" w:themeColor="text1"/>
        </w:rPr>
        <w:t>4</w:t>
      </w:r>
      <w:r w:rsidRPr="00024C4B">
        <w:rPr>
          <w:rFonts w:cstheme="minorHAnsi"/>
        </w:rPr>
        <w:tab/>
      </w:r>
      <w:r w:rsidR="008D5C8B" w:rsidRPr="00024C4B">
        <w:rPr>
          <w:rFonts w:cstheme="minorHAnsi"/>
        </w:rPr>
        <w:t>Quantas arestas tem um prisma que tem o polígono B como base?</w:t>
      </w:r>
    </w:p>
    <w:p w14:paraId="1EEF850C" w14:textId="1115C5CB" w:rsidR="008D5C8B" w:rsidRPr="00024C4B" w:rsidRDefault="008D5C8B" w:rsidP="008D5C8B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 w:rsidRPr="00024C4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5CFDEF5" wp14:editId="72A94B09">
                <wp:extent cx="180000" cy="180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B3A7D" w14:textId="0477FE17" w:rsidR="008D5C8B" w:rsidRPr="00B16895" w:rsidRDefault="008D5C8B" w:rsidP="008D5C8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5CFDEF5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/3nQIAAJs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5nv95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7AB3A7D" w14:textId="0477FE17" w:rsidR="008D5C8B" w:rsidRPr="00B16895" w:rsidRDefault="008D5C8B" w:rsidP="008D5C8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24C4B">
        <w:rPr>
          <w:rFonts w:cstheme="minorHAnsi"/>
          <w:b/>
          <w:bCs/>
          <w:color w:val="000000"/>
        </w:rPr>
        <w:tab/>
      </w:r>
      <w:r w:rsidRPr="00024C4B">
        <w:rPr>
          <w:rFonts w:cstheme="minorHAnsi"/>
          <w:color w:val="000000"/>
        </w:rPr>
        <w:t>Classifica como verdadeira ou falsa cada uma das seguintes afirmações.</w:t>
      </w:r>
    </w:p>
    <w:p w14:paraId="37CE92CE" w14:textId="77777777" w:rsidR="008D5C8B" w:rsidRPr="00024C4B" w:rsidRDefault="008D5C8B" w:rsidP="008D5C8B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024C4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475A4B2A" wp14:editId="6E0260CC">
                <wp:extent cx="180000" cy="1404620"/>
                <wp:effectExtent l="0" t="0" r="10795" b="10795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7F3E" w14:textId="77777777" w:rsidR="008D5C8B" w:rsidRDefault="008D5C8B" w:rsidP="008D5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5A4B2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UtDgIAABg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HiFNS0OAgAAGA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60517F3E" w14:textId="77777777" w:rsidR="008D5C8B" w:rsidRDefault="008D5C8B" w:rsidP="008D5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24C4B">
        <w:rPr>
          <w:rFonts w:cstheme="minorHAnsi"/>
        </w:rPr>
        <w:t xml:space="preserve">  </w:t>
      </w:r>
      <w:r w:rsidRPr="00024C4B">
        <w:rPr>
          <w:rFonts w:cstheme="minorHAnsi"/>
          <w:b/>
        </w:rPr>
        <w:t>A.</w:t>
      </w:r>
      <w:r w:rsidRPr="00024C4B">
        <w:rPr>
          <w:rFonts w:cstheme="minorHAnsi"/>
        </w:rPr>
        <w:tab/>
        <w:t>As bases das pirâmides são sempre triângulos.</w:t>
      </w:r>
    </w:p>
    <w:p w14:paraId="0AE2B4AB" w14:textId="1C7A59FB" w:rsidR="008D5C8B" w:rsidRPr="00024C4B" w:rsidRDefault="008D5C8B" w:rsidP="008D5C8B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024C4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481C9DE5" wp14:editId="0CE2402C">
                <wp:extent cx="180000" cy="140462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8D2C6" w14:textId="77777777" w:rsidR="008D5C8B" w:rsidRDefault="008D5C8B" w:rsidP="008D5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1C9DE5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4488D2C6" w14:textId="77777777" w:rsidR="008D5C8B" w:rsidRDefault="008D5C8B" w:rsidP="008D5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24C4B">
        <w:rPr>
          <w:rFonts w:cstheme="minorHAnsi"/>
        </w:rPr>
        <w:t xml:space="preserve">  </w:t>
      </w:r>
      <w:r w:rsidRPr="00024C4B">
        <w:rPr>
          <w:rFonts w:cstheme="minorHAnsi"/>
          <w:b/>
        </w:rPr>
        <w:t>B.</w:t>
      </w:r>
      <w:r w:rsidRPr="00024C4B">
        <w:rPr>
          <w:rFonts w:cstheme="minorHAnsi"/>
        </w:rPr>
        <w:tab/>
        <w:t>Um prisma tem sempre duas bases paralelas.</w:t>
      </w:r>
    </w:p>
    <w:p w14:paraId="3639B0B4" w14:textId="0AE6F803" w:rsidR="008D5C8B" w:rsidRPr="00024C4B" w:rsidRDefault="008D5C8B" w:rsidP="008D5C8B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024C4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1EB84B02" wp14:editId="1F225742">
                <wp:extent cx="180000" cy="140462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05172" w14:textId="77777777" w:rsidR="008D5C8B" w:rsidRDefault="008D5C8B" w:rsidP="008D5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B84B02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36605172" w14:textId="77777777" w:rsidR="008D5C8B" w:rsidRDefault="008D5C8B" w:rsidP="008D5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24C4B">
        <w:rPr>
          <w:rFonts w:cstheme="minorHAnsi"/>
        </w:rPr>
        <w:t xml:space="preserve">  </w:t>
      </w:r>
      <w:r w:rsidRPr="00024C4B">
        <w:rPr>
          <w:rFonts w:cstheme="minorHAnsi"/>
          <w:b/>
        </w:rPr>
        <w:t>C.</w:t>
      </w:r>
      <w:r w:rsidRPr="00024C4B">
        <w:rPr>
          <w:rFonts w:cstheme="minorHAnsi"/>
        </w:rPr>
        <w:tab/>
        <w:t>Num prisma, o número de faces é igual ao número de lados do polígono da base.</w:t>
      </w:r>
    </w:p>
    <w:p w14:paraId="5E3CC626" w14:textId="7CB0CCDB" w:rsidR="008D5C8B" w:rsidRPr="00024C4B" w:rsidRDefault="008D5C8B" w:rsidP="008D5C8B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024C4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02E5E19B" wp14:editId="480CA41E">
                <wp:extent cx="180000" cy="1404620"/>
                <wp:effectExtent l="0" t="0" r="1079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8579C" w14:textId="77777777" w:rsidR="008D5C8B" w:rsidRDefault="008D5C8B" w:rsidP="008D5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E5E19B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0278579C" w14:textId="77777777" w:rsidR="008D5C8B" w:rsidRDefault="008D5C8B" w:rsidP="008D5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24C4B">
        <w:rPr>
          <w:rFonts w:cstheme="minorHAnsi"/>
        </w:rPr>
        <w:t xml:space="preserve">  </w:t>
      </w:r>
      <w:r w:rsidRPr="00024C4B">
        <w:rPr>
          <w:rFonts w:cstheme="minorHAnsi"/>
          <w:b/>
        </w:rPr>
        <w:t>D.</w:t>
      </w:r>
      <w:r w:rsidRPr="00024C4B">
        <w:rPr>
          <w:rFonts w:cstheme="minorHAnsi"/>
        </w:rPr>
        <w:tab/>
        <w:t>Numa pirâmide, o número de arestas é sempre um número par.</w:t>
      </w:r>
    </w:p>
    <w:p w14:paraId="722CD5DA" w14:textId="65499ECD" w:rsidR="006C7654" w:rsidRPr="00024C4B" w:rsidRDefault="008D5C8B" w:rsidP="00024C4B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024C4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1188B864" wp14:editId="451698AA">
                <wp:extent cx="180000" cy="1404620"/>
                <wp:effectExtent l="0" t="0" r="10795" b="1079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9506D" w14:textId="77777777" w:rsidR="008D5C8B" w:rsidRDefault="008D5C8B" w:rsidP="008D5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88B864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4459506D" w14:textId="77777777" w:rsidR="008D5C8B" w:rsidRDefault="008D5C8B" w:rsidP="008D5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24C4B">
        <w:rPr>
          <w:rFonts w:cstheme="minorHAnsi"/>
        </w:rPr>
        <w:t xml:space="preserve">  </w:t>
      </w:r>
      <w:r w:rsidRPr="00024C4B">
        <w:rPr>
          <w:rFonts w:cstheme="minorHAnsi"/>
          <w:b/>
        </w:rPr>
        <w:t>E.</w:t>
      </w:r>
      <w:r w:rsidRPr="00024C4B">
        <w:rPr>
          <w:rFonts w:cstheme="minorHAnsi"/>
        </w:rPr>
        <w:tab/>
        <w:t>Existe um prisma com 40 arestas.</w:t>
      </w:r>
    </w:p>
    <w:sectPr w:rsidR="006C7654" w:rsidRPr="00024C4B" w:rsidSect="008D5C8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6" w:bottom="1134" w:left="1418" w:header="567" w:footer="709" w:gutter="0"/>
      <w:pgNumType w:start="5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DA2A54" w14:textId="77777777" w:rsidR="006E5B2A" w:rsidRDefault="006E5B2A" w:rsidP="00C70F63">
      <w:pPr>
        <w:spacing w:after="0" w:line="240" w:lineRule="auto"/>
      </w:pPr>
      <w:r>
        <w:separator/>
      </w:r>
    </w:p>
  </w:endnote>
  <w:endnote w:type="continuationSeparator" w:id="0">
    <w:p w14:paraId="516AD412" w14:textId="77777777" w:rsidR="006E5B2A" w:rsidRDefault="006E5B2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EB6192" w:rsidRPr="00C70F63" w:rsidRDefault="00EB6192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EB6192" w:rsidRPr="00EA43BA" w:rsidRDefault="00EB6192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37A6C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21CA1" w14:textId="77777777" w:rsidR="00EB6192" w:rsidRPr="00C70F63" w:rsidRDefault="00EB6192" w:rsidP="00616630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37A6C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82131B7" wp14:editId="3C7D229B">
          <wp:extent cx="420370" cy="249555"/>
          <wp:effectExtent l="0" t="0" r="0" b="0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1BFB1B" w14:textId="77777777" w:rsidR="006E5B2A" w:rsidRDefault="006E5B2A" w:rsidP="00C70F63">
      <w:pPr>
        <w:spacing w:after="0" w:line="240" w:lineRule="auto"/>
      </w:pPr>
      <w:r>
        <w:separator/>
      </w:r>
    </w:p>
  </w:footnote>
  <w:footnote w:type="continuationSeparator" w:id="0">
    <w:p w14:paraId="6C88E446" w14:textId="77777777" w:rsidR="006E5B2A" w:rsidRDefault="006E5B2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EB6192" w:rsidRPr="00616630" w:rsidRDefault="00EB6192" w:rsidP="0031702D">
    <w:pPr>
      <w:pStyle w:val="Header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D6F083A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EB6192" w:rsidRPr="00616630" w:rsidRDefault="00EB6192" w:rsidP="0031702D">
    <w:pPr>
      <w:pStyle w:val="Header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DA24539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10687A3C" w:rsidR="00EB6192" w:rsidRPr="00616630" w:rsidRDefault="000B47C7" w:rsidP="00C02927">
    <w:pPr>
      <w:jc w:val="right"/>
      <w:rPr>
        <w:color w:val="01B6ED"/>
      </w:rPr>
    </w:pPr>
    <w:r w:rsidRPr="000B47C7">
      <w:rPr>
        <w:rFonts w:cstheme="minorHAnsi"/>
        <w:b/>
        <w:color w:val="01B6ED"/>
        <w:sz w:val="20"/>
        <w:szCs w:val="20"/>
        <w:lang w:val="en-US"/>
      </w:rPr>
      <w:t xml:space="preserve">4. </w:t>
    </w:r>
    <w:proofErr w:type="spellStart"/>
    <w:r w:rsidRPr="000B47C7">
      <w:rPr>
        <w:rFonts w:cstheme="minorHAnsi"/>
        <w:b/>
        <w:color w:val="01B6ED"/>
        <w:sz w:val="20"/>
        <w:szCs w:val="20"/>
        <w:lang w:val="en-US"/>
      </w:rPr>
      <w:t>Figuras</w:t>
    </w:r>
    <w:proofErr w:type="spellEnd"/>
    <w:r w:rsidRPr="000B47C7">
      <w:rPr>
        <w:rFonts w:cstheme="minorHAnsi"/>
        <w:b/>
        <w:color w:val="01B6ED"/>
        <w:sz w:val="20"/>
        <w:szCs w:val="20"/>
        <w:lang w:val="en-US"/>
      </w:rPr>
      <w:t xml:space="preserve"> no </w:t>
    </w:r>
    <w:proofErr w:type="spellStart"/>
    <w:r w:rsidRPr="000B47C7">
      <w:rPr>
        <w:rFonts w:cstheme="minorHAnsi"/>
        <w:b/>
        <w:color w:val="01B6ED"/>
        <w:sz w:val="20"/>
        <w:szCs w:val="20"/>
        <w:lang w:val="en-US"/>
      </w:rPr>
      <w:t>espaço</w:t>
    </w:r>
    <w:proofErr w:type="spellEnd"/>
    <w:r w:rsidR="00EB6192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4A8AD0A3">
              <wp:simplePos x="0" y="0"/>
              <wp:positionH relativeFrom="margin">
                <wp:posOffset>57150</wp:posOffset>
              </wp:positionH>
              <wp:positionV relativeFrom="page">
                <wp:posOffset>-162560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74F0AF04" w:rsidR="00EB6192" w:rsidRPr="00F121CE" w:rsidRDefault="00EB6192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="000B47C7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5" style="position:absolute;left:0;text-align:left;margin-left:4.5pt;margin-top:-12.8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CP&#10;v6sA4AAAAAkBAAAPAAAAZHJzL2Rvd25yZXYueG1sTI9BS8NAFITvgv9heYK3dmNq2hqzKSKIiHhI&#10;K5432Wc2NPs2ZDdt9Nf7POlxmGHmm2I3u16ccAydJwU3ywQEUuNNR62C98PTYgsiRE1G955QwRcG&#10;2JWXF4XOjT9Thad9bAWXUMi1AhvjkEsZGotOh6UfkNj79KPTkeXYSjPqM5e7XqZJspZOd8QLVg/4&#10;aLE57ien4NZOh+G1SjbPbTZ/f6zeqvr4YpW6vpof7kFEnONfGH7xGR1KZqr9RCaIXsEdP4kKFmm2&#10;BsF+uso2IGoOptsEZFnI/w/KHwA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CPv6sA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74F0AF04" w:rsidR="00EB6192" w:rsidRPr="00F121CE" w:rsidRDefault="00EB6192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="000B47C7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7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EB6192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7ABAD04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24C4B"/>
    <w:rsid w:val="00031F7E"/>
    <w:rsid w:val="0003483A"/>
    <w:rsid w:val="00040984"/>
    <w:rsid w:val="000646C5"/>
    <w:rsid w:val="00094B87"/>
    <w:rsid w:val="000B47C7"/>
    <w:rsid w:val="000E707B"/>
    <w:rsid w:val="00100E23"/>
    <w:rsid w:val="00106ABD"/>
    <w:rsid w:val="00132673"/>
    <w:rsid w:val="001525A2"/>
    <w:rsid w:val="001721B7"/>
    <w:rsid w:val="001B7333"/>
    <w:rsid w:val="001B7354"/>
    <w:rsid w:val="00217E8E"/>
    <w:rsid w:val="00233F24"/>
    <w:rsid w:val="00261FB4"/>
    <w:rsid w:val="00275D9E"/>
    <w:rsid w:val="00285EB5"/>
    <w:rsid w:val="002908ED"/>
    <w:rsid w:val="002A4A97"/>
    <w:rsid w:val="002A6190"/>
    <w:rsid w:val="002B4F6B"/>
    <w:rsid w:val="002C1DA7"/>
    <w:rsid w:val="002E15A2"/>
    <w:rsid w:val="0031702D"/>
    <w:rsid w:val="00317131"/>
    <w:rsid w:val="00334FE6"/>
    <w:rsid w:val="00341249"/>
    <w:rsid w:val="003657E8"/>
    <w:rsid w:val="003D6AF1"/>
    <w:rsid w:val="003F5442"/>
    <w:rsid w:val="00456309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A721B"/>
    <w:rsid w:val="005E6EA8"/>
    <w:rsid w:val="005F4B84"/>
    <w:rsid w:val="005F684E"/>
    <w:rsid w:val="00603590"/>
    <w:rsid w:val="00616630"/>
    <w:rsid w:val="00627670"/>
    <w:rsid w:val="00631D6E"/>
    <w:rsid w:val="006323BB"/>
    <w:rsid w:val="006570A8"/>
    <w:rsid w:val="0067421F"/>
    <w:rsid w:val="00691EE5"/>
    <w:rsid w:val="00695258"/>
    <w:rsid w:val="006A6A0E"/>
    <w:rsid w:val="006C7654"/>
    <w:rsid w:val="006D5AF0"/>
    <w:rsid w:val="006E5B2A"/>
    <w:rsid w:val="006F29C9"/>
    <w:rsid w:val="007160FC"/>
    <w:rsid w:val="00731C2E"/>
    <w:rsid w:val="00734EA8"/>
    <w:rsid w:val="007450BD"/>
    <w:rsid w:val="0075304B"/>
    <w:rsid w:val="007D3F18"/>
    <w:rsid w:val="007D7684"/>
    <w:rsid w:val="007E5BAF"/>
    <w:rsid w:val="00806C89"/>
    <w:rsid w:val="008451E7"/>
    <w:rsid w:val="00853985"/>
    <w:rsid w:val="00892719"/>
    <w:rsid w:val="008B3485"/>
    <w:rsid w:val="008D5C8B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2545B"/>
    <w:rsid w:val="00A31DAC"/>
    <w:rsid w:val="00A66373"/>
    <w:rsid w:val="00A841BE"/>
    <w:rsid w:val="00AA453C"/>
    <w:rsid w:val="00AB6EFB"/>
    <w:rsid w:val="00AD6D8A"/>
    <w:rsid w:val="00B011DE"/>
    <w:rsid w:val="00B37A6C"/>
    <w:rsid w:val="00B53759"/>
    <w:rsid w:val="00B55765"/>
    <w:rsid w:val="00B64210"/>
    <w:rsid w:val="00B757A4"/>
    <w:rsid w:val="00BD347D"/>
    <w:rsid w:val="00BD5B74"/>
    <w:rsid w:val="00C02927"/>
    <w:rsid w:val="00C264E9"/>
    <w:rsid w:val="00C43E44"/>
    <w:rsid w:val="00C45C69"/>
    <w:rsid w:val="00C70F63"/>
    <w:rsid w:val="00C755F5"/>
    <w:rsid w:val="00C767EF"/>
    <w:rsid w:val="00C97FB6"/>
    <w:rsid w:val="00CB2320"/>
    <w:rsid w:val="00CE2E74"/>
    <w:rsid w:val="00D06493"/>
    <w:rsid w:val="00D42E19"/>
    <w:rsid w:val="00D621BC"/>
    <w:rsid w:val="00DA6C58"/>
    <w:rsid w:val="00DC1944"/>
    <w:rsid w:val="00DD7C61"/>
    <w:rsid w:val="00DF2958"/>
    <w:rsid w:val="00E35B33"/>
    <w:rsid w:val="00E476E8"/>
    <w:rsid w:val="00E66370"/>
    <w:rsid w:val="00E71250"/>
    <w:rsid w:val="00E74DEF"/>
    <w:rsid w:val="00E76994"/>
    <w:rsid w:val="00E959BC"/>
    <w:rsid w:val="00EA43BA"/>
    <w:rsid w:val="00EB1524"/>
    <w:rsid w:val="00EB6192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0C75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10B16-B90D-054B-AEB0-5EC557EC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230</Words>
  <Characters>1312</Characters>
  <Application>Microsoft Macintosh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23</cp:revision>
  <cp:lastPrinted>2020-09-30T09:22:00Z</cp:lastPrinted>
  <dcterms:created xsi:type="dcterms:W3CDTF">2022-08-19T16:48:00Z</dcterms:created>
  <dcterms:modified xsi:type="dcterms:W3CDTF">2022-09-16T23:26:00Z</dcterms:modified>
</cp:coreProperties>
</file>