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21610E95" w:rsidR="00C70F63" w:rsidRPr="00FA3724" w:rsidRDefault="00AD5C15" w:rsidP="00357E27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7968C9DB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1F0C0E" w:rsidRPr="00AD5C15" w:rsidRDefault="001F0C0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" fillcolor="#e51e22" stroked="f" strokeweight="1pt">
                <v:stroke joinstyle="miter"/>
                <v:textbox inset="0,0,0,0">
                  <w:txbxContent>
                    <w:p w14:paraId="686813BA" w14:textId="32790858" w:rsidR="001F0C0E" w:rsidRPr="00AD5C15" w:rsidRDefault="001F0C0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2A4F80" w:rsidRPr="00FA3724">
        <w:rPr>
          <w:rFonts w:cstheme="minorHAnsi"/>
        </w:rPr>
        <w:t xml:space="preserve">Na figura estão representadas três retas e os pontos </w:t>
      </w:r>
      <w:r w:rsidR="002A4F80" w:rsidRPr="00FA3724">
        <w:rPr>
          <w:rFonts w:cstheme="minorHAnsi"/>
          <w:i/>
        </w:rPr>
        <w:t>A</w:t>
      </w:r>
      <w:r w:rsidR="002A4F80" w:rsidRPr="00FA3724">
        <w:rPr>
          <w:rFonts w:cstheme="minorHAnsi"/>
        </w:rPr>
        <w:t xml:space="preserve">, </w:t>
      </w:r>
      <w:r w:rsidR="002A4F80" w:rsidRPr="00FA3724">
        <w:rPr>
          <w:rFonts w:cstheme="minorHAnsi"/>
          <w:i/>
        </w:rPr>
        <w:t>B</w:t>
      </w:r>
      <w:r w:rsidR="002A4F80" w:rsidRPr="00FA3724">
        <w:rPr>
          <w:rFonts w:cstheme="minorHAnsi"/>
        </w:rPr>
        <w:t xml:space="preserve">, </w:t>
      </w:r>
      <w:r w:rsidR="002A4F80" w:rsidRPr="00FA3724">
        <w:rPr>
          <w:rFonts w:cstheme="minorHAnsi"/>
          <w:i/>
        </w:rPr>
        <w:t>C</w:t>
      </w:r>
      <w:r w:rsidR="002A4F80" w:rsidRPr="00FA3724">
        <w:rPr>
          <w:rFonts w:cstheme="minorHAnsi"/>
        </w:rPr>
        <w:t xml:space="preserve">, </w:t>
      </w:r>
      <w:r w:rsidR="002A4F80" w:rsidRPr="00FA3724">
        <w:rPr>
          <w:rFonts w:cstheme="minorHAnsi"/>
          <w:i/>
        </w:rPr>
        <w:t>D</w:t>
      </w:r>
      <w:r w:rsidR="002A4F80" w:rsidRPr="00FA3724">
        <w:rPr>
          <w:rFonts w:cstheme="minorHAnsi"/>
        </w:rPr>
        <w:t xml:space="preserve">, </w:t>
      </w:r>
      <w:r w:rsidR="002A4F80" w:rsidRPr="00FA3724">
        <w:rPr>
          <w:rFonts w:cstheme="minorHAnsi"/>
          <w:i/>
        </w:rPr>
        <w:t>E</w:t>
      </w:r>
      <w:r w:rsidR="002A4F80" w:rsidRPr="00FA3724">
        <w:rPr>
          <w:rFonts w:cstheme="minorHAnsi"/>
        </w:rPr>
        <w:t xml:space="preserve">, </w:t>
      </w:r>
      <w:r w:rsidR="002A4F80" w:rsidRPr="00FA3724">
        <w:rPr>
          <w:rFonts w:cstheme="minorHAnsi"/>
          <w:i/>
        </w:rPr>
        <w:t>F</w:t>
      </w:r>
      <w:r w:rsidR="002A4F80" w:rsidRPr="00FA3724">
        <w:rPr>
          <w:rFonts w:cstheme="minorHAnsi"/>
        </w:rPr>
        <w:t xml:space="preserve">, </w:t>
      </w:r>
      <w:r w:rsidR="002A4F80" w:rsidRPr="00FA3724">
        <w:rPr>
          <w:rFonts w:cstheme="minorHAnsi"/>
          <w:i/>
        </w:rPr>
        <w:t>P</w:t>
      </w:r>
      <w:r w:rsidR="002A4F80" w:rsidRPr="00FA3724">
        <w:rPr>
          <w:rFonts w:cstheme="minorHAnsi"/>
        </w:rPr>
        <w:t xml:space="preserve"> e </w:t>
      </w:r>
      <w:r w:rsidR="002A4F80" w:rsidRPr="00FA3724">
        <w:rPr>
          <w:rFonts w:cstheme="minorHAnsi"/>
          <w:i/>
        </w:rPr>
        <w:t>Q</w:t>
      </w:r>
      <w:r w:rsidR="002A4F80" w:rsidRPr="00FA3724">
        <w:rPr>
          <w:rFonts w:cstheme="minorHAnsi"/>
        </w:rPr>
        <w:t>.</w:t>
      </w:r>
    </w:p>
    <w:p w14:paraId="6052445D" w14:textId="2379240D" w:rsidR="00C70F63" w:rsidRPr="00FA3724" w:rsidRDefault="00CF0EFE" w:rsidP="00357E27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A3724">
        <w:rPr>
          <w:rFonts w:cstheme="minorHAnsi"/>
          <w:iCs/>
          <w:noProof/>
          <w:color w:val="000000" w:themeColor="text1"/>
          <w:lang w:val="en-US"/>
        </w:rPr>
        <w:drawing>
          <wp:anchor distT="0" distB="0" distL="114300" distR="114300" simplePos="0" relativeHeight="251658240" behindDoc="0" locked="0" layoutInCell="1" allowOverlap="1" wp14:anchorId="22D1AEB5" wp14:editId="0B312C1F">
            <wp:simplePos x="0" y="0"/>
            <wp:positionH relativeFrom="column">
              <wp:posOffset>3846830</wp:posOffset>
            </wp:positionH>
            <wp:positionV relativeFrom="paragraph">
              <wp:posOffset>21590</wp:posOffset>
            </wp:positionV>
            <wp:extent cx="1867535" cy="2526665"/>
            <wp:effectExtent l="0" t="0" r="1206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258" w:rsidRPr="00FA3724">
        <w:rPr>
          <w:rFonts w:cstheme="minorHAnsi"/>
          <w:b/>
          <w:bCs/>
          <w:iCs/>
          <w:color w:val="000000" w:themeColor="text1"/>
        </w:rPr>
        <w:t>1.1</w:t>
      </w:r>
      <w:r w:rsidR="00695258" w:rsidRPr="00FA3724">
        <w:rPr>
          <w:rFonts w:cstheme="minorHAnsi"/>
          <w:iCs/>
          <w:color w:val="000000" w:themeColor="text1"/>
        </w:rPr>
        <w:tab/>
      </w:r>
      <w:r w:rsidR="002A4F80" w:rsidRPr="00FA3724">
        <w:rPr>
          <w:rFonts w:cstheme="minorHAnsi"/>
          <w:iCs/>
          <w:color w:val="000000" w:themeColor="text1"/>
        </w:rPr>
        <w:t>Indica:</w:t>
      </w:r>
    </w:p>
    <w:p w14:paraId="67EC68F6" w14:textId="23B29568" w:rsidR="002A4F80" w:rsidRPr="00FA3724" w:rsidRDefault="002A4F80" w:rsidP="002A4F80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FA3724">
        <w:rPr>
          <w:rFonts w:cstheme="minorHAnsi"/>
          <w:b/>
          <w:color w:val="000000" w:themeColor="text1"/>
        </w:rPr>
        <w:t>a)</w:t>
      </w:r>
      <w:r w:rsidRPr="00FA3724">
        <w:rPr>
          <w:rFonts w:cstheme="minorHAnsi"/>
          <w:color w:val="000000" w:themeColor="text1"/>
        </w:rPr>
        <w:tab/>
        <w:t>dois segmentos de reta;</w:t>
      </w:r>
    </w:p>
    <w:p w14:paraId="73839322" w14:textId="7DC4A54C" w:rsidR="002A4F80" w:rsidRPr="00FA3724" w:rsidRDefault="002A4F80" w:rsidP="002A4F80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FA3724">
        <w:rPr>
          <w:rFonts w:cstheme="minorHAnsi"/>
          <w:b/>
          <w:color w:val="000000" w:themeColor="text1"/>
        </w:rPr>
        <w:t>b)</w:t>
      </w:r>
      <w:r w:rsidRPr="00FA3724">
        <w:rPr>
          <w:rFonts w:cstheme="minorHAnsi"/>
          <w:color w:val="000000" w:themeColor="text1"/>
        </w:rPr>
        <w:tab/>
        <w:t>duas semirretas com a mesma origem.</w:t>
      </w:r>
    </w:p>
    <w:p w14:paraId="4F1585CA" w14:textId="0D8D98A3" w:rsidR="00C70F63" w:rsidRPr="00FA3724" w:rsidRDefault="009749E2" w:rsidP="00F54FBA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A3724">
        <w:rPr>
          <w:rFonts w:cstheme="minorHAnsi"/>
          <w:b/>
          <w:bCs/>
          <w:iCs/>
          <w:color w:val="000000" w:themeColor="text1"/>
        </w:rPr>
        <w:t>1.2</w:t>
      </w:r>
      <w:r w:rsidR="00357E27" w:rsidRPr="00FA3724">
        <w:rPr>
          <w:rFonts w:cstheme="minorHAnsi"/>
          <w:b/>
          <w:bCs/>
          <w:iCs/>
          <w:color w:val="000000" w:themeColor="text1"/>
        </w:rPr>
        <w:tab/>
      </w:r>
      <w:r w:rsidRPr="00FA3724">
        <w:rPr>
          <w:rFonts w:cstheme="minorHAnsi"/>
          <w:iCs/>
          <w:color w:val="000000" w:themeColor="text1"/>
        </w:rPr>
        <w:tab/>
      </w:r>
      <w:r w:rsidR="002A4F80" w:rsidRPr="00FA3724">
        <w:rPr>
          <w:rFonts w:cstheme="minorHAnsi"/>
          <w:iCs/>
          <w:color w:val="000000" w:themeColor="text1"/>
        </w:rPr>
        <w:t xml:space="preserve">Qual das seguintes afirmações é </w:t>
      </w:r>
      <w:r w:rsidR="002A4F80" w:rsidRPr="00F54FBA">
        <w:rPr>
          <w:rFonts w:cstheme="minorHAnsi"/>
          <w:b/>
          <w:iCs/>
          <w:color w:val="000000" w:themeColor="text1"/>
        </w:rPr>
        <w:t>falsa</w:t>
      </w:r>
      <w:r w:rsidR="002A4F80" w:rsidRPr="00FA3724">
        <w:rPr>
          <w:rFonts w:cstheme="minorHAnsi"/>
          <w:iCs/>
          <w:color w:val="000000" w:themeColor="text1"/>
        </w:rPr>
        <w:t>?</w:t>
      </w:r>
    </w:p>
    <w:p w14:paraId="613751F3" w14:textId="5740879D" w:rsidR="002A4F80" w:rsidRPr="0052480A" w:rsidRDefault="002A4F80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FA3724">
        <w:rPr>
          <w:rFonts w:cstheme="minorHAnsi"/>
          <w:b/>
          <w:bCs/>
          <w:noProof/>
          <w:color w:val="E51E22"/>
          <w:position w:val="-10"/>
          <w:lang w:val="en-US"/>
        </w:rPr>
        <mc:AlternateContent>
          <mc:Choice Requires="wps">
            <w:drawing>
              <wp:inline distT="0" distB="0" distL="0" distR="0" wp14:anchorId="1AEDA6F5" wp14:editId="60F09812">
                <wp:extent cx="180000" cy="1404620"/>
                <wp:effectExtent l="0" t="0" r="23495" b="23495"/>
                <wp:docPr id="3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ED2AB" w14:textId="77777777" w:rsidR="001F0C0E" w:rsidRDefault="001F0C0E" w:rsidP="002A4F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EDA6F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XacCwIAABg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" strokecolor="#e51e22">
                <v:textbox style="mso-fit-shape-to-text:t" inset="0,0,0,0">
                  <w:txbxContent>
                    <w:p w14:paraId="442ED2AB" w14:textId="77777777" w:rsidR="001F0C0E" w:rsidRDefault="001F0C0E" w:rsidP="002A4F8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[A]</w:t>
      </w:r>
      <w:r w:rsidRPr="00FA3724">
        <w:rPr>
          <w:rFonts w:cstheme="minorHAnsi"/>
        </w:rPr>
        <w:tab/>
        <w:t xml:space="preserve">O ponto </w:t>
      </w:r>
      <w:r w:rsidRPr="00F54FBA">
        <w:rPr>
          <w:rFonts w:cstheme="minorHAnsi"/>
          <w:i/>
        </w:rPr>
        <w:t>P</w:t>
      </w:r>
      <w:r w:rsidRPr="00FA3724">
        <w:rPr>
          <w:rFonts w:cstheme="minorHAnsi"/>
        </w:rPr>
        <w:t xml:space="preserve">  pertence à </w:t>
      </w:r>
      <w:r w:rsidRPr="0052480A">
        <w:rPr>
          <w:rFonts w:cstheme="minorHAnsi"/>
        </w:rPr>
        <w:t xml:space="preserve">semirreta </w:t>
      </w:r>
      <m:oMath>
        <m:acc>
          <m:accPr>
            <m:chr m:val="̇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</m:t>
            </m:r>
          </m:e>
        </m:acc>
        <m:r>
          <w:rPr>
            <w:rFonts w:ascii="Cambria Math" w:hAnsi="Cambria Math" w:cstheme="minorHAnsi"/>
          </w:rPr>
          <m:t>B</m:t>
        </m:r>
      </m:oMath>
      <w:r w:rsidRPr="0052480A">
        <w:rPr>
          <w:rFonts w:cstheme="minorHAnsi"/>
        </w:rPr>
        <w:t>.</w:t>
      </w:r>
    </w:p>
    <w:p w14:paraId="224FD0D0" w14:textId="22868072" w:rsidR="002A4F80" w:rsidRPr="00FA3724" w:rsidRDefault="002A4F80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52480A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48918334" wp14:editId="68A1F59E">
                <wp:extent cx="180000" cy="1404620"/>
                <wp:effectExtent l="0" t="0" r="23495" b="23495"/>
                <wp:docPr id="3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E5020" w14:textId="77777777" w:rsidR="001F0C0E" w:rsidRDefault="001F0C0E" w:rsidP="002A4F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918334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zo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ngpEWWtojiQswsm49NAo6AB/cDaQaSvuv+8FKs7MB0vDiQ4/B3gO6nMgrKSrFZcB&#10;OTsl65DeQlLK3dHYtjop+lx7apLsl4Senkr09695OvX8oFc/A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umizoDAIAABgEAAAO&#10;AAAAAAAAAAAAAAAAAC4CAABkcnMvZTJvRG9jLnhtbFBLAQItABQABgAIAAAAIQBH3wrX2QAAAAQB&#10;AAAPAAAAAAAAAAAAAAAAAGYEAABkcnMvZG93bnJldi54bWxQSwUGAAAAAAQABADzAAAAbAUAAAAA&#10;" strokecolor="#e51e22">
                <v:textbox style="mso-fit-shape-to-text:t" inset="0,0,0,0">
                  <w:txbxContent>
                    <w:p w14:paraId="750E5020" w14:textId="77777777" w:rsidR="001F0C0E" w:rsidRDefault="001F0C0E" w:rsidP="002A4F8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2480A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52480A">
        <w:rPr>
          <w:rFonts w:cstheme="minorHAnsi"/>
          <w:b/>
          <w:bCs/>
          <w:sz w:val="20"/>
          <w:szCs w:val="20"/>
        </w:rPr>
        <w:t>[B]</w:t>
      </w:r>
      <w:r w:rsidRPr="0052480A">
        <w:rPr>
          <w:rFonts w:cstheme="minorHAnsi"/>
        </w:rPr>
        <w:tab/>
        <w:t xml:space="preserve">O ponto </w:t>
      </w:r>
      <w:r w:rsidRPr="00F54FBA">
        <w:rPr>
          <w:rFonts w:cstheme="minorHAnsi"/>
          <w:i/>
        </w:rPr>
        <w:t>B</w:t>
      </w:r>
      <w:r w:rsidRPr="0052480A">
        <w:rPr>
          <w:rFonts w:cstheme="minorHAnsi"/>
        </w:rPr>
        <w:t xml:space="preserve">  pertence à semirreta </w:t>
      </w:r>
      <m:oMath>
        <m:acc>
          <m:accPr>
            <m:chr m:val="̇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P</m:t>
            </m:r>
          </m:e>
        </m:acc>
        <m:r>
          <w:rPr>
            <w:rFonts w:ascii="Cambria Math" w:hAnsi="Cambria Math" w:cstheme="minorHAnsi"/>
          </w:rPr>
          <m:t>A</m:t>
        </m:r>
      </m:oMath>
      <w:r w:rsidRPr="0052480A">
        <w:rPr>
          <w:rFonts w:cstheme="minorHAnsi"/>
        </w:rPr>
        <w:t>.</w:t>
      </w:r>
    </w:p>
    <w:p w14:paraId="6B0A86DD" w14:textId="3FC866BD" w:rsidR="002A4F80" w:rsidRPr="00FA3724" w:rsidRDefault="002A4F80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  <w:b/>
          <w:bCs/>
          <w:color w:val="000000" w:themeColor="text1"/>
        </w:rPr>
      </w:pPr>
      <w:r w:rsidRPr="00FA3724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608B157" wp14:editId="69BCA351">
                <wp:extent cx="180000" cy="1404620"/>
                <wp:effectExtent l="0" t="0" r="23495" b="23495"/>
                <wp:docPr id="3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ECFAA" w14:textId="77777777" w:rsidR="001F0C0E" w:rsidRDefault="001F0C0E" w:rsidP="002A4F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08B157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pyDQIAABg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VUXKcg0CAAAYBAAA&#10;DgAAAAAAAAAAAAAAAAAuAgAAZHJzL2Uyb0RvYy54bWxQSwECLQAUAAYACAAAACEAR98K19kAAAAE&#10;AQAADwAAAAAAAAAAAAAAAABnBAAAZHJzL2Rvd25yZXYueG1sUEsFBgAAAAAEAAQA8wAAAG0FAAAA&#10;AA==&#10;" strokecolor="#e51e22">
                <v:textbox style="mso-fit-shape-to-text:t" inset="0,0,0,0">
                  <w:txbxContent>
                    <w:p w14:paraId="3A6ECFAA" w14:textId="77777777" w:rsidR="001F0C0E" w:rsidRDefault="001F0C0E" w:rsidP="002A4F8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[C]</w:t>
      </w:r>
      <w:r w:rsidRPr="00FA3724">
        <w:rPr>
          <w:rFonts w:cstheme="minorHAnsi"/>
        </w:rPr>
        <w:tab/>
        <w:t xml:space="preserve">O ponto </w:t>
      </w:r>
      <w:r w:rsidRPr="00FA3724">
        <w:rPr>
          <w:rFonts w:cstheme="minorHAnsi"/>
          <w:i/>
        </w:rPr>
        <w:t>Q</w:t>
      </w:r>
      <w:r w:rsidRPr="00FA3724">
        <w:rPr>
          <w:rFonts w:cstheme="minorHAnsi"/>
        </w:rPr>
        <w:t xml:space="preserve"> pertence ao segmento de reta [</w:t>
      </w:r>
      <w:r w:rsidRPr="00FA3724">
        <w:rPr>
          <w:rFonts w:cstheme="minorHAnsi"/>
          <w:i/>
        </w:rPr>
        <w:t>PF</w:t>
      </w:r>
      <w:r w:rsidRPr="00FA3724">
        <w:rPr>
          <w:rFonts w:cstheme="minorHAnsi"/>
        </w:rPr>
        <w:t>].</w:t>
      </w:r>
    </w:p>
    <w:p w14:paraId="0DE4BB2F" w14:textId="59E2D0DC" w:rsidR="002A4F80" w:rsidRPr="00FA3724" w:rsidRDefault="002A4F80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FA3724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12A7D6D" wp14:editId="14BAC65D">
                <wp:extent cx="180000" cy="1404620"/>
                <wp:effectExtent l="0" t="0" r="23495" b="23495"/>
                <wp:docPr id="3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00EEF" w14:textId="77777777" w:rsidR="001F0C0E" w:rsidRDefault="001F0C0E" w:rsidP="002A4F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2A7D6D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dlSYAA0CAAAYBAAA&#10;DgAAAAAAAAAAAAAAAAAuAgAAZHJzL2Uyb0RvYy54bWxQSwECLQAUAAYACAAAACEAR98K19kAAAAE&#10;AQAADwAAAAAAAAAAAAAAAABnBAAAZHJzL2Rvd25yZXYueG1sUEsFBgAAAAAEAAQA8wAAAG0FAAAA&#10;AA==&#10;" strokecolor="#e51e22">
                <v:textbox style="mso-fit-shape-to-text:t" inset="0,0,0,0">
                  <w:txbxContent>
                    <w:p w14:paraId="49100EEF" w14:textId="77777777" w:rsidR="001F0C0E" w:rsidRDefault="001F0C0E" w:rsidP="002A4F8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[D]</w:t>
      </w:r>
      <w:r w:rsidRPr="00FA3724">
        <w:rPr>
          <w:rFonts w:cstheme="minorHAnsi"/>
        </w:rPr>
        <w:tab/>
        <w:t xml:space="preserve">As retas </w:t>
      </w:r>
      <w:r w:rsidRPr="00FA3724">
        <w:rPr>
          <w:rFonts w:cstheme="minorHAnsi"/>
          <w:i/>
        </w:rPr>
        <w:t>EF</w:t>
      </w:r>
      <w:r w:rsidRPr="00FA3724">
        <w:rPr>
          <w:rFonts w:cstheme="minorHAnsi"/>
        </w:rPr>
        <w:t xml:space="preserve"> e </w:t>
      </w:r>
      <w:r w:rsidRPr="00FA3724">
        <w:rPr>
          <w:rFonts w:cstheme="minorHAnsi"/>
          <w:i/>
        </w:rPr>
        <w:t>AB</w:t>
      </w:r>
      <w:r w:rsidRPr="00FA3724">
        <w:rPr>
          <w:rFonts w:cstheme="minorHAnsi"/>
        </w:rPr>
        <w:t xml:space="preserve"> são perpendiculares.</w:t>
      </w:r>
    </w:p>
    <w:p w14:paraId="009FE8CB" w14:textId="77777777" w:rsidR="00B1508E" w:rsidRPr="00FA3724" w:rsidRDefault="00B1508E" w:rsidP="002A4F80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color w:val="000000" w:themeColor="text1"/>
        </w:rPr>
      </w:pPr>
    </w:p>
    <w:p w14:paraId="11B25CBC" w14:textId="77777777" w:rsidR="00B1508E" w:rsidRPr="00FA3724" w:rsidRDefault="00B1508E" w:rsidP="002A4F80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color w:val="000000" w:themeColor="text1"/>
        </w:rPr>
      </w:pPr>
    </w:p>
    <w:p w14:paraId="1E1BD5D4" w14:textId="1936AA2A" w:rsidR="00C70F63" w:rsidRPr="00FA3724" w:rsidRDefault="00AD5C15" w:rsidP="00B1508E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72A48EA8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1F0C0E" w:rsidRPr="00AD5C15" w:rsidRDefault="001F0C0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A63C1A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oqnQ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JT8&#10;NFrGlw1UhwdkCHnevJM3DTXBrfDhQSB9YeobWhrhng5tgD4JDBJnNeCv996jPfU9aTnraGBL7n/u&#10;BCrOzDdLExGnexRwFDajYHftJVBrzGkdOZlEcsBgRlEjtC+0S9YxCqmElRSr5DLgeLkMeXHQNpJq&#10;vU5mNMVOhFv75GQEj7zGHn3uXwS6ofMDjcwdjMMslqmdM6dH2+hpYb0LoJsQlUcehwttgNQ6w7aK&#10;K+b1PVkdd+rqN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C7ZaK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01985468" w14:textId="323C0504" w:rsidR="001F0C0E" w:rsidRPr="00AD5C15" w:rsidRDefault="001F0C0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2A4F80" w:rsidRPr="00FA3724">
        <w:rPr>
          <w:rFonts w:cstheme="minorHAnsi"/>
        </w:rPr>
        <w:t>Associa a cada figura uma das seguintes expressões: “retas paralelas”; “retas concorrentes não perpendiculares”; “retas perpendiculares”</w:t>
      </w:r>
      <w:r w:rsidR="00C70F63" w:rsidRPr="00FA3724">
        <w:rPr>
          <w:rFonts w:cstheme="minorHAnsi"/>
        </w:rPr>
        <w:t>.</w:t>
      </w:r>
    </w:p>
    <w:p w14:paraId="612AD63C" w14:textId="24130318" w:rsidR="002A4F80" w:rsidRPr="00FA3724" w:rsidRDefault="00CF0EFE" w:rsidP="00CF0EFE">
      <w:pPr>
        <w:spacing w:before="120" w:after="120" w:line="264" w:lineRule="auto"/>
        <w:ind w:left="425" w:firstLine="1"/>
        <w:jc w:val="center"/>
        <w:rPr>
          <w:rFonts w:cstheme="minorHAnsi"/>
        </w:rPr>
      </w:pPr>
      <w:r w:rsidRPr="00FA3724">
        <w:rPr>
          <w:rFonts w:cstheme="minorHAnsi"/>
          <w:noProof/>
          <w:lang w:val="en-US"/>
        </w:rPr>
        <w:drawing>
          <wp:inline distT="0" distB="0" distL="0" distR="0" wp14:anchorId="086A691E" wp14:editId="00A10680">
            <wp:extent cx="3675888" cy="1767840"/>
            <wp:effectExtent l="0" t="0" r="7620" b="1016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4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888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853D1" w14:textId="0ABC5D8E" w:rsidR="003376B1" w:rsidRPr="00FA3724" w:rsidRDefault="003376B1" w:rsidP="00B1508E">
      <w:pPr>
        <w:spacing w:before="480" w:after="12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95DD4E" wp14:editId="1B57BD86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4601B" w14:textId="77777777" w:rsidR="001F0C0E" w:rsidRPr="00AD5C15" w:rsidRDefault="001F0C0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95DD4E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pHgllJ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2394601B" w14:textId="77777777" w:rsidR="001F0C0E" w:rsidRPr="00AD5C15" w:rsidRDefault="001F0C0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2A4F80" w:rsidRPr="00FA3724">
        <w:rPr>
          <w:rFonts w:cstheme="minorHAnsi"/>
        </w:rPr>
        <w:t>Observa a figura, na qual se utilizou um transferidor para determinar a amplitude de alguns ângulos</w:t>
      </w:r>
      <w:r w:rsidR="00D94EFD" w:rsidRPr="00FA3724">
        <w:rPr>
          <w:rFonts w:cstheme="minorHAnsi"/>
        </w:rPr>
        <w:t>.</w:t>
      </w:r>
    </w:p>
    <w:p w14:paraId="3C82FB99" w14:textId="5761E36F" w:rsidR="00CF0EFE" w:rsidRPr="00FA3724" w:rsidRDefault="00CF0EFE" w:rsidP="00CF0EFE">
      <w:pPr>
        <w:spacing w:before="120" w:after="120" w:line="264" w:lineRule="auto"/>
        <w:ind w:left="425" w:firstLine="1"/>
        <w:jc w:val="center"/>
        <w:rPr>
          <w:rFonts w:cstheme="minorHAnsi"/>
          <w:b/>
          <w:bCs/>
          <w:iCs/>
          <w:color w:val="000000" w:themeColor="text1"/>
        </w:rPr>
      </w:pPr>
      <w:r w:rsidRPr="00FA3724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615F0C90" wp14:editId="287BB3C9">
            <wp:extent cx="2078736" cy="1042416"/>
            <wp:effectExtent l="0" t="0" r="444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4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736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D0029" w14:textId="0CCC842D" w:rsidR="00CF0EFE" w:rsidRPr="00FA3724" w:rsidRDefault="00CF0EFE" w:rsidP="00CF0EFE">
      <w:pPr>
        <w:spacing w:before="120" w:after="120" w:line="264" w:lineRule="auto"/>
        <w:ind w:left="425" w:firstLine="1"/>
        <w:rPr>
          <w:rFonts w:ascii="Calibri" w:hAnsi="Calibri" w:cs="Times New Roman"/>
        </w:rPr>
      </w:pPr>
      <w:r w:rsidRPr="00FA3724">
        <w:rPr>
          <w:rFonts w:ascii="Calibri" w:hAnsi="Calibri" w:cs="Times New Roman"/>
        </w:rPr>
        <w:t>Indica a amplitude do ângulo: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CF0EFE" w:rsidRPr="00FA3724" w14:paraId="30AD93FB" w14:textId="77777777" w:rsidTr="00CF0EFE">
        <w:tc>
          <w:tcPr>
            <w:tcW w:w="2161" w:type="dxa"/>
          </w:tcPr>
          <w:p w14:paraId="4E2507F2" w14:textId="16C2D007" w:rsidR="00CF0EFE" w:rsidRPr="00FA3724" w:rsidRDefault="00CF0EFE" w:rsidP="00CF0EFE">
            <w:pPr>
              <w:tabs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ind w:left="425" w:hanging="425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3.1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FA3724">
              <w:rPr>
                <w:rFonts w:cstheme="minorHAnsi"/>
                <w:i/>
                <w:sz w:val="22"/>
                <w:szCs w:val="22"/>
                <w:lang w:val="pt-PT"/>
              </w:rPr>
              <w:t>BOE</w:t>
            </w:r>
          </w:p>
        </w:tc>
        <w:tc>
          <w:tcPr>
            <w:tcW w:w="2161" w:type="dxa"/>
          </w:tcPr>
          <w:p w14:paraId="7DAEAA8C" w14:textId="74B07569" w:rsidR="00CF0EFE" w:rsidRPr="00FA3724" w:rsidRDefault="00CF0EFE" w:rsidP="00B1508E">
            <w:pPr>
              <w:tabs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ind w:left="425" w:hanging="425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3.</w:t>
            </w:r>
            <w:r w:rsidR="00B1508E"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2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FA3724">
              <w:rPr>
                <w:rFonts w:cstheme="minorHAnsi"/>
                <w:i/>
                <w:sz w:val="22"/>
                <w:szCs w:val="22"/>
                <w:lang w:val="pt-PT"/>
              </w:rPr>
              <w:t>BOC</w:t>
            </w:r>
          </w:p>
        </w:tc>
        <w:tc>
          <w:tcPr>
            <w:tcW w:w="2161" w:type="dxa"/>
          </w:tcPr>
          <w:p w14:paraId="30D1C2AF" w14:textId="6853D198" w:rsidR="00CF0EFE" w:rsidRPr="00FA3724" w:rsidRDefault="00CF0EFE" w:rsidP="00B1508E">
            <w:pPr>
              <w:tabs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ind w:left="425" w:hanging="425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3.</w:t>
            </w:r>
            <w:r w:rsidR="00B1508E"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3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FA3724">
              <w:rPr>
                <w:rFonts w:cstheme="minorHAnsi"/>
                <w:i/>
                <w:sz w:val="22"/>
                <w:szCs w:val="22"/>
                <w:lang w:val="pt-PT"/>
              </w:rPr>
              <w:t>COA</w:t>
            </w:r>
          </w:p>
        </w:tc>
        <w:tc>
          <w:tcPr>
            <w:tcW w:w="2161" w:type="dxa"/>
          </w:tcPr>
          <w:p w14:paraId="7A2676EE" w14:textId="7E751F6A" w:rsidR="00CF0EFE" w:rsidRPr="00FA3724" w:rsidRDefault="00CF0EFE" w:rsidP="00CF0EFE">
            <w:pPr>
              <w:tabs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ind w:left="465" w:hanging="425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3.</w:t>
            </w:r>
            <w:r w:rsidR="00B1508E" w:rsidRPr="00FA3724">
              <w:rPr>
                <w:rFonts w:cstheme="minorHAnsi"/>
                <w:b/>
                <w:bCs/>
                <w:sz w:val="22"/>
                <w:szCs w:val="22"/>
                <w:lang w:val="pt-PT"/>
              </w:rPr>
              <w:t>4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B1508E" w:rsidRPr="00FA3724">
              <w:rPr>
                <w:rFonts w:cstheme="minorHAnsi"/>
                <w:i/>
                <w:sz w:val="22"/>
                <w:szCs w:val="22"/>
                <w:lang w:val="pt-PT"/>
              </w:rPr>
              <w:t>EOD</w:t>
            </w:r>
          </w:p>
        </w:tc>
      </w:tr>
    </w:tbl>
    <w:p w14:paraId="6E432628" w14:textId="12085323" w:rsidR="00B1508E" w:rsidRPr="00FA3724" w:rsidRDefault="00B1508E" w:rsidP="003376B1">
      <w:pPr>
        <w:spacing w:before="360" w:after="120" w:line="264" w:lineRule="auto"/>
        <w:ind w:left="426" w:hanging="426"/>
        <w:jc w:val="both"/>
        <w:rPr>
          <w:rFonts w:cstheme="minorHAnsi"/>
          <w:b/>
          <w:bCs/>
          <w:color w:val="000000"/>
        </w:rPr>
      </w:pPr>
    </w:p>
    <w:p w14:paraId="646A1897" w14:textId="77777777" w:rsidR="00B1508E" w:rsidRPr="00FA3724" w:rsidRDefault="00B1508E">
      <w:pPr>
        <w:rPr>
          <w:rFonts w:cstheme="minorHAnsi"/>
          <w:b/>
          <w:bCs/>
          <w:color w:val="000000"/>
        </w:rPr>
      </w:pPr>
      <w:r w:rsidRPr="00FA3724">
        <w:rPr>
          <w:rFonts w:cstheme="minorHAnsi"/>
          <w:b/>
          <w:bCs/>
          <w:color w:val="000000"/>
        </w:rPr>
        <w:br w:type="page"/>
      </w:r>
    </w:p>
    <w:p w14:paraId="41D7E210" w14:textId="77777777" w:rsidR="00B1508E" w:rsidRPr="00FA3724" w:rsidRDefault="00B1508E" w:rsidP="00B1508E">
      <w:pPr>
        <w:spacing w:after="0" w:line="240" w:lineRule="auto"/>
        <w:ind w:left="425" w:hanging="425"/>
        <w:jc w:val="both"/>
        <w:rPr>
          <w:rFonts w:cstheme="minorHAnsi"/>
          <w:b/>
          <w:bCs/>
          <w:color w:val="000000"/>
        </w:rPr>
      </w:pPr>
    </w:p>
    <w:p w14:paraId="380A5EF0" w14:textId="0E2208E1" w:rsidR="003376B1" w:rsidRPr="00FA3724" w:rsidRDefault="003376B1" w:rsidP="00B1508E">
      <w:pPr>
        <w:spacing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0E8FFB9" wp14:editId="05A70A38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CB7F8" w14:textId="77777777" w:rsidR="001F0C0E" w:rsidRPr="00AD5C15" w:rsidRDefault="001F0C0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E8FFB9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wcIP/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185CB7F8" w14:textId="77777777" w:rsidR="001F0C0E" w:rsidRPr="00AD5C15" w:rsidRDefault="001F0C0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B1508E" w:rsidRPr="00FA3724">
        <w:rPr>
          <w:rFonts w:cstheme="minorHAnsi"/>
        </w:rPr>
        <w:t>Na figura está representado o triângulo [</w:t>
      </w:r>
      <w:r w:rsidR="00B1508E" w:rsidRPr="00FA3724">
        <w:rPr>
          <w:rFonts w:cstheme="minorHAnsi"/>
          <w:i/>
        </w:rPr>
        <w:t>ABC</w:t>
      </w:r>
      <w:r w:rsidR="00B1508E" w:rsidRPr="00FA3724">
        <w:rPr>
          <w:rFonts w:cstheme="minorHAnsi"/>
        </w:rPr>
        <w:t>].</w:t>
      </w:r>
    </w:p>
    <w:p w14:paraId="4ABB4F9E" w14:textId="4B2DA34E" w:rsidR="00B1508E" w:rsidRPr="00FA3724" w:rsidRDefault="00B1508E" w:rsidP="00B1508E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FA3724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30DEC9F1" wp14:editId="1119D76B">
            <wp:extent cx="1645920" cy="1182624"/>
            <wp:effectExtent l="0" t="0" r="5080" b="1143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4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ABB64" w14:textId="1CB9D95F" w:rsidR="003376B1" w:rsidRPr="00FA3724" w:rsidRDefault="003376B1" w:rsidP="003376B1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A3724">
        <w:rPr>
          <w:rFonts w:cstheme="minorHAnsi"/>
          <w:b/>
          <w:bCs/>
          <w:iCs/>
          <w:color w:val="000000" w:themeColor="text1"/>
        </w:rPr>
        <w:t>4.1</w:t>
      </w:r>
      <w:r w:rsidRPr="00FA3724">
        <w:rPr>
          <w:rFonts w:cstheme="minorHAnsi"/>
          <w:iCs/>
          <w:color w:val="000000" w:themeColor="text1"/>
        </w:rPr>
        <w:tab/>
      </w:r>
      <w:r w:rsidR="00B1508E" w:rsidRPr="00FA3724">
        <w:rPr>
          <w:rFonts w:cstheme="minorHAnsi"/>
          <w:iCs/>
          <w:color w:val="000000" w:themeColor="text1"/>
        </w:rPr>
        <w:t>Classifica o triângulo quan</w:t>
      </w:r>
      <w:r w:rsidR="00F54FBA">
        <w:rPr>
          <w:rFonts w:cstheme="minorHAnsi"/>
          <w:iCs/>
          <w:color w:val="000000" w:themeColor="text1"/>
        </w:rPr>
        <w:t>t</w:t>
      </w:r>
      <w:r w:rsidR="00B1508E" w:rsidRPr="00FA3724">
        <w:rPr>
          <w:rFonts w:cstheme="minorHAnsi"/>
          <w:iCs/>
          <w:color w:val="000000" w:themeColor="text1"/>
        </w:rPr>
        <w:t>o à amplitude dos seus ângulos.</w:t>
      </w:r>
    </w:p>
    <w:p w14:paraId="4103A10D" w14:textId="25F3AEE7" w:rsidR="003376B1" w:rsidRPr="00FA3724" w:rsidRDefault="003376B1" w:rsidP="00CD4A16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FA3724">
        <w:rPr>
          <w:rFonts w:cstheme="minorHAnsi"/>
          <w:b/>
          <w:bCs/>
          <w:iCs/>
          <w:color w:val="000000" w:themeColor="text1"/>
        </w:rPr>
        <w:t>4.2</w:t>
      </w:r>
      <w:r w:rsidRPr="00FA3724">
        <w:rPr>
          <w:rFonts w:cstheme="minorHAnsi"/>
          <w:iCs/>
          <w:color w:val="000000" w:themeColor="text1"/>
        </w:rPr>
        <w:tab/>
      </w:r>
      <w:r w:rsidR="00B1508E" w:rsidRPr="00FA3724">
        <w:rPr>
          <w:rFonts w:cstheme="minorHAnsi"/>
          <w:iCs/>
          <w:color w:val="000000" w:themeColor="text1"/>
        </w:rPr>
        <w:t xml:space="preserve">Indica o </w:t>
      </w:r>
      <w:bookmarkStart w:id="0" w:name="_GoBack"/>
      <w:bookmarkEnd w:id="0"/>
      <w:r w:rsidR="00B1508E" w:rsidRPr="00FA3724">
        <w:rPr>
          <w:rFonts w:cstheme="minorHAnsi"/>
          <w:iCs/>
          <w:color w:val="000000" w:themeColor="text1"/>
        </w:rPr>
        <w:t>maior lado do triângulo. Justifica a tua resposta.</w:t>
      </w:r>
    </w:p>
    <w:p w14:paraId="112954F9" w14:textId="536928EE" w:rsidR="003376B1" w:rsidRPr="00FA3724" w:rsidRDefault="003376B1" w:rsidP="00F54FBA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C707CE1" wp14:editId="52737723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723E8" w14:textId="77777777" w:rsidR="001F0C0E" w:rsidRPr="00AD5C15" w:rsidRDefault="001F0C0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C707CE1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zUnQ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JT8&#10;LFrGlw1UhwdkCHnevJM3DTXBrfDhQSB9YeobWhrhng5tgD4JDBJnNeCv996jPfU9aTnraGBL7n/u&#10;BCrOzDdLExGnexRwFDajYHftJVBrzGkdOZlEcsBgRlEjtC+0S9YxCqmElRSr5DLgeLkMeXHQNpJq&#10;vU5mNMVOhFv75GQEj7zGHn3uXwS6ofMDjcwdjMMslqmdM6dH2+hpYb0LoJsQlUcehwttgNQ6w7aK&#10;K+b1PVkdd+rqN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ETwc1J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51F723E8" w14:textId="77777777" w:rsidR="001F0C0E" w:rsidRPr="00AD5C15" w:rsidRDefault="001F0C0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B1508E" w:rsidRPr="00FA3724">
        <w:rPr>
          <w:rFonts w:cstheme="minorHAnsi"/>
        </w:rPr>
        <w:t>Acerca do triângulo [</w:t>
      </w:r>
      <w:r w:rsidR="00B1508E" w:rsidRPr="00FA3724">
        <w:rPr>
          <w:rFonts w:cstheme="minorHAnsi"/>
          <w:i/>
        </w:rPr>
        <w:t>ABC</w:t>
      </w:r>
      <w:r w:rsidR="00B1508E" w:rsidRPr="00FA3724">
        <w:rPr>
          <w:rFonts w:cstheme="minorHAnsi"/>
        </w:rPr>
        <w:t xml:space="preserve">], sabe-se que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AB</m:t>
            </m:r>
          </m:e>
        </m:acc>
        <m:r>
          <w:rPr>
            <w:rFonts w:ascii="Cambria Math" w:hAnsi="Cambria Math" w:cstheme="minorHAnsi"/>
          </w:rPr>
          <m:t xml:space="preserve">=3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  <m:r>
          <w:rPr>
            <w:rFonts w:ascii="Cambria Math" w:hAnsi="Cambria Math" w:cstheme="minorHAnsi"/>
          </w:rPr>
          <m:t>,</m:t>
        </m:r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BC</m:t>
            </m:r>
          </m:e>
        </m:acc>
        <m:r>
          <w:rPr>
            <w:rFonts w:ascii="Cambria Math" w:hAnsi="Cambria Math" w:cstheme="minorHAnsi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  <m:r>
          <w:rPr>
            <w:rFonts w:ascii="Cambria Math" w:hAnsi="Cambria Math" w:cstheme="minorHAnsi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</w:rPr>
          <m:t xml:space="preserve">e </m:t>
        </m:r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AC</m:t>
            </m:r>
          </m:e>
        </m:acc>
        <m:r>
          <w:rPr>
            <w:rFonts w:ascii="Cambria Math" w:hAnsi="Cambria Math" w:cstheme="minorHAnsi"/>
          </w:rPr>
          <m:t xml:space="preserve">=4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  <w:r w:rsidR="00B1508E" w:rsidRPr="00FA3724">
        <w:rPr>
          <w:rFonts w:cstheme="minorHAnsi"/>
        </w:rPr>
        <w:t>. Constrói o triângulo [</w:t>
      </w:r>
      <w:r w:rsidR="00B1508E" w:rsidRPr="00FA3724">
        <w:rPr>
          <w:rFonts w:cstheme="minorHAnsi"/>
          <w:i/>
        </w:rPr>
        <w:t>ABC</w:t>
      </w:r>
      <w:r w:rsidR="00B1508E" w:rsidRPr="00FA3724">
        <w:rPr>
          <w:rFonts w:cstheme="minorHAnsi"/>
        </w:rPr>
        <w:t>].</w:t>
      </w:r>
    </w:p>
    <w:p w14:paraId="6E338FFC" w14:textId="780F9898" w:rsidR="00D94EFD" w:rsidRPr="00FA3724" w:rsidRDefault="00D94EFD" w:rsidP="00DA4B4A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B279AE0" wp14:editId="496D659B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9ADB" w14:textId="77777777" w:rsidR="001F0C0E" w:rsidRPr="00AD5C15" w:rsidRDefault="001F0C0E" w:rsidP="00D94EF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B279AE0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dIY2v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489A9ADB" w14:textId="77777777" w:rsidR="001F0C0E" w:rsidRPr="00AD5C15" w:rsidRDefault="001F0C0E" w:rsidP="00D94EF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B1508E" w:rsidRPr="00FA3724">
        <w:rPr>
          <w:rFonts w:cstheme="minorHAnsi"/>
        </w:rPr>
        <w:t>Na figura estão representados os triângulos [</w:t>
      </w:r>
      <w:r w:rsidR="00B1508E" w:rsidRPr="00FA3724">
        <w:rPr>
          <w:rFonts w:cstheme="minorHAnsi"/>
          <w:i/>
        </w:rPr>
        <w:t>ABC</w:t>
      </w:r>
      <w:r w:rsidR="00B1508E" w:rsidRPr="00FA3724">
        <w:rPr>
          <w:rFonts w:cstheme="minorHAnsi"/>
        </w:rPr>
        <w:t>] e [</w:t>
      </w:r>
      <w:r w:rsidR="00B1508E" w:rsidRPr="00FA3724">
        <w:rPr>
          <w:rFonts w:cstheme="minorHAnsi"/>
          <w:i/>
        </w:rPr>
        <w:t>QPR</w:t>
      </w:r>
      <w:r w:rsidR="00B1508E" w:rsidRPr="00FA3724">
        <w:rPr>
          <w:rFonts w:cstheme="minorHAnsi"/>
        </w:rPr>
        <w:t>].</w:t>
      </w:r>
    </w:p>
    <w:p w14:paraId="20C2BC70" w14:textId="791D2E19" w:rsidR="00B1508E" w:rsidRPr="00FA3724" w:rsidRDefault="00B1508E" w:rsidP="00B1508E">
      <w:pPr>
        <w:spacing w:before="120" w:after="120" w:line="264" w:lineRule="auto"/>
        <w:ind w:left="425"/>
        <w:jc w:val="center"/>
        <w:rPr>
          <w:rFonts w:cstheme="minorHAnsi"/>
        </w:rPr>
      </w:pPr>
      <w:r w:rsidRPr="00FA3724">
        <w:rPr>
          <w:rFonts w:cstheme="minorHAnsi"/>
          <w:noProof/>
          <w:lang w:val="en-US"/>
        </w:rPr>
        <w:drawing>
          <wp:inline distT="0" distB="0" distL="0" distR="0" wp14:anchorId="6F7E785B" wp14:editId="61DC296D">
            <wp:extent cx="3517392" cy="1450848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4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392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3D44D" w14:textId="1EEB68D7" w:rsidR="00B1508E" w:rsidRPr="00FA3724" w:rsidRDefault="00B1508E" w:rsidP="00B1508E">
      <w:pPr>
        <w:spacing w:before="120" w:after="120" w:line="264" w:lineRule="auto"/>
        <w:ind w:left="425"/>
        <w:jc w:val="both"/>
        <w:rPr>
          <w:rFonts w:cstheme="minorHAnsi"/>
        </w:rPr>
      </w:pPr>
      <w:r w:rsidRPr="00FA3724">
        <w:rPr>
          <w:rFonts w:cstheme="minorHAnsi"/>
        </w:rPr>
        <w:t>Os triângulos são iguais? Justifica a tua resposta.</w:t>
      </w:r>
    </w:p>
    <w:p w14:paraId="4F66B5E9" w14:textId="2753958B" w:rsidR="00D94EFD" w:rsidRPr="00FA3724" w:rsidRDefault="00D94EFD" w:rsidP="00DA4B4A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25D8782" wp14:editId="4924543A">
                <wp:extent cx="180000" cy="180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52630" w14:textId="77777777" w:rsidR="001F0C0E" w:rsidRPr="00AD5C15" w:rsidRDefault="001F0C0E" w:rsidP="00D94EF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25D8782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pT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Cv&#10;aZ7i0waqwwMyhDxw3smbhrrgVvjwIJA+MTUObY1wT4c2QN8EBomzGvDXe+/RnhqftJx1NLEl9z93&#10;AhVn5pulkYjjPQo4CptRsLv2Eqg35rSPnEwiOWAwo6gR2hdaJusYhVTCSopVchlwvFyGvDloHUm1&#10;XiczGmMnwq19cjKCR2Jjkz73LwLd0PqBZuYOxmkWy9TPmdSjbfS0sN4F0E2IyiOPw4VWQOqdYV3F&#10;HfP6nqyOS3X1Gw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Bbi/pT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1D152630" w14:textId="77777777" w:rsidR="001F0C0E" w:rsidRPr="00AD5C15" w:rsidRDefault="001F0C0E" w:rsidP="00D94EF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B1508E" w:rsidRPr="00FA3724">
        <w:rPr>
          <w:rFonts w:cstheme="minorHAnsi"/>
        </w:rPr>
        <w:t>É possível construir um triângulo cujos lados meçam 4 cm, 5 cm e 10 cm? Justifica a tua resposta.</w:t>
      </w:r>
    </w:p>
    <w:p w14:paraId="5AF762B3" w14:textId="2BA195E4" w:rsidR="00B1508E" w:rsidRPr="00FA3724" w:rsidRDefault="00FA3724" w:rsidP="00DA4B4A">
      <w:pPr>
        <w:spacing w:before="600" w:after="12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  <w:r w:rsidRPr="00FA3724">
        <w:rPr>
          <w:rFonts w:cstheme="minorHAnsi"/>
          <w:b/>
          <w:bCs/>
          <w:noProof/>
          <w:color w:val="000000"/>
          <w:lang w:val="en-US"/>
        </w:rPr>
        <w:drawing>
          <wp:anchor distT="0" distB="0" distL="114300" distR="114300" simplePos="0" relativeHeight="251659264" behindDoc="0" locked="0" layoutInCell="1" allowOverlap="1" wp14:anchorId="5D6135D2" wp14:editId="26554809">
            <wp:simplePos x="0" y="0"/>
            <wp:positionH relativeFrom="column">
              <wp:posOffset>4229100</wp:posOffset>
            </wp:positionH>
            <wp:positionV relativeFrom="paragraph">
              <wp:posOffset>164465</wp:posOffset>
            </wp:positionV>
            <wp:extent cx="1529715" cy="1468755"/>
            <wp:effectExtent l="0" t="0" r="0" b="4445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4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08E"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A77835B" wp14:editId="65F71EFC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25314" w14:textId="77777777" w:rsidR="001F0C0E" w:rsidRPr="00AD5C15" w:rsidRDefault="001F0C0E" w:rsidP="00B1508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A77835B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dA5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Cv&#10;yTQ+baA6PCBDyAPnnbxpqAtuhQ8PAukTU+PQ1gj3dGgD9E1gkDirAX+99x7tqfFJy1lHE1ty/3Mn&#10;UHFmvlkaiTjeo4CjsBkFu2svgXpjTvvIySSSAwYzihqhfaFlso5RSCWspFgllwHHy2XIm4PWkVTr&#10;dTKjMXYi3NonJyN4JDY26XP/ItANrR9oZu5gnGaxTP2cST3aRk8L610A3YSoPPI4XGgFpN4Z1lXc&#10;Ma/vyeq4VFe/A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A+MdA5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5F925314" w14:textId="77777777" w:rsidR="001F0C0E" w:rsidRPr="00AD5C15" w:rsidRDefault="001F0C0E" w:rsidP="00B1508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1508E" w:rsidRPr="00FA3724">
        <w:rPr>
          <w:rFonts w:cstheme="minorHAnsi"/>
          <w:b/>
          <w:bCs/>
          <w:color w:val="000000"/>
        </w:rPr>
        <w:tab/>
      </w:r>
      <w:r w:rsidR="00B1508E" w:rsidRPr="00FA3724">
        <w:rPr>
          <w:rFonts w:cstheme="minorHAnsi"/>
        </w:rPr>
        <w:t>Na figura está representado o triângulo [</w:t>
      </w:r>
      <w:r w:rsidR="00B1508E" w:rsidRPr="00FA3724">
        <w:rPr>
          <w:rFonts w:cstheme="minorHAnsi"/>
          <w:i/>
        </w:rPr>
        <w:t>ABC</w:t>
      </w:r>
      <w:r w:rsidR="00B1508E" w:rsidRPr="00FA3724">
        <w:rPr>
          <w:rFonts w:cstheme="minorHAnsi"/>
        </w:rPr>
        <w:t>].</w:t>
      </w:r>
    </w:p>
    <w:p w14:paraId="27899A9A" w14:textId="08038A40" w:rsidR="00B1508E" w:rsidRPr="00FA3724" w:rsidRDefault="00B1508E" w:rsidP="00B1508E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A3724">
        <w:rPr>
          <w:rFonts w:cstheme="minorHAnsi"/>
          <w:b/>
          <w:bCs/>
          <w:iCs/>
          <w:color w:val="000000" w:themeColor="text1"/>
        </w:rPr>
        <w:t>8.1</w:t>
      </w:r>
      <w:r w:rsidRPr="00FA3724">
        <w:rPr>
          <w:rFonts w:cstheme="minorHAnsi"/>
          <w:iCs/>
          <w:color w:val="000000" w:themeColor="text1"/>
        </w:rPr>
        <w:tab/>
        <w:t>Qual das seguintes afirmações é verdadeira?</w:t>
      </w:r>
    </w:p>
    <w:p w14:paraId="1A70583C" w14:textId="3EDC7C83" w:rsidR="00B1508E" w:rsidRPr="00FA3724" w:rsidRDefault="00B1508E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FA3724">
        <w:rPr>
          <w:rFonts w:cstheme="minorHAnsi"/>
          <w:b/>
          <w:bCs/>
          <w:noProof/>
          <w:color w:val="E51E22"/>
          <w:position w:val="-10"/>
          <w:lang w:val="en-US"/>
        </w:rPr>
        <mc:AlternateContent>
          <mc:Choice Requires="wps">
            <w:drawing>
              <wp:inline distT="0" distB="0" distL="0" distR="0" wp14:anchorId="0F7D0223" wp14:editId="49C7B40F">
                <wp:extent cx="180000" cy="1404620"/>
                <wp:effectExtent l="0" t="0" r="23495" b="23495"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5B869" w14:textId="77777777" w:rsidR="001F0C0E" w:rsidRDefault="001F0C0E" w:rsidP="00B1508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7D0223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/Tz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1Qh6lpDcyRlEU7OpZdGQQf4g7OBXFtx/30vUHFmPliaTrT4OcBzUJ8DYSVdrbgM&#10;yNkpWYf0GJJU7o7mttVJ0ufaU5fkv6T09FaiwX/N06nnF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ei/TzDAIAABkEAAAO&#10;AAAAAAAAAAAAAAAAAC4CAABkcnMvZTJvRG9jLnhtbFBLAQItABQABgAIAAAAIQBH3wrX2QAAAAQB&#10;AAAPAAAAAAAAAAAAAAAAAGYEAABkcnMvZG93bnJldi54bWxQSwUGAAAAAAQABADzAAAAbAUAAAAA&#10;" strokecolor="#e51e22">
                <v:textbox style="mso-fit-shape-to-text:t" inset="0,0,0,0">
                  <w:txbxContent>
                    <w:p w14:paraId="34F5B869" w14:textId="77777777" w:rsidR="001F0C0E" w:rsidRDefault="001F0C0E" w:rsidP="00B1508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[A]</w:t>
      </w:r>
      <w:r w:rsidRPr="00FA3724">
        <w:rPr>
          <w:rFonts w:cstheme="minorHAnsi"/>
        </w:rPr>
        <w:tab/>
      </w:r>
      <w:r w:rsidR="0053038D" w:rsidRPr="00FA3724">
        <w:rPr>
          <w:rFonts w:cstheme="minorHAnsi"/>
        </w:rPr>
        <w:t>O triângulo [</w:t>
      </w:r>
      <w:r w:rsidR="0053038D" w:rsidRPr="00FA3724">
        <w:rPr>
          <w:rFonts w:cstheme="minorHAnsi"/>
          <w:i/>
        </w:rPr>
        <w:t>ABC</w:t>
      </w:r>
      <w:r w:rsidRPr="00FA3724">
        <w:rPr>
          <w:rFonts w:cstheme="minorHAnsi"/>
        </w:rPr>
        <w:t>] é um triângulo escaleno.</w:t>
      </w:r>
    </w:p>
    <w:p w14:paraId="62F5BE07" w14:textId="1EE43E03" w:rsidR="00B1508E" w:rsidRPr="00FA3724" w:rsidRDefault="00B1508E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FA3724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D5377E6" wp14:editId="562B5ADD">
                <wp:extent cx="180000" cy="1404620"/>
                <wp:effectExtent l="0" t="0" r="23495" b="23495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05EB3" w14:textId="77777777" w:rsidR="001F0C0E" w:rsidRDefault="001F0C0E" w:rsidP="00B1508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5377E6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Jp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CVUEmkOAgAAGQQA&#10;AA4AAAAAAAAAAAAAAAAALgIAAGRycy9lMm9Eb2MueG1sUEsBAi0AFAAGAAgAAAAhAEffCtfZAAAA&#10;BAEAAA8AAAAAAAAAAAAAAAAAaAQAAGRycy9kb3ducmV2LnhtbFBLBQYAAAAABAAEAPMAAABuBQAA&#10;AAA=&#10;" strokecolor="#e51e22">
                <v:textbox style="mso-fit-shape-to-text:t" inset="0,0,0,0">
                  <w:txbxContent>
                    <w:p w14:paraId="51B05EB3" w14:textId="77777777" w:rsidR="001F0C0E" w:rsidRDefault="001F0C0E" w:rsidP="00B1508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[B]</w:t>
      </w:r>
      <w:r w:rsidRPr="00FA3724">
        <w:rPr>
          <w:rFonts w:cstheme="minorHAnsi"/>
        </w:rPr>
        <w:tab/>
      </w:r>
      <w:r w:rsidR="0053038D" w:rsidRPr="00FA3724">
        <w:rPr>
          <w:rFonts w:cstheme="minorHAnsi"/>
        </w:rPr>
        <w:t>O triângulo [</w:t>
      </w:r>
      <w:r w:rsidR="0053038D" w:rsidRPr="00FA3724">
        <w:rPr>
          <w:rFonts w:cstheme="minorHAnsi"/>
          <w:i/>
        </w:rPr>
        <w:t>ABC</w:t>
      </w:r>
      <w:r w:rsidRPr="00FA3724">
        <w:rPr>
          <w:rFonts w:cstheme="minorHAnsi"/>
        </w:rPr>
        <w:t>] é um triângulo equilátero.</w:t>
      </w:r>
    </w:p>
    <w:p w14:paraId="0887F048" w14:textId="6510A469" w:rsidR="00B1508E" w:rsidRPr="00FA3724" w:rsidRDefault="00B1508E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  <w:b/>
          <w:bCs/>
          <w:color w:val="000000" w:themeColor="text1"/>
        </w:rPr>
      </w:pPr>
      <w:r w:rsidRPr="00FA3724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5849C5D9" wp14:editId="2137EF73">
                <wp:extent cx="180000" cy="1404620"/>
                <wp:effectExtent l="0" t="0" r="23495" b="2349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DC899" w14:textId="77777777" w:rsidR="001F0C0E" w:rsidRDefault="001F0C0E" w:rsidP="00B1508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49C5D9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Ab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iDrFC1LWG5kjKIpycSy+Ngg7wB2cDubbi/vteoOLMfLA0nWjxc4DnoD4Hwkq6WnEZ&#10;kLNTsg7pMSSp3B3NbauTpM+1py7Jf0np6a1Eg/+ap1PPL3r1Ew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GRUAbDAIAABkEAAAO&#10;AAAAAAAAAAAAAAAAAC4CAABkcnMvZTJvRG9jLnhtbFBLAQItABQABgAIAAAAIQBH3wrX2QAAAAQB&#10;AAAPAAAAAAAAAAAAAAAAAGYEAABkcnMvZG93bnJldi54bWxQSwUGAAAAAAQABADzAAAAbAUAAAAA&#10;" strokecolor="#e51e22">
                <v:textbox style="mso-fit-shape-to-text:t" inset="0,0,0,0">
                  <w:txbxContent>
                    <w:p w14:paraId="762DC899" w14:textId="77777777" w:rsidR="001F0C0E" w:rsidRDefault="001F0C0E" w:rsidP="00B1508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[C]</w:t>
      </w:r>
      <w:r w:rsidRPr="00FA3724">
        <w:rPr>
          <w:rFonts w:cstheme="minorHAnsi"/>
        </w:rPr>
        <w:tab/>
      </w:r>
      <w:r w:rsidR="0053038D" w:rsidRPr="00FA3724">
        <w:rPr>
          <w:rFonts w:cstheme="minorHAnsi"/>
        </w:rPr>
        <w:t>O menor lado do triângulo [</w:t>
      </w:r>
      <w:r w:rsidR="0053038D" w:rsidRPr="00FA3724">
        <w:rPr>
          <w:rFonts w:cstheme="minorHAnsi"/>
          <w:i/>
        </w:rPr>
        <w:t>ABC</w:t>
      </w:r>
      <w:r w:rsidR="0053038D" w:rsidRPr="00FA3724">
        <w:rPr>
          <w:rFonts w:cstheme="minorHAnsi"/>
        </w:rPr>
        <w:t>] é o lado [</w:t>
      </w:r>
      <w:r w:rsidR="0053038D" w:rsidRPr="00FA3724">
        <w:rPr>
          <w:rFonts w:cstheme="minorHAnsi"/>
          <w:i/>
        </w:rPr>
        <w:t>AC</w:t>
      </w:r>
      <w:r w:rsidR="0053038D" w:rsidRPr="00FA3724">
        <w:rPr>
          <w:rFonts w:cstheme="minorHAnsi"/>
        </w:rPr>
        <w:t>].</w:t>
      </w:r>
    </w:p>
    <w:p w14:paraId="6219B68C" w14:textId="48A73B62" w:rsidR="00B1508E" w:rsidRPr="00FA3724" w:rsidRDefault="00B1508E" w:rsidP="00DA4B4A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FA3724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79E9CB8A" wp14:editId="19327940">
                <wp:extent cx="180000" cy="1404620"/>
                <wp:effectExtent l="0" t="0" r="23495" b="23495"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59209" w14:textId="77777777" w:rsidR="001F0C0E" w:rsidRDefault="001F0C0E" w:rsidP="00B1508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E9CB8A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qaB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0WsEHWtoTmSsggn59JLo6AD/MHZQK6tuP++F6g4Mx8sTSda/BzgOajPgbCSrlZc&#10;BuTslKxDegxJKndHc9vqJOlz7alL8l9Senor0eC/5unU84te/QQ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PZqmgQ0CAAAZBAAA&#10;DgAAAAAAAAAAAAAAAAAuAgAAZHJzL2Uyb0RvYy54bWxQSwECLQAUAAYACAAAACEAR98K19kAAAAE&#10;AQAADwAAAAAAAAAAAAAAAABnBAAAZHJzL2Rvd25yZXYueG1sUEsFBgAAAAAEAAQA8wAAAG0FAAAA&#10;AA==&#10;" strokecolor="#e51e22">
                <v:textbox style="mso-fit-shape-to-text:t" inset="0,0,0,0">
                  <w:txbxContent>
                    <w:p w14:paraId="55759209" w14:textId="77777777" w:rsidR="001F0C0E" w:rsidRDefault="001F0C0E" w:rsidP="00B1508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A3724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FA3724">
        <w:rPr>
          <w:rFonts w:cstheme="minorHAnsi"/>
          <w:b/>
          <w:bCs/>
          <w:sz w:val="20"/>
          <w:szCs w:val="20"/>
        </w:rPr>
        <w:t>[D]</w:t>
      </w:r>
      <w:r w:rsidRPr="00FA3724">
        <w:rPr>
          <w:rFonts w:cstheme="minorHAnsi"/>
        </w:rPr>
        <w:tab/>
      </w:r>
      <w:r w:rsidR="0053038D" w:rsidRPr="00FA3724">
        <w:rPr>
          <w:rFonts w:cstheme="minorHAnsi"/>
        </w:rPr>
        <w:t>O maior lado do triângulo [</w:t>
      </w:r>
      <w:r w:rsidR="0053038D" w:rsidRPr="00FA3724">
        <w:rPr>
          <w:rFonts w:cstheme="minorHAnsi"/>
          <w:i/>
        </w:rPr>
        <w:t>ABC</w:t>
      </w:r>
      <w:r w:rsidR="0053038D" w:rsidRPr="00FA3724">
        <w:rPr>
          <w:rFonts w:cstheme="minorHAnsi"/>
        </w:rPr>
        <w:t>] é o lado [</w:t>
      </w:r>
      <w:r w:rsidR="0053038D" w:rsidRPr="00FA3724">
        <w:rPr>
          <w:rFonts w:cstheme="minorHAnsi"/>
          <w:i/>
        </w:rPr>
        <w:t>AB</w:t>
      </w:r>
      <w:r w:rsidR="0053038D" w:rsidRPr="00FA3724">
        <w:rPr>
          <w:rFonts w:cstheme="minorHAnsi"/>
        </w:rPr>
        <w:t>].</w:t>
      </w:r>
    </w:p>
    <w:p w14:paraId="64FCD90A" w14:textId="181067C2" w:rsidR="00B1508E" w:rsidRPr="00FA3724" w:rsidRDefault="00B1508E" w:rsidP="00B1508E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FA3724">
        <w:rPr>
          <w:rFonts w:cstheme="minorHAnsi"/>
          <w:b/>
          <w:bCs/>
          <w:iCs/>
          <w:color w:val="000000" w:themeColor="text1"/>
        </w:rPr>
        <w:t>8.2</w:t>
      </w:r>
      <w:r w:rsidRPr="00FA3724">
        <w:rPr>
          <w:rFonts w:cstheme="minorHAnsi"/>
          <w:iCs/>
          <w:color w:val="000000" w:themeColor="text1"/>
        </w:rPr>
        <w:tab/>
        <w:t>Classifica o triângulo [</w:t>
      </w:r>
      <w:r w:rsidRPr="00FA3724">
        <w:rPr>
          <w:rFonts w:cstheme="minorHAnsi"/>
          <w:i/>
          <w:iCs/>
          <w:color w:val="000000" w:themeColor="text1"/>
        </w:rPr>
        <w:t>ABC</w:t>
      </w:r>
      <w:r w:rsidRPr="00FA3724">
        <w:rPr>
          <w:rFonts w:cstheme="minorHAnsi"/>
          <w:iCs/>
          <w:color w:val="000000" w:themeColor="text1"/>
        </w:rPr>
        <w:t>] quanto à amplitude dos seus ângulos.</w:t>
      </w:r>
    </w:p>
    <w:p w14:paraId="0E6FFDA7" w14:textId="77777777" w:rsidR="00346220" w:rsidRPr="00FA3724" w:rsidRDefault="00346220">
      <w:pPr>
        <w:rPr>
          <w:rFonts w:cstheme="minorHAnsi"/>
          <w:b/>
          <w:bCs/>
          <w:color w:val="000000"/>
        </w:rPr>
      </w:pPr>
      <w:r w:rsidRPr="00FA3724">
        <w:rPr>
          <w:rFonts w:cstheme="minorHAnsi"/>
          <w:b/>
          <w:bCs/>
          <w:color w:val="000000"/>
        </w:rPr>
        <w:br w:type="page"/>
      </w:r>
    </w:p>
    <w:p w14:paraId="41272CC0" w14:textId="77777777" w:rsidR="003376B1" w:rsidRPr="00FA3724" w:rsidRDefault="003376B1" w:rsidP="00346220">
      <w:pPr>
        <w:spacing w:after="0" w:line="240" w:lineRule="auto"/>
        <w:ind w:left="425" w:hanging="425"/>
        <w:jc w:val="both"/>
        <w:rPr>
          <w:rFonts w:cstheme="minorHAnsi"/>
          <w:b/>
          <w:bCs/>
          <w:color w:val="000000"/>
        </w:rPr>
      </w:pPr>
    </w:p>
    <w:p w14:paraId="6D354DE8" w14:textId="1EDA623B" w:rsidR="00346220" w:rsidRPr="00FA3724" w:rsidRDefault="00140FF9" w:rsidP="00140FF9">
      <w:pPr>
        <w:spacing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F5D45EC" wp14:editId="48505204">
                <wp:extent cx="180000" cy="180000"/>
                <wp:effectExtent l="0" t="0" r="0" b="0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4CD74" w14:textId="77777777" w:rsidR="001F0C0E" w:rsidRPr="00AD5C15" w:rsidRDefault="001F0C0E" w:rsidP="00140FF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5D45EC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RBB09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60B4CD74" w14:textId="77777777" w:rsidR="001F0C0E" w:rsidRPr="00AD5C15" w:rsidRDefault="001F0C0E" w:rsidP="00140FF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proofErr w:type="spellStart"/>
      <w:r w:rsidRPr="00140FF9">
        <w:rPr>
          <w:rFonts w:cstheme="minorHAnsi"/>
          <w:lang w:val="en-US"/>
        </w:rPr>
        <w:t>Observa</w:t>
      </w:r>
      <w:proofErr w:type="spellEnd"/>
      <w:r w:rsidRPr="00140FF9">
        <w:rPr>
          <w:rFonts w:cstheme="minorHAnsi"/>
          <w:lang w:val="en-US"/>
        </w:rPr>
        <w:t xml:space="preserve"> as </w:t>
      </w:r>
      <w:proofErr w:type="spellStart"/>
      <w:r w:rsidRPr="00140FF9">
        <w:rPr>
          <w:rFonts w:cstheme="minorHAnsi"/>
          <w:lang w:val="en-US"/>
        </w:rPr>
        <w:t>seguintes</w:t>
      </w:r>
      <w:proofErr w:type="spellEnd"/>
      <w:r w:rsidRPr="00140FF9">
        <w:rPr>
          <w:rFonts w:cstheme="minorHAnsi"/>
          <w:lang w:val="en-US"/>
        </w:rPr>
        <w:t xml:space="preserve"> </w:t>
      </w:r>
      <w:proofErr w:type="spellStart"/>
      <w:r w:rsidRPr="00140FF9">
        <w:rPr>
          <w:rFonts w:cstheme="minorHAnsi"/>
          <w:lang w:val="en-US"/>
        </w:rPr>
        <w:t>figuras</w:t>
      </w:r>
      <w:proofErr w:type="spellEnd"/>
      <w:r w:rsidRPr="00140FF9">
        <w:rPr>
          <w:rFonts w:cstheme="minorHAnsi"/>
          <w:lang w:val="en-US"/>
        </w:rPr>
        <w:t>.</w:t>
      </w:r>
    </w:p>
    <w:tbl>
      <w:tblPr>
        <w:tblStyle w:val="TableGrid"/>
        <w:tblW w:w="8641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1"/>
      </w:tblGrid>
      <w:tr w:rsidR="00140FF9" w:rsidRPr="00FA3724" w14:paraId="5DF37FBC" w14:textId="77777777" w:rsidTr="00140FF9">
        <w:tc>
          <w:tcPr>
            <w:tcW w:w="2160" w:type="dxa"/>
          </w:tcPr>
          <w:p w14:paraId="4238BE48" w14:textId="48388942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color w:val="000000" w:themeColor="text1"/>
                <w:lang w:val="pt-PT"/>
              </w:rPr>
              <w:t>A</w:t>
            </w:r>
          </w:p>
        </w:tc>
        <w:tc>
          <w:tcPr>
            <w:tcW w:w="2160" w:type="dxa"/>
          </w:tcPr>
          <w:p w14:paraId="15E8B743" w14:textId="79956E26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color w:val="000000" w:themeColor="text1"/>
                <w:lang w:val="pt-PT"/>
              </w:rPr>
              <w:t>B</w:t>
            </w:r>
          </w:p>
        </w:tc>
        <w:tc>
          <w:tcPr>
            <w:tcW w:w="2160" w:type="dxa"/>
          </w:tcPr>
          <w:p w14:paraId="6952F933" w14:textId="74AF9DF7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C</w:t>
            </w:r>
          </w:p>
        </w:tc>
        <w:tc>
          <w:tcPr>
            <w:tcW w:w="2161" w:type="dxa"/>
          </w:tcPr>
          <w:p w14:paraId="1BCB366C" w14:textId="4D6E630A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color w:val="000000" w:themeColor="text1"/>
                <w:lang w:val="pt-PT"/>
              </w:rPr>
              <w:t>D</w:t>
            </w:r>
          </w:p>
        </w:tc>
      </w:tr>
      <w:tr w:rsidR="00140FF9" w:rsidRPr="00FA3724" w14:paraId="787EAD7C" w14:textId="77777777" w:rsidTr="00140FF9">
        <w:tc>
          <w:tcPr>
            <w:tcW w:w="2160" w:type="dxa"/>
          </w:tcPr>
          <w:p w14:paraId="61783978" w14:textId="3B1E18F7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0CB09606" wp14:editId="3D9A18BE">
                  <wp:extent cx="914400" cy="119443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637"/>
                          <a:stretch/>
                        </pic:blipFill>
                        <pic:spPr bwMode="auto">
                          <a:xfrm>
                            <a:off x="0" y="0"/>
                            <a:ext cx="914692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C419931" w14:textId="6FA1AAEF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282797F9" wp14:editId="532DBB0F">
                  <wp:extent cx="939800" cy="119443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82" r="57501"/>
                          <a:stretch/>
                        </pic:blipFill>
                        <pic:spPr bwMode="auto">
                          <a:xfrm>
                            <a:off x="0" y="0"/>
                            <a:ext cx="940100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90CD9DF" w14:textId="258F7CA0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0CACCA50" wp14:editId="1B93AABB">
                  <wp:extent cx="952500" cy="1194435"/>
                  <wp:effectExtent l="0" t="0" r="1270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91" r="31365"/>
                          <a:stretch/>
                        </pic:blipFill>
                        <pic:spPr bwMode="auto">
                          <a:xfrm>
                            <a:off x="0" y="0"/>
                            <a:ext cx="952804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5B9EDC84" w14:textId="28B40A5C" w:rsidR="00140FF9" w:rsidRPr="00FA3724" w:rsidRDefault="00140FF9" w:rsidP="00140FF9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1DFE44F7" wp14:editId="256A3B2C">
                  <wp:extent cx="1255395" cy="1194435"/>
                  <wp:effectExtent l="0" t="0" r="0" b="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986" r="-450"/>
                          <a:stretch/>
                        </pic:blipFill>
                        <pic:spPr bwMode="auto">
                          <a:xfrm>
                            <a:off x="0" y="0"/>
                            <a:ext cx="1255795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C445F" w14:textId="28A80F22" w:rsidR="00140FF9" w:rsidRPr="00F36261" w:rsidRDefault="00140FF9" w:rsidP="00140FF9">
      <w:pPr>
        <w:spacing w:before="120" w:after="120" w:line="264" w:lineRule="auto"/>
        <w:ind w:left="425" w:firstLine="1"/>
        <w:jc w:val="both"/>
        <w:rPr>
          <w:rFonts w:cstheme="minorHAnsi"/>
          <w:bCs/>
          <w:color w:val="000000"/>
        </w:rPr>
      </w:pPr>
      <w:r w:rsidRPr="00F36261">
        <w:rPr>
          <w:rFonts w:cstheme="minorHAnsi"/>
          <w:bCs/>
          <w:color w:val="000000"/>
        </w:rPr>
        <w:t>Indica quais das seguintes figuras são equivalentes.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140FF9" w:rsidRPr="00FA3724" w14:paraId="559AAEB2" w14:textId="77777777" w:rsidTr="001F0C0E">
        <w:tc>
          <w:tcPr>
            <w:tcW w:w="2161" w:type="dxa"/>
          </w:tcPr>
          <w:p w14:paraId="79685AD0" w14:textId="27E5623B" w:rsidR="00140FF9" w:rsidRPr="00FA3724" w:rsidRDefault="00140FF9" w:rsidP="00140F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A2CD36F" wp14:editId="14B80AF7">
                      <wp:extent cx="180000" cy="1404620"/>
                      <wp:effectExtent l="0" t="0" r="10795" b="10795"/>
                      <wp:docPr id="3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E68C88" w14:textId="77777777" w:rsidR="001F0C0E" w:rsidRDefault="001F0C0E" w:rsidP="00140F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A2CD36F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pvDgIAABk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AoiGm8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AE68C88" w14:textId="77777777" w:rsidR="001F0C0E" w:rsidRDefault="001F0C0E" w:rsidP="00140F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A372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sz w:val="22"/>
                <w:szCs w:val="22"/>
                <w:lang w:val="pt-PT"/>
              </w:rPr>
              <w:t>A e B.</w:t>
            </w:r>
          </w:p>
        </w:tc>
        <w:tc>
          <w:tcPr>
            <w:tcW w:w="2161" w:type="dxa"/>
          </w:tcPr>
          <w:p w14:paraId="3370DE37" w14:textId="73C9B893" w:rsidR="00140FF9" w:rsidRPr="00FA3724" w:rsidRDefault="00140FF9" w:rsidP="00140F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3895DB3" wp14:editId="77DC902A">
                      <wp:extent cx="180000" cy="1404620"/>
                      <wp:effectExtent l="0" t="0" r="10795" b="10795"/>
                      <wp:docPr id="3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AA069D" w14:textId="77777777" w:rsidR="001F0C0E" w:rsidRDefault="001F0C0E" w:rsidP="00140F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895DB3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1gR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iJrFC1LWG5kjKIpycSy+Ngg7wB2cDubbi/vteoOLMfLA0nWjxc4DnoD4Hwkq6WnEZ&#10;kLNTsg7pMSSp3B3NbauTpM+1py7Jf0np6a1Eg/+ap1PPL3r1Ew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331gR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19AA069D" w14:textId="77777777" w:rsidR="001F0C0E" w:rsidRDefault="001F0C0E" w:rsidP="00140F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A372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sz w:val="22"/>
                <w:szCs w:val="22"/>
                <w:lang w:val="pt-PT"/>
              </w:rPr>
              <w:t>A e D.</w:t>
            </w:r>
          </w:p>
        </w:tc>
        <w:tc>
          <w:tcPr>
            <w:tcW w:w="2161" w:type="dxa"/>
          </w:tcPr>
          <w:p w14:paraId="0C09C4B7" w14:textId="4658038B" w:rsidR="00140FF9" w:rsidRPr="00FA3724" w:rsidRDefault="00140FF9" w:rsidP="00140F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3938A13" wp14:editId="2E24ED9E">
                      <wp:extent cx="180000" cy="1404620"/>
                      <wp:effectExtent l="0" t="0" r="10795" b="10795"/>
                      <wp:docPr id="3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C7A45" w14:textId="77777777" w:rsidR="001F0C0E" w:rsidRDefault="001F0C0E" w:rsidP="00140F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938A13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EwAvos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2ACC7A45" w14:textId="77777777" w:rsidR="001F0C0E" w:rsidRDefault="001F0C0E" w:rsidP="00140F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A372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sz w:val="22"/>
                <w:szCs w:val="22"/>
                <w:lang w:val="pt-PT"/>
              </w:rPr>
              <w:t>C e D.</w:t>
            </w:r>
          </w:p>
        </w:tc>
        <w:tc>
          <w:tcPr>
            <w:tcW w:w="2161" w:type="dxa"/>
          </w:tcPr>
          <w:p w14:paraId="6DCC670F" w14:textId="68DFE163" w:rsidR="00140FF9" w:rsidRPr="00FA3724" w:rsidRDefault="00140FF9" w:rsidP="00140F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A372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9BCA3C2" wp14:editId="34E32FC1">
                      <wp:extent cx="180000" cy="1404620"/>
                      <wp:effectExtent l="0" t="0" r="10795" b="10795"/>
                      <wp:docPr id="3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7B7C9E" w14:textId="77777777" w:rsidR="001F0C0E" w:rsidRDefault="001F0C0E" w:rsidP="00140F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BCA3C2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oU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koQdd1BfSJlEUbn0kujoAX8wVlPrq24/34QqDgzHyxNJ1r8HOA52J0DYSVdrbgM&#10;yNmYrEN6DEkqd0dz2+ok6XPtqUvyX1J6eivR4L/m6dTzi179BA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lJYoU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017B7C9E" w14:textId="77777777" w:rsidR="001F0C0E" w:rsidRDefault="001F0C0E" w:rsidP="00140F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A372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A3724">
              <w:rPr>
                <w:rFonts w:cstheme="minorHAnsi"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sz w:val="22"/>
                <w:szCs w:val="22"/>
                <w:lang w:val="pt-PT"/>
              </w:rPr>
              <w:t>B e C.</w:t>
            </w:r>
          </w:p>
        </w:tc>
      </w:tr>
    </w:tbl>
    <w:p w14:paraId="576EE81A" w14:textId="2D8AD4C7" w:rsidR="00140FF9" w:rsidRPr="00FA3724" w:rsidRDefault="00140FF9" w:rsidP="003F51A9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4CB1B37" wp14:editId="0EDFEACB">
                <wp:extent cx="180000" cy="180000"/>
                <wp:effectExtent l="0" t="0" r="0" b="0"/>
                <wp:docPr id="3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AA39DC" w14:textId="77777777" w:rsidR="001F0C0E" w:rsidRPr="00AD5C15" w:rsidRDefault="001F0C0E" w:rsidP="00140FF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CB1B37" 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Ad/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A1&#10;yTQ+baA6PCBDyAPnnbxpqAtuhQ8PAukTU+PQ1gj3dGgD9E1gkDirAX+99x7tqfFJy1lHE1ty/3Mn&#10;UHFmvlkaiTjeo4CjsBkFu2svgXpjTvvIySSSAwYzihqhfaFlso5RSCWspFgllwHHy2XIm4PWkVTr&#10;dTKjMXYi3NonJyN4JDY26XP/ItANrR9oZu5gnGaxTP2cST3aRk8L610A3YSoPPI4XGgFpN4Z1lXc&#10;Ma/vyeq4VFe/A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CJ8Ad/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03AA39DC" w14:textId="77777777" w:rsidR="001F0C0E" w:rsidRPr="00AD5C15" w:rsidRDefault="001F0C0E" w:rsidP="00140FF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Pr="00F36261">
        <w:rPr>
          <w:rFonts w:cstheme="minorHAnsi"/>
        </w:rPr>
        <w:t>Determina a área, em cm</w:t>
      </w:r>
      <w:r w:rsidRPr="00F36261">
        <w:rPr>
          <w:rFonts w:cstheme="minorHAnsi"/>
          <w:vertAlign w:val="superscript"/>
        </w:rPr>
        <w:t>2</w:t>
      </w:r>
      <w:r w:rsidRPr="00F36261">
        <w:rPr>
          <w:rFonts w:cstheme="minorHAnsi"/>
        </w:rPr>
        <w:t>, de cada uma das seguintes figuras.</w:t>
      </w:r>
    </w:p>
    <w:tbl>
      <w:tblPr>
        <w:tblStyle w:val="TableGrid"/>
        <w:tblW w:w="8641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1"/>
      </w:tblGrid>
      <w:tr w:rsidR="001F0C0E" w:rsidRPr="00CD4A16" w14:paraId="4139594D" w14:textId="77777777" w:rsidTr="001F0C0E">
        <w:tc>
          <w:tcPr>
            <w:tcW w:w="4320" w:type="dxa"/>
          </w:tcPr>
          <w:p w14:paraId="4DC28CB0" w14:textId="72CAF08C" w:rsidR="001F0C0E" w:rsidRPr="00F54FBA" w:rsidRDefault="001F0C0E" w:rsidP="001F0C0E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F54FB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10.1 </w:t>
            </w:r>
          </w:p>
        </w:tc>
        <w:tc>
          <w:tcPr>
            <w:tcW w:w="4321" w:type="dxa"/>
          </w:tcPr>
          <w:p w14:paraId="3B9C0AB0" w14:textId="048669B4" w:rsidR="001F0C0E" w:rsidRPr="00F54FBA" w:rsidRDefault="001F0C0E" w:rsidP="001F0C0E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F54FB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10.2</w:t>
            </w:r>
          </w:p>
        </w:tc>
      </w:tr>
      <w:tr w:rsidR="001F0C0E" w:rsidRPr="00CD4A16" w14:paraId="0F731207" w14:textId="77777777" w:rsidTr="001F0C0E">
        <w:tc>
          <w:tcPr>
            <w:tcW w:w="4320" w:type="dxa"/>
          </w:tcPr>
          <w:p w14:paraId="5023C28D" w14:textId="152C8749" w:rsidR="001F0C0E" w:rsidRPr="00CD4A16" w:rsidRDefault="001F0C0E" w:rsidP="001F0C0E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84EAF85" wp14:editId="2DB05D68">
                  <wp:extent cx="1121664" cy="694944"/>
                  <wp:effectExtent l="0" t="0" r="0" b="0"/>
                  <wp:docPr id="358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6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64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14:paraId="06EB846D" w14:textId="66BFA976" w:rsidR="001F0C0E" w:rsidRPr="00CD4A16" w:rsidRDefault="001F0C0E" w:rsidP="001F0C0E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1D50F6C" wp14:editId="1452F3CA">
                  <wp:extent cx="1481328" cy="597408"/>
                  <wp:effectExtent l="0" t="0" r="0" b="12700"/>
                  <wp:docPr id="359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7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597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C0E" w:rsidRPr="00CD4A16" w14:paraId="699CEE41" w14:textId="77777777" w:rsidTr="001F0C0E">
        <w:tc>
          <w:tcPr>
            <w:tcW w:w="4320" w:type="dxa"/>
          </w:tcPr>
          <w:p w14:paraId="6737F56B" w14:textId="343167DC" w:rsidR="001F0C0E" w:rsidRPr="00F54FBA" w:rsidRDefault="001F0C0E" w:rsidP="00F54FBA">
            <w:pPr>
              <w:tabs>
                <w:tab w:val="left" w:pos="4678"/>
                <w:tab w:val="left" w:pos="5103"/>
              </w:tabs>
              <w:spacing w:before="120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F54FB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10.3 </w:t>
            </w:r>
          </w:p>
        </w:tc>
        <w:tc>
          <w:tcPr>
            <w:tcW w:w="4321" w:type="dxa"/>
          </w:tcPr>
          <w:p w14:paraId="68CF0919" w14:textId="13F1DECB" w:rsidR="001F0C0E" w:rsidRPr="00F54FBA" w:rsidRDefault="001F0C0E" w:rsidP="00F54FBA">
            <w:pPr>
              <w:tabs>
                <w:tab w:val="left" w:pos="4678"/>
                <w:tab w:val="left" w:pos="5103"/>
              </w:tabs>
              <w:spacing w:before="120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F54FB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10.4</w:t>
            </w:r>
          </w:p>
        </w:tc>
      </w:tr>
      <w:tr w:rsidR="001F0C0E" w:rsidRPr="00CD4A16" w14:paraId="400BB218" w14:textId="77777777" w:rsidTr="001F0C0E">
        <w:tc>
          <w:tcPr>
            <w:tcW w:w="4320" w:type="dxa"/>
          </w:tcPr>
          <w:p w14:paraId="3C1E3D6A" w14:textId="5044146D" w:rsidR="001F0C0E" w:rsidRPr="00CD4A16" w:rsidRDefault="005E5AA8" w:rsidP="001F0C0E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noProof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5ED07FA6" wp14:editId="341E4BFE">
                  <wp:extent cx="1359408" cy="1121664"/>
                  <wp:effectExtent l="0" t="0" r="12700" b="0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8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08" cy="1121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14:paraId="6F26D6CF" w14:textId="455DBE48" w:rsidR="001F0C0E" w:rsidRPr="00CD4A16" w:rsidRDefault="005E5AA8" w:rsidP="001F0C0E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noProof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859AD71" wp14:editId="67A4500F">
                  <wp:extent cx="1335024" cy="1530096"/>
                  <wp:effectExtent l="0" t="0" r="11430" b="0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9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024" cy="1530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F3A64" w14:textId="33396EF7" w:rsidR="00404621" w:rsidRPr="00FA3724" w:rsidRDefault="00404621" w:rsidP="005E5AA8">
      <w:pPr>
        <w:tabs>
          <w:tab w:val="left" w:pos="426"/>
        </w:tabs>
        <w:spacing w:before="360" w:after="120" w:line="264" w:lineRule="auto"/>
        <w:ind w:left="425" w:hanging="425"/>
        <w:jc w:val="both"/>
        <w:rPr>
          <w:rFonts w:cstheme="minorHAnsi"/>
        </w:rPr>
      </w:pPr>
      <w:r w:rsidRPr="00FA372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F7002B1" wp14:editId="77241D82">
                <wp:extent cx="180000" cy="180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17E029" w14:textId="77777777" w:rsidR="001F0C0E" w:rsidRPr="00AD5C15" w:rsidRDefault="001F0C0E" w:rsidP="0040462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7002B1" 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njB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A1&#10;ifP4tIHq8IAMIQ+cd/KmoS64FT48CKRPTI1DWyPc06EN0DeBQeKsBvz13nu0p8YnLWcdTWzJ/c+d&#10;QMWZ+WZpJOJ4jwKOwmYU7K69BOqNOe0jJ5NIDhjMKGqE9oWWyTpGIZWwkmKVXAYcL5chbw5aR1Kt&#10;18mMxtiJcGufnIzgkdjYpM/9i0A3tH6gmbmDcZrFMvVzJvVoGz0trHcBdBOi8sjjcKEVkHpnWFdx&#10;x7y+J6vjUl39Bg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AmPnjB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2717E029" w14:textId="77777777" w:rsidR="001F0C0E" w:rsidRPr="00AD5C15" w:rsidRDefault="001F0C0E" w:rsidP="0040462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A3724">
        <w:rPr>
          <w:rFonts w:cstheme="minorHAnsi"/>
          <w:b/>
          <w:bCs/>
          <w:color w:val="000000"/>
        </w:rPr>
        <w:tab/>
      </w:r>
      <w:r w:rsidR="005E5AA8" w:rsidRPr="00F36261">
        <w:rPr>
          <w:rFonts w:cstheme="minorHAnsi"/>
        </w:rPr>
        <w:t>O paralelogramo e o retângulo da figura têm a mesma área. Determina o valor de</w:t>
      </w:r>
      <w:r w:rsidR="00F54FBA">
        <w:rPr>
          <w:rFonts w:cstheme="minorHAnsi"/>
        </w:rPr>
        <w:t xml:space="preserve"> </w:t>
      </w:r>
      <m:oMath>
        <m:r>
          <w:rPr>
            <w:rFonts w:ascii="Cambria Math" w:hAnsi="Cambria Math" w:cstheme="minorHAnsi"/>
          </w:rPr>
          <m:t>x</m:t>
        </m:r>
      </m:oMath>
      <w:r w:rsidR="005E5AA8" w:rsidRPr="00F36261">
        <w:rPr>
          <w:rFonts w:cstheme="minorHAnsi"/>
        </w:rPr>
        <w:t>.</w:t>
      </w:r>
    </w:p>
    <w:p w14:paraId="3F0E2CCB" w14:textId="39CC6C7D" w:rsidR="001476BB" w:rsidRPr="00FA3724" w:rsidRDefault="005E5AA8" w:rsidP="001476BB">
      <w:pPr>
        <w:spacing w:after="0" w:line="240" w:lineRule="auto"/>
        <w:ind w:left="850" w:hanging="425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  <w:lang w:val="en-US"/>
        </w:rPr>
        <w:drawing>
          <wp:inline distT="0" distB="0" distL="0" distR="0" wp14:anchorId="726ADD63" wp14:editId="08BC00FA">
            <wp:extent cx="5181600" cy="914400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461D4" w14:textId="77777777" w:rsidR="00CD4A16" w:rsidRPr="00FA3724" w:rsidRDefault="00CD4A16" w:rsidP="001476BB">
      <w:pPr>
        <w:spacing w:after="0" w:line="240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</w:p>
    <w:tbl>
      <w:tblPr>
        <w:tblStyle w:val="TableGrid"/>
        <w:tblpPr w:leftFromText="142" w:rightFromText="142" w:vertAnchor="page" w:horzAnchor="margin" w:tblpXSpec="center" w:tblpY="14081"/>
        <w:tblOverlap w:val="never"/>
        <w:tblW w:w="708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F51A9" w:rsidRPr="00FA3724" w14:paraId="2385CD52" w14:textId="77777777" w:rsidTr="003F51A9">
        <w:trPr>
          <w:trHeight w:hRule="exact" w:val="436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32EA0EC4" w14:textId="77777777" w:rsidR="003F51A9" w:rsidRPr="00FA3724" w:rsidRDefault="003F51A9" w:rsidP="003F51A9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845533D" w14:textId="77777777" w:rsidR="003F51A9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  <w:p w14:paraId="7697236C" w14:textId="77777777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DB488B" w14:textId="77777777" w:rsidR="003F51A9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  <w:p w14:paraId="1F36E564" w14:textId="40A50D8B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80AEA3F" w14:textId="444ECBF1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5C94036" w14:textId="032C4D6D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4B142D7" w14:textId="6A8D7953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F5E093F" w14:textId="1805D7E9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95993E" w14:textId="25F9BFB5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724B3D1" w14:textId="1769368E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6134006" w14:textId="5B873C72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8C23FD" w14:textId="62C1920E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A4D536A" w14:textId="09BFD138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</w:p>
        </w:tc>
      </w:tr>
      <w:tr w:rsidR="003F51A9" w:rsidRPr="00FA3724" w14:paraId="6E98829B" w14:textId="77777777" w:rsidTr="003F51A9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F228506" w14:textId="77777777" w:rsidR="003F51A9" w:rsidRPr="00FA3724" w:rsidRDefault="003F51A9" w:rsidP="003F51A9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A5626E6" w14:textId="48866E2F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61F18B9" w14:textId="27579C71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20462DF" w14:textId="53648601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D51F3E9" w14:textId="0877C941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C06DE87" w14:textId="54E4D137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E93B350" w14:textId="77777777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352EED7" w14:textId="18573C69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FA15B5C" w14:textId="78C22622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C3ACD8A" w14:textId="1E10C660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EBD704" w14:textId="3046E59A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0A46A8C" w14:textId="6440CC49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</w:tr>
      <w:tr w:rsidR="003F51A9" w:rsidRPr="00FA3724" w14:paraId="365F65ED" w14:textId="77777777" w:rsidTr="003F51A9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6BD756FD" w14:textId="77777777" w:rsidR="003F51A9" w:rsidRPr="00FA3724" w:rsidRDefault="003F51A9" w:rsidP="003F51A9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F310A4B" w14:textId="418C8BAA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764A5C1" w14:textId="17236BB7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B37B408" w14:textId="1357ECBD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8.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302655B" w14:textId="3F4C516D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DF734B6" w14:textId="44E2D56B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FAE3676" w14:textId="3613B439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</w:t>
            </w: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96C0896" w14:textId="693B95A3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</w:t>
            </w: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092336A" w14:textId="4ABB526D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</w:t>
            </w: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3CB49F0" w14:textId="71128690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8E0739F" w14:textId="054FE8A8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C08948" w14:textId="659D182C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3F51A9" w:rsidRPr="00FA3724" w14:paraId="34EF0F0E" w14:textId="77777777" w:rsidTr="003F51A9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4D5F59D" w14:textId="77777777" w:rsidR="003F51A9" w:rsidRPr="00FA3724" w:rsidRDefault="003F51A9" w:rsidP="003F51A9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F3C4A93" w14:textId="0D3D77A4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05A844" w14:textId="0F8BE166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F1521C0" w14:textId="75C3DB24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8BCB5EA" w14:textId="77777777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A9BB2D2" w14:textId="21A46F9C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227C97B" w14:textId="76DD0450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B692716" w14:textId="24071185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C0D41B2" w14:textId="0320F894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39E272D" w14:textId="78C669D3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551B733" w14:textId="3D10DDBE" w:rsidR="003F51A9" w:rsidRPr="00FA3724" w:rsidRDefault="00F54FBA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AEDEECE" w14:textId="56B53117" w:rsidR="003F51A9" w:rsidRPr="00FA3724" w:rsidRDefault="003F51A9" w:rsidP="003F51A9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7842F96D" w14:textId="59160099" w:rsidR="00AA453C" w:rsidRPr="00FA3724" w:rsidRDefault="00AA453C" w:rsidP="00357E27">
      <w:pPr>
        <w:spacing w:line="264" w:lineRule="auto"/>
        <w:jc w:val="both"/>
        <w:rPr>
          <w:rFonts w:cstheme="minorHAnsi"/>
        </w:rPr>
      </w:pPr>
    </w:p>
    <w:sectPr w:rsidR="00AA453C" w:rsidRPr="00FA3724" w:rsidSect="00CB0CD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701" w:right="1418" w:bottom="1134" w:left="1418" w:header="340" w:footer="709" w:gutter="0"/>
      <w:pgNumType w:start="1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987B2" w14:textId="77777777" w:rsidR="00D15975" w:rsidRDefault="00D15975" w:rsidP="00C70F63">
      <w:pPr>
        <w:spacing w:after="0" w:line="240" w:lineRule="auto"/>
      </w:pPr>
      <w:r>
        <w:separator/>
      </w:r>
    </w:p>
  </w:endnote>
  <w:endnote w:type="continuationSeparator" w:id="0">
    <w:p w14:paraId="38B53A60" w14:textId="77777777" w:rsidR="00D15975" w:rsidRDefault="00D1597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0E5ACA5F" w:rsidR="001F0C0E" w:rsidRPr="00357E27" w:rsidRDefault="001F0C0E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0213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19D341" wp14:editId="5ECA34DC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D96F181" w:rsidR="001F0C0E" w:rsidRPr="00357E27" w:rsidRDefault="001F0C0E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F0E46C" wp14:editId="0C77DE47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0213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66CD9E0B" w:rsidR="001F0C0E" w:rsidRPr="00CB0CD6" w:rsidRDefault="001F0C0E" w:rsidP="00CB0CD6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0213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ED8FECF" wp14:editId="05B40918">
          <wp:extent cx="420370" cy="249555"/>
          <wp:effectExtent l="0" t="0" r="0" b="0"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7D359A" w14:textId="77777777" w:rsidR="00D15975" w:rsidRDefault="00D15975" w:rsidP="00C70F63">
      <w:pPr>
        <w:spacing w:after="0" w:line="240" w:lineRule="auto"/>
      </w:pPr>
      <w:r>
        <w:separator/>
      </w:r>
    </w:p>
  </w:footnote>
  <w:footnote w:type="continuationSeparator" w:id="0">
    <w:p w14:paraId="48A21487" w14:textId="77777777" w:rsidR="00D15975" w:rsidRDefault="00D1597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3B0C6E7B" w:rsidR="001F0C0E" w:rsidRPr="002F3BE6" w:rsidRDefault="001F0C0E" w:rsidP="0082073A">
    <w:pPr>
      <w:pStyle w:val="Header"/>
      <w:spacing w:before="240"/>
      <w:rPr>
        <w:color w:val="E51E22"/>
      </w:rPr>
    </w:pPr>
    <w:r w:rsidRPr="00B1508E">
      <w:rPr>
        <w:rFonts w:cstheme="minorHAnsi"/>
        <w:b/>
        <w:bCs/>
        <w:color w:val="E51E22"/>
        <w:w w:val="90"/>
        <w:lang w:val="en-US"/>
      </w:rPr>
      <w:t xml:space="preserve">2. </w:t>
    </w:r>
    <w:proofErr w:type="spellStart"/>
    <w:r w:rsidRPr="00B1508E">
      <w:rPr>
        <w:rFonts w:cstheme="minorHAnsi"/>
        <w:b/>
        <w:bCs/>
        <w:color w:val="E51E22"/>
        <w:w w:val="90"/>
        <w:lang w:val="en-US"/>
      </w:rPr>
      <w:t>Figuras</w:t>
    </w:r>
    <w:proofErr w:type="spellEnd"/>
    <w:r w:rsidRPr="00B1508E">
      <w:rPr>
        <w:rFonts w:cstheme="minorHAnsi"/>
        <w:b/>
        <w:bCs/>
        <w:color w:val="E51E22"/>
        <w:w w:val="90"/>
        <w:lang w:val="en-US"/>
      </w:rPr>
      <w:t xml:space="preserve"> no </w:t>
    </w:r>
    <w:proofErr w:type="spellStart"/>
    <w:r w:rsidRPr="00B1508E">
      <w:rPr>
        <w:rFonts w:cstheme="minorHAnsi"/>
        <w:b/>
        <w:bCs/>
        <w:color w:val="E51E22"/>
        <w:w w:val="90"/>
        <w:lang w:val="en-US"/>
      </w:rPr>
      <w:t>plano</w:t>
    </w:r>
    <w:proofErr w:type="spellEnd"/>
    <w:r w:rsidRPr="002F3BE6">
      <w:rPr>
        <w:rFonts w:cstheme="minorHAnsi"/>
        <w:b/>
        <w:noProof/>
        <w:color w:val="E51E22"/>
        <w:sz w:val="20"/>
        <w:szCs w:val="20"/>
      </w:rPr>
      <w:t xml:space="preserve"> </w:t>
    </w:r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608B265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1923358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0A1489ED" w:rsidR="001F0C0E" w:rsidRPr="002F3BE6" w:rsidRDefault="001F0C0E" w:rsidP="0082073A">
    <w:pPr>
      <w:pStyle w:val="Header"/>
      <w:spacing w:before="240"/>
      <w:jc w:val="right"/>
      <w:rPr>
        <w:color w:val="E51E22"/>
      </w:rPr>
    </w:pPr>
    <w:r w:rsidRPr="00B1508E">
      <w:rPr>
        <w:rFonts w:cstheme="minorHAnsi"/>
        <w:b/>
        <w:bCs/>
        <w:color w:val="E51E22"/>
        <w:w w:val="90"/>
        <w:lang w:val="en-US"/>
      </w:rPr>
      <w:t xml:space="preserve">2. </w:t>
    </w:r>
    <w:proofErr w:type="spellStart"/>
    <w:r w:rsidRPr="00B1508E">
      <w:rPr>
        <w:rFonts w:cstheme="minorHAnsi"/>
        <w:b/>
        <w:bCs/>
        <w:color w:val="E51E22"/>
        <w:w w:val="90"/>
        <w:lang w:val="en-US"/>
      </w:rPr>
      <w:t>Figuras</w:t>
    </w:r>
    <w:proofErr w:type="spellEnd"/>
    <w:r w:rsidRPr="00B1508E">
      <w:rPr>
        <w:rFonts w:cstheme="minorHAnsi"/>
        <w:b/>
        <w:bCs/>
        <w:color w:val="E51E22"/>
        <w:w w:val="90"/>
        <w:lang w:val="en-US"/>
      </w:rPr>
      <w:t xml:space="preserve"> no </w:t>
    </w:r>
    <w:proofErr w:type="spellStart"/>
    <w:r w:rsidRPr="00B1508E">
      <w:rPr>
        <w:rFonts w:cstheme="minorHAnsi"/>
        <w:b/>
        <w:bCs/>
        <w:color w:val="E51E22"/>
        <w:w w:val="90"/>
        <w:lang w:val="en-US"/>
      </w:rPr>
      <w:t>plano</w:t>
    </w:r>
    <w:proofErr w:type="spellEnd"/>
    <w:r w:rsidRPr="002F3BE6">
      <w:rPr>
        <w:rFonts w:cstheme="minorHAnsi"/>
        <w:b/>
        <w:noProof/>
        <w:color w:val="E51E22"/>
        <w:sz w:val="20"/>
        <w:szCs w:val="20"/>
      </w:rPr>
      <w:t xml:space="preserve"> </w:t>
    </w:r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554BB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59A982A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1F0C0E" w:rsidRPr="00357E27" w:rsidRDefault="001F0C0E" w:rsidP="000646C5">
    <w:pPr>
      <w:pStyle w:val="Header"/>
      <w:tabs>
        <w:tab w:val="clear" w:pos="4252"/>
        <w:tab w:val="clear" w:pos="8504"/>
      </w:tabs>
      <w:ind w:right="-144"/>
      <w:jc w:val="right"/>
    </w:pPr>
    <w:r w:rsidRPr="00357E27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2B1D4237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E51E2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7FE76757" w:rsidR="001F0C0E" w:rsidRPr="00B4394D" w:rsidRDefault="001F0C0E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2B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49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" adj="-11796480,,5400" path="m,919290l471,596,1649200,v2267,306430,4533,612860,6800,919290c1656000,953560,1628218,981342,1593948,981342r-1531896,c27782,981342,,953560,,919290xe" fillcolor="#e51e22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7FE76757" w:rsidR="001F0C0E" w:rsidRPr="00B4394D" w:rsidRDefault="001F0C0E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2B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357E27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1F0C0E" w:rsidRPr="00EB1524" w:rsidRDefault="001F0C0E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1F0C0E" w:rsidRPr="00EB1524" w:rsidRDefault="001F0C0E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0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1F0C0E" w:rsidRPr="00EB1524" w:rsidRDefault="001F0C0E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1F0C0E" w:rsidRPr="00EB1524" w:rsidRDefault="001F0C0E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79BB120D" w:rsidR="001F0C0E" w:rsidRPr="00CB0CD6" w:rsidRDefault="001F0C0E" w:rsidP="00CB0CD6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CB0CD6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CB0CD6">
      <w:rPr>
        <w:rFonts w:cstheme="minorHAnsi"/>
        <w:color w:val="808080" w:themeColor="background1" w:themeShade="80"/>
        <w:w w:val="90"/>
        <w:sz w:val="16"/>
        <w:szCs w:val="16"/>
      </w:rPr>
      <w:t>Retas, semirretas e segmentos de reta; Posição relativa de duas retas; Ângulos; Classificação de triângulos; Construção de triângulos e desigualdade triangular; Relação entre lados e ângulos de um triângulo; Igualdade de triângulos; Figuras equivalentes; Área do paralelogramo; Área do triângulo.</w:t>
    </w:r>
    <w:r w:rsidRPr="00CB0CD6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1196C83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5542C7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2130"/>
    <w:rsid w:val="00017C3F"/>
    <w:rsid w:val="00024F2E"/>
    <w:rsid w:val="000646C5"/>
    <w:rsid w:val="00090B1A"/>
    <w:rsid w:val="00094B87"/>
    <w:rsid w:val="000C2366"/>
    <w:rsid w:val="000F42C8"/>
    <w:rsid w:val="0012799E"/>
    <w:rsid w:val="00140FF9"/>
    <w:rsid w:val="001476BB"/>
    <w:rsid w:val="001A5CC3"/>
    <w:rsid w:val="001F0C0E"/>
    <w:rsid w:val="0025545E"/>
    <w:rsid w:val="00284895"/>
    <w:rsid w:val="002A4A97"/>
    <w:rsid w:val="002A4F80"/>
    <w:rsid w:val="002F3BE6"/>
    <w:rsid w:val="00312EF5"/>
    <w:rsid w:val="003376B1"/>
    <w:rsid w:val="00346220"/>
    <w:rsid w:val="00357E27"/>
    <w:rsid w:val="00392BF6"/>
    <w:rsid w:val="003D6AF1"/>
    <w:rsid w:val="003E0EE9"/>
    <w:rsid w:val="003F51A9"/>
    <w:rsid w:val="00404621"/>
    <w:rsid w:val="00462E4F"/>
    <w:rsid w:val="004A1444"/>
    <w:rsid w:val="004E6575"/>
    <w:rsid w:val="004F3BCC"/>
    <w:rsid w:val="00511897"/>
    <w:rsid w:val="00523111"/>
    <w:rsid w:val="00523146"/>
    <w:rsid w:val="0052480A"/>
    <w:rsid w:val="0053038D"/>
    <w:rsid w:val="00555C75"/>
    <w:rsid w:val="005E5AA8"/>
    <w:rsid w:val="00623BEB"/>
    <w:rsid w:val="00631907"/>
    <w:rsid w:val="0067421F"/>
    <w:rsid w:val="00695258"/>
    <w:rsid w:val="006A6A0E"/>
    <w:rsid w:val="006F7946"/>
    <w:rsid w:val="00734EA8"/>
    <w:rsid w:val="00784A93"/>
    <w:rsid w:val="0082073A"/>
    <w:rsid w:val="00887E71"/>
    <w:rsid w:val="008B0DB0"/>
    <w:rsid w:val="008B3485"/>
    <w:rsid w:val="0093502F"/>
    <w:rsid w:val="009446B8"/>
    <w:rsid w:val="009749E2"/>
    <w:rsid w:val="00A841BE"/>
    <w:rsid w:val="00AA1238"/>
    <w:rsid w:val="00AA453C"/>
    <w:rsid w:val="00AD5C15"/>
    <w:rsid w:val="00B1508E"/>
    <w:rsid w:val="00B30D73"/>
    <w:rsid w:val="00B4394D"/>
    <w:rsid w:val="00B53759"/>
    <w:rsid w:val="00B55765"/>
    <w:rsid w:val="00BE7B20"/>
    <w:rsid w:val="00C70F63"/>
    <w:rsid w:val="00C97FB6"/>
    <w:rsid w:val="00CA0962"/>
    <w:rsid w:val="00CB0CD6"/>
    <w:rsid w:val="00CB2320"/>
    <w:rsid w:val="00CD4A16"/>
    <w:rsid w:val="00CF0EFE"/>
    <w:rsid w:val="00D15975"/>
    <w:rsid w:val="00D47F6C"/>
    <w:rsid w:val="00D94EFD"/>
    <w:rsid w:val="00DA4B4A"/>
    <w:rsid w:val="00DA6C58"/>
    <w:rsid w:val="00DF0D7D"/>
    <w:rsid w:val="00E456AA"/>
    <w:rsid w:val="00EA4AF0"/>
    <w:rsid w:val="00EB1524"/>
    <w:rsid w:val="00EF4DE4"/>
    <w:rsid w:val="00F13A9C"/>
    <w:rsid w:val="00F36261"/>
    <w:rsid w:val="00F54FBA"/>
    <w:rsid w:val="00F63ED7"/>
    <w:rsid w:val="00FA3724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2.png"/><Relationship Id="rId21" Type="http://schemas.openxmlformats.org/officeDocument/2006/relationships/header" Target="header1.xml"/><Relationship Id="rId22" Type="http://schemas.openxmlformats.org/officeDocument/2006/relationships/header" Target="header2.xm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header" Target="header3.xml"/><Relationship Id="rId26" Type="http://schemas.openxmlformats.org/officeDocument/2006/relationships/footer" Target="footer3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741BD-B611-AB40-941B-B22486EB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312</Words>
  <Characters>1784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14</cp:revision>
  <dcterms:created xsi:type="dcterms:W3CDTF">2022-08-21T11:47:00Z</dcterms:created>
  <dcterms:modified xsi:type="dcterms:W3CDTF">2022-09-20T17:37:00Z</dcterms:modified>
</cp:coreProperties>
</file>