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424E07EB" w:rsidR="00C70F63" w:rsidRPr="00D94A97" w:rsidRDefault="00BB7B5F" w:rsidP="00BB7B5F">
      <w:pPr>
        <w:spacing w:before="360" w:after="120" w:line="264" w:lineRule="auto"/>
        <w:ind w:left="426" w:hanging="426"/>
        <w:rPr>
          <w:rFonts w:cstheme="minorHAnsi"/>
        </w:rPr>
      </w:pPr>
      <w:r w:rsidRPr="00D94A97">
        <w:rPr>
          <w:rFonts w:cstheme="minorHAnsi"/>
          <w:iCs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60D586B0" wp14:editId="2C4FDEB8">
            <wp:simplePos x="0" y="0"/>
            <wp:positionH relativeFrom="column">
              <wp:posOffset>3886200</wp:posOffset>
            </wp:positionH>
            <wp:positionV relativeFrom="paragraph">
              <wp:posOffset>490220</wp:posOffset>
            </wp:positionV>
            <wp:extent cx="1828800" cy="2474595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C15"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677E634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D94A97" w:rsidRPr="00AD5C15" w:rsidRDefault="00D94A97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686813BA" w14:textId="32790858" w:rsidR="00D94A97" w:rsidRPr="00AD5C15" w:rsidRDefault="00D94A97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D5C15"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 xml:space="preserve">Na figura estão representadas três retas e os pontos </w:t>
      </w:r>
      <w:r w:rsidRPr="00D94A97">
        <w:rPr>
          <w:rFonts w:cstheme="minorHAnsi"/>
          <w:i/>
        </w:rPr>
        <w:t>A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B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C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D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E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F</w:t>
      </w:r>
      <w:r w:rsidRPr="00D94A97">
        <w:rPr>
          <w:rFonts w:cstheme="minorHAnsi"/>
        </w:rPr>
        <w:t xml:space="preserve">, </w:t>
      </w:r>
      <w:r w:rsidRPr="00D94A97">
        <w:rPr>
          <w:rFonts w:cstheme="minorHAnsi"/>
          <w:i/>
        </w:rPr>
        <w:t>P</w:t>
      </w:r>
      <w:r w:rsidRPr="00D94A97">
        <w:rPr>
          <w:rFonts w:cstheme="minorHAnsi"/>
        </w:rPr>
        <w:t xml:space="preserve"> e </w:t>
      </w:r>
      <w:r w:rsidRPr="00D94A97">
        <w:rPr>
          <w:rFonts w:cstheme="minorHAnsi"/>
          <w:i/>
        </w:rPr>
        <w:t>Q</w:t>
      </w:r>
      <w:r w:rsidRPr="00D94A97">
        <w:rPr>
          <w:rFonts w:cstheme="minorHAnsi"/>
        </w:rPr>
        <w:t>.</w:t>
      </w:r>
      <w:r w:rsidRPr="00D94A97">
        <w:rPr>
          <w:rFonts w:cstheme="minorHAnsi"/>
        </w:rPr>
        <w:br/>
        <w:t>Indica:</w:t>
      </w:r>
    </w:p>
    <w:p w14:paraId="6052445D" w14:textId="5948360A" w:rsidR="00C70F63" w:rsidRPr="00D94A97" w:rsidRDefault="00695258" w:rsidP="00973172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D94A97">
        <w:rPr>
          <w:rFonts w:cstheme="minorHAnsi"/>
          <w:b/>
          <w:bCs/>
          <w:iCs/>
          <w:color w:val="000000" w:themeColor="text1"/>
        </w:rPr>
        <w:t>1.1</w:t>
      </w:r>
      <w:r w:rsidRPr="00D94A97">
        <w:rPr>
          <w:rFonts w:cstheme="minorHAnsi"/>
          <w:iCs/>
          <w:color w:val="000000" w:themeColor="text1"/>
        </w:rPr>
        <w:tab/>
      </w:r>
      <w:r w:rsidR="00BB7B5F" w:rsidRPr="00D94A97">
        <w:rPr>
          <w:rFonts w:cstheme="minorHAnsi"/>
          <w:iCs/>
          <w:color w:val="000000" w:themeColor="text1"/>
        </w:rPr>
        <w:t>dois segmentos de reta;</w:t>
      </w:r>
    </w:p>
    <w:p w14:paraId="68AF87A9" w14:textId="77777777" w:rsidR="00BB7B5F" w:rsidRPr="00D94A97" w:rsidRDefault="009749E2" w:rsidP="00BB7B5F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D94A97">
        <w:rPr>
          <w:rFonts w:cstheme="minorHAnsi"/>
          <w:b/>
          <w:bCs/>
          <w:iCs/>
          <w:color w:val="000000" w:themeColor="text1"/>
        </w:rPr>
        <w:t>1.2</w:t>
      </w:r>
      <w:r w:rsidRPr="00D94A97">
        <w:rPr>
          <w:rFonts w:cstheme="minorHAnsi"/>
          <w:iCs/>
          <w:color w:val="000000" w:themeColor="text1"/>
        </w:rPr>
        <w:tab/>
      </w:r>
      <w:r w:rsidR="00F31FB4" w:rsidRPr="00D94A97">
        <w:rPr>
          <w:rFonts w:cstheme="minorHAnsi"/>
          <w:iCs/>
          <w:color w:val="000000" w:themeColor="text1"/>
        </w:rPr>
        <w:tab/>
      </w:r>
      <w:r w:rsidR="00BB7B5F" w:rsidRPr="00D94A97">
        <w:rPr>
          <w:rFonts w:cstheme="minorHAnsi"/>
          <w:iCs/>
          <w:color w:val="000000" w:themeColor="text1"/>
        </w:rPr>
        <w:t>duas semirretas com a mesma origem;</w:t>
      </w:r>
    </w:p>
    <w:p w14:paraId="30F448A5" w14:textId="0D3E083D" w:rsidR="00BB7B5F" w:rsidRPr="00D94A97" w:rsidRDefault="00BB7B5F" w:rsidP="00BB7B5F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D94A97">
        <w:rPr>
          <w:rFonts w:cstheme="minorHAnsi"/>
          <w:b/>
          <w:bCs/>
          <w:iCs/>
          <w:color w:val="000000" w:themeColor="text1"/>
        </w:rPr>
        <w:t>1.3</w:t>
      </w:r>
      <w:r w:rsidRPr="00D94A97">
        <w:rPr>
          <w:rFonts w:cstheme="minorHAnsi"/>
          <w:iCs/>
          <w:color w:val="000000" w:themeColor="text1"/>
        </w:rPr>
        <w:tab/>
      </w:r>
      <w:r w:rsidRPr="00D94A97">
        <w:rPr>
          <w:rFonts w:cstheme="minorHAnsi"/>
          <w:iCs/>
          <w:color w:val="000000" w:themeColor="text1"/>
        </w:rPr>
        <w:tab/>
        <w:t>um ponto que pertença ao segmento de reta [</w:t>
      </w:r>
      <w:r w:rsidRPr="00D94A97">
        <w:rPr>
          <w:rFonts w:cstheme="minorHAnsi"/>
          <w:i/>
          <w:iCs/>
          <w:color w:val="000000" w:themeColor="text1"/>
        </w:rPr>
        <w:t>CD</w:t>
      </w:r>
      <w:r w:rsidRPr="00D94A97">
        <w:rPr>
          <w:rFonts w:cstheme="minorHAnsi"/>
          <w:iCs/>
          <w:color w:val="000000" w:themeColor="text1"/>
        </w:rPr>
        <w:t>];</w:t>
      </w:r>
    </w:p>
    <w:p w14:paraId="2693AB26" w14:textId="7A26AE0D" w:rsidR="00BB7B5F" w:rsidRPr="00D94A97" w:rsidRDefault="00BB7B5F" w:rsidP="00BB7B5F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D94A97">
        <w:rPr>
          <w:rFonts w:cstheme="minorHAnsi"/>
          <w:b/>
          <w:bCs/>
          <w:iCs/>
          <w:color w:val="000000" w:themeColor="text1"/>
        </w:rPr>
        <w:t>1.4</w:t>
      </w:r>
      <w:r w:rsidRPr="00D94A97">
        <w:rPr>
          <w:rFonts w:cstheme="minorHAnsi"/>
          <w:iCs/>
          <w:color w:val="000000" w:themeColor="text1"/>
        </w:rPr>
        <w:tab/>
      </w:r>
      <w:r w:rsidRPr="00D94A97">
        <w:rPr>
          <w:rFonts w:cstheme="minorHAnsi"/>
          <w:iCs/>
          <w:color w:val="000000" w:themeColor="text1"/>
        </w:rPr>
        <w:tab/>
        <w:t>duas retas paralelas;</w:t>
      </w:r>
    </w:p>
    <w:p w14:paraId="4F1585CA" w14:textId="717B711D" w:rsidR="00C70F63" w:rsidRPr="00D94A97" w:rsidRDefault="00BB7B5F" w:rsidP="00BB7B5F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D94A97">
        <w:rPr>
          <w:rFonts w:cstheme="minorHAnsi"/>
          <w:b/>
          <w:bCs/>
          <w:iCs/>
          <w:color w:val="000000" w:themeColor="text1"/>
        </w:rPr>
        <w:t>1.5</w:t>
      </w:r>
      <w:r w:rsidRPr="00D94A97">
        <w:rPr>
          <w:rFonts w:cstheme="minorHAnsi"/>
          <w:iCs/>
          <w:color w:val="000000" w:themeColor="text1"/>
        </w:rPr>
        <w:tab/>
      </w:r>
      <w:r w:rsidRPr="00D94A97">
        <w:rPr>
          <w:rFonts w:cstheme="minorHAnsi"/>
          <w:iCs/>
          <w:color w:val="000000" w:themeColor="text1"/>
        </w:rPr>
        <w:tab/>
        <w:t>duas retas perpendiculares.</w:t>
      </w:r>
    </w:p>
    <w:p w14:paraId="44CA0F4A" w14:textId="77777777" w:rsidR="00BB7B5F" w:rsidRPr="00D94A97" w:rsidRDefault="00BB7B5F" w:rsidP="00995CA9">
      <w:pPr>
        <w:tabs>
          <w:tab w:val="left" w:pos="709"/>
        </w:tabs>
        <w:spacing w:before="360" w:after="120" w:line="264" w:lineRule="auto"/>
        <w:jc w:val="both"/>
        <w:rPr>
          <w:rFonts w:cstheme="minorHAnsi"/>
          <w:iCs/>
          <w:color w:val="000000" w:themeColor="text1"/>
        </w:rPr>
      </w:pPr>
    </w:p>
    <w:p w14:paraId="1E1BD5D4" w14:textId="6E8F3021" w:rsidR="00C70F63" w:rsidRPr="00D94A97" w:rsidRDefault="00AD5C15" w:rsidP="00BB7B5F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10C72159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D94A97" w:rsidRPr="00AD5C15" w:rsidRDefault="00D94A97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8A63C1A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1985468" w14:textId="323C0504" w:rsidR="00D94A97" w:rsidRPr="00AD5C15" w:rsidRDefault="00D94A97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="00BB7B5F" w:rsidRPr="00D94A97">
        <w:rPr>
          <w:rFonts w:cstheme="minorHAnsi"/>
        </w:rPr>
        <w:t>Associa a cada figura uma das seguintes expressões: “retas paralelas”; “retas concorrentes não perpendiculares”; “retas perpendiculares”.</w:t>
      </w:r>
    </w:p>
    <w:p w14:paraId="24C4C95F" w14:textId="7599FB30" w:rsidR="00E25E62" w:rsidRPr="00D94A97" w:rsidRDefault="00BB7B5F" w:rsidP="00BB7B5F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D94A97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2F4658B3" wp14:editId="0EA6891A">
            <wp:extent cx="3675888" cy="1767840"/>
            <wp:effectExtent l="0" t="0" r="7620" b="1016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888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12687" w14:textId="4A058EA1" w:rsidR="00E25E62" w:rsidRPr="00D94A97" w:rsidRDefault="00E25E62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FFE189" wp14:editId="7B7BFBB0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D9CAE" w14:textId="13190050" w:rsidR="00D94A97" w:rsidRPr="00AD5C15" w:rsidRDefault="00D94A97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8FFE189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48D9CAE" w14:textId="13190050" w:rsidR="00D94A97" w:rsidRPr="00AD5C15" w:rsidRDefault="00D94A97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="00BB7B5F" w:rsidRPr="00D94A97">
        <w:rPr>
          <w:rFonts w:cstheme="minorHAnsi"/>
        </w:rPr>
        <w:t>Observa a seguinte figura.</w:t>
      </w:r>
    </w:p>
    <w:p w14:paraId="08CC9856" w14:textId="14DE53AE" w:rsidR="00BB7B5F" w:rsidRPr="00D94A97" w:rsidRDefault="00BB7B5F" w:rsidP="00BB7B5F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303D001F" wp14:editId="6F1FDD29">
            <wp:extent cx="1792224" cy="944880"/>
            <wp:effectExtent l="0" t="0" r="1143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99E0" w14:textId="52D2675C" w:rsidR="00BB7B5F" w:rsidRPr="00D94A97" w:rsidRDefault="00BB7B5F" w:rsidP="00E25E62">
      <w:pPr>
        <w:spacing w:before="120" w:after="120" w:line="264" w:lineRule="auto"/>
        <w:ind w:left="850" w:hanging="425"/>
        <w:jc w:val="both"/>
        <w:rPr>
          <w:rFonts w:cstheme="minorHAnsi"/>
          <w:bCs/>
          <w:color w:val="000000" w:themeColor="text1"/>
        </w:rPr>
      </w:pPr>
      <w:r w:rsidRPr="00D94A97">
        <w:rPr>
          <w:rFonts w:cstheme="minorHAnsi"/>
          <w:bCs/>
          <w:color w:val="000000" w:themeColor="text1"/>
        </w:rPr>
        <w:t xml:space="preserve">Indica a amplitude do ângulo </w:t>
      </w:r>
      <w:r w:rsidRPr="00D94A97">
        <w:rPr>
          <w:rFonts w:cstheme="minorHAnsi"/>
          <w:bCs/>
          <w:i/>
          <w:color w:val="000000" w:themeColor="text1"/>
        </w:rPr>
        <w:t>STV</w:t>
      </w:r>
      <w:r w:rsidRPr="00D94A97">
        <w:rPr>
          <w:rFonts w:cstheme="minorHAnsi"/>
          <w:bCs/>
          <w:color w:val="000000" w:themeColor="text1"/>
        </w:rPr>
        <w:t>.</w:t>
      </w:r>
    </w:p>
    <w:p w14:paraId="0686BA52" w14:textId="3341EFF2" w:rsidR="00BB7B5F" w:rsidRPr="00D94A97" w:rsidRDefault="00BB7B5F" w:rsidP="00BB7B5F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A69854" wp14:editId="072EC5BB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59D78" w14:textId="77777777" w:rsidR="00D94A97" w:rsidRPr="00AD5C15" w:rsidRDefault="00D94A97" w:rsidP="00BB7B5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9A69854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3559D78" w14:textId="77777777" w:rsidR="00D94A97" w:rsidRPr="00AD5C15" w:rsidRDefault="00D94A97" w:rsidP="00BB7B5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>Constrói um ângulo com 90</w:t>
      </w:r>
      <w:r w:rsidRPr="00D94A97">
        <w:rPr>
          <w:rFonts w:cstheme="minorHAnsi"/>
          <w:vertAlign w:val="superscript"/>
        </w:rPr>
        <w:t>o</w:t>
      </w:r>
      <w:r w:rsidRPr="00D94A97">
        <w:rPr>
          <w:rFonts w:cstheme="minorHAnsi"/>
        </w:rPr>
        <w:t xml:space="preserve"> de amplitude.</w:t>
      </w:r>
    </w:p>
    <w:p w14:paraId="2BFCC0B5" w14:textId="039EE897" w:rsidR="00BB7B5F" w:rsidRPr="00D94A97" w:rsidRDefault="00BB7B5F">
      <w:pPr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color w:val="000000" w:themeColor="text1"/>
        </w:rPr>
        <w:br w:type="page"/>
      </w:r>
    </w:p>
    <w:p w14:paraId="1EC352D9" w14:textId="1259C6B7" w:rsidR="00E13584" w:rsidRPr="00D94A97" w:rsidRDefault="00E13584" w:rsidP="004B67FF">
      <w:pPr>
        <w:spacing w:after="120" w:line="264" w:lineRule="auto"/>
        <w:ind w:left="425" w:hanging="425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464E0F32" wp14:editId="3BA9CC21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146" w14:textId="77777777" w:rsidR="00D94A97" w:rsidRPr="00AD5C15" w:rsidRDefault="00D94A97" w:rsidP="00E1358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64E0F32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A022146" w14:textId="77777777" w:rsidR="00D94A97" w:rsidRPr="00AD5C15" w:rsidRDefault="00D94A97" w:rsidP="00E1358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="004B67FF" w:rsidRPr="00D94A97">
        <w:rPr>
          <w:rFonts w:cstheme="minorHAnsi"/>
        </w:rPr>
        <w:t>Na figura está representado o triângulo [</w:t>
      </w:r>
      <w:r w:rsidR="004B67FF" w:rsidRPr="00D94A97">
        <w:rPr>
          <w:rFonts w:cstheme="minorHAnsi"/>
          <w:i/>
        </w:rPr>
        <w:t>ABC</w:t>
      </w:r>
      <w:r w:rsidR="004B67FF" w:rsidRPr="00D94A97">
        <w:rPr>
          <w:rFonts w:cstheme="minorHAnsi"/>
        </w:rPr>
        <w:t>].</w:t>
      </w:r>
    </w:p>
    <w:p w14:paraId="1929056B" w14:textId="0F465763" w:rsidR="004B67FF" w:rsidRPr="00D94A97" w:rsidRDefault="004B67FF" w:rsidP="004B67FF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center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18933C7F" wp14:editId="6EDD5D7F">
            <wp:extent cx="1645920" cy="1182624"/>
            <wp:effectExtent l="0" t="0" r="5080" b="1143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7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1906B" w14:textId="6FFA6379" w:rsidR="004B67FF" w:rsidRPr="00D94A97" w:rsidRDefault="004B67FF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color w:val="000000" w:themeColor="text1"/>
        </w:rPr>
        <w:t>5.1</w:t>
      </w:r>
      <w:r w:rsidRPr="00D94A97">
        <w:rPr>
          <w:rFonts w:cstheme="minorHAnsi"/>
          <w:color w:val="000000" w:themeColor="text1"/>
        </w:rPr>
        <w:tab/>
        <w:t>Como classificas o triângulo quan</w:t>
      </w:r>
      <w:r w:rsidR="00973172">
        <w:rPr>
          <w:rFonts w:cstheme="minorHAnsi"/>
          <w:color w:val="000000" w:themeColor="text1"/>
        </w:rPr>
        <w:t>t</w:t>
      </w:r>
      <w:r w:rsidRPr="00D94A97">
        <w:rPr>
          <w:rFonts w:cstheme="minorHAnsi"/>
          <w:color w:val="000000" w:themeColor="text1"/>
        </w:rPr>
        <w:t>o à amplitude dos seus ângulos?</w:t>
      </w:r>
    </w:p>
    <w:p w14:paraId="6AE9002A" w14:textId="659AC6BE" w:rsidR="004B67FF" w:rsidRPr="00D94A97" w:rsidRDefault="004B67FF" w:rsidP="00995CA9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D94A97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57DFA2FF" wp14:editId="354F806E">
                <wp:extent cx="180000" cy="1404620"/>
                <wp:effectExtent l="0" t="0" r="23495" b="234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BAB40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7DFA2F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59FBAB40" w14:textId="77777777" w:rsidR="00D94A97" w:rsidRDefault="00D94A97" w:rsidP="004B67F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[A]</w:t>
      </w:r>
      <w:r w:rsidRPr="00D94A97">
        <w:rPr>
          <w:rFonts w:cstheme="minorHAnsi"/>
        </w:rPr>
        <w:tab/>
        <w:t>Triângulo equilátero.</w:t>
      </w:r>
    </w:p>
    <w:p w14:paraId="07B83B48" w14:textId="0EEC368D" w:rsidR="004B67FF" w:rsidRPr="00D94A97" w:rsidRDefault="004B67FF" w:rsidP="00995CA9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D94A9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AF0DCD4" wp14:editId="45FEC0D2">
                <wp:extent cx="180000" cy="1404620"/>
                <wp:effectExtent l="0" t="0" r="23495" b="234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5E4E5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AF0DCD4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5125E4E5" w14:textId="77777777" w:rsidR="00D94A97" w:rsidRDefault="00D94A97" w:rsidP="004B67F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[B]</w:t>
      </w:r>
      <w:r w:rsidRPr="00D94A97">
        <w:rPr>
          <w:rFonts w:cstheme="minorHAnsi"/>
        </w:rPr>
        <w:tab/>
        <w:t>Triângulo acutângulo.</w:t>
      </w:r>
    </w:p>
    <w:p w14:paraId="41C6DB8C" w14:textId="76BCB802" w:rsidR="004B67FF" w:rsidRPr="00D94A97" w:rsidRDefault="004B67FF" w:rsidP="00995CA9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232A0DA" wp14:editId="59380F5B">
                <wp:extent cx="180000" cy="1404620"/>
                <wp:effectExtent l="0" t="0" r="23495" b="234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0ABC6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232A0DA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4A10ABC6" w14:textId="77777777" w:rsidR="00D94A97" w:rsidRDefault="00D94A97" w:rsidP="004B67F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[C]</w:t>
      </w:r>
      <w:r w:rsidRPr="00D94A97">
        <w:rPr>
          <w:rFonts w:cstheme="minorHAnsi"/>
        </w:rPr>
        <w:tab/>
        <w:t>Triângulo obtusângulo.</w:t>
      </w:r>
    </w:p>
    <w:p w14:paraId="04E17203" w14:textId="0A9E0F03" w:rsidR="004B67FF" w:rsidRPr="00D94A97" w:rsidRDefault="004B67FF" w:rsidP="00995CA9">
      <w:pPr>
        <w:tabs>
          <w:tab w:val="left" w:pos="1560"/>
          <w:tab w:val="left" w:pos="5103"/>
        </w:tabs>
        <w:spacing w:before="60" w:after="60" w:line="264" w:lineRule="auto"/>
        <w:ind w:left="1276" w:hanging="425"/>
        <w:jc w:val="both"/>
        <w:rPr>
          <w:rFonts w:cstheme="minorHAnsi"/>
        </w:rPr>
      </w:pPr>
      <w:r w:rsidRPr="00D94A9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3639C67" wp14:editId="56B1F272">
                <wp:extent cx="180000" cy="1404620"/>
                <wp:effectExtent l="0" t="0" r="23495" b="234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1D25A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3639C67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5311D25A" w14:textId="77777777" w:rsidR="00D94A97" w:rsidRDefault="00D94A97" w:rsidP="004B67F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[D]</w:t>
      </w:r>
      <w:r w:rsidRPr="00D94A97">
        <w:rPr>
          <w:rFonts w:cstheme="minorHAnsi"/>
        </w:rPr>
        <w:tab/>
        <w:t>Triângulo retângulo.</w:t>
      </w:r>
    </w:p>
    <w:p w14:paraId="7DCE3BB3" w14:textId="71369434" w:rsidR="004B67FF" w:rsidRPr="00D94A97" w:rsidRDefault="004B67FF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color w:val="000000" w:themeColor="text1"/>
        </w:rPr>
        <w:t>5.2</w:t>
      </w:r>
      <w:r w:rsidRPr="00D94A97">
        <w:rPr>
          <w:rFonts w:cstheme="minorHAnsi"/>
          <w:color w:val="000000" w:themeColor="text1"/>
        </w:rPr>
        <w:tab/>
        <w:t>Indica o maior lado do triângulo. Justifica a tua resposta.</w:t>
      </w:r>
      <w:r w:rsidRPr="00D94A97">
        <w:rPr>
          <w:rFonts w:cstheme="minorHAnsi"/>
          <w:color w:val="000000" w:themeColor="text1"/>
        </w:rPr>
        <w:tab/>
      </w:r>
    </w:p>
    <w:p w14:paraId="14FA09C5" w14:textId="24FECCE9" w:rsidR="004B67FF" w:rsidRPr="00D94A97" w:rsidRDefault="004B67FF" w:rsidP="004B67FF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75589E1" wp14:editId="0797693D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69C011" w14:textId="77777777" w:rsidR="00D94A97" w:rsidRPr="00AD5C15" w:rsidRDefault="00D94A97" w:rsidP="004B67F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75589E1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3EnQIAAJs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kr+&#10;MV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zINx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569C011" w14:textId="77777777" w:rsidR="00D94A97" w:rsidRPr="00AD5C15" w:rsidRDefault="00D94A97" w:rsidP="004B67F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>Acerca do triângulo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 xml:space="preserve">], sabe-se que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AB</m:t>
            </m:r>
          </m:e>
        </m:acc>
        <m:r>
          <w:rPr>
            <w:rFonts w:ascii="Cambria Math" w:hAnsi="Cambria Math" w:cstheme="minorHAnsi"/>
          </w:rPr>
          <m:t xml:space="preserve">=3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  <m:r>
          <w:rPr>
            <w:rFonts w:ascii="Cambria Math" w:hAnsi="Cambria Math" w:cstheme="minorHAnsi"/>
          </w:rPr>
          <m:t xml:space="preserve">, 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BC</m:t>
            </m:r>
          </m:e>
        </m:acc>
        <m:r>
          <w:rPr>
            <w:rFonts w:ascii="Cambria Math" w:hAnsi="Cambria Math" w:cstheme="minorHAnsi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  <m:r>
          <w:rPr>
            <w:rFonts w:ascii="Cambria Math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</w:rPr>
          <m:t>e</m:t>
        </m:r>
        <m:r>
          <w:rPr>
            <w:rFonts w:ascii="Cambria Math" w:hAnsi="Cambria Math" w:cstheme="minorHAnsi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AC</m:t>
            </m:r>
          </m:e>
        </m:acc>
        <m:r>
          <w:rPr>
            <w:rFonts w:ascii="Cambria Math" w:hAnsi="Cambria Math" w:cstheme="minorHAnsi"/>
          </w:rPr>
          <m:t xml:space="preserve">=4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  <w:r w:rsidRPr="00D94A97">
        <w:rPr>
          <w:rFonts w:cstheme="minorHAnsi"/>
        </w:rPr>
        <w:t>. Constrói o triângulo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>].</w:t>
      </w:r>
    </w:p>
    <w:p w14:paraId="65C1BA4B" w14:textId="19694216" w:rsidR="004B67FF" w:rsidRPr="00D94A97" w:rsidRDefault="004B67FF" w:rsidP="00995CA9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FB6A651" wp14:editId="3D17316A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3D674" w14:textId="77777777" w:rsidR="00D94A97" w:rsidRPr="00AD5C15" w:rsidRDefault="00D94A97" w:rsidP="004B67F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FB6A651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aA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qf4tIHqcI8MIQ+cd/K6oS64ET7cC6RPTI1DWyPc0aEN0DeBQeKsBvz11nu0p8YnLWcdTWzJ/c+d&#10;QMWZ+WZpJOJ4jwKOwmYU7K69BOqNOe0jJ5NIDhjMKGqE9pmWyTpGIZWwkmKVXAYcL5chbw5aR1Kt&#10;18mMxtiJcGMfnYzgkdjYpE/9s0A3tH6gmbmFcZrFMvVzJvVoGz0trHcBdBOi8sjjcKEVkHpnWFdx&#10;x7y8J6vjUl39Bg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URFaA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1D13D674" w14:textId="77777777" w:rsidR="00D94A97" w:rsidRPr="00AD5C15" w:rsidRDefault="00D94A97" w:rsidP="004B67F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>Na figura estão representados os triângulos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>] e [</w:t>
      </w:r>
      <w:r w:rsidRPr="00D94A97">
        <w:rPr>
          <w:rFonts w:cstheme="minorHAnsi"/>
          <w:i/>
        </w:rPr>
        <w:t>QPR</w:t>
      </w:r>
      <w:r w:rsidRPr="00D94A97">
        <w:rPr>
          <w:rFonts w:cstheme="minorHAnsi"/>
        </w:rPr>
        <w:t>].</w:t>
      </w:r>
    </w:p>
    <w:p w14:paraId="761915B7" w14:textId="64D812D4" w:rsidR="004B67FF" w:rsidRPr="00D94A97" w:rsidRDefault="004B67FF" w:rsidP="004B67FF">
      <w:pPr>
        <w:spacing w:before="120" w:after="120" w:line="264" w:lineRule="auto"/>
        <w:ind w:left="425"/>
        <w:jc w:val="center"/>
        <w:rPr>
          <w:rFonts w:cstheme="minorHAnsi"/>
        </w:rPr>
      </w:pPr>
      <w:r w:rsidRPr="00D94A97">
        <w:rPr>
          <w:rFonts w:cstheme="minorHAnsi"/>
          <w:noProof/>
          <w:lang w:val="en-US"/>
        </w:rPr>
        <w:drawing>
          <wp:inline distT="0" distB="0" distL="0" distR="0" wp14:anchorId="5057476A" wp14:editId="3F5B9A74">
            <wp:extent cx="3517392" cy="145084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7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392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F183" w14:textId="382900DF" w:rsidR="004B67FF" w:rsidRPr="00D94A97" w:rsidRDefault="004B67FF" w:rsidP="004B67FF">
      <w:pPr>
        <w:spacing w:before="120" w:after="120" w:line="264" w:lineRule="auto"/>
        <w:ind w:left="425"/>
        <w:jc w:val="both"/>
        <w:rPr>
          <w:rFonts w:cstheme="minorHAnsi"/>
        </w:rPr>
      </w:pPr>
      <w:r w:rsidRPr="00D94A97">
        <w:rPr>
          <w:rFonts w:cstheme="minorHAnsi"/>
        </w:rPr>
        <w:t>Qual dos seguintes critérios prova que os triângulos são iguais?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4B67FF" w:rsidRPr="00D94A97" w14:paraId="6695E673" w14:textId="77777777" w:rsidTr="00CB73DF">
        <w:tc>
          <w:tcPr>
            <w:tcW w:w="2882" w:type="dxa"/>
          </w:tcPr>
          <w:p w14:paraId="5414B9DE" w14:textId="77A46B40" w:rsidR="004B67FF" w:rsidRPr="00D94A97" w:rsidRDefault="004B67FF" w:rsidP="00CB73D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DCF8DFE" wp14:editId="5E8724FC">
                      <wp:extent cx="180000" cy="1404620"/>
                      <wp:effectExtent l="0" t="0" r="10795" b="107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16E41A" w14:textId="77777777" w:rsidR="00D94A97" w:rsidRDefault="00D94A97" w:rsidP="004B67F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DCF8DFE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xGw7Y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1D16E41A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94A97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843D3" w:rsidRPr="00D94A97">
              <w:rPr>
                <w:rFonts w:cstheme="minorHAnsi"/>
                <w:sz w:val="22"/>
                <w:szCs w:val="22"/>
                <w:lang w:val="pt-PT"/>
              </w:rPr>
              <w:t>Critério LLL.</w:t>
            </w:r>
          </w:p>
        </w:tc>
        <w:tc>
          <w:tcPr>
            <w:tcW w:w="2882" w:type="dxa"/>
          </w:tcPr>
          <w:p w14:paraId="3A2B65B2" w14:textId="4609DA14" w:rsidR="004B67FF" w:rsidRPr="00D94A97" w:rsidRDefault="004B67FF" w:rsidP="00CB73D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1A2BDFA" wp14:editId="5B5EDEE9">
                      <wp:extent cx="180000" cy="1404620"/>
                      <wp:effectExtent l="0" t="0" r="10795" b="10795"/>
                      <wp:docPr id="3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39899F" w14:textId="77777777" w:rsidR="00D94A97" w:rsidRDefault="00D94A97" w:rsidP="004B67F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1A2BDFA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EU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i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MgLYRQ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239899F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94A97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843D3" w:rsidRPr="00D94A97">
              <w:rPr>
                <w:rFonts w:cstheme="minorHAnsi"/>
                <w:sz w:val="22"/>
                <w:szCs w:val="22"/>
                <w:lang w:val="pt-PT"/>
              </w:rPr>
              <w:t>Critério LAL.</w:t>
            </w:r>
          </w:p>
        </w:tc>
        <w:tc>
          <w:tcPr>
            <w:tcW w:w="2882" w:type="dxa"/>
          </w:tcPr>
          <w:p w14:paraId="2DE934A8" w14:textId="03304433" w:rsidR="004B67FF" w:rsidRPr="00D94A97" w:rsidRDefault="004B67FF" w:rsidP="00CB73D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19A683C" wp14:editId="7B9DB80F">
                      <wp:extent cx="180000" cy="1404620"/>
                      <wp:effectExtent l="0" t="0" r="10795" b="10795"/>
                      <wp:docPr id="3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6159E0" w14:textId="77777777" w:rsidR="00D94A97" w:rsidRDefault="00D94A97" w:rsidP="004B67F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19A683C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eO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NOryNFaKuFdRPpCzC6Fx6aRS0gD8468m1JfffDwIVZ+aDpelEi58CPAXVKRBW0tWS&#10;y4CcjckmpMeQpHI3NLedTpI+1566JP8lpae3Eg3+a55OPb/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PPUh4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446159E0" w14:textId="77777777" w:rsidR="00D94A97" w:rsidRDefault="00D94A97" w:rsidP="004B67F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94A97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843D3" w:rsidRPr="00D94A97">
              <w:rPr>
                <w:rFonts w:cstheme="minorHAnsi"/>
                <w:sz w:val="22"/>
                <w:szCs w:val="22"/>
                <w:lang w:val="pt-PT"/>
              </w:rPr>
              <w:t>Critério ALA.</w:t>
            </w:r>
          </w:p>
        </w:tc>
      </w:tr>
    </w:tbl>
    <w:p w14:paraId="6BD53245" w14:textId="7116EFF2" w:rsidR="004B67FF" w:rsidRPr="00D94A97" w:rsidRDefault="008843D3" w:rsidP="008843D3">
      <w:pPr>
        <w:tabs>
          <w:tab w:val="left" w:pos="3828"/>
          <w:tab w:val="left" w:pos="4253"/>
          <w:tab w:val="left" w:pos="6946"/>
          <w:tab w:val="left" w:pos="7371"/>
        </w:tabs>
        <w:spacing w:before="360" w:after="120" w:line="264" w:lineRule="auto"/>
        <w:ind w:left="425" w:hanging="425"/>
        <w:jc w:val="both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41FBF5" wp14:editId="476BC40A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07561" w14:textId="77777777" w:rsidR="00D94A97" w:rsidRPr="00AD5C15" w:rsidRDefault="00D94A97" w:rsidP="008843D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D41FBF5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3z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jX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wauN8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A507561" w14:textId="77777777" w:rsidR="00D94A97" w:rsidRPr="00AD5C15" w:rsidRDefault="00D94A97" w:rsidP="008843D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>É possível construir um triângulo cujos lados meçam 4 cm, 5 cm e 10 cm? Justifica a tua resposta.</w:t>
      </w:r>
    </w:p>
    <w:p w14:paraId="6CF65ECD" w14:textId="058EE5AE" w:rsidR="004B67FF" w:rsidRPr="00D94A97" w:rsidRDefault="00D526D7" w:rsidP="008843D3">
      <w:pPr>
        <w:tabs>
          <w:tab w:val="left" w:pos="3828"/>
          <w:tab w:val="left" w:pos="4253"/>
          <w:tab w:val="left" w:pos="6946"/>
          <w:tab w:val="left" w:pos="7371"/>
        </w:tabs>
        <w:spacing w:before="360" w:after="120" w:line="264" w:lineRule="auto"/>
        <w:ind w:left="425" w:hanging="425"/>
        <w:rPr>
          <w:rFonts w:cstheme="minorHAnsi"/>
        </w:rPr>
      </w:pPr>
      <w:r w:rsidRPr="00D94A97"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9BAE8F3" wp14:editId="560E027A">
            <wp:simplePos x="0" y="0"/>
            <wp:positionH relativeFrom="column">
              <wp:posOffset>4206240</wp:posOffset>
            </wp:positionH>
            <wp:positionV relativeFrom="paragraph">
              <wp:posOffset>43815</wp:posOffset>
            </wp:positionV>
            <wp:extent cx="1529715" cy="1468755"/>
            <wp:effectExtent l="0" t="0" r="0" b="4445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7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3D3"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FFB5D7C" wp14:editId="493E4C6A">
                <wp:extent cx="180000" cy="180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478DF" w14:textId="77777777" w:rsidR="00D94A97" w:rsidRPr="00AD5C15" w:rsidRDefault="00D94A97" w:rsidP="008843D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FFB5D7C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eZ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jX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BGnm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675478DF" w14:textId="77777777" w:rsidR="00D94A97" w:rsidRPr="00AD5C15" w:rsidRDefault="00D94A97" w:rsidP="008843D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843D3" w:rsidRPr="00D94A97">
        <w:rPr>
          <w:rFonts w:cstheme="minorHAnsi"/>
          <w:b/>
          <w:bCs/>
          <w:color w:val="000000"/>
        </w:rPr>
        <w:tab/>
      </w:r>
      <w:r w:rsidR="008843D3" w:rsidRPr="00D94A97">
        <w:rPr>
          <w:rFonts w:cstheme="minorHAnsi"/>
        </w:rPr>
        <w:t>Na figura está representado o triângulo [</w:t>
      </w:r>
      <w:r w:rsidR="008843D3" w:rsidRPr="00D94A97">
        <w:rPr>
          <w:rFonts w:cstheme="minorHAnsi"/>
          <w:i/>
        </w:rPr>
        <w:t>ABC</w:t>
      </w:r>
      <w:r w:rsidR="008843D3" w:rsidRPr="00D94A97">
        <w:rPr>
          <w:rFonts w:cstheme="minorHAnsi"/>
        </w:rPr>
        <w:t>].</w:t>
      </w:r>
      <w:r w:rsidR="008843D3" w:rsidRPr="00D94A97">
        <w:rPr>
          <w:rFonts w:cstheme="minorHAnsi"/>
        </w:rPr>
        <w:br/>
        <w:t>Qual das seguintes afirmações é verdadeira?</w:t>
      </w:r>
    </w:p>
    <w:p w14:paraId="05033D46" w14:textId="3C362DFC" w:rsidR="008843D3" w:rsidRPr="00D94A97" w:rsidRDefault="008843D3" w:rsidP="00973172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D94A97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153B839B" wp14:editId="273482C3">
                <wp:extent cx="180000" cy="1404620"/>
                <wp:effectExtent l="0" t="0" r="23495" b="234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C954F" w14:textId="77777777" w:rsidR="00D94A97" w:rsidRDefault="00D94A97" w:rsidP="008843D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53B839B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kS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y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d9aRI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6F0C954F" w14:textId="77777777" w:rsidR="00D94A97" w:rsidRDefault="00D94A97" w:rsidP="008843D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[A]</w:t>
      </w:r>
      <w:r w:rsidRPr="00D94A97">
        <w:rPr>
          <w:rFonts w:cstheme="minorHAnsi"/>
        </w:rPr>
        <w:tab/>
        <w:t>O triângulo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>] é um triângulo escaleno.</w:t>
      </w:r>
    </w:p>
    <w:p w14:paraId="68525662" w14:textId="25F16C4F" w:rsidR="008843D3" w:rsidRPr="00D94A97" w:rsidRDefault="008843D3" w:rsidP="00973172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D94A9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489482F" wp14:editId="41A308A4">
                <wp:extent cx="180000" cy="1404620"/>
                <wp:effectExtent l="0" t="0" r="23495" b="234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87C88" w14:textId="77777777" w:rsidR="00D94A97" w:rsidRDefault="00D94A97" w:rsidP="008843D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489482F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+I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adHgbK0RdK6iPpCzC6Fx6aRS0gD8468m1Jfff9wIVZ+aDpelEi58CPAXVKRBW0tWS&#10;y4Ccjck6pMeQpHK3NLetTpI+1566JP8lpae3Eg3+a55OPb/o1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yij4g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44887C88" w14:textId="77777777" w:rsidR="00D94A97" w:rsidRDefault="00D94A97" w:rsidP="008843D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[B]</w:t>
      </w:r>
      <w:r w:rsidRPr="00D94A97">
        <w:rPr>
          <w:rFonts w:cstheme="minorHAnsi"/>
        </w:rPr>
        <w:tab/>
        <w:t>O triângulo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>] é um triângulo equilátero.</w:t>
      </w:r>
    </w:p>
    <w:p w14:paraId="429FC14E" w14:textId="0810A58A" w:rsidR="004B67FF" w:rsidRPr="00D94A97" w:rsidRDefault="008843D3" w:rsidP="00973172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68F660E" wp14:editId="664ADED5">
                <wp:extent cx="180000" cy="1404620"/>
                <wp:effectExtent l="0" t="0" r="23495" b="234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3C0D3" w14:textId="77777777" w:rsidR="00D94A97" w:rsidRDefault="00D94A97" w:rsidP="008843D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68F660E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32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ZN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oV/N9g0CAAAZ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79F3C0D3" w14:textId="77777777" w:rsidR="00D94A97" w:rsidRDefault="00D94A97" w:rsidP="008843D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4A9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94A97">
        <w:rPr>
          <w:rFonts w:cstheme="minorHAnsi"/>
          <w:b/>
          <w:bCs/>
          <w:sz w:val="20"/>
          <w:szCs w:val="20"/>
        </w:rPr>
        <w:t>[C]</w:t>
      </w:r>
      <w:r w:rsidRPr="00D94A97">
        <w:rPr>
          <w:rFonts w:cstheme="minorHAnsi"/>
        </w:rPr>
        <w:tab/>
        <w:t>O maior lado do triângulo [</w:t>
      </w:r>
      <w:r w:rsidRPr="00D94A97">
        <w:rPr>
          <w:rFonts w:cstheme="minorHAnsi"/>
          <w:i/>
        </w:rPr>
        <w:t>ABC</w:t>
      </w:r>
      <w:r w:rsidRPr="00D94A97">
        <w:rPr>
          <w:rFonts w:cstheme="minorHAnsi"/>
        </w:rPr>
        <w:t>] é o lado [</w:t>
      </w:r>
      <w:r w:rsidRPr="00D94A97">
        <w:rPr>
          <w:rFonts w:cstheme="minorHAnsi"/>
          <w:i/>
        </w:rPr>
        <w:t>AB</w:t>
      </w:r>
      <w:r w:rsidRPr="00D94A97">
        <w:rPr>
          <w:rFonts w:cstheme="minorHAnsi"/>
        </w:rPr>
        <w:t>].</w:t>
      </w:r>
    </w:p>
    <w:p w14:paraId="05C7974B" w14:textId="37B3939C" w:rsidR="008843D3" w:rsidRPr="00D94A97" w:rsidRDefault="008843D3">
      <w:pPr>
        <w:rPr>
          <w:rFonts w:cstheme="minorHAnsi"/>
          <w:b/>
          <w:bCs/>
          <w:color w:val="000000" w:themeColor="text1"/>
        </w:rPr>
      </w:pPr>
      <w:r w:rsidRPr="00D94A97">
        <w:rPr>
          <w:rFonts w:cstheme="minorHAnsi"/>
          <w:b/>
          <w:bCs/>
          <w:color w:val="000000" w:themeColor="text1"/>
        </w:rPr>
        <w:br w:type="page"/>
      </w:r>
    </w:p>
    <w:p w14:paraId="4D375257" w14:textId="7A7040E8" w:rsidR="00D526D7" w:rsidRPr="00D94A97" w:rsidRDefault="00D526D7" w:rsidP="00D526D7">
      <w:pPr>
        <w:spacing w:after="120" w:line="264" w:lineRule="auto"/>
        <w:ind w:left="425" w:hanging="425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3A4F7B8F" wp14:editId="164400D5">
                <wp:extent cx="180000" cy="180000"/>
                <wp:effectExtent l="0" t="0" r="0" b="0"/>
                <wp:docPr id="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CD732" w14:textId="77777777" w:rsidR="00D94A97" w:rsidRPr="00AD5C15" w:rsidRDefault="00D94A97" w:rsidP="00D526D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4F7B8F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sNnQIAAJw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ojX&#10;j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2yHLD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214CD732" w14:textId="77777777" w:rsidR="00D94A97" w:rsidRPr="00AD5C15" w:rsidRDefault="00D94A97" w:rsidP="00D526D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 xml:space="preserve">Observa as seguintes figuras. </w:t>
      </w:r>
    </w:p>
    <w:tbl>
      <w:tblPr>
        <w:tblStyle w:val="TableGrid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1"/>
      </w:tblGrid>
      <w:tr w:rsidR="00D526D7" w:rsidRPr="00D94A97" w14:paraId="3205039F" w14:textId="77777777" w:rsidTr="00D94A97">
        <w:tc>
          <w:tcPr>
            <w:tcW w:w="2160" w:type="dxa"/>
          </w:tcPr>
          <w:p w14:paraId="5E5EA44D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A</w:t>
            </w:r>
          </w:p>
        </w:tc>
        <w:tc>
          <w:tcPr>
            <w:tcW w:w="2160" w:type="dxa"/>
          </w:tcPr>
          <w:p w14:paraId="6FD20FDC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B</w:t>
            </w:r>
          </w:p>
        </w:tc>
        <w:tc>
          <w:tcPr>
            <w:tcW w:w="2160" w:type="dxa"/>
          </w:tcPr>
          <w:p w14:paraId="68B76EB8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C</w:t>
            </w:r>
          </w:p>
        </w:tc>
        <w:tc>
          <w:tcPr>
            <w:tcW w:w="2161" w:type="dxa"/>
          </w:tcPr>
          <w:p w14:paraId="601F762A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D</w:t>
            </w:r>
          </w:p>
        </w:tc>
      </w:tr>
      <w:tr w:rsidR="00D526D7" w:rsidRPr="00D94A97" w14:paraId="4910037E" w14:textId="77777777" w:rsidTr="00D94A97">
        <w:tc>
          <w:tcPr>
            <w:tcW w:w="2160" w:type="dxa"/>
          </w:tcPr>
          <w:p w14:paraId="0568C6DA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E0CD347" wp14:editId="7D124885">
                  <wp:extent cx="914400" cy="119443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637"/>
                          <a:stretch/>
                        </pic:blipFill>
                        <pic:spPr bwMode="auto">
                          <a:xfrm>
                            <a:off x="0" y="0"/>
                            <a:ext cx="914692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FA155BD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1750EBA" wp14:editId="42C2CB83">
                  <wp:extent cx="939800" cy="119443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82" r="57501"/>
                          <a:stretch/>
                        </pic:blipFill>
                        <pic:spPr bwMode="auto">
                          <a:xfrm>
                            <a:off x="0" y="0"/>
                            <a:ext cx="940100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0B630483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606478B" wp14:editId="79F368FF">
                  <wp:extent cx="952500" cy="1194435"/>
                  <wp:effectExtent l="0" t="0" r="1270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91" r="31365"/>
                          <a:stretch/>
                        </pic:blipFill>
                        <pic:spPr bwMode="auto">
                          <a:xfrm>
                            <a:off x="0" y="0"/>
                            <a:ext cx="952804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70B0C8B0" w14:textId="77777777" w:rsidR="00D526D7" w:rsidRPr="00D94A97" w:rsidRDefault="00D526D7" w:rsidP="00D526D7">
            <w:pPr>
              <w:spacing w:after="120" w:line="264" w:lineRule="auto"/>
              <w:ind w:left="425" w:hanging="425"/>
              <w:jc w:val="center"/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A10061C" wp14:editId="23C7233C">
                  <wp:extent cx="1255395" cy="1194435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5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986" r="-450"/>
                          <a:stretch/>
                        </pic:blipFill>
                        <pic:spPr bwMode="auto">
                          <a:xfrm>
                            <a:off x="0" y="0"/>
                            <a:ext cx="1255795" cy="1194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62E6D9" w14:textId="77777777" w:rsidR="00D526D7" w:rsidRPr="00D94A97" w:rsidRDefault="00D526D7" w:rsidP="00D526D7">
      <w:pPr>
        <w:spacing w:before="120" w:after="120" w:line="264" w:lineRule="auto"/>
        <w:ind w:left="425" w:firstLine="1"/>
        <w:jc w:val="both"/>
        <w:rPr>
          <w:rFonts w:cstheme="minorHAnsi"/>
          <w:bCs/>
        </w:rPr>
      </w:pPr>
      <w:r w:rsidRPr="00D94A97">
        <w:rPr>
          <w:rFonts w:cstheme="minorHAnsi"/>
          <w:bCs/>
        </w:rPr>
        <w:t>Indica quais das seguintes figuras são equivalentes.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D526D7" w:rsidRPr="00D94A97" w14:paraId="3914CD18" w14:textId="77777777" w:rsidTr="00D526D7">
        <w:tc>
          <w:tcPr>
            <w:tcW w:w="2882" w:type="dxa"/>
          </w:tcPr>
          <w:p w14:paraId="1B3EBFCB" w14:textId="77777777" w:rsidR="00D526D7" w:rsidRPr="00D94A97" w:rsidRDefault="00D526D7" w:rsidP="00D526D7">
            <w:pPr>
              <w:spacing w:before="120" w:after="120" w:line="264" w:lineRule="auto"/>
              <w:ind w:left="425" w:hanging="425"/>
              <w:jc w:val="both"/>
              <w:rPr>
                <w:rFonts w:eastAsiaTheme="minorHAnsi" w:cstheme="minorHAnsi"/>
                <w:b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9F7E14" wp14:editId="634923B9">
                      <wp:extent cx="180000" cy="1404620"/>
                      <wp:effectExtent l="0" t="0" r="23495" b="23495"/>
                      <wp:docPr id="3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304AC" w14:textId="77777777" w:rsidR="00D94A97" w:rsidRDefault="00D94A97" w:rsidP="00D526D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99F7E14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/z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R8liLpWUJ9IWYTRufTSKGgBf3DWk2tL7r8fBCrOzHtL04kWPwd4DqpzIKykqyWX&#10;ATkbk01IjyFJ5e5objudJH2uPXVJ/ktKT28lGvzXPJ16ftHrn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6Uf8w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2AB304AC" w14:textId="77777777" w:rsidR="00D94A97" w:rsidRDefault="00D94A97" w:rsidP="00D526D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eastAsiaTheme="minorHAnsi"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D94A97">
              <w:rPr>
                <w:rFonts w:eastAsiaTheme="minorHAnsi" w:cstheme="minorHAnsi"/>
                <w:sz w:val="22"/>
                <w:szCs w:val="22"/>
                <w:lang w:val="pt-PT"/>
              </w:rPr>
              <w:tab/>
              <w:t>A e B.</w:t>
            </w:r>
          </w:p>
        </w:tc>
        <w:tc>
          <w:tcPr>
            <w:tcW w:w="2882" w:type="dxa"/>
          </w:tcPr>
          <w:p w14:paraId="5150819F" w14:textId="5C366CEE" w:rsidR="00D526D7" w:rsidRPr="00D94A97" w:rsidRDefault="00D526D7" w:rsidP="00D526D7">
            <w:pPr>
              <w:spacing w:before="120" w:after="120" w:line="264" w:lineRule="auto"/>
              <w:ind w:left="425" w:hanging="425"/>
              <w:jc w:val="both"/>
              <w:rPr>
                <w:rFonts w:eastAsiaTheme="minorHAnsi" w:cstheme="minorHAnsi"/>
                <w:b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FDBE47" wp14:editId="123179E2">
                      <wp:extent cx="180000" cy="1404620"/>
                      <wp:effectExtent l="0" t="0" r="23495" b="234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59CDBC" w14:textId="77777777" w:rsidR="00D94A97" w:rsidRDefault="00D94A97" w:rsidP="00D526D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EFDBE47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lp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klaOuFdQnUhZhdC69NApawB+c9eTakvvvB4GKM/Pe0nSixc8BnoPqHAgr6WrJ&#10;ZUDOxmQT0mNIUrk7mttOJ0mfa09dkv+S0tNbiQb/NU+nnl/0+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h6+Wk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C59CDBC" w14:textId="77777777" w:rsidR="00D94A97" w:rsidRDefault="00D94A97" w:rsidP="00D526D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eastAsiaTheme="minorHAnsi"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Pr="00D94A97">
              <w:rPr>
                <w:rFonts w:eastAsiaTheme="minorHAnsi" w:cstheme="minorHAnsi"/>
                <w:sz w:val="22"/>
                <w:szCs w:val="22"/>
                <w:lang w:val="pt-PT"/>
              </w:rPr>
              <w:tab/>
              <w:t>A e D.</w:t>
            </w:r>
          </w:p>
        </w:tc>
        <w:tc>
          <w:tcPr>
            <w:tcW w:w="2882" w:type="dxa"/>
          </w:tcPr>
          <w:p w14:paraId="1889976B" w14:textId="6FB7C753" w:rsidR="00D526D7" w:rsidRPr="00D94A97" w:rsidRDefault="00D526D7" w:rsidP="00D526D7">
            <w:pPr>
              <w:spacing w:before="120" w:after="120" w:line="264" w:lineRule="auto"/>
              <w:ind w:left="425" w:hanging="425"/>
              <w:jc w:val="both"/>
              <w:rPr>
                <w:rFonts w:eastAsiaTheme="minorHAnsi" w:cstheme="minorHAnsi"/>
                <w:b/>
                <w:sz w:val="22"/>
                <w:szCs w:val="22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866B85B" wp14:editId="7C7879A6">
                      <wp:extent cx="180000" cy="1404620"/>
                      <wp:effectExtent l="0" t="0" r="23495" b="23495"/>
                      <wp:docPr id="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5220A" w14:textId="77777777" w:rsidR="00D94A97" w:rsidRDefault="00D94A97" w:rsidP="00D526D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866B85B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Qdox0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2C5220A" w14:textId="77777777" w:rsidR="00D94A97" w:rsidRDefault="00D94A97" w:rsidP="00D526D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94A97">
              <w:rPr>
                <w:rFonts w:eastAsiaTheme="minorHAnsi"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D94A97">
              <w:rPr>
                <w:rFonts w:eastAsiaTheme="minorHAnsi"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D94A97">
              <w:rPr>
                <w:rFonts w:eastAsiaTheme="minorHAnsi" w:cstheme="minorHAnsi"/>
                <w:sz w:val="22"/>
                <w:szCs w:val="22"/>
                <w:lang w:val="pt-PT"/>
              </w:rPr>
              <w:tab/>
              <w:t>C e D.</w:t>
            </w:r>
          </w:p>
        </w:tc>
      </w:tr>
    </w:tbl>
    <w:p w14:paraId="4E2D8553" w14:textId="69B495A4" w:rsidR="00D526D7" w:rsidRPr="00D94A97" w:rsidRDefault="00D526D7" w:rsidP="00D526D7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D94A9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360A7E1" wp14:editId="6E153DB3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39FFD" w14:textId="77777777" w:rsidR="00D94A97" w:rsidRPr="00AD5C15" w:rsidRDefault="00D94A97" w:rsidP="00D526D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360A7E1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/54nQIAAJw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ia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DEv+eJ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27539FFD" w14:textId="77777777" w:rsidR="00D94A97" w:rsidRPr="00AD5C15" w:rsidRDefault="00D94A97" w:rsidP="00D526D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4A97">
        <w:rPr>
          <w:rFonts w:cstheme="minorHAnsi"/>
          <w:b/>
          <w:bCs/>
          <w:color w:val="000000"/>
        </w:rPr>
        <w:tab/>
      </w:r>
      <w:r w:rsidRPr="00D94A97">
        <w:rPr>
          <w:rFonts w:cstheme="minorHAnsi"/>
        </w:rPr>
        <w:t>Determina a área, em cm</w:t>
      </w:r>
      <w:r w:rsidRPr="00973172">
        <w:rPr>
          <w:rFonts w:cstheme="minorHAnsi"/>
          <w:vertAlign w:val="superscript"/>
        </w:rPr>
        <w:t>2</w:t>
      </w:r>
      <w:r w:rsidRPr="00D94A97">
        <w:rPr>
          <w:rFonts w:cstheme="minorHAnsi"/>
        </w:rPr>
        <w:t>, de c</w:t>
      </w:r>
      <w:bookmarkStart w:id="0" w:name="_GoBack"/>
      <w:bookmarkEnd w:id="0"/>
      <w:r w:rsidRPr="00D94A97">
        <w:rPr>
          <w:rFonts w:cstheme="minorHAnsi"/>
        </w:rPr>
        <w:t>ada uma das seguintes figuras.</w:t>
      </w:r>
    </w:p>
    <w:tbl>
      <w:tblPr>
        <w:tblStyle w:val="TableGrid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1"/>
      </w:tblGrid>
      <w:tr w:rsidR="00D526D7" w:rsidRPr="00D94A97" w14:paraId="75E1E6CA" w14:textId="77777777" w:rsidTr="00D94A97">
        <w:tc>
          <w:tcPr>
            <w:tcW w:w="4320" w:type="dxa"/>
          </w:tcPr>
          <w:p w14:paraId="7803FA98" w14:textId="1EE3B62F" w:rsidR="00D526D7" w:rsidRPr="00973172" w:rsidRDefault="00D526D7" w:rsidP="00995CA9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.1 </w:t>
            </w:r>
          </w:p>
        </w:tc>
        <w:tc>
          <w:tcPr>
            <w:tcW w:w="4321" w:type="dxa"/>
          </w:tcPr>
          <w:p w14:paraId="4BB18FAE" w14:textId="0C8C46A4" w:rsidR="00D526D7" w:rsidRPr="00973172" w:rsidRDefault="00D526D7" w:rsidP="00995CA9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.2</w:t>
            </w:r>
          </w:p>
        </w:tc>
      </w:tr>
      <w:tr w:rsidR="00D526D7" w:rsidRPr="00D94A97" w14:paraId="0A2BF62E" w14:textId="77777777" w:rsidTr="00D94A97">
        <w:tc>
          <w:tcPr>
            <w:tcW w:w="4320" w:type="dxa"/>
          </w:tcPr>
          <w:p w14:paraId="765FD8C1" w14:textId="77777777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03C97EB9" wp14:editId="640F3874">
                  <wp:extent cx="1121664" cy="694944"/>
                  <wp:effectExtent l="0" t="0" r="0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6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64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560B4A3D" w14:textId="77777777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6F599A9" wp14:editId="0714C216">
                  <wp:extent cx="1481328" cy="597408"/>
                  <wp:effectExtent l="0" t="0" r="0" b="1270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47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59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6D7" w:rsidRPr="00D94A97" w14:paraId="4045579F" w14:textId="77777777" w:rsidTr="00D94A97">
        <w:tc>
          <w:tcPr>
            <w:tcW w:w="4320" w:type="dxa"/>
          </w:tcPr>
          <w:p w14:paraId="53900B64" w14:textId="5B4C3FB6" w:rsidR="00D526D7" w:rsidRPr="00973172" w:rsidRDefault="00D526D7" w:rsidP="00995CA9">
            <w:pPr>
              <w:tabs>
                <w:tab w:val="left" w:pos="4678"/>
                <w:tab w:val="left" w:pos="5103"/>
              </w:tabs>
              <w:spacing w:before="24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.3 </w:t>
            </w:r>
          </w:p>
        </w:tc>
        <w:tc>
          <w:tcPr>
            <w:tcW w:w="4321" w:type="dxa"/>
          </w:tcPr>
          <w:p w14:paraId="5811DC82" w14:textId="2572FA8F" w:rsidR="00D526D7" w:rsidRPr="00973172" w:rsidRDefault="00D526D7" w:rsidP="00995CA9">
            <w:pPr>
              <w:tabs>
                <w:tab w:val="left" w:pos="4678"/>
                <w:tab w:val="left" w:pos="5103"/>
              </w:tabs>
              <w:spacing w:before="24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.4</w:t>
            </w:r>
          </w:p>
        </w:tc>
      </w:tr>
      <w:tr w:rsidR="00D526D7" w:rsidRPr="00D94A97" w14:paraId="001A15F8" w14:textId="77777777" w:rsidTr="00D94A97">
        <w:tc>
          <w:tcPr>
            <w:tcW w:w="4320" w:type="dxa"/>
          </w:tcPr>
          <w:p w14:paraId="3F3F33EC" w14:textId="6C3B464C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904B6C3" wp14:editId="426E4666">
                  <wp:extent cx="1347216" cy="981456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76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216" cy="98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76B7B14F" w14:textId="11544815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95E13AF" wp14:editId="25CFEEF6">
                  <wp:extent cx="1548384" cy="1060704"/>
                  <wp:effectExtent l="0" t="0" r="1270" b="635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77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384" cy="1060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6D7" w:rsidRPr="00D94A97" w14:paraId="213DB8D7" w14:textId="77777777" w:rsidTr="00D526D7">
        <w:tc>
          <w:tcPr>
            <w:tcW w:w="4320" w:type="dxa"/>
            <w:vAlign w:val="center"/>
          </w:tcPr>
          <w:p w14:paraId="010DE6E4" w14:textId="6990EDB9" w:rsidR="00D526D7" w:rsidRPr="00973172" w:rsidRDefault="00D526D7" w:rsidP="00995CA9">
            <w:pPr>
              <w:tabs>
                <w:tab w:val="left" w:pos="4678"/>
                <w:tab w:val="left" w:pos="5103"/>
              </w:tabs>
              <w:spacing w:before="24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.5</w:t>
            </w:r>
          </w:p>
        </w:tc>
        <w:tc>
          <w:tcPr>
            <w:tcW w:w="4321" w:type="dxa"/>
            <w:vAlign w:val="center"/>
          </w:tcPr>
          <w:p w14:paraId="0D5F6F4E" w14:textId="36BF733C" w:rsidR="00D526D7" w:rsidRPr="00973172" w:rsidRDefault="00D526D7" w:rsidP="00995CA9">
            <w:pPr>
              <w:tabs>
                <w:tab w:val="left" w:pos="4678"/>
                <w:tab w:val="left" w:pos="5103"/>
              </w:tabs>
              <w:spacing w:before="240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pt-PT"/>
              </w:rPr>
            </w:pP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="00995CA9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</w:t>
            </w:r>
            <w:r w:rsidRPr="0097317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.6</w:t>
            </w:r>
          </w:p>
        </w:tc>
      </w:tr>
      <w:tr w:rsidR="00D526D7" w:rsidRPr="00D94A97" w14:paraId="6C35F03C" w14:textId="77777777" w:rsidTr="00D94A97">
        <w:tc>
          <w:tcPr>
            <w:tcW w:w="4320" w:type="dxa"/>
          </w:tcPr>
          <w:p w14:paraId="18E94152" w14:textId="1D35B641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09D9FCD" wp14:editId="18AD1E8E">
                  <wp:extent cx="2499360" cy="859536"/>
                  <wp:effectExtent l="0" t="0" r="0" b="444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78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0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477B9CAA" w14:textId="1203FCC4" w:rsidR="00D526D7" w:rsidRPr="00D94A97" w:rsidRDefault="00D526D7" w:rsidP="00D94A9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noProof/>
                <w:color w:val="000000" w:themeColor="text1"/>
                <w:lang w:val="pt-PT"/>
              </w:rPr>
            </w:pPr>
            <w:r w:rsidRPr="00D94A9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E04996F" wp14:editId="132CA526">
                  <wp:extent cx="2359152" cy="1078992"/>
                  <wp:effectExtent l="0" t="0" r="317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79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152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84FF0" w14:textId="09672426" w:rsidR="00D526D7" w:rsidRPr="00D94A97" w:rsidRDefault="00D526D7" w:rsidP="00D526D7">
      <w:pPr>
        <w:spacing w:after="120" w:line="264" w:lineRule="auto"/>
        <w:ind w:left="425" w:hanging="425"/>
        <w:jc w:val="both"/>
        <w:rPr>
          <w:rFonts w:cstheme="minorHAnsi"/>
        </w:rPr>
      </w:pPr>
    </w:p>
    <w:p w14:paraId="454B4725" w14:textId="77777777" w:rsidR="00D526D7" w:rsidRPr="00D94A97" w:rsidRDefault="00D526D7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</w:p>
    <w:tbl>
      <w:tblPr>
        <w:tblStyle w:val="TableGrid"/>
        <w:tblpPr w:leftFromText="142" w:rightFromText="142" w:vertAnchor="page" w:horzAnchor="margin" w:tblpXSpec="center" w:tblpY="14081"/>
        <w:tblOverlap w:val="never"/>
        <w:tblW w:w="708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7DFD" w:rsidRPr="00FA3724" w14:paraId="49A5FF19" w14:textId="77777777" w:rsidTr="00C37DFD">
        <w:trPr>
          <w:trHeight w:hRule="exact" w:val="288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6E479DB" w14:textId="77777777" w:rsidR="00C37DFD" w:rsidRPr="00FA3724" w:rsidRDefault="00C37DFD" w:rsidP="00C37DF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B5AEDF1" w14:textId="5DFD9DDF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C34FD4C" w14:textId="67363671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7E625DA" w14:textId="3F940BA6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346DC7C" w14:textId="7C7CA098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085550B" w14:textId="66BCAAB0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61C5239" w14:textId="3BBB6BD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78B3CA1" w14:textId="408A9022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3A1EA37" w14:textId="0585ED9F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5A3383D" w14:textId="6B90C0D3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1B16A74" w14:textId="27304381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E4DCC5E" w14:textId="1D369C8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</w:tr>
      <w:tr w:rsidR="00C37DFD" w:rsidRPr="00FA3724" w14:paraId="7AB8B27F" w14:textId="77777777" w:rsidTr="00C37DFD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03850D5" w14:textId="77777777" w:rsidR="00C37DFD" w:rsidRPr="00FA3724" w:rsidRDefault="00C37DFD" w:rsidP="00C37DF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B819A54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60A3CAC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C63E28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D4B7181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24E472B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00D0646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EB69A79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E50F523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D9302F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1A4747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2D3E37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  <w:tr w:rsidR="00C37DFD" w:rsidRPr="00FA3724" w14:paraId="1AD31B2F" w14:textId="77777777" w:rsidTr="00C37DFD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AA4AF58" w14:textId="77777777" w:rsidR="00C37DFD" w:rsidRPr="00FA3724" w:rsidRDefault="00C37DFD" w:rsidP="00C37DF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E78A87" w14:textId="7E2FE0B8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FBA226D" w14:textId="0B1D3C21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2C79115" w14:textId="2228F533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D15922B" w14:textId="50E648E5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10.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F9556A8" w14:textId="3EB3C71C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F2A767A" w14:textId="645873EF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B0FDB25" w14:textId="1CB36708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A56F673" w14:textId="53EDF160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5399C14" w14:textId="61F5DDA5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25803C" w14:textId="3044FCDA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11.6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FB556E2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C37DFD" w:rsidRPr="00FA3724" w14:paraId="5A7475F4" w14:textId="77777777" w:rsidTr="00C37DFD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FC68FF3" w14:textId="77777777" w:rsidR="00C37DFD" w:rsidRPr="00FA3724" w:rsidRDefault="00C37DFD" w:rsidP="00C37DF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A372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F8D27C1" w14:textId="11D6971D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53B0616" w14:textId="0F4917EA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4652DEC" w14:textId="308B39C2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9F657E" w14:textId="1BC6F6E2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605536F" w14:textId="25E3BED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55EC028" w14:textId="4B278A65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EFEC1E1" w14:textId="44A9B8B1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E60BE9D" w14:textId="4CCE04DD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07D59C4" w14:textId="3257E1A2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E967AD" w14:textId="3DA6AD55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C3B4FE3" w14:textId="77777777" w:rsidR="00C37DFD" w:rsidRPr="00FA3724" w:rsidRDefault="00C37DFD" w:rsidP="00C37DF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6D30A514" w14:textId="77777777" w:rsidR="005C15BD" w:rsidRPr="00D94A97" w:rsidRDefault="005C15BD" w:rsidP="00E25E62">
      <w:pPr>
        <w:spacing w:line="264" w:lineRule="auto"/>
        <w:contextualSpacing/>
        <w:jc w:val="both"/>
        <w:rPr>
          <w:rFonts w:cstheme="minorHAnsi"/>
        </w:rPr>
      </w:pPr>
    </w:p>
    <w:sectPr w:rsidR="005C15BD" w:rsidRPr="00D94A97" w:rsidSect="0051583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01" w:right="1418" w:bottom="1134" w:left="1418" w:header="340" w:footer="709" w:gutter="0"/>
      <w:pgNumType w:start="14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E6DA2" w14:textId="77777777" w:rsidR="00204C13" w:rsidRDefault="00204C13" w:rsidP="00C70F63">
      <w:pPr>
        <w:spacing w:after="0" w:line="240" w:lineRule="auto"/>
      </w:pPr>
      <w:r>
        <w:separator/>
      </w:r>
    </w:p>
  </w:endnote>
  <w:endnote w:type="continuationSeparator" w:id="0">
    <w:p w14:paraId="484EBC91" w14:textId="77777777" w:rsidR="00204C13" w:rsidRDefault="00204C1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17E2EF98" w:rsidR="00D94A97" w:rsidRPr="00A77FC1" w:rsidRDefault="00D94A97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95CA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1B0DA0" wp14:editId="30E68E04">
          <wp:extent cx="420370" cy="24955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57F419CD" w:rsidR="00D94A97" w:rsidRPr="00A77FC1" w:rsidRDefault="00D94A97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BF2FE3" wp14:editId="569CC9BC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95CA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FBF6F45" w:rsidR="00D94A97" w:rsidRPr="0051583F" w:rsidRDefault="00D94A97" w:rsidP="0051583F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AA03B90" wp14:editId="5019FB03">
          <wp:extent cx="420370" cy="249555"/>
          <wp:effectExtent l="0" t="0" r="0" b="0"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95CA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64DC4" w14:textId="77777777" w:rsidR="00204C13" w:rsidRDefault="00204C13" w:rsidP="00C70F63">
      <w:pPr>
        <w:spacing w:after="0" w:line="240" w:lineRule="auto"/>
      </w:pPr>
      <w:r>
        <w:separator/>
      </w:r>
    </w:p>
  </w:footnote>
  <w:footnote w:type="continuationSeparator" w:id="0">
    <w:p w14:paraId="30AD6052" w14:textId="77777777" w:rsidR="00204C13" w:rsidRDefault="00204C1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04D9B269" w:rsidR="00D94A97" w:rsidRPr="00203D19" w:rsidRDefault="00D94A97" w:rsidP="0082073A">
    <w:pPr>
      <w:pStyle w:val="Header"/>
      <w:spacing w:before="240"/>
      <w:rPr>
        <w:color w:val="01B6ED"/>
      </w:rPr>
    </w:pPr>
    <w:r w:rsidRPr="0051583F">
      <w:rPr>
        <w:rFonts w:cstheme="minorHAnsi"/>
        <w:b/>
        <w:bCs/>
        <w:color w:val="01B6ED"/>
        <w:w w:val="90"/>
        <w:lang w:val="en-US"/>
      </w:rPr>
      <w:t xml:space="preserve">2. </w:t>
    </w:r>
    <w:proofErr w:type="spellStart"/>
    <w:r w:rsidRPr="0051583F">
      <w:rPr>
        <w:rFonts w:cstheme="minorHAnsi"/>
        <w:b/>
        <w:bCs/>
        <w:color w:val="01B6ED"/>
        <w:w w:val="90"/>
        <w:lang w:val="en-US"/>
      </w:rPr>
      <w:t>Figuras</w:t>
    </w:r>
    <w:proofErr w:type="spellEnd"/>
    <w:r w:rsidRPr="0051583F">
      <w:rPr>
        <w:rFonts w:cstheme="minorHAnsi"/>
        <w:b/>
        <w:bCs/>
        <w:color w:val="01B6ED"/>
        <w:w w:val="90"/>
        <w:lang w:val="en-US"/>
      </w:rPr>
      <w:t xml:space="preserve"> no </w:t>
    </w:r>
    <w:proofErr w:type="spellStart"/>
    <w:r w:rsidRPr="0051583F">
      <w:rPr>
        <w:rFonts w:cstheme="minorHAnsi"/>
        <w:b/>
        <w:bCs/>
        <w:color w:val="01B6ED"/>
        <w:w w:val="90"/>
        <w:lang w:val="en-US"/>
      </w:rPr>
      <w:t>plano</w:t>
    </w:r>
    <w:proofErr w:type="spellEnd"/>
    <w:r w:rsidRPr="00203D19">
      <w:rPr>
        <w:rFonts w:cstheme="minorHAnsi"/>
        <w:b/>
        <w:noProof/>
        <w:color w:val="01B6ED"/>
        <w:sz w:val="20"/>
        <w:szCs w:val="20"/>
      </w:rPr>
      <w:t xml:space="preserve"> </w:t>
    </w:r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50844C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D7BAFD6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DA43448" w:rsidR="00D94A97" w:rsidRPr="00203D19" w:rsidRDefault="00D94A97" w:rsidP="0082073A">
    <w:pPr>
      <w:pStyle w:val="Header"/>
      <w:spacing w:before="240"/>
      <w:jc w:val="right"/>
      <w:rPr>
        <w:color w:val="01B6ED"/>
      </w:rPr>
    </w:pPr>
    <w:r w:rsidRPr="0051583F">
      <w:rPr>
        <w:rFonts w:cstheme="minorHAnsi"/>
        <w:b/>
        <w:bCs/>
        <w:color w:val="01B6ED"/>
        <w:w w:val="90"/>
        <w:lang w:val="en-US"/>
      </w:rPr>
      <w:t xml:space="preserve">2. </w:t>
    </w:r>
    <w:proofErr w:type="spellStart"/>
    <w:r w:rsidRPr="0051583F">
      <w:rPr>
        <w:rFonts w:cstheme="minorHAnsi"/>
        <w:b/>
        <w:bCs/>
        <w:color w:val="01B6ED"/>
        <w:w w:val="90"/>
        <w:lang w:val="en-US"/>
      </w:rPr>
      <w:t>Figuras</w:t>
    </w:r>
    <w:proofErr w:type="spellEnd"/>
    <w:r w:rsidRPr="0051583F">
      <w:rPr>
        <w:rFonts w:cstheme="minorHAnsi"/>
        <w:b/>
        <w:bCs/>
        <w:color w:val="01B6ED"/>
        <w:w w:val="90"/>
        <w:lang w:val="en-US"/>
      </w:rPr>
      <w:t xml:space="preserve"> no </w:t>
    </w:r>
    <w:proofErr w:type="spellStart"/>
    <w:r w:rsidRPr="0051583F">
      <w:rPr>
        <w:rFonts w:cstheme="minorHAnsi"/>
        <w:b/>
        <w:bCs/>
        <w:color w:val="01B6ED"/>
        <w:w w:val="90"/>
        <w:lang w:val="en-US"/>
      </w:rPr>
      <w:t>plano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412F9EE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8EBF1A8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D94A97" w:rsidRDefault="00D94A97" w:rsidP="000646C5">
    <w:pPr>
      <w:pStyle w:val="Header"/>
      <w:tabs>
        <w:tab w:val="clear" w:pos="4252"/>
        <w:tab w:val="clear" w:pos="8504"/>
      </w:tabs>
      <w:ind w:right="-144"/>
      <w:jc w:val="right"/>
    </w:pPr>
    <w:r w:rsidRPr="00DF655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2CDEA988">
              <wp:simplePos x="0" y="0"/>
              <wp:positionH relativeFrom="margin">
                <wp:posOffset>57150</wp:posOffset>
              </wp:positionH>
              <wp:positionV relativeFrom="page">
                <wp:posOffset>-116840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2F12ECEB" w:rsidR="00D94A97" w:rsidRPr="00B4394D" w:rsidRDefault="00D94A97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2C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5A776E" id="_x0000_s1050" style="position:absolute;left:0;text-align:left;margin-left:4.5pt;margin-top:-9.2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" adj="-11796480,,5400" path="m,919290l471,596,1649200,v2267,306430,4533,612860,6800,919290c1656000,953560,1628218,981342,1593948,981342r-1531896,c27782,981342,,953560,,919290xe" fillcolor="#01b6ed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2F12ECEB" w:rsidR="00D94A97" w:rsidRPr="00B4394D" w:rsidRDefault="00D94A97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2C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D94A97" w:rsidRPr="00EB1524" w:rsidRDefault="00D94A97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D94A97" w:rsidRPr="00EB1524" w:rsidRDefault="00D94A97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1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D94A97" w:rsidRPr="00EB1524" w:rsidRDefault="00D94A97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D94A97" w:rsidRPr="00EB1524" w:rsidRDefault="00D94A97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71A42877" w:rsidR="00D94A97" w:rsidRPr="0051583F" w:rsidRDefault="00D94A97" w:rsidP="0051583F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51583F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51583F">
      <w:rPr>
        <w:rFonts w:cstheme="minorHAnsi"/>
        <w:color w:val="808080" w:themeColor="background1" w:themeShade="80"/>
        <w:w w:val="90"/>
        <w:sz w:val="16"/>
        <w:szCs w:val="16"/>
      </w:rPr>
      <w:t>Retas, semirretas e segmentos de reta; Posição relativa de duas retas; Ângulos; Classificação de triângulos; Construção de triângulos e desigualdade triangular; Relação entre lados e ângulos de um triângulo; Igualdade de triângulos; Figuras equivalentes; Área do paralelogramo; Área do triângulo.</w:t>
    </w:r>
    <w:r w:rsidRPr="0051583F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37EB14A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1C90276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17D26"/>
    <w:rsid w:val="000646C5"/>
    <w:rsid w:val="00090B1A"/>
    <w:rsid w:val="00092F39"/>
    <w:rsid w:val="00094B87"/>
    <w:rsid w:val="000A6A62"/>
    <w:rsid w:val="00121820"/>
    <w:rsid w:val="0012799E"/>
    <w:rsid w:val="001B3ACF"/>
    <w:rsid w:val="00203D19"/>
    <w:rsid w:val="00204C13"/>
    <w:rsid w:val="0025545E"/>
    <w:rsid w:val="00284895"/>
    <w:rsid w:val="002A4A97"/>
    <w:rsid w:val="002C6DD9"/>
    <w:rsid w:val="002F3BE6"/>
    <w:rsid w:val="00392BF6"/>
    <w:rsid w:val="003D6AF1"/>
    <w:rsid w:val="003E0EE9"/>
    <w:rsid w:val="00422F85"/>
    <w:rsid w:val="00462E4F"/>
    <w:rsid w:val="004B67FF"/>
    <w:rsid w:val="004E6575"/>
    <w:rsid w:val="004F3BCC"/>
    <w:rsid w:val="00511897"/>
    <w:rsid w:val="0051583F"/>
    <w:rsid w:val="00523111"/>
    <w:rsid w:val="00523146"/>
    <w:rsid w:val="00555C75"/>
    <w:rsid w:val="00594A14"/>
    <w:rsid w:val="005C15BD"/>
    <w:rsid w:val="005E204D"/>
    <w:rsid w:val="00631907"/>
    <w:rsid w:val="0067421F"/>
    <w:rsid w:val="00695258"/>
    <w:rsid w:val="006A6A0E"/>
    <w:rsid w:val="006F7946"/>
    <w:rsid w:val="00734EA8"/>
    <w:rsid w:val="00784A93"/>
    <w:rsid w:val="0082073A"/>
    <w:rsid w:val="00834DDD"/>
    <w:rsid w:val="008843D3"/>
    <w:rsid w:val="00887E71"/>
    <w:rsid w:val="008B3485"/>
    <w:rsid w:val="00920E22"/>
    <w:rsid w:val="0093502F"/>
    <w:rsid w:val="009446B8"/>
    <w:rsid w:val="00973172"/>
    <w:rsid w:val="009749E2"/>
    <w:rsid w:val="00995CA9"/>
    <w:rsid w:val="00A55E9D"/>
    <w:rsid w:val="00A77FC1"/>
    <w:rsid w:val="00A841BE"/>
    <w:rsid w:val="00AA1238"/>
    <w:rsid w:val="00AA453C"/>
    <w:rsid w:val="00AC3827"/>
    <w:rsid w:val="00AD5C15"/>
    <w:rsid w:val="00B10FAC"/>
    <w:rsid w:val="00B4394D"/>
    <w:rsid w:val="00B53759"/>
    <w:rsid w:val="00B55765"/>
    <w:rsid w:val="00B81C8C"/>
    <w:rsid w:val="00BB7B5F"/>
    <w:rsid w:val="00C37DFD"/>
    <w:rsid w:val="00C70F63"/>
    <w:rsid w:val="00C97FB6"/>
    <w:rsid w:val="00CA0962"/>
    <w:rsid w:val="00CB2320"/>
    <w:rsid w:val="00CB73DF"/>
    <w:rsid w:val="00D47F6C"/>
    <w:rsid w:val="00D526D7"/>
    <w:rsid w:val="00D53284"/>
    <w:rsid w:val="00D57737"/>
    <w:rsid w:val="00D94A97"/>
    <w:rsid w:val="00D94ACD"/>
    <w:rsid w:val="00DA6C58"/>
    <w:rsid w:val="00DE6578"/>
    <w:rsid w:val="00DF0D7D"/>
    <w:rsid w:val="00E13584"/>
    <w:rsid w:val="00E25E62"/>
    <w:rsid w:val="00E456AA"/>
    <w:rsid w:val="00EB1524"/>
    <w:rsid w:val="00F31FB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header" Target="header1.xml"/><Relationship Id="rId23" Type="http://schemas.openxmlformats.org/officeDocument/2006/relationships/header" Target="header2.xml"/><Relationship Id="rId24" Type="http://schemas.openxmlformats.org/officeDocument/2006/relationships/footer" Target="footer1.xml"/><Relationship Id="rId25" Type="http://schemas.openxmlformats.org/officeDocument/2006/relationships/footer" Target="footer2.xml"/><Relationship Id="rId26" Type="http://schemas.openxmlformats.org/officeDocument/2006/relationships/header" Target="header3.xml"/><Relationship Id="rId27" Type="http://schemas.openxmlformats.org/officeDocument/2006/relationships/footer" Target="footer3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B9CDA-2F28-224D-89DB-B18A700B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282</Words>
  <Characters>1610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27</cp:revision>
  <dcterms:created xsi:type="dcterms:W3CDTF">2022-08-21T15:37:00Z</dcterms:created>
  <dcterms:modified xsi:type="dcterms:W3CDTF">2022-09-19T11:06:00Z</dcterms:modified>
</cp:coreProperties>
</file>