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E1CBBF" w14:textId="0916F439" w:rsidR="00C70F63" w:rsidRPr="007558AD" w:rsidRDefault="00AD5C15" w:rsidP="00333D04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7558A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6966EB6" wp14:editId="5421DF1C">
                <wp:extent cx="180000" cy="180000"/>
                <wp:effectExtent l="0" t="0" r="0" b="0"/>
                <wp:docPr id="23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86813BA" w14:textId="32790858" w:rsidR="00EA2C30" w:rsidRPr="00AD5C15" w:rsidRDefault="00EA2C30" w:rsidP="00AD5C15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6966EB6" id="Rectângulo 237" o:spid="_x0000_s1026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" fillcolor="#2bb6aa" stroked="f" strokeweight="1pt">
                <v:stroke joinstyle="miter"/>
                <v:textbox inset="0,0,0,0">
                  <w:txbxContent>
                    <w:p w14:paraId="686813BA" w14:textId="32790858" w:rsidR="00EA2C30" w:rsidRPr="00AD5C15" w:rsidRDefault="00EA2C30" w:rsidP="00AD5C15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b/>
          <w:bCs/>
          <w:color w:val="000000"/>
        </w:rPr>
        <w:tab/>
      </w:r>
      <w:r w:rsidR="00397F27" w:rsidRPr="007558AD">
        <w:rPr>
          <w:rFonts w:cstheme="minorHAnsi"/>
          <w:spacing w:val="-4"/>
        </w:rPr>
        <w:t>O André registou no gráfico seguinte as idades de todos os alunos que participaram no corta-mato escolar.</w:t>
      </w:r>
    </w:p>
    <w:p w14:paraId="08C1FC0B" w14:textId="0CDD7AC5" w:rsidR="00333D04" w:rsidRPr="007558AD" w:rsidRDefault="00397F27" w:rsidP="00333D04">
      <w:pPr>
        <w:spacing w:before="120" w:after="120" w:line="264" w:lineRule="auto"/>
        <w:ind w:left="425" w:firstLine="1"/>
        <w:jc w:val="center"/>
        <w:rPr>
          <w:rFonts w:cstheme="minorHAnsi"/>
        </w:rPr>
      </w:pPr>
      <w:r w:rsidRPr="007558AD">
        <w:rPr>
          <w:rFonts w:cstheme="minorHAnsi"/>
          <w:noProof/>
          <w:lang w:val="en-US"/>
        </w:rPr>
        <w:drawing>
          <wp:inline distT="0" distB="0" distL="0" distR="0" wp14:anchorId="27BB8115" wp14:editId="2ACDF060">
            <wp:extent cx="3145536" cy="1591056"/>
            <wp:effectExtent l="0" t="0" r="444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32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5536" cy="1591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7D9BC8" w14:textId="3AC58013" w:rsidR="00333D04" w:rsidRPr="007558AD" w:rsidRDefault="00333D04" w:rsidP="00397F27">
      <w:pPr>
        <w:spacing w:before="120" w:after="120" w:line="264" w:lineRule="auto"/>
        <w:ind w:left="851" w:hanging="426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1.1</w:t>
      </w:r>
      <w:r w:rsidRPr="007558AD">
        <w:rPr>
          <w:rFonts w:cstheme="minorHAnsi"/>
          <w:color w:val="000000" w:themeColor="text1"/>
        </w:rPr>
        <w:tab/>
      </w:r>
      <w:r w:rsidR="00397F27" w:rsidRPr="007558AD">
        <w:rPr>
          <w:rFonts w:cstheme="minorHAnsi"/>
          <w:color w:val="000000" w:themeColor="text1"/>
        </w:rPr>
        <w:t>Quantos alunos participaram no corta-mato?</w:t>
      </w:r>
    </w:p>
    <w:p w14:paraId="31CE0566" w14:textId="0E721F28" w:rsidR="00333D04" w:rsidRPr="007558AD" w:rsidRDefault="00333D04" w:rsidP="00754C3D">
      <w:pPr>
        <w:spacing w:before="480" w:after="120" w:line="264" w:lineRule="auto"/>
        <w:ind w:left="850" w:hanging="425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1.2</w:t>
      </w:r>
      <w:r w:rsidRPr="007558AD">
        <w:rPr>
          <w:rFonts w:cstheme="minorHAnsi"/>
          <w:color w:val="000000" w:themeColor="text1"/>
        </w:rPr>
        <w:tab/>
      </w:r>
      <w:r w:rsidR="00397F27" w:rsidRPr="007558AD">
        <w:rPr>
          <w:rFonts w:cstheme="minorHAnsi"/>
          <w:color w:val="000000" w:themeColor="text1"/>
        </w:rPr>
        <w:t>Determina a média das idades dos alunos que participaram no corta-mato.</w:t>
      </w:r>
      <w:r w:rsidR="00397F27" w:rsidRPr="007558AD">
        <w:rPr>
          <w:rFonts w:cstheme="minorHAnsi"/>
          <w:color w:val="000000" w:themeColor="text1"/>
        </w:rPr>
        <w:br/>
        <w:t>Apresenta o resultado aproximado às décimas.</w:t>
      </w:r>
    </w:p>
    <w:p w14:paraId="4F5039AA" w14:textId="6B567B94" w:rsidR="00333D04" w:rsidRPr="007558AD" w:rsidRDefault="00333D04" w:rsidP="00754C3D">
      <w:pPr>
        <w:spacing w:before="480" w:after="120" w:line="264" w:lineRule="auto"/>
        <w:ind w:left="850" w:hanging="425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1.3</w:t>
      </w:r>
      <w:r w:rsidRPr="007558AD">
        <w:rPr>
          <w:rFonts w:cstheme="minorHAnsi"/>
          <w:color w:val="000000" w:themeColor="text1"/>
        </w:rPr>
        <w:tab/>
      </w:r>
      <w:r w:rsidR="00397F27" w:rsidRPr="007558AD">
        <w:rPr>
          <w:rFonts w:cstheme="minorHAnsi"/>
          <w:color w:val="000000" w:themeColor="text1"/>
        </w:rPr>
        <w:t>Indica a moda da característica género deste conjunto de dados.</w:t>
      </w:r>
    </w:p>
    <w:p w14:paraId="53C103BA" w14:textId="13C7F4D7" w:rsidR="00333D04" w:rsidRPr="007558AD" w:rsidRDefault="00333D04" w:rsidP="00355F92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1.4</w:t>
      </w:r>
      <w:r w:rsidRPr="007558AD">
        <w:rPr>
          <w:rFonts w:cstheme="minorHAnsi"/>
          <w:color w:val="000000" w:themeColor="text1"/>
        </w:rPr>
        <w:tab/>
      </w:r>
      <w:r w:rsidR="00397F27" w:rsidRPr="007558AD">
        <w:rPr>
          <w:rFonts w:cstheme="minorHAnsi"/>
          <w:color w:val="000000" w:themeColor="text1"/>
        </w:rPr>
        <w:t>Constrói uma tabela de frequências absolutas e relativas das idades dos alunos que parti</w:t>
      </w:r>
      <w:r w:rsidR="00355F92">
        <w:rPr>
          <w:rFonts w:cstheme="minorHAnsi"/>
          <w:color w:val="000000" w:themeColor="text1"/>
        </w:rPr>
        <w:softHyphen/>
      </w:r>
      <w:r w:rsidR="00397F27" w:rsidRPr="007558AD">
        <w:rPr>
          <w:rFonts w:cstheme="minorHAnsi"/>
          <w:color w:val="000000" w:themeColor="text1"/>
        </w:rPr>
        <w:t>ciparam no corta-mato, independentemente do género.</w:t>
      </w:r>
    </w:p>
    <w:p w14:paraId="159383A8" w14:textId="362053FB" w:rsidR="00397F27" w:rsidRPr="007558AD" w:rsidRDefault="00397F27" w:rsidP="00754C3D">
      <w:pPr>
        <w:spacing w:before="600" w:after="120" w:line="264" w:lineRule="auto"/>
        <w:ind w:left="425" w:hanging="425"/>
        <w:jc w:val="both"/>
        <w:rPr>
          <w:rFonts w:cstheme="minorHAnsi"/>
        </w:rPr>
      </w:pPr>
      <w:r w:rsidRPr="007558A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572E7AB1" wp14:editId="2D25B267">
                <wp:extent cx="180000" cy="180000"/>
                <wp:effectExtent l="0" t="0" r="0" b="0"/>
                <wp:docPr id="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D298A0" w14:textId="77777777" w:rsidR="00EA2C30" w:rsidRPr="00AD5C15" w:rsidRDefault="00EA2C30" w:rsidP="00397F27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 w:rsidRPr="00AD5C15"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572E7AB1" id="_x0000_s1027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ttXnAIAAJs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ojX&#10;aBlfNlAdHpAh5HnzTt401AS3wocHgfSFqW9oaYR7OrQB+iQwSJzVgL/ee4/21Pek5ayjgS25/7kT&#10;qDgz3yxNRJzuUcBR2IyC3bVXQK0xp3XkZBLJAYMZRY3QvtAuWccopBJWUqySy4Dj5SrkxUHbSKr1&#10;OpnRFDsRbu2TkxE88hp79Ll/EeiGzg80MncwDrNYpnbOnB5to6eF9S6AbkJUHnkcLrQBUusM2yqu&#10;mNf3ZHXcqavfAA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DU8ttXnAIAAJs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04D298A0" w14:textId="77777777" w:rsidR="00EA2C30" w:rsidRPr="00AD5C15" w:rsidRDefault="00EA2C30" w:rsidP="00397F27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 w:rsidRPr="00AD5C15"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b/>
          <w:bCs/>
          <w:color w:val="000000"/>
        </w:rPr>
        <w:tab/>
      </w:r>
      <w:r w:rsidRPr="007558AD">
        <w:rPr>
          <w:rFonts w:cstheme="minorHAnsi"/>
        </w:rPr>
        <w:t>O Eduardo registou na tabela seguinte o meio de transporte usado por 80 alunos do 5.</w:t>
      </w:r>
      <w:r w:rsidRPr="007558AD">
        <w:rPr>
          <w:rFonts w:cstheme="minorHAnsi"/>
          <w:vertAlign w:val="superscript"/>
        </w:rPr>
        <w:t>o</w:t>
      </w:r>
      <w:r w:rsidRPr="007558AD">
        <w:rPr>
          <w:rFonts w:cstheme="minorHAnsi"/>
        </w:rPr>
        <w:t xml:space="preserve"> ano da sua escola.</w:t>
      </w:r>
    </w:p>
    <w:p w14:paraId="0DDDBB92" w14:textId="1750973A" w:rsidR="00DD0FBA" w:rsidRPr="007558AD" w:rsidRDefault="00DD0FBA" w:rsidP="00DD0FBA">
      <w:pPr>
        <w:spacing w:after="120" w:line="264" w:lineRule="auto"/>
        <w:ind w:left="425" w:hanging="425"/>
        <w:jc w:val="center"/>
        <w:rPr>
          <w:rFonts w:cstheme="minorHAnsi"/>
          <w:color w:val="000000"/>
        </w:rPr>
      </w:pPr>
      <w:r w:rsidRPr="007558AD">
        <w:rPr>
          <w:rFonts w:cstheme="minorHAnsi"/>
          <w:b/>
          <w:bCs/>
          <w:color w:val="AF1E54"/>
          <w:sz w:val="18"/>
          <w:szCs w:val="18"/>
        </w:rPr>
        <w:t>Meio de transporte utilizado</w:t>
      </w:r>
    </w:p>
    <w:tbl>
      <w:tblPr>
        <w:tblStyle w:val="TableGrid"/>
        <w:tblW w:w="7737" w:type="dxa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851"/>
        <w:gridCol w:w="1852"/>
        <w:gridCol w:w="1852"/>
        <w:gridCol w:w="1852"/>
        <w:gridCol w:w="330"/>
      </w:tblGrid>
      <w:tr w:rsidR="00DD0FBA" w:rsidRPr="007558AD" w14:paraId="19377FF0" w14:textId="77777777" w:rsidTr="00DD0FBA">
        <w:trPr>
          <w:jc w:val="center"/>
        </w:trPr>
        <w:tc>
          <w:tcPr>
            <w:tcW w:w="1851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E717C1A" w14:textId="7BF1A315" w:rsidR="00DD0FBA" w:rsidRPr="007558AD" w:rsidRDefault="00DD0FBA" w:rsidP="00DD0FBA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Meio de transporte</w:t>
            </w:r>
          </w:p>
        </w:tc>
        <w:tc>
          <w:tcPr>
            <w:tcW w:w="18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2B29D6E" w14:textId="77777777" w:rsidR="00DD0FBA" w:rsidRPr="007558AD" w:rsidRDefault="00DD0FBA" w:rsidP="00DD0FBA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absoluta</w:t>
            </w:r>
          </w:p>
        </w:tc>
        <w:tc>
          <w:tcPr>
            <w:tcW w:w="185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EBDAD2F" w14:textId="2023428B" w:rsidR="00DD0FBA" w:rsidRPr="007558AD" w:rsidRDefault="00DD0FBA" w:rsidP="00DD0FBA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relativa</w:t>
            </w:r>
          </w:p>
        </w:tc>
        <w:tc>
          <w:tcPr>
            <w:tcW w:w="1852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094E5058" w14:textId="05C26C34" w:rsidR="00DD0FBA" w:rsidRPr="007558AD" w:rsidRDefault="00DD0FBA" w:rsidP="00DD0FBA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Frequência relativa (%)</w:t>
            </w:r>
          </w:p>
        </w:tc>
        <w:tc>
          <w:tcPr>
            <w:tcW w:w="330" w:type="dxa"/>
            <w:vMerge w:val="restart"/>
            <w:tcBorders>
              <w:top w:val="nil"/>
              <w:left w:val="single" w:sz="4" w:space="0" w:color="FFFFFF" w:themeColor="background1"/>
              <w:right w:val="nil"/>
            </w:tcBorders>
            <w:shd w:val="clear" w:color="auto" w:fill="auto"/>
            <w:tcMar>
              <w:top w:w="0" w:type="dxa"/>
              <w:bottom w:w="0" w:type="dxa"/>
            </w:tcMar>
            <w:textDirection w:val="btLr"/>
            <w:vAlign w:val="center"/>
          </w:tcPr>
          <w:p w14:paraId="1C6CE91B" w14:textId="77777777" w:rsidR="00DD0FBA" w:rsidRPr="007558AD" w:rsidRDefault="00DD0FBA" w:rsidP="00B52088">
            <w:pPr>
              <w:rPr>
                <w:rFonts w:cstheme="minorHAnsi"/>
                <w:b/>
                <w:bCs/>
                <w:color w:val="FFFFFF" w:themeColor="background1"/>
                <w:sz w:val="14"/>
                <w:szCs w:val="14"/>
                <w:lang w:val="pt-PT"/>
              </w:rPr>
            </w:pPr>
            <w:r w:rsidRPr="007558AD">
              <w:rPr>
                <w:rFonts w:cstheme="minorHAnsi"/>
                <w:sz w:val="14"/>
                <w:szCs w:val="14"/>
                <w:lang w:val="pt-PT"/>
              </w:rPr>
              <w:t>Fonte própria</w:t>
            </w:r>
          </w:p>
        </w:tc>
      </w:tr>
      <w:tr w:rsidR="00DD0FBA" w:rsidRPr="007558AD" w14:paraId="7305A559" w14:textId="77777777" w:rsidTr="00DD0FBA">
        <w:trPr>
          <w:jc w:val="center"/>
        </w:trPr>
        <w:tc>
          <w:tcPr>
            <w:tcW w:w="1851" w:type="dxa"/>
            <w:vAlign w:val="center"/>
          </w:tcPr>
          <w:p w14:paraId="0133C679" w14:textId="5791221C" w:rsidR="00DD0FBA" w:rsidRPr="007558AD" w:rsidRDefault="00DD0FBA" w:rsidP="00B52088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sz w:val="18"/>
                <w:szCs w:val="18"/>
                <w:lang w:val="pt-PT"/>
              </w:rPr>
              <w:t>Autocarro</w:t>
            </w:r>
          </w:p>
        </w:tc>
        <w:tc>
          <w:tcPr>
            <w:tcW w:w="1852" w:type="dxa"/>
            <w:vAlign w:val="center"/>
          </w:tcPr>
          <w:p w14:paraId="3A51D0D8" w14:textId="62109743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</w:tcPr>
          <w:p w14:paraId="0D1C79ED" w14:textId="77777777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6FC5D3D8" w14:textId="6EB41F85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30%</w:t>
            </w: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135D07EC" w14:textId="77777777" w:rsidR="00DD0FBA" w:rsidRPr="007558AD" w:rsidRDefault="00DD0FBA" w:rsidP="00B52088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DD0FBA" w:rsidRPr="007558AD" w14:paraId="5BBADD53" w14:textId="77777777" w:rsidTr="00DD0FBA">
        <w:trPr>
          <w:jc w:val="center"/>
        </w:trPr>
        <w:tc>
          <w:tcPr>
            <w:tcW w:w="1851" w:type="dxa"/>
            <w:vAlign w:val="center"/>
          </w:tcPr>
          <w:p w14:paraId="3AA54583" w14:textId="5EAC8911" w:rsidR="00DD0FBA" w:rsidRPr="007558AD" w:rsidRDefault="00DD0FBA" w:rsidP="00B52088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sz w:val="18"/>
                <w:szCs w:val="18"/>
                <w:lang w:val="pt-PT"/>
              </w:rPr>
              <w:t>A pé</w:t>
            </w:r>
          </w:p>
        </w:tc>
        <w:tc>
          <w:tcPr>
            <w:tcW w:w="1852" w:type="dxa"/>
            <w:vAlign w:val="center"/>
          </w:tcPr>
          <w:p w14:paraId="716887EE" w14:textId="3187DF79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28</w:t>
            </w:r>
          </w:p>
        </w:tc>
        <w:tc>
          <w:tcPr>
            <w:tcW w:w="1852" w:type="dxa"/>
          </w:tcPr>
          <w:p w14:paraId="3B61367F" w14:textId="2394EEE5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0,35</w:t>
            </w: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5233B164" w14:textId="2276300A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242933F4" w14:textId="77777777" w:rsidR="00DD0FBA" w:rsidRPr="007558AD" w:rsidRDefault="00DD0FBA" w:rsidP="00B52088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DD0FBA" w:rsidRPr="007558AD" w14:paraId="5BE98A0B" w14:textId="77777777" w:rsidTr="00DD0FBA">
        <w:trPr>
          <w:jc w:val="center"/>
        </w:trPr>
        <w:tc>
          <w:tcPr>
            <w:tcW w:w="1851" w:type="dxa"/>
            <w:vAlign w:val="center"/>
          </w:tcPr>
          <w:p w14:paraId="2AC99025" w14:textId="4DD63F0B" w:rsidR="00DD0FBA" w:rsidRPr="007558AD" w:rsidRDefault="00DD0FBA" w:rsidP="00B52088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sz w:val="18"/>
                <w:szCs w:val="18"/>
                <w:lang w:val="pt-PT"/>
              </w:rPr>
              <w:t>Carro</w:t>
            </w:r>
          </w:p>
        </w:tc>
        <w:tc>
          <w:tcPr>
            <w:tcW w:w="1852" w:type="dxa"/>
            <w:vAlign w:val="center"/>
          </w:tcPr>
          <w:p w14:paraId="11ABB0DD" w14:textId="77777777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</w:tcPr>
          <w:p w14:paraId="6058803D" w14:textId="77777777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02ACC476" w14:textId="1B74867F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38F9A2DB" w14:textId="77777777" w:rsidR="00DD0FBA" w:rsidRPr="007558AD" w:rsidRDefault="00DD0FBA" w:rsidP="00B52088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DD0FBA" w:rsidRPr="007558AD" w14:paraId="7F7DD6E9" w14:textId="77777777" w:rsidTr="00DD0FBA">
        <w:trPr>
          <w:jc w:val="center"/>
        </w:trPr>
        <w:tc>
          <w:tcPr>
            <w:tcW w:w="1851" w:type="dxa"/>
            <w:vAlign w:val="center"/>
          </w:tcPr>
          <w:p w14:paraId="2961BAB7" w14:textId="17F04DC3" w:rsidR="00DD0FBA" w:rsidRPr="007558AD" w:rsidRDefault="00DD0FBA" w:rsidP="00B52088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sz w:val="18"/>
                <w:szCs w:val="18"/>
                <w:lang w:val="pt-PT"/>
              </w:rPr>
              <w:t xml:space="preserve">Bicicleta </w:t>
            </w:r>
          </w:p>
        </w:tc>
        <w:tc>
          <w:tcPr>
            <w:tcW w:w="1852" w:type="dxa"/>
            <w:vAlign w:val="center"/>
          </w:tcPr>
          <w:p w14:paraId="2544B57B" w14:textId="77777777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</w:tcPr>
          <w:p w14:paraId="356C4D20" w14:textId="239D7D4B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0,10</w:t>
            </w:r>
          </w:p>
        </w:tc>
        <w:tc>
          <w:tcPr>
            <w:tcW w:w="1852" w:type="dxa"/>
            <w:tcBorders>
              <w:right w:val="single" w:sz="4" w:space="0" w:color="0062A7"/>
            </w:tcBorders>
            <w:vAlign w:val="center"/>
          </w:tcPr>
          <w:p w14:paraId="57F2EF99" w14:textId="4B231D87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right w:val="nil"/>
            </w:tcBorders>
            <w:shd w:val="clear" w:color="auto" w:fill="auto"/>
            <w:textDirection w:val="btLr"/>
            <w:vAlign w:val="center"/>
          </w:tcPr>
          <w:p w14:paraId="1DDE981A" w14:textId="77777777" w:rsidR="00DD0FBA" w:rsidRPr="007558AD" w:rsidRDefault="00DD0FBA" w:rsidP="00B52088">
            <w:pPr>
              <w:ind w:left="113" w:right="113"/>
              <w:jc w:val="right"/>
              <w:rPr>
                <w:rFonts w:cstheme="minorHAnsi"/>
                <w:sz w:val="20"/>
                <w:szCs w:val="20"/>
                <w:lang w:val="pt-PT"/>
              </w:rPr>
            </w:pPr>
          </w:p>
        </w:tc>
      </w:tr>
      <w:tr w:rsidR="00DD0FBA" w:rsidRPr="007558AD" w14:paraId="5D393869" w14:textId="77777777" w:rsidTr="00DD0FBA">
        <w:trPr>
          <w:jc w:val="center"/>
        </w:trPr>
        <w:tc>
          <w:tcPr>
            <w:tcW w:w="1851" w:type="dxa"/>
            <w:tcBorders>
              <w:bottom w:val="single" w:sz="4" w:space="0" w:color="0062A7"/>
            </w:tcBorders>
            <w:vAlign w:val="center"/>
          </w:tcPr>
          <w:p w14:paraId="19AAB510" w14:textId="77777777" w:rsidR="00DD0FBA" w:rsidRPr="00754C3D" w:rsidRDefault="00DD0FBA" w:rsidP="00B52088">
            <w:pPr>
              <w:jc w:val="center"/>
              <w:rPr>
                <w:rFonts w:cstheme="minorHAnsi"/>
                <w:b/>
                <w:sz w:val="18"/>
                <w:szCs w:val="18"/>
                <w:lang w:val="pt-PT"/>
              </w:rPr>
            </w:pPr>
            <w:r w:rsidRPr="00754C3D">
              <w:rPr>
                <w:rFonts w:cstheme="minorHAnsi"/>
                <w:b/>
                <w:sz w:val="18"/>
                <w:szCs w:val="18"/>
                <w:lang w:val="pt-PT"/>
              </w:rPr>
              <w:t>Total</w:t>
            </w:r>
          </w:p>
        </w:tc>
        <w:tc>
          <w:tcPr>
            <w:tcW w:w="1852" w:type="dxa"/>
            <w:tcBorders>
              <w:bottom w:val="single" w:sz="4" w:space="0" w:color="0062A7"/>
            </w:tcBorders>
            <w:vAlign w:val="center"/>
          </w:tcPr>
          <w:p w14:paraId="44F0E993" w14:textId="236CE4DE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bottom w:val="single" w:sz="4" w:space="0" w:color="0062A7"/>
            </w:tcBorders>
          </w:tcPr>
          <w:p w14:paraId="66DEC44F" w14:textId="77777777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1852" w:type="dxa"/>
            <w:tcBorders>
              <w:bottom w:val="single" w:sz="4" w:space="0" w:color="0062A7"/>
              <w:right w:val="single" w:sz="4" w:space="0" w:color="0062A7"/>
            </w:tcBorders>
            <w:vAlign w:val="center"/>
          </w:tcPr>
          <w:p w14:paraId="693D802C" w14:textId="16D790E8" w:rsidR="00DD0FBA" w:rsidRPr="007558AD" w:rsidRDefault="00DD0FBA" w:rsidP="00B52088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</w:p>
        </w:tc>
        <w:tc>
          <w:tcPr>
            <w:tcW w:w="330" w:type="dxa"/>
            <w:vMerge/>
            <w:tcBorders>
              <w:left w:val="single" w:sz="4" w:space="0" w:color="0062A7"/>
              <w:bottom w:val="nil"/>
              <w:right w:val="nil"/>
            </w:tcBorders>
            <w:shd w:val="clear" w:color="auto" w:fill="auto"/>
            <w:textDirection w:val="btLr"/>
            <w:vAlign w:val="center"/>
          </w:tcPr>
          <w:p w14:paraId="776AF4AB" w14:textId="77777777" w:rsidR="00DD0FBA" w:rsidRPr="007558AD" w:rsidRDefault="00DD0FBA" w:rsidP="00B52088">
            <w:pPr>
              <w:ind w:left="113" w:right="113"/>
              <w:jc w:val="right"/>
              <w:rPr>
                <w:rFonts w:cstheme="minorHAnsi"/>
                <w:sz w:val="16"/>
                <w:szCs w:val="16"/>
                <w:lang w:val="pt-PT"/>
              </w:rPr>
            </w:pPr>
          </w:p>
        </w:tc>
      </w:tr>
    </w:tbl>
    <w:p w14:paraId="2B876ED1" w14:textId="7F636F4A" w:rsidR="00397F27" w:rsidRPr="007558AD" w:rsidRDefault="00397F27" w:rsidP="00397F27">
      <w:pPr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2.1</w:t>
      </w:r>
      <w:r w:rsidRPr="007558AD">
        <w:rPr>
          <w:rFonts w:cstheme="minorHAnsi"/>
          <w:color w:val="000000" w:themeColor="text1"/>
        </w:rPr>
        <w:tab/>
        <w:t>Completa a tabela.</w:t>
      </w:r>
    </w:p>
    <w:p w14:paraId="05B3255E" w14:textId="4D22DC87" w:rsidR="00397F27" w:rsidRPr="007558AD" w:rsidRDefault="00397F27" w:rsidP="00754C3D">
      <w:pPr>
        <w:spacing w:before="480" w:after="120" w:line="264" w:lineRule="auto"/>
        <w:ind w:left="850" w:hanging="425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2.2</w:t>
      </w:r>
      <w:r w:rsidRPr="007558AD">
        <w:rPr>
          <w:rFonts w:cstheme="minorHAnsi"/>
          <w:color w:val="000000" w:themeColor="text1"/>
        </w:rPr>
        <w:tab/>
        <w:t>Representa os dados através de um gráfico de barras de frequências relativas.</w:t>
      </w:r>
    </w:p>
    <w:p w14:paraId="44AD27AB" w14:textId="2C2EA086" w:rsidR="00397F27" w:rsidRPr="007558AD" w:rsidRDefault="00397F27" w:rsidP="00754C3D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2.3</w:t>
      </w:r>
      <w:r w:rsidRPr="007558AD">
        <w:rPr>
          <w:rFonts w:cstheme="minorHAnsi"/>
          <w:color w:val="000000" w:themeColor="text1"/>
        </w:rPr>
        <w:tab/>
        <w:t>Indica a moda deste conjunto de dados.</w:t>
      </w:r>
    </w:p>
    <w:p w14:paraId="0A467BC7" w14:textId="2C9E9FE5" w:rsidR="00397F27" w:rsidRPr="007558AD" w:rsidRDefault="00397F27" w:rsidP="00754C3D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2.4</w:t>
      </w:r>
      <w:r w:rsidRPr="007558AD">
        <w:rPr>
          <w:rFonts w:cstheme="minorHAnsi"/>
          <w:color w:val="000000" w:themeColor="text1"/>
        </w:rPr>
        <w:tab/>
        <w:t>É possível determinar a média deste conjunto de dados? Justifica a tua resposta.</w:t>
      </w:r>
    </w:p>
    <w:p w14:paraId="5606993A" w14:textId="1C3C3048" w:rsidR="00B52088" w:rsidRPr="007558AD" w:rsidRDefault="00B52088">
      <w:pPr>
        <w:rPr>
          <w:rFonts w:cstheme="minorHAnsi"/>
          <w:color w:val="000000" w:themeColor="text1"/>
        </w:rPr>
      </w:pPr>
      <w:r w:rsidRPr="007558AD">
        <w:rPr>
          <w:rFonts w:cstheme="minorHAnsi"/>
          <w:color w:val="000000" w:themeColor="text1"/>
        </w:rPr>
        <w:br w:type="page"/>
      </w:r>
    </w:p>
    <w:p w14:paraId="10FF0118" w14:textId="4B672DFE" w:rsidR="00B52088" w:rsidRPr="007558AD" w:rsidRDefault="00B52088" w:rsidP="00B52088">
      <w:pPr>
        <w:spacing w:after="120" w:line="276" w:lineRule="auto"/>
        <w:ind w:left="425" w:hanging="425"/>
        <w:rPr>
          <w:rFonts w:cstheme="minorHAnsi"/>
        </w:rPr>
      </w:pPr>
      <w:r w:rsidRPr="007558AD">
        <w:rPr>
          <w:rFonts w:cstheme="minorHAnsi"/>
          <w:noProof/>
          <w:position w:val="-8"/>
          <w:lang w:val="en-US"/>
        </w:rPr>
        <w:lastRenderedPageBreak/>
        <mc:AlternateContent>
          <mc:Choice Requires="wps">
            <w:drawing>
              <wp:inline distT="0" distB="0" distL="0" distR="0" wp14:anchorId="21D9A201" wp14:editId="3528C141">
                <wp:extent cx="180000" cy="180000"/>
                <wp:effectExtent l="0" t="0" r="0" b="0"/>
                <wp:docPr id="2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030C62" w14:textId="77777777" w:rsidR="00EA2C30" w:rsidRPr="00AD5C15" w:rsidRDefault="00EA2C30" w:rsidP="00B52088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21D9A201" id="_x0000_s1028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KTpnAIAAJs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iI1&#10;ZBlfNlAdHpAh5HnzTt401AS3wocHgfSFqW9oaYR7OrQB+iQwSJzVgL/ee4/21Pek5ayjgS25/7kT&#10;qDgz3yxNRJzuUcBR2IyC3bVXQK0xp3XkZBLJAYMZRY3QvtAuWccopBJWUqySy4Dj5SrkxUHbSKr1&#10;OpnRFDsRbu2TkxE88hp79Ll/EeiGzg80MncwDrNYpnbOnB5to6eF9S6AbkJUHnkcLrQBUusM2yqu&#10;mNf3ZHXcqavfAA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B7PKTpnAIAAJs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75030C62" w14:textId="77777777" w:rsidR="00EA2C30" w:rsidRPr="00AD5C15" w:rsidRDefault="00EA2C30" w:rsidP="00B52088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b/>
          <w:bCs/>
          <w:color w:val="000000"/>
        </w:rPr>
        <w:tab/>
      </w:r>
      <w:r w:rsidR="0006443F" w:rsidRPr="007558AD">
        <w:rPr>
          <w:rFonts w:cstheme="minorHAnsi"/>
        </w:rPr>
        <w:t>Calcula a média dos valores apresentados nos seguintes cartões.</w:t>
      </w:r>
    </w:p>
    <w:p w14:paraId="3859A005" w14:textId="0C3CAFC2" w:rsidR="00397F27" w:rsidRPr="007558AD" w:rsidRDefault="0006443F" w:rsidP="0006443F">
      <w:pPr>
        <w:spacing w:before="240" w:after="120" w:line="264" w:lineRule="auto"/>
        <w:ind w:left="850" w:hanging="425"/>
        <w:jc w:val="center"/>
        <w:rPr>
          <w:rFonts w:cstheme="minorHAnsi"/>
          <w:color w:val="000000" w:themeColor="text1"/>
        </w:rPr>
      </w:pPr>
      <w:r w:rsidRPr="007558AD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6D104F6F" wp14:editId="0E97FF0C">
                <wp:extent cx="760730" cy="251265"/>
                <wp:effectExtent l="0" t="0" r="26670" b="28575"/>
                <wp:docPr id="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30" cy="251265"/>
                        </a:xfrm>
                        <a:prstGeom prst="roundRect">
                          <a:avLst/>
                        </a:prstGeom>
                        <a:solidFill>
                          <a:srgbClr val="A8DCF8"/>
                        </a:solidFill>
                        <a:ln w="9525">
                          <a:solidFill>
                            <a:srgbClr val="01B6ED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023A6F" w14:textId="39187FC4" w:rsidR="00EA2C30" w:rsidRPr="0006443F" w:rsidRDefault="00EA2C30" w:rsidP="0006443F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r w:rsidRPr="0006443F">
                              <w:rPr>
                                <w:rFonts w:ascii="Cambria Math" w:hAnsi="Cambria Math"/>
                                <w:lang w:val="en-US"/>
                              </w:rPr>
                              <w:t>38 × 0,1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6D104F6F" id="Caixa de Texto 2" o:spid="_x0000_s1029" style="width:59.9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" fillcolor="#a8dcf8" strokecolor="#01b6ed">
                <v:stroke joinstyle="miter"/>
                <v:textbox inset="0,0,0,0">
                  <w:txbxContent>
                    <w:p w14:paraId="53023A6F" w14:textId="39187FC4" w:rsidR="00EA2C30" w:rsidRPr="0006443F" w:rsidRDefault="00EA2C30" w:rsidP="0006443F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</w:rPr>
                      </w:pPr>
                      <w:r w:rsidRPr="0006443F">
                        <w:rPr>
                          <w:rFonts w:ascii="Cambria Math" w:hAnsi="Cambria Math"/>
                          <w:lang w:val="en-US"/>
                        </w:rPr>
                        <w:t>38 × 0,1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color w:val="000000" w:themeColor="text1"/>
        </w:rPr>
        <w:t xml:space="preserve">   </w:t>
      </w:r>
      <w:r w:rsidRPr="007558AD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422D0F9F" wp14:editId="67049FD9">
                <wp:extent cx="760730" cy="251265"/>
                <wp:effectExtent l="0" t="0" r="26670" b="2857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30" cy="251265"/>
                        </a:xfrm>
                        <a:prstGeom prst="roundRect">
                          <a:avLst/>
                        </a:prstGeom>
                        <a:solidFill>
                          <a:srgbClr val="F7BCBD"/>
                        </a:solidFill>
                        <a:ln w="9525">
                          <a:solidFill>
                            <a:srgbClr val="ED6C7C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AF97D1" w14:textId="4C158A59" w:rsidR="00EA2C30" w:rsidRPr="0006443F" w:rsidRDefault="00EA2C30" w:rsidP="0006443F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r w:rsidRPr="0006443F">
                              <w:rPr>
                                <w:rFonts w:ascii="Cambria Math" w:hAnsi="Cambria Math"/>
                                <w:lang w:val="en-US"/>
                              </w:rPr>
                              <w:t>4</w:t>
                            </w:r>
                            <w:r w:rsidRPr="0006443F">
                              <w:rPr>
                                <w:rFonts w:ascii="Cambria Math" w:hAnsi="Cambria Math"/>
                                <w:vertAlign w:val="superscript"/>
                                <w:lang w:val="en-US"/>
                              </w:rPr>
                              <w:t>2</w:t>
                            </w:r>
                            <w:r w:rsidRPr="0006443F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– 2</w:t>
                            </w:r>
                            <w:r w:rsidRPr="0006443F">
                              <w:rPr>
                                <w:rFonts w:ascii="Cambria Math" w:hAnsi="Cambria Math"/>
                                <w:vertAlign w:val="superscript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422D0F9F" id="_x0000_s1030" style="width:59.9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" fillcolor="#f7bcbd" strokecolor="#ed6c7c">
                <v:stroke joinstyle="miter"/>
                <v:textbox inset="0,0,0,0">
                  <w:txbxContent>
                    <w:p w14:paraId="59AF97D1" w14:textId="4C158A59" w:rsidR="00EA2C30" w:rsidRPr="0006443F" w:rsidRDefault="00EA2C30" w:rsidP="0006443F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</w:rPr>
                      </w:pPr>
                      <w:r w:rsidRPr="0006443F">
                        <w:rPr>
                          <w:rFonts w:ascii="Cambria Math" w:hAnsi="Cambria Math"/>
                          <w:lang w:val="en-US"/>
                        </w:rPr>
                        <w:t>4</w:t>
                      </w:r>
                      <w:r w:rsidRPr="0006443F">
                        <w:rPr>
                          <w:rFonts w:ascii="Cambria Math" w:hAnsi="Cambria Math"/>
                          <w:vertAlign w:val="superscript"/>
                          <w:lang w:val="en-US"/>
                        </w:rPr>
                        <w:t>2</w:t>
                      </w:r>
                      <w:r w:rsidRPr="0006443F">
                        <w:rPr>
                          <w:rFonts w:ascii="Cambria Math" w:hAnsi="Cambria Math"/>
                          <w:lang w:val="en-US"/>
                        </w:rPr>
                        <w:t xml:space="preserve"> – 2</w:t>
                      </w:r>
                      <w:r w:rsidRPr="0006443F">
                        <w:rPr>
                          <w:rFonts w:ascii="Cambria Math" w:hAnsi="Cambria Math"/>
                          <w:vertAlign w:val="superscript"/>
                          <w:lang w:val="en-US"/>
                        </w:rPr>
                        <w:t>3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color w:val="000000" w:themeColor="text1"/>
        </w:rPr>
        <w:t xml:space="preserve">   </w:t>
      </w:r>
      <w:r w:rsidRPr="007558AD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50E3B011" wp14:editId="307E257E">
                <wp:extent cx="982133" cy="251265"/>
                <wp:effectExtent l="0" t="0" r="34290" b="28575"/>
                <wp:docPr id="1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133" cy="251265"/>
                        </a:xfrm>
                        <a:prstGeom prst="roundRect">
                          <a:avLst/>
                        </a:prstGeom>
                        <a:solidFill>
                          <a:srgbClr val="FDD08F"/>
                        </a:solidFill>
                        <a:ln w="9525">
                          <a:solidFill>
                            <a:srgbClr val="F59C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16FD09" w14:textId="7ADD73CC" w:rsidR="00EA2C30" w:rsidRPr="0006443F" w:rsidRDefault="00EA2C30" w:rsidP="0006443F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r w:rsidRPr="0006443F">
                              <w:rPr>
                                <w:rFonts w:ascii="Cambria Math" w:hAnsi="Cambria Math"/>
                                <w:lang w:val="en-US"/>
                              </w:rPr>
                              <w:t>0</w:t>
                            </w:r>
                            <w:r w:rsidR="00E56583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,052 × </w:t>
                            </w:r>
                            <w:r w:rsidRPr="0006443F">
                              <w:rPr>
                                <w:rFonts w:ascii="Cambria Math" w:hAnsi="Cambria Math"/>
                                <w:lang w:val="en-US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31" style="width:77.35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" fillcolor="#fdd08f" strokecolor="#f59c00">
                <v:stroke joinstyle="miter"/>
                <v:textbox inset="0,0,0,0">
                  <w:txbxContent>
                    <w:p w14:paraId="7016FD09" w14:textId="7ADD73CC" w:rsidR="00EA2C30" w:rsidRPr="0006443F" w:rsidRDefault="00EA2C30" w:rsidP="0006443F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</w:rPr>
                      </w:pPr>
                      <w:r w:rsidRPr="0006443F">
                        <w:rPr>
                          <w:rFonts w:ascii="Cambria Math" w:hAnsi="Cambria Math"/>
                          <w:lang w:val="en-US"/>
                        </w:rPr>
                        <w:t>0</w:t>
                      </w:r>
                      <w:r w:rsidR="00E56583">
                        <w:rPr>
                          <w:rFonts w:ascii="Cambria Math" w:hAnsi="Cambria Math"/>
                          <w:lang w:val="en-US"/>
                        </w:rPr>
                        <w:t xml:space="preserve">,052 × </w:t>
                      </w:r>
                      <w:r w:rsidRPr="0006443F">
                        <w:rPr>
                          <w:rFonts w:ascii="Cambria Math" w:hAnsi="Cambria Math"/>
                          <w:lang w:val="en-US"/>
                        </w:rPr>
                        <w:t>100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color w:val="000000" w:themeColor="text1"/>
        </w:rPr>
        <w:t xml:space="preserve">   </w:t>
      </w:r>
      <w:r w:rsidRPr="007558AD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38BB1861" wp14:editId="464FC104">
                <wp:extent cx="760730" cy="251265"/>
                <wp:effectExtent l="0" t="0" r="26670" b="28575"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30" cy="251265"/>
                        </a:xfrm>
                        <a:prstGeom prst="roundRect">
                          <a:avLst/>
                        </a:prstGeom>
                        <a:solidFill>
                          <a:srgbClr val="F4A086"/>
                        </a:solidFill>
                        <a:ln w="9525">
                          <a:solidFill>
                            <a:srgbClr val="E51E2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9D1EFB" w14:textId="7B39BAB3" w:rsidR="00EA2C30" w:rsidRPr="0006443F" w:rsidRDefault="00EA2C30" w:rsidP="0006443F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proofErr w:type="gramStart"/>
                            <w:r w:rsidRPr="0006443F">
                              <w:rPr>
                                <w:rFonts w:ascii="Cambria Math" w:hAnsi="Cambria Math"/>
                                <w:lang w:val="en-US"/>
                              </w:rPr>
                              <w:t>15,5 :</w:t>
                            </w:r>
                            <w:proofErr w:type="gramEnd"/>
                            <w:r w:rsidRPr="0006443F">
                              <w:rPr>
                                <w:rFonts w:ascii="Cambria Math" w:hAnsi="Cambria Math"/>
                                <w:lang w:val="en-US"/>
                              </w:rPr>
                              <w:t xml:space="preserve"> 6,2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38BB1861" id="_x0000_s1032" style="width:59.9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" fillcolor="#f4a086" strokecolor="#e51e22">
                <v:stroke joinstyle="miter"/>
                <v:textbox inset="0,0,0,0">
                  <w:txbxContent>
                    <w:p w14:paraId="579D1EFB" w14:textId="7B39BAB3" w:rsidR="00EA2C30" w:rsidRPr="0006443F" w:rsidRDefault="00EA2C30" w:rsidP="0006443F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</w:rPr>
                      </w:pPr>
                      <w:r w:rsidRPr="0006443F">
                        <w:rPr>
                          <w:rFonts w:ascii="Cambria Math" w:hAnsi="Cambria Math"/>
                          <w:lang w:val="en-US"/>
                        </w:rPr>
                        <w:t>15,</w:t>
                      </w:r>
                      <w:proofErr w:type="gramStart"/>
                      <w:r w:rsidRPr="0006443F">
                        <w:rPr>
                          <w:rFonts w:ascii="Cambria Math" w:hAnsi="Cambria Math"/>
                          <w:lang w:val="en-US"/>
                        </w:rPr>
                        <w:t>5 :</w:t>
                      </w:r>
                      <w:proofErr w:type="gramEnd"/>
                      <w:r w:rsidRPr="0006443F">
                        <w:rPr>
                          <w:rFonts w:ascii="Cambria Math" w:hAnsi="Cambria Math"/>
                          <w:lang w:val="en-US"/>
                        </w:rPr>
                        <w:t xml:space="preserve"> 6,2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color w:val="000000" w:themeColor="text1"/>
        </w:rPr>
        <w:t xml:space="preserve">   </w:t>
      </w:r>
      <w:r w:rsidRPr="007558AD">
        <w:rPr>
          <w:rFonts w:cstheme="minorHAnsi"/>
          <w:noProof/>
          <w:color w:val="000000" w:themeColor="text1"/>
          <w:lang w:val="en-US"/>
        </w:rPr>
        <mc:AlternateContent>
          <mc:Choice Requires="wps">
            <w:drawing>
              <wp:inline distT="0" distB="0" distL="0" distR="0" wp14:anchorId="0F2F6252" wp14:editId="1C127EB1">
                <wp:extent cx="760730" cy="251265"/>
                <wp:effectExtent l="0" t="0" r="26670" b="28575"/>
                <wp:docPr id="14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0730" cy="251265"/>
                        </a:xfrm>
                        <a:prstGeom prst="roundRect">
                          <a:avLst/>
                        </a:prstGeom>
                        <a:solidFill>
                          <a:srgbClr val="B1BDE2"/>
                        </a:solidFill>
                        <a:ln w="9525">
                          <a:solidFill>
                            <a:srgbClr val="5981C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CA1AB" w14:textId="3F42BE38" w:rsidR="00EA2C30" w:rsidRPr="0006443F" w:rsidRDefault="00EA2C30" w:rsidP="0006443F">
                            <w:pPr>
                              <w:spacing w:after="0" w:line="240" w:lineRule="auto"/>
                              <w:jc w:val="center"/>
                              <w:rPr>
                                <w:rFonts w:ascii="Cambria Math" w:hAnsi="Cambria Math"/>
                              </w:rPr>
                            </w:pPr>
                            <w:r w:rsidRPr="0006443F">
                              <w:rPr>
                                <w:rFonts w:ascii="Cambria Math" w:hAnsi="Cambria Math"/>
                                <w:lang w:val="en-US"/>
                              </w:rPr>
                              <w:t>0,125 × 2</w:t>
                            </w:r>
                            <w:r w:rsidRPr="0006443F">
                              <w:rPr>
                                <w:rFonts w:ascii="Cambria Math" w:hAnsi="Cambria Math"/>
                                <w:vertAlign w:val="superscript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F2F6252" id="_x0000_s1033" style="width:59.9pt;height:1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" fillcolor="#b1bde2" strokecolor="#5981c1">
                <v:stroke joinstyle="miter"/>
                <v:textbox inset="0,0,0,0">
                  <w:txbxContent>
                    <w:p w14:paraId="561CA1AB" w14:textId="3F42BE38" w:rsidR="00EA2C30" w:rsidRPr="0006443F" w:rsidRDefault="00EA2C30" w:rsidP="0006443F">
                      <w:pPr>
                        <w:spacing w:after="0" w:line="240" w:lineRule="auto"/>
                        <w:jc w:val="center"/>
                        <w:rPr>
                          <w:rFonts w:ascii="Cambria Math" w:hAnsi="Cambria Math"/>
                        </w:rPr>
                      </w:pPr>
                      <w:r w:rsidRPr="0006443F">
                        <w:rPr>
                          <w:rFonts w:ascii="Cambria Math" w:hAnsi="Cambria Math"/>
                          <w:lang w:val="en-US"/>
                        </w:rPr>
                        <w:t>0,125 × 2</w:t>
                      </w:r>
                      <w:r w:rsidRPr="0006443F">
                        <w:rPr>
                          <w:rFonts w:ascii="Cambria Math" w:hAnsi="Cambria Math"/>
                          <w:vertAlign w:val="superscript"/>
                          <w:lang w:val="en-US"/>
                        </w:rPr>
                        <w:t>2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8E87F4F" w14:textId="587696E2" w:rsidR="00613FCC" w:rsidRPr="007558AD" w:rsidRDefault="00613FCC" w:rsidP="00E56583">
      <w:pPr>
        <w:spacing w:before="600" w:after="0" w:line="264" w:lineRule="auto"/>
        <w:ind w:left="425" w:hanging="425"/>
        <w:jc w:val="both"/>
        <w:rPr>
          <w:rFonts w:cstheme="minorHAnsi"/>
        </w:rPr>
      </w:pPr>
      <w:r w:rsidRPr="007558A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0A69000D" wp14:editId="79339A0F">
                <wp:extent cx="180000" cy="180000"/>
                <wp:effectExtent l="0" t="0" r="0" b="0"/>
                <wp:docPr id="15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76CD66" w14:textId="77777777" w:rsidR="00EA2C30" w:rsidRPr="00AD5C15" w:rsidRDefault="00EA2C30" w:rsidP="00613FC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0A69000D" id="_x0000_s1034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" fillcolor="#2bb6aa" stroked="f" strokeweight="1pt">
                <v:stroke joinstyle="miter"/>
                <v:textbox inset="0,0,0,0">
                  <w:txbxContent>
                    <w:p w14:paraId="3B76CD66" w14:textId="77777777" w:rsidR="00EA2C30" w:rsidRPr="00AD5C15" w:rsidRDefault="00EA2C30" w:rsidP="00613FC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4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b/>
          <w:bCs/>
          <w:color w:val="000000"/>
        </w:rPr>
        <w:tab/>
      </w:r>
      <w:r w:rsidRPr="007558AD">
        <w:rPr>
          <w:rFonts w:cstheme="minorHAnsi"/>
        </w:rPr>
        <w:t>Os gráficos que se seguem representam os resultados das vendas de uma pizaria num determinado dia.</w:t>
      </w:r>
      <w:r w:rsidR="00E56583">
        <w:rPr>
          <w:rFonts w:cstheme="minorHAnsi"/>
        </w:rPr>
        <w:t xml:space="preserve"> </w:t>
      </w:r>
      <w:r w:rsidRPr="007558AD">
        <w:rPr>
          <w:rFonts w:cstheme="minorHAnsi"/>
        </w:rPr>
        <w:t>A barra referente ao número de pizas de atum não está representada.</w:t>
      </w:r>
    </w:p>
    <w:p w14:paraId="615CB95B" w14:textId="6DBB44F4" w:rsidR="00397F27" w:rsidRPr="007558AD" w:rsidRDefault="00613FCC" w:rsidP="00613FCC">
      <w:pPr>
        <w:spacing w:before="24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noProof/>
          <w:color w:val="000000" w:themeColor="text1"/>
          <w:lang w:val="en-US"/>
        </w:rPr>
        <w:drawing>
          <wp:inline distT="0" distB="0" distL="0" distR="0" wp14:anchorId="4451437F" wp14:editId="5D677406">
            <wp:extent cx="5527040" cy="1699713"/>
            <wp:effectExtent l="0" t="0" r="1016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33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8248" cy="1700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9A3CFE" w14:textId="64135758" w:rsidR="00613FCC" w:rsidRPr="007558AD" w:rsidRDefault="00613FCC" w:rsidP="00613FCC">
      <w:pPr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4.1</w:t>
      </w:r>
      <w:r w:rsidRPr="007558AD">
        <w:rPr>
          <w:rFonts w:cstheme="minorHAnsi"/>
          <w:color w:val="000000" w:themeColor="text1"/>
        </w:rPr>
        <w:tab/>
        <w:t>Sabendo que, nesse dia, foram vendidas 60 pizas, completa o gráfico de barras, desenhando a barra referente às pizas de atum.</w:t>
      </w:r>
    </w:p>
    <w:p w14:paraId="6222BA15" w14:textId="3680889F" w:rsidR="00613FCC" w:rsidRPr="007558AD" w:rsidRDefault="00613FCC" w:rsidP="00E56583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4.2</w:t>
      </w:r>
      <w:r w:rsidRPr="007558AD">
        <w:rPr>
          <w:rFonts w:cstheme="minorHAnsi"/>
          <w:color w:val="000000" w:themeColor="text1"/>
        </w:rPr>
        <w:tab/>
        <w:t>Qual é a percentagem de pizas de cogumelos vendidas?</w:t>
      </w:r>
    </w:p>
    <w:p w14:paraId="6949A15A" w14:textId="56BCE9C1" w:rsidR="00613FCC" w:rsidRPr="007558AD" w:rsidRDefault="00613FCC" w:rsidP="00E56583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4.3</w:t>
      </w:r>
      <w:r w:rsidRPr="007558AD">
        <w:rPr>
          <w:rFonts w:cstheme="minorHAnsi"/>
          <w:color w:val="000000" w:themeColor="text1"/>
        </w:rPr>
        <w:tab/>
        <w:t xml:space="preserve">Calcula a amplitude do setor circular correspondente </w:t>
      </w:r>
      <w:r w:rsidR="000E2552" w:rsidRPr="007558AD">
        <w:rPr>
          <w:rFonts w:cstheme="minorHAnsi"/>
          <w:color w:val="000000" w:themeColor="text1"/>
        </w:rPr>
        <w:t xml:space="preserve">às pizas </w:t>
      </w:r>
      <w:r w:rsidR="000E2552" w:rsidRPr="007558AD">
        <w:rPr>
          <w:rFonts w:cstheme="minorHAnsi"/>
          <w:i/>
          <w:color w:val="000000" w:themeColor="text1"/>
        </w:rPr>
        <w:t>Margarita</w:t>
      </w:r>
      <w:r w:rsidR="000E2552" w:rsidRPr="007558AD">
        <w:rPr>
          <w:rFonts w:cstheme="minorHAnsi"/>
          <w:color w:val="000000" w:themeColor="text1"/>
        </w:rPr>
        <w:t xml:space="preserve">. </w:t>
      </w:r>
      <w:r w:rsidRPr="007558AD">
        <w:rPr>
          <w:rFonts w:cstheme="minorHAnsi"/>
          <w:color w:val="000000" w:themeColor="text1"/>
        </w:rPr>
        <w:t xml:space="preserve">Apresenta todos os </w:t>
      </w:r>
      <w:r w:rsidR="00E56583" w:rsidRPr="007558AD">
        <w:rPr>
          <w:rFonts w:cstheme="minorHAnsi"/>
          <w:color w:val="000000" w:themeColor="text1"/>
        </w:rPr>
        <w:t>cálculos</w:t>
      </w:r>
      <w:r w:rsidRPr="007558AD">
        <w:rPr>
          <w:rFonts w:cstheme="minorHAnsi"/>
          <w:color w:val="000000" w:themeColor="text1"/>
        </w:rPr>
        <w:t xml:space="preserve"> que efetuares.</w:t>
      </w:r>
    </w:p>
    <w:p w14:paraId="48BFDED9" w14:textId="158C96C1" w:rsidR="00613FCC" w:rsidRPr="007558AD" w:rsidRDefault="00613FCC" w:rsidP="00E56583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4.4</w:t>
      </w:r>
      <w:r w:rsidRPr="007558AD">
        <w:rPr>
          <w:rFonts w:cstheme="minorHAnsi"/>
          <w:color w:val="000000" w:themeColor="text1"/>
        </w:rPr>
        <w:tab/>
        <w:t>Indica a moda deste conjunto de dados.</w:t>
      </w:r>
    </w:p>
    <w:p w14:paraId="70C358B2" w14:textId="5AA5B4AB" w:rsidR="00613FCC" w:rsidRPr="007558AD" w:rsidRDefault="00613FCC" w:rsidP="00E56583">
      <w:pPr>
        <w:spacing w:before="48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4.5</w:t>
      </w:r>
      <w:r w:rsidRPr="007558AD">
        <w:rPr>
          <w:rFonts w:cstheme="minorHAnsi"/>
          <w:color w:val="000000" w:themeColor="text1"/>
        </w:rPr>
        <w:tab/>
        <w:t>Qual das pizas é mais provável que seja escolhida, se selecionarmos uma ao acaso?</w:t>
      </w:r>
    </w:p>
    <w:tbl>
      <w:tblPr>
        <w:tblStyle w:val="TableGrid"/>
        <w:tblW w:w="8221" w:type="dxa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613FCC" w:rsidRPr="007558AD" w14:paraId="4141065A" w14:textId="77777777" w:rsidTr="00613FCC">
        <w:tc>
          <w:tcPr>
            <w:tcW w:w="2055" w:type="dxa"/>
          </w:tcPr>
          <w:p w14:paraId="41A0D243" w14:textId="0F1429E1" w:rsidR="00613FCC" w:rsidRPr="007558AD" w:rsidRDefault="00613FCC" w:rsidP="00613FC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7558AD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769D8043" wp14:editId="134E74D1">
                      <wp:extent cx="180000" cy="1404620"/>
                      <wp:effectExtent l="0" t="0" r="10795" b="10795"/>
                      <wp:docPr id="12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65D10EA" w14:textId="77777777" w:rsidR="00EA2C30" w:rsidRDefault="00EA2C30" w:rsidP="00613FC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type w14:anchorId="769D804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_x0000_s1035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" strokecolor="#2bb6aa">
                      <v:textbox style="mso-fit-shape-to-text:t" inset="0,0,0,0">
                        <w:txbxContent>
                          <w:p w14:paraId="265D10EA" w14:textId="77777777" w:rsidR="00EA2C30" w:rsidRDefault="00EA2C30" w:rsidP="00613FC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558AD">
              <w:rPr>
                <w:rFonts w:cstheme="minorHAnsi"/>
                <w:b/>
                <w:bCs/>
                <w:position w:val="-10"/>
                <w:sz w:val="20"/>
                <w:szCs w:val="20"/>
                <w:lang w:val="pt-PT"/>
              </w:rPr>
              <w:t xml:space="preserve"> </w:t>
            </w:r>
            <w:r w:rsidRPr="007558AD">
              <w:rPr>
                <w:rFonts w:cstheme="minorHAnsi"/>
                <w:b/>
                <w:bCs/>
                <w:sz w:val="20"/>
                <w:szCs w:val="20"/>
                <w:lang w:val="pt-PT"/>
              </w:rPr>
              <w:t>[A]</w:t>
            </w:r>
            <w:r w:rsidRPr="007558AD">
              <w:rPr>
                <w:rFonts w:cstheme="minorHAnsi"/>
                <w:sz w:val="22"/>
                <w:szCs w:val="22"/>
                <w:lang w:val="pt-PT"/>
              </w:rPr>
              <w:tab/>
              <w:t>Margarita</w:t>
            </w:r>
          </w:p>
        </w:tc>
        <w:tc>
          <w:tcPr>
            <w:tcW w:w="2055" w:type="dxa"/>
          </w:tcPr>
          <w:p w14:paraId="51AF2F9A" w14:textId="79599B95" w:rsidR="00613FCC" w:rsidRPr="007558AD" w:rsidRDefault="00613FCC" w:rsidP="00613FC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7558AD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43E42DBF" wp14:editId="23BBDE97">
                      <wp:extent cx="180000" cy="1404620"/>
                      <wp:effectExtent l="0" t="0" r="10795" b="10795"/>
                      <wp:docPr id="16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5EA065" w14:textId="77777777" w:rsidR="00EA2C30" w:rsidRDefault="00EA2C30" w:rsidP="00613FC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43E42DBF" id="_x0000_s1036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" strokecolor="#2bb6aa">
                      <v:textbox style="mso-fit-shape-to-text:t" inset="0,0,0,0">
                        <w:txbxContent>
                          <w:p w14:paraId="5B5EA065" w14:textId="77777777" w:rsidR="00EA2C30" w:rsidRDefault="00EA2C30" w:rsidP="00613FC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558AD">
              <w:rPr>
                <w:rFonts w:cstheme="minorHAnsi"/>
                <w:b/>
                <w:bCs/>
                <w:position w:val="-10"/>
                <w:sz w:val="20"/>
                <w:szCs w:val="20"/>
                <w:lang w:val="pt-PT"/>
              </w:rPr>
              <w:t xml:space="preserve"> </w:t>
            </w:r>
            <w:r w:rsidRPr="007558AD">
              <w:rPr>
                <w:rFonts w:cstheme="minorHAnsi"/>
                <w:b/>
                <w:bCs/>
                <w:sz w:val="20"/>
                <w:szCs w:val="20"/>
                <w:lang w:val="pt-PT"/>
              </w:rPr>
              <w:t>[B]</w:t>
            </w:r>
            <w:r w:rsidRPr="007558AD">
              <w:rPr>
                <w:rFonts w:cstheme="minorHAnsi"/>
                <w:sz w:val="22"/>
                <w:szCs w:val="22"/>
                <w:lang w:val="pt-PT"/>
              </w:rPr>
              <w:tab/>
              <w:t>Chouriço</w:t>
            </w:r>
          </w:p>
        </w:tc>
        <w:tc>
          <w:tcPr>
            <w:tcW w:w="2055" w:type="dxa"/>
          </w:tcPr>
          <w:p w14:paraId="48C209ED" w14:textId="7D9FCC86" w:rsidR="00613FCC" w:rsidRPr="007558AD" w:rsidRDefault="00613FCC" w:rsidP="00613FC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7558AD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79571766" wp14:editId="1D29AE60">
                      <wp:extent cx="180000" cy="1404620"/>
                      <wp:effectExtent l="0" t="0" r="10795" b="10795"/>
                      <wp:docPr id="17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83C3628" w14:textId="77777777" w:rsidR="00EA2C30" w:rsidRDefault="00EA2C30" w:rsidP="00613FC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79571766" id="_x0000_s1037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G2hPfDQIAABk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583C3628" w14:textId="77777777" w:rsidR="00EA2C30" w:rsidRDefault="00EA2C30" w:rsidP="00613FC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558AD">
              <w:rPr>
                <w:rFonts w:cstheme="minorHAnsi"/>
                <w:b/>
                <w:bCs/>
                <w:position w:val="-10"/>
                <w:sz w:val="20"/>
                <w:szCs w:val="20"/>
                <w:lang w:val="pt-PT"/>
              </w:rPr>
              <w:t xml:space="preserve"> </w:t>
            </w:r>
            <w:r w:rsidRPr="007558AD">
              <w:rPr>
                <w:rFonts w:cstheme="minorHAnsi"/>
                <w:b/>
                <w:bCs/>
                <w:sz w:val="20"/>
                <w:szCs w:val="20"/>
                <w:lang w:val="pt-PT"/>
              </w:rPr>
              <w:t>[C]</w:t>
            </w:r>
            <w:r w:rsidRPr="007558AD">
              <w:rPr>
                <w:rFonts w:cstheme="minorHAnsi"/>
                <w:sz w:val="22"/>
                <w:szCs w:val="22"/>
                <w:lang w:val="pt-PT"/>
              </w:rPr>
              <w:tab/>
              <w:t>Atum</w:t>
            </w:r>
          </w:p>
        </w:tc>
        <w:tc>
          <w:tcPr>
            <w:tcW w:w="2056" w:type="dxa"/>
          </w:tcPr>
          <w:p w14:paraId="5703A0EA" w14:textId="4638B73C" w:rsidR="00613FCC" w:rsidRPr="007558AD" w:rsidRDefault="00613FCC" w:rsidP="00613FCC">
            <w:pPr>
              <w:tabs>
                <w:tab w:val="left" w:pos="714"/>
                <w:tab w:val="left" w:pos="3119"/>
                <w:tab w:val="left" w:pos="5670"/>
                <w:tab w:val="left" w:pos="8505"/>
              </w:tabs>
              <w:spacing w:before="40" w:after="40" w:line="264" w:lineRule="auto"/>
              <w:jc w:val="both"/>
              <w:rPr>
                <w:rFonts w:cstheme="minorHAnsi"/>
                <w:b/>
                <w:lang w:val="pt-PT"/>
              </w:rPr>
            </w:pPr>
            <w:r w:rsidRPr="007558AD">
              <w:rPr>
                <w:rFonts w:cstheme="minorHAnsi"/>
                <w:b/>
                <w:bCs/>
                <w:noProof/>
                <w:color w:val="000000"/>
                <w:position w:val="-10"/>
              </w:rPr>
              <mc:AlternateContent>
                <mc:Choice Requires="wps">
                  <w:drawing>
                    <wp:inline distT="0" distB="0" distL="0" distR="0" wp14:anchorId="63135856" wp14:editId="7830D5AC">
                      <wp:extent cx="180000" cy="1404620"/>
                      <wp:effectExtent l="0" t="0" r="10795" b="10795"/>
                      <wp:docPr id="19" name="Caixa de Text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0000" cy="14046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2BB6A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8F672DA" w14:textId="77777777" w:rsidR="00EA2C30" w:rsidRDefault="00EA2C30" w:rsidP="00613FCC">
                                  <w:pPr>
                                    <w:spacing w:after="0" w:line="240" w:lineRule="auto"/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ctr" anchorCtr="0">
                              <a:sp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shape w14:anchorId="63135856" id="_x0000_s1038" type="#_x0000_t202" style="width:14.15pt;height:110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" strokecolor="#2bb6aa">
                      <v:textbox style="mso-fit-shape-to-text:t" inset="0,0,0,0">
                        <w:txbxContent>
                          <w:p w14:paraId="18F672DA" w14:textId="77777777" w:rsidR="00EA2C30" w:rsidRDefault="00EA2C30" w:rsidP="00613FCC">
                            <w:pPr>
                              <w:spacing w:after="0" w:line="240" w:lineRule="auto"/>
                              <w:jc w:val="center"/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558AD">
              <w:rPr>
                <w:rFonts w:cstheme="minorHAnsi"/>
                <w:b/>
                <w:bCs/>
                <w:position w:val="-10"/>
                <w:sz w:val="20"/>
                <w:szCs w:val="20"/>
                <w:lang w:val="pt-PT"/>
              </w:rPr>
              <w:t xml:space="preserve"> </w:t>
            </w:r>
            <w:r w:rsidRPr="007558AD">
              <w:rPr>
                <w:rFonts w:cstheme="minorHAnsi"/>
                <w:b/>
                <w:bCs/>
                <w:sz w:val="20"/>
                <w:szCs w:val="20"/>
                <w:lang w:val="pt-PT"/>
              </w:rPr>
              <w:t>[D]</w:t>
            </w:r>
            <w:r w:rsidRPr="007558AD">
              <w:rPr>
                <w:rFonts w:cstheme="minorHAnsi"/>
                <w:sz w:val="22"/>
                <w:szCs w:val="22"/>
                <w:lang w:val="pt-PT"/>
              </w:rPr>
              <w:tab/>
              <w:t>Cogumelos</w:t>
            </w:r>
          </w:p>
        </w:tc>
      </w:tr>
    </w:tbl>
    <w:p w14:paraId="712A3954" w14:textId="25E213A9" w:rsidR="00613FCC" w:rsidRPr="007558AD" w:rsidRDefault="00613FCC" w:rsidP="00E56583">
      <w:pPr>
        <w:spacing w:before="600" w:after="0" w:line="264" w:lineRule="auto"/>
        <w:ind w:left="425" w:hanging="425"/>
        <w:jc w:val="both"/>
        <w:rPr>
          <w:rFonts w:cstheme="minorHAnsi"/>
        </w:rPr>
      </w:pPr>
      <w:r w:rsidRPr="00E56583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BE64041" wp14:editId="4B3BEE61">
                <wp:extent cx="180000" cy="180000"/>
                <wp:effectExtent l="0" t="0" r="0" b="0"/>
                <wp:docPr id="2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14C084" w14:textId="77777777" w:rsidR="00EA2C30" w:rsidRPr="00AD5C15" w:rsidRDefault="00EA2C30" w:rsidP="00613FCC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7BE64041" id="_x0000_s1039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l4NnQIAAJwFAAAOAAAAZHJzL2Uyb0RvYy54bWysVMFu2zAMvQ/YPwi6r04yrC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QfZeDZ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0214C084" w14:textId="77777777" w:rsidR="00EA2C30" w:rsidRPr="00AD5C15" w:rsidRDefault="00EA2C30" w:rsidP="00613FCC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E56583">
        <w:rPr>
          <w:rFonts w:cstheme="minorHAnsi"/>
          <w:b/>
          <w:bCs/>
          <w:color w:val="000000"/>
        </w:rPr>
        <w:tab/>
      </w:r>
      <w:r w:rsidRPr="00E56583">
        <w:rPr>
          <w:rFonts w:cstheme="minorHAnsi"/>
        </w:rPr>
        <w:t>A Marta registou</w:t>
      </w:r>
      <w:r w:rsidRPr="007558AD">
        <w:rPr>
          <w:rFonts w:cstheme="minorHAnsi"/>
        </w:rPr>
        <w:t xml:space="preserve"> na tabela seguinte a idade dos seus primos. A Marta sabe que a média de idades dos seu</w:t>
      </w:r>
      <w:r w:rsidR="00E56583">
        <w:rPr>
          <w:rFonts w:cstheme="minorHAnsi"/>
        </w:rPr>
        <w:t>s</w:t>
      </w:r>
      <w:r w:rsidRPr="007558AD">
        <w:rPr>
          <w:rFonts w:cstheme="minorHAnsi"/>
        </w:rPr>
        <w:t xml:space="preserve"> primos é 12 anos, mas não tem a certeza da idade do seu primo João.</w:t>
      </w:r>
    </w:p>
    <w:p w14:paraId="3D3FB439" w14:textId="2C8D7CDE" w:rsidR="00397F27" w:rsidRPr="007558AD" w:rsidRDefault="007A6CD6" w:rsidP="003F7B60">
      <w:pPr>
        <w:spacing w:before="120" w:after="120" w:line="264" w:lineRule="auto"/>
        <w:ind w:left="850" w:right="1132" w:firstLine="284"/>
        <w:jc w:val="center"/>
        <w:rPr>
          <w:rFonts w:cstheme="minorHAnsi"/>
          <w:b/>
          <w:color w:val="AF1E54"/>
          <w:sz w:val="20"/>
          <w:szCs w:val="20"/>
        </w:rPr>
      </w:pPr>
      <w:r w:rsidRPr="007558AD">
        <w:rPr>
          <w:rFonts w:cstheme="minorHAnsi"/>
          <w:b/>
          <w:color w:val="AF1E54"/>
          <w:sz w:val="20"/>
          <w:szCs w:val="20"/>
        </w:rPr>
        <w:t>Idades dos primos da Marta</w:t>
      </w:r>
    </w:p>
    <w:tbl>
      <w:tblPr>
        <w:tblStyle w:val="TableGrid"/>
        <w:tblW w:w="6883" w:type="dxa"/>
        <w:jc w:val="center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top w:w="28" w:type="dxa"/>
          <w:left w:w="0" w:type="dxa"/>
          <w:bottom w:w="28" w:type="dxa"/>
          <w:right w:w="0" w:type="dxa"/>
        </w:tblCellMar>
        <w:tblLook w:val="04A0" w:firstRow="1" w:lastRow="0" w:firstColumn="1" w:lastColumn="0" w:noHBand="0" w:noVBand="1"/>
      </w:tblPr>
      <w:tblGrid>
        <w:gridCol w:w="1376"/>
        <w:gridCol w:w="1377"/>
        <w:gridCol w:w="1376"/>
        <w:gridCol w:w="1377"/>
        <w:gridCol w:w="1377"/>
      </w:tblGrid>
      <w:tr w:rsidR="003F7B60" w:rsidRPr="007558AD" w14:paraId="2AF3B01B" w14:textId="77777777" w:rsidTr="003F7B60">
        <w:trPr>
          <w:jc w:val="center"/>
        </w:trPr>
        <w:tc>
          <w:tcPr>
            <w:tcW w:w="1376" w:type="dxa"/>
            <w:tcBorders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0A213BB9" w14:textId="17F47412" w:rsidR="003F7B60" w:rsidRPr="007558AD" w:rsidRDefault="003F7B60" w:rsidP="00EA2C3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Simone</w:t>
            </w:r>
          </w:p>
        </w:tc>
        <w:tc>
          <w:tcPr>
            <w:tcW w:w="13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7FCDCCF" w14:textId="55AE51BC" w:rsidR="003F7B60" w:rsidRPr="007558AD" w:rsidRDefault="003F7B60" w:rsidP="00EA2C3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Lia</w:t>
            </w:r>
          </w:p>
        </w:tc>
        <w:tc>
          <w:tcPr>
            <w:tcW w:w="137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7AAFB84E" w14:textId="1EB2C4C5" w:rsidR="003F7B60" w:rsidRPr="007558AD" w:rsidRDefault="003F7B60" w:rsidP="00EA2C3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Daniel</w:t>
            </w:r>
          </w:p>
        </w:tc>
        <w:tc>
          <w:tcPr>
            <w:tcW w:w="1377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2A7"/>
            <w:vAlign w:val="center"/>
          </w:tcPr>
          <w:p w14:paraId="3EA62C28" w14:textId="07000E11" w:rsidR="003F7B60" w:rsidRPr="007558AD" w:rsidRDefault="003F7B60" w:rsidP="00EA2C3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Eva</w:t>
            </w:r>
          </w:p>
        </w:tc>
        <w:tc>
          <w:tcPr>
            <w:tcW w:w="1377" w:type="dxa"/>
            <w:tcBorders>
              <w:left w:val="single" w:sz="4" w:space="0" w:color="FFFFFF" w:themeColor="background1"/>
            </w:tcBorders>
            <w:shd w:val="clear" w:color="auto" w:fill="0062A7"/>
            <w:vAlign w:val="center"/>
          </w:tcPr>
          <w:p w14:paraId="423E70A3" w14:textId="3147B85D" w:rsidR="003F7B60" w:rsidRPr="007558AD" w:rsidRDefault="003F7B60" w:rsidP="00EA2C30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pt-PT"/>
              </w:rPr>
              <w:t>João</w:t>
            </w:r>
          </w:p>
        </w:tc>
      </w:tr>
      <w:tr w:rsidR="003F7B60" w:rsidRPr="007558AD" w14:paraId="3D973F86" w14:textId="77777777" w:rsidTr="003F7B60">
        <w:trPr>
          <w:jc w:val="center"/>
        </w:trPr>
        <w:tc>
          <w:tcPr>
            <w:tcW w:w="1376" w:type="dxa"/>
            <w:vAlign w:val="center"/>
          </w:tcPr>
          <w:p w14:paraId="61B7C5C3" w14:textId="6E4EF421" w:rsidR="003F7B60" w:rsidRPr="007558AD" w:rsidRDefault="003F7B60" w:rsidP="00EA2C30">
            <w:pPr>
              <w:jc w:val="center"/>
              <w:rPr>
                <w:rFonts w:cstheme="minorHAnsi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sz w:val="18"/>
                <w:szCs w:val="18"/>
                <w:lang w:val="pt-PT"/>
              </w:rPr>
              <w:t>13</w:t>
            </w:r>
          </w:p>
        </w:tc>
        <w:tc>
          <w:tcPr>
            <w:tcW w:w="1377" w:type="dxa"/>
            <w:vAlign w:val="center"/>
          </w:tcPr>
          <w:p w14:paraId="622AAE64" w14:textId="65F889C0" w:rsidR="003F7B60" w:rsidRPr="007558AD" w:rsidRDefault="003F7B60" w:rsidP="00EA2C3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10</w:t>
            </w:r>
          </w:p>
        </w:tc>
        <w:tc>
          <w:tcPr>
            <w:tcW w:w="1376" w:type="dxa"/>
          </w:tcPr>
          <w:p w14:paraId="1A712964" w14:textId="0AC97D05" w:rsidR="003F7B60" w:rsidRPr="007558AD" w:rsidRDefault="003F7B60" w:rsidP="00EA2C3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7</w:t>
            </w:r>
          </w:p>
        </w:tc>
        <w:tc>
          <w:tcPr>
            <w:tcW w:w="1377" w:type="dxa"/>
          </w:tcPr>
          <w:p w14:paraId="70990AF0" w14:textId="6ECDDC5D" w:rsidR="003F7B60" w:rsidRPr="007558AD" w:rsidRDefault="003F7B60" w:rsidP="00EA2C3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12</w:t>
            </w:r>
          </w:p>
        </w:tc>
        <w:tc>
          <w:tcPr>
            <w:tcW w:w="1377" w:type="dxa"/>
            <w:tcBorders>
              <w:right w:val="single" w:sz="4" w:space="0" w:color="0062A7"/>
            </w:tcBorders>
            <w:vAlign w:val="center"/>
          </w:tcPr>
          <w:p w14:paraId="024DACDC" w14:textId="12554CBB" w:rsidR="003F7B60" w:rsidRPr="007558AD" w:rsidRDefault="003F7B60" w:rsidP="00EA2C30">
            <w:pPr>
              <w:jc w:val="center"/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</w:pPr>
            <w:r w:rsidRPr="007558AD">
              <w:rPr>
                <w:rFonts w:cstheme="minorHAnsi"/>
                <w:color w:val="000000" w:themeColor="text1"/>
                <w:sz w:val="18"/>
                <w:szCs w:val="18"/>
                <w:lang w:val="pt-PT"/>
              </w:rPr>
              <w:t>?</w:t>
            </w:r>
          </w:p>
        </w:tc>
      </w:tr>
    </w:tbl>
    <w:p w14:paraId="3771F12A" w14:textId="76131480" w:rsidR="00613FCC" w:rsidRPr="007558AD" w:rsidRDefault="000E2552" w:rsidP="000E2552">
      <w:pPr>
        <w:spacing w:before="120" w:after="120" w:line="264" w:lineRule="auto"/>
        <w:ind w:left="426" w:hanging="1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color w:val="000000" w:themeColor="text1"/>
        </w:rPr>
        <w:t xml:space="preserve">Observando a tabela, ajuda a Marta a descobrir a idade do seu primo João. Apresenta todos os </w:t>
      </w:r>
      <w:r w:rsidR="00E56583" w:rsidRPr="007558AD">
        <w:rPr>
          <w:rFonts w:cstheme="minorHAnsi"/>
          <w:color w:val="000000" w:themeColor="text1"/>
        </w:rPr>
        <w:t>cálculos</w:t>
      </w:r>
      <w:r w:rsidRPr="007558AD">
        <w:rPr>
          <w:rFonts w:cstheme="minorHAnsi"/>
          <w:color w:val="000000" w:themeColor="text1"/>
        </w:rPr>
        <w:t xml:space="preserve"> que efetuares.</w:t>
      </w:r>
    </w:p>
    <w:p w14:paraId="293DB2C6" w14:textId="77777777" w:rsidR="00613FCC" w:rsidRPr="007558AD" w:rsidRDefault="00613FCC" w:rsidP="000E2552">
      <w:pPr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</w:p>
    <w:p w14:paraId="3F001997" w14:textId="3C7B75B3" w:rsidR="00EA2C30" w:rsidRPr="007558AD" w:rsidRDefault="00EA2C30">
      <w:pPr>
        <w:rPr>
          <w:rFonts w:cstheme="minorHAnsi"/>
          <w:color w:val="000000" w:themeColor="text1"/>
        </w:rPr>
      </w:pPr>
      <w:r w:rsidRPr="007558AD">
        <w:rPr>
          <w:rFonts w:cstheme="minorHAnsi"/>
          <w:color w:val="000000" w:themeColor="text1"/>
        </w:rPr>
        <w:br w:type="page"/>
      </w:r>
    </w:p>
    <w:p w14:paraId="675F234D" w14:textId="77777777" w:rsidR="00613FCC" w:rsidRPr="007558AD" w:rsidRDefault="00613FCC" w:rsidP="00EA2C30">
      <w:pPr>
        <w:spacing w:after="0" w:line="240" w:lineRule="auto"/>
        <w:ind w:left="850" w:hanging="425"/>
        <w:jc w:val="both"/>
        <w:rPr>
          <w:rFonts w:cstheme="minorHAnsi"/>
          <w:color w:val="000000" w:themeColor="text1"/>
        </w:rPr>
      </w:pPr>
    </w:p>
    <w:p w14:paraId="2CC2108C" w14:textId="44BBE3F6" w:rsidR="00EA2C30" w:rsidRPr="007558AD" w:rsidRDefault="00EA2C30" w:rsidP="00EA2C30">
      <w:pPr>
        <w:spacing w:after="0" w:line="264" w:lineRule="auto"/>
        <w:ind w:left="425" w:hanging="425"/>
        <w:jc w:val="both"/>
        <w:rPr>
          <w:rFonts w:cstheme="minorHAnsi"/>
        </w:rPr>
      </w:pPr>
      <w:r w:rsidRPr="007558A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1AD63A0B" wp14:editId="277D8ADE">
                <wp:extent cx="180000" cy="180000"/>
                <wp:effectExtent l="0" t="0" r="0" b="0"/>
                <wp:docPr id="2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CDEB0B" w14:textId="77777777" w:rsidR="00EA2C30" w:rsidRPr="00AD5C15" w:rsidRDefault="00EA2C30" w:rsidP="00EA2C30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1AD63A0B" id="_x0000_s1040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O9f6wJ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37CDEB0B" w14:textId="77777777" w:rsidR="00EA2C30" w:rsidRPr="00AD5C15" w:rsidRDefault="00EA2C30" w:rsidP="00EA2C30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6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b/>
          <w:bCs/>
          <w:color w:val="000000"/>
        </w:rPr>
        <w:tab/>
      </w:r>
      <w:r w:rsidRPr="007558AD">
        <w:rPr>
          <w:rFonts w:cstheme="minorHAnsi"/>
        </w:rPr>
        <w:t>O gráfico de barras representa os resultados dos 20 jogos realizados pela equipa de futsal de que o Fernando faz parte.</w:t>
      </w:r>
    </w:p>
    <w:p w14:paraId="401904B4" w14:textId="772529A2" w:rsidR="00EA2C30" w:rsidRPr="007558AD" w:rsidRDefault="00EA2C30" w:rsidP="00EA2C30">
      <w:pPr>
        <w:spacing w:after="120" w:line="264" w:lineRule="auto"/>
        <w:ind w:left="425" w:firstLine="1"/>
        <w:jc w:val="both"/>
        <w:rPr>
          <w:rFonts w:cstheme="minorHAnsi"/>
        </w:rPr>
      </w:pPr>
      <w:r w:rsidRPr="007558AD">
        <w:rPr>
          <w:rFonts w:cstheme="minorHAnsi"/>
        </w:rPr>
        <w:t>A barra referente à percentagem dos jogos em que houve um empate não está representada.</w:t>
      </w:r>
    </w:p>
    <w:p w14:paraId="01E29086" w14:textId="75874DC4" w:rsidR="00613FCC" w:rsidRPr="007558AD" w:rsidRDefault="00EA2C30" w:rsidP="00EA2C30">
      <w:pPr>
        <w:spacing w:before="120" w:after="120" w:line="264" w:lineRule="auto"/>
        <w:ind w:left="850" w:hanging="425"/>
        <w:jc w:val="center"/>
        <w:rPr>
          <w:rFonts w:cstheme="minorHAnsi"/>
          <w:color w:val="000000" w:themeColor="text1"/>
        </w:rPr>
      </w:pPr>
      <w:r w:rsidRPr="007558AD">
        <w:rPr>
          <w:rFonts w:cstheme="minorHAnsi"/>
          <w:noProof/>
          <w:color w:val="000000" w:themeColor="text1"/>
          <w:lang w:val="en-US"/>
        </w:rPr>
        <w:drawing>
          <wp:inline distT="0" distB="0" distL="0" distR="0" wp14:anchorId="62BF50FC" wp14:editId="6092CC41">
            <wp:extent cx="2493264" cy="170688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3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3264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8F6DD3" w14:textId="566162F0" w:rsidR="00EA2C30" w:rsidRPr="007558AD" w:rsidRDefault="00EA2C30" w:rsidP="000A767E">
      <w:pPr>
        <w:spacing w:before="120" w:after="120" w:line="276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6.1</w:t>
      </w:r>
      <w:r w:rsidRPr="007558AD">
        <w:rPr>
          <w:rFonts w:cstheme="minorHAnsi"/>
          <w:color w:val="000000" w:themeColor="text1"/>
        </w:rPr>
        <w:tab/>
      </w:r>
      <w:r w:rsidR="000A767E" w:rsidRPr="007558AD">
        <w:rPr>
          <w:rFonts w:cstheme="minorHAnsi"/>
          <w:color w:val="000000" w:themeColor="text1"/>
        </w:rPr>
        <w:t>Mostra que a equipa em que o Fernando joga empatou 4 jogos.</w:t>
      </w:r>
    </w:p>
    <w:p w14:paraId="5374ED4D" w14:textId="079DA239" w:rsidR="00EA2C30" w:rsidRPr="007558AD" w:rsidRDefault="00EA2C30" w:rsidP="007558AD">
      <w:pPr>
        <w:spacing w:before="360" w:after="120" w:line="276" w:lineRule="auto"/>
        <w:ind w:left="851" w:hanging="426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6.2</w:t>
      </w:r>
      <w:r w:rsidRPr="007558AD">
        <w:rPr>
          <w:rFonts w:cstheme="minorHAnsi"/>
          <w:color w:val="000000" w:themeColor="text1"/>
        </w:rPr>
        <w:tab/>
      </w:r>
      <w:r w:rsidR="000A767E" w:rsidRPr="007558AD">
        <w:rPr>
          <w:rFonts w:cstheme="minorHAnsi"/>
          <w:color w:val="000000" w:themeColor="text1"/>
        </w:rPr>
        <w:t>Determina a percentagem de jogo em que houve um empate.</w:t>
      </w:r>
    </w:p>
    <w:p w14:paraId="47C07EE9" w14:textId="730A4851" w:rsidR="00EA2C30" w:rsidRPr="007558AD" w:rsidRDefault="00EA2C30" w:rsidP="007558AD">
      <w:pPr>
        <w:spacing w:before="360" w:after="120" w:line="276" w:lineRule="auto"/>
        <w:ind w:left="851" w:hanging="426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6.3</w:t>
      </w:r>
      <w:r w:rsidRPr="007558AD">
        <w:rPr>
          <w:rFonts w:cstheme="minorHAnsi"/>
          <w:color w:val="000000" w:themeColor="text1"/>
        </w:rPr>
        <w:tab/>
      </w:r>
      <w:r w:rsidR="000A767E" w:rsidRPr="007558AD">
        <w:rPr>
          <w:rFonts w:cstheme="minorHAnsi"/>
          <w:color w:val="000000" w:themeColor="text1"/>
        </w:rPr>
        <w:t>Constrói um gráfico circular representativo da situação.</w:t>
      </w:r>
    </w:p>
    <w:p w14:paraId="2AD7F3BC" w14:textId="2C37EB98" w:rsidR="00EA2C30" w:rsidRPr="007558AD" w:rsidRDefault="000A767E" w:rsidP="007558AD">
      <w:pPr>
        <w:spacing w:before="360" w:after="120" w:line="276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b/>
          <w:bCs/>
          <w:color w:val="000000" w:themeColor="text1"/>
        </w:rPr>
        <w:t>6</w:t>
      </w:r>
      <w:r w:rsidR="00EA2C30" w:rsidRPr="007558AD">
        <w:rPr>
          <w:rFonts w:cstheme="minorHAnsi"/>
          <w:b/>
          <w:bCs/>
          <w:color w:val="000000" w:themeColor="text1"/>
        </w:rPr>
        <w:t>.</w:t>
      </w:r>
      <w:r w:rsidRPr="007558AD">
        <w:rPr>
          <w:rFonts w:cstheme="minorHAnsi"/>
          <w:b/>
          <w:bCs/>
          <w:color w:val="000000" w:themeColor="text1"/>
        </w:rPr>
        <w:t>4</w:t>
      </w:r>
      <w:r w:rsidR="00EA2C30" w:rsidRPr="007558AD">
        <w:rPr>
          <w:rFonts w:cstheme="minorHAnsi"/>
          <w:color w:val="000000" w:themeColor="text1"/>
        </w:rPr>
        <w:tab/>
      </w:r>
      <w:r w:rsidRPr="007558AD">
        <w:rPr>
          <w:rFonts w:cstheme="minorHAnsi"/>
          <w:color w:val="000000" w:themeColor="text1"/>
        </w:rPr>
        <w:t>Escolhidos ao acaso um dos 20 jogos, é mais provável a equipa ter ganh</w:t>
      </w:r>
      <w:r w:rsidR="00355F92">
        <w:rPr>
          <w:rFonts w:cstheme="minorHAnsi"/>
          <w:color w:val="000000" w:themeColor="text1"/>
        </w:rPr>
        <w:t>ado</w:t>
      </w:r>
      <w:r w:rsidRPr="007558AD">
        <w:rPr>
          <w:rFonts w:cstheme="minorHAnsi"/>
          <w:color w:val="000000" w:themeColor="text1"/>
        </w:rPr>
        <w:t xml:space="preserve"> ou ter empa</w:t>
      </w:r>
      <w:r w:rsidR="00355F92">
        <w:rPr>
          <w:rFonts w:cstheme="minorHAnsi"/>
          <w:color w:val="000000" w:themeColor="text1"/>
        </w:rPr>
        <w:softHyphen/>
      </w:r>
      <w:bookmarkStart w:id="0" w:name="_GoBack"/>
      <w:bookmarkEnd w:id="0"/>
      <w:r w:rsidRPr="007558AD">
        <w:rPr>
          <w:rFonts w:cstheme="minorHAnsi"/>
          <w:color w:val="000000" w:themeColor="text1"/>
        </w:rPr>
        <w:t>tado o jogo?</w:t>
      </w:r>
    </w:p>
    <w:p w14:paraId="614D8850" w14:textId="389C9DF0" w:rsidR="007504B6" w:rsidRPr="007558AD" w:rsidRDefault="007504B6" w:rsidP="007504B6">
      <w:pPr>
        <w:spacing w:before="360" w:after="120" w:line="264" w:lineRule="auto"/>
        <w:ind w:left="425" w:hanging="425"/>
        <w:jc w:val="both"/>
        <w:rPr>
          <w:rFonts w:cstheme="minorHAnsi"/>
        </w:rPr>
      </w:pPr>
      <w:r w:rsidRPr="007558AD">
        <w:rPr>
          <w:rFonts w:cstheme="minorHAnsi"/>
          <w:noProof/>
          <w:position w:val="-8"/>
          <w:lang w:val="en-US"/>
        </w:rPr>
        <mc:AlternateContent>
          <mc:Choice Requires="wps">
            <w:drawing>
              <wp:inline distT="0" distB="0" distL="0" distR="0" wp14:anchorId="76735C32" wp14:editId="42A4E306">
                <wp:extent cx="180000" cy="180000"/>
                <wp:effectExtent l="0" t="0" r="0" b="0"/>
                <wp:docPr id="5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00" cy="180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2BB6AA"/>
                        </a:solidFill>
                        <a:ln w="127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C9018E" w14:textId="77777777" w:rsidR="007504B6" w:rsidRPr="00AD5C15" w:rsidRDefault="007504B6" w:rsidP="007504B6">
                            <w:pPr>
                              <w:spacing w:after="0" w:line="180" w:lineRule="exact"/>
                              <w:jc w:val="center"/>
                              <w:rPr>
                                <w:color w:val="000000" w:themeColor="text1"/>
                                <w:w w:val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w w:val="80"/>
                                <w:sz w:val="20"/>
                                <w:szCs w:val="20"/>
                                <w:lang w:val="en-US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roundrect w14:anchorId="76735C32" id="_x0000_s1041" style="width:14.1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" fillcolor="#2bb6aa" stroked="f" strokeweight="1pt">
                <v:stroke joinstyle="miter"/>
                <v:textbox inset="0,0,0,0">
                  <w:txbxContent>
                    <w:p w14:paraId="53C9018E" w14:textId="77777777" w:rsidR="007504B6" w:rsidRPr="00AD5C15" w:rsidRDefault="007504B6" w:rsidP="007504B6">
                      <w:pPr>
                        <w:spacing w:after="0" w:line="180" w:lineRule="exact"/>
                        <w:jc w:val="center"/>
                        <w:rPr>
                          <w:color w:val="000000" w:themeColor="text1"/>
                          <w:w w:val="80"/>
                          <w:sz w:val="20"/>
                          <w:szCs w:val="20"/>
                        </w:rPr>
                      </w:pPr>
                      <w:r>
                        <w:rPr>
                          <w:rFonts w:cs="Arial"/>
                          <w:b/>
                          <w:w w:val="80"/>
                          <w:sz w:val="20"/>
                          <w:szCs w:val="20"/>
                          <w:lang w:val="en-US"/>
                        </w:rPr>
                        <w:t>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7558AD">
        <w:rPr>
          <w:rFonts w:cstheme="minorHAnsi"/>
          <w:b/>
          <w:bCs/>
          <w:color w:val="000000"/>
        </w:rPr>
        <w:tab/>
      </w:r>
      <w:r w:rsidRPr="007558AD">
        <w:rPr>
          <w:rFonts w:cstheme="minorHAnsi"/>
        </w:rPr>
        <w:t>Uma empresa apresentou aos seus investidores o gráfico 1, para mostrar o aumento das vendas de 2021 para 2022, e o gráfico 2, para mostrar a percentagem de vendas face a outras duas empresas concorrentes, as empresas B e C.</w:t>
      </w:r>
    </w:p>
    <w:p w14:paraId="1A2CCA48" w14:textId="6E3A8C89" w:rsidR="00211B94" w:rsidRPr="007558AD" w:rsidRDefault="007504B6" w:rsidP="00EA2C30">
      <w:pPr>
        <w:spacing w:before="120" w:after="120" w:line="264" w:lineRule="auto"/>
        <w:ind w:left="850" w:hanging="425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noProof/>
          <w:color w:val="000000" w:themeColor="text1"/>
          <w:lang w:val="en-US"/>
        </w:rPr>
        <w:drawing>
          <wp:inline distT="0" distB="0" distL="0" distR="0" wp14:anchorId="572E5163" wp14:editId="26F53947">
            <wp:extent cx="5394960" cy="167640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_35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496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9F4500" w14:textId="2C8539EC" w:rsidR="00EA2C30" w:rsidRPr="007558AD" w:rsidRDefault="007504B6" w:rsidP="007504B6">
      <w:pPr>
        <w:spacing w:before="120" w:after="120" w:line="264" w:lineRule="auto"/>
        <w:ind w:left="426" w:hanging="1"/>
        <w:jc w:val="both"/>
        <w:rPr>
          <w:rFonts w:cstheme="minorHAnsi"/>
          <w:color w:val="000000" w:themeColor="text1"/>
        </w:rPr>
      </w:pPr>
      <w:r w:rsidRPr="007558AD">
        <w:rPr>
          <w:rFonts w:cstheme="minorHAnsi"/>
          <w:color w:val="000000" w:themeColor="text1"/>
        </w:rPr>
        <w:t>Comenta os gráficos utilizados, referindo o tipo de gráfico, a escala utilizada e possíveis erros cometidos na sua construção.</w:t>
      </w:r>
    </w:p>
    <w:tbl>
      <w:tblPr>
        <w:tblStyle w:val="TableGrid"/>
        <w:tblpPr w:leftFromText="142" w:rightFromText="142" w:vertAnchor="page" w:horzAnchor="margin" w:tblpXSpec="center" w:tblpY="14033"/>
        <w:tblOverlap w:val="never"/>
        <w:tblW w:w="6520" w:type="dxa"/>
        <w:tblBorders>
          <w:top w:val="single" w:sz="4" w:space="0" w:color="0062A7"/>
          <w:left w:val="single" w:sz="4" w:space="0" w:color="0062A7"/>
          <w:bottom w:val="single" w:sz="4" w:space="0" w:color="0062A7"/>
          <w:right w:val="single" w:sz="4" w:space="0" w:color="0062A7"/>
          <w:insideH w:val="single" w:sz="4" w:space="0" w:color="0062A7"/>
          <w:insideV w:val="single" w:sz="4" w:space="0" w:color="0062A7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504B6" w:rsidRPr="007558AD" w14:paraId="3E4AAAD1" w14:textId="77777777" w:rsidTr="007504B6">
        <w:trPr>
          <w:trHeight w:hRule="exact" w:val="283"/>
        </w:trPr>
        <w:tc>
          <w:tcPr>
            <w:tcW w:w="850" w:type="dxa"/>
            <w:tcBorders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5DABDE5E" w14:textId="77777777" w:rsidR="007504B6" w:rsidRPr="007558AD" w:rsidRDefault="007504B6" w:rsidP="004F045D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57EABF2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1.1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7972228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1.2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C0617B2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1.3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0C7E63A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1.4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2FD7FB64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2.1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BD3E746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2.2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B5C27E5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2.3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79735042" w14:textId="27D53C64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2.4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57DAEC89" w14:textId="3A7A90DC" w:rsidR="007504B6" w:rsidRPr="007558AD" w:rsidRDefault="007504B6" w:rsidP="007504B6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3.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4B127A7" w14:textId="1D6312E5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4.1</w:t>
            </w:r>
          </w:p>
        </w:tc>
      </w:tr>
      <w:tr w:rsidR="007504B6" w:rsidRPr="007558AD" w14:paraId="1EFA81BA" w14:textId="77777777" w:rsidTr="007504B6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5187FA80" w14:textId="77777777" w:rsidR="007504B6" w:rsidRPr="007558AD" w:rsidRDefault="007504B6" w:rsidP="004F045D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8A1F3E3" w14:textId="1D6FAA91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816412E" w14:textId="7A2D6AC3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8CF42E5" w14:textId="481EAE3E" w:rsidR="007504B6" w:rsidRPr="00E56583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E56583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42464C71" w14:textId="5657B8F2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DEF71A1" w14:textId="1BD5E0FC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5E6FA85" w14:textId="600B5CCB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925694E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B459685" w14:textId="566F1379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7AC6D92" w14:textId="1B6CAC74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CF43A40" w14:textId="06E904C2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4</w:t>
            </w:r>
          </w:p>
        </w:tc>
      </w:tr>
      <w:tr w:rsidR="007504B6" w:rsidRPr="007558AD" w14:paraId="0DF8A251" w14:textId="77777777" w:rsidTr="007504B6">
        <w:trPr>
          <w:trHeight w:hRule="exact" w:val="430"/>
        </w:trPr>
        <w:tc>
          <w:tcPr>
            <w:tcW w:w="850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  <w:shd w:val="clear" w:color="auto" w:fill="0062A7"/>
            <w:vAlign w:val="center"/>
          </w:tcPr>
          <w:p w14:paraId="0B4F7824" w14:textId="77777777" w:rsidR="007504B6" w:rsidRPr="007558AD" w:rsidRDefault="007504B6" w:rsidP="004F045D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Questão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02C0C011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4.2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7950E7D" w14:textId="2A4182DE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4.3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C59A1BC" w14:textId="580BCFA1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4.4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59E8F59" w14:textId="40A28B55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4.5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6EEE3274" w14:textId="36C80F5A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5.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3128646" w14:textId="275EC6F6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6.1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8B60844" w14:textId="7A038F8C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6.2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A67F491" w14:textId="7EDC32FA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6.3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411E2CAD" w14:textId="75360533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6.4</w:t>
            </w:r>
          </w:p>
        </w:tc>
        <w:tc>
          <w:tcPr>
            <w:tcW w:w="567" w:type="dxa"/>
            <w:shd w:val="clear" w:color="auto" w:fill="EEF2F6"/>
            <w:tcMar>
              <w:left w:w="0" w:type="dxa"/>
              <w:right w:w="0" w:type="dxa"/>
            </w:tcMar>
            <w:vAlign w:val="center"/>
          </w:tcPr>
          <w:p w14:paraId="3DA4C60F" w14:textId="260CF96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sz w:val="20"/>
                <w:szCs w:val="20"/>
                <w:lang w:val="pt-PT"/>
              </w:rPr>
              <w:t>7.</w:t>
            </w:r>
          </w:p>
        </w:tc>
      </w:tr>
      <w:tr w:rsidR="007504B6" w:rsidRPr="007558AD" w14:paraId="77539145" w14:textId="77777777" w:rsidTr="007504B6">
        <w:trPr>
          <w:trHeight w:hRule="exact" w:val="283"/>
        </w:trPr>
        <w:tc>
          <w:tcPr>
            <w:tcW w:w="850" w:type="dxa"/>
            <w:tcBorders>
              <w:top w:val="single" w:sz="4" w:space="0" w:color="FFFFFF" w:themeColor="background1"/>
            </w:tcBorders>
            <w:shd w:val="clear" w:color="auto" w:fill="0062A7"/>
            <w:vAlign w:val="center"/>
          </w:tcPr>
          <w:p w14:paraId="1677ABCF" w14:textId="77777777" w:rsidR="007504B6" w:rsidRPr="007558AD" w:rsidRDefault="007504B6" w:rsidP="004F045D">
            <w:pPr>
              <w:jc w:val="center"/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/>
                <w:bCs/>
                <w:color w:val="FFFFFF" w:themeColor="background1"/>
                <w:w w:val="80"/>
                <w:sz w:val="20"/>
                <w:szCs w:val="20"/>
                <w:lang w:val="pt-PT"/>
              </w:rPr>
              <w:t>Cotação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806E863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C0DDCAF" w14:textId="6193E305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AD7DA54" w14:textId="1D24A755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15DF7733" w14:textId="4903B5F1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3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38EC9939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7BEF44D" w14:textId="5AD92462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23AF0A96" w14:textId="77777777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0D35E374" w14:textId="09CDD201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67638D24" w14:textId="35FC7756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5</w:t>
            </w:r>
          </w:p>
        </w:tc>
        <w:tc>
          <w:tcPr>
            <w:tcW w:w="567" w:type="dxa"/>
            <w:shd w:val="clear" w:color="auto" w:fill="FFFFFF" w:themeFill="background1"/>
            <w:tcMar>
              <w:left w:w="0" w:type="dxa"/>
              <w:right w:w="0" w:type="dxa"/>
            </w:tcMar>
            <w:vAlign w:val="center"/>
          </w:tcPr>
          <w:p w14:paraId="712A7A2A" w14:textId="55A02E65" w:rsidR="007504B6" w:rsidRPr="007558AD" w:rsidRDefault="007504B6" w:rsidP="004F045D">
            <w:pPr>
              <w:spacing w:line="200" w:lineRule="exact"/>
              <w:jc w:val="center"/>
              <w:rPr>
                <w:rFonts w:cstheme="minorHAnsi"/>
                <w:bCs/>
                <w:sz w:val="20"/>
                <w:szCs w:val="20"/>
                <w:lang w:val="pt-PT"/>
              </w:rPr>
            </w:pPr>
            <w:r w:rsidRPr="007558AD">
              <w:rPr>
                <w:rFonts w:cstheme="minorHAnsi"/>
                <w:bCs/>
                <w:sz w:val="20"/>
                <w:szCs w:val="20"/>
                <w:lang w:val="pt-PT"/>
              </w:rPr>
              <w:t>6</w:t>
            </w:r>
          </w:p>
        </w:tc>
      </w:tr>
    </w:tbl>
    <w:p w14:paraId="009B3779" w14:textId="77777777" w:rsidR="007504B6" w:rsidRPr="007558AD" w:rsidRDefault="007504B6" w:rsidP="007504B6">
      <w:pPr>
        <w:tabs>
          <w:tab w:val="left" w:pos="426"/>
        </w:tabs>
        <w:spacing w:before="360" w:after="120" w:line="276" w:lineRule="auto"/>
        <w:jc w:val="both"/>
        <w:rPr>
          <w:rFonts w:cstheme="minorHAnsi"/>
        </w:rPr>
      </w:pPr>
    </w:p>
    <w:sectPr w:rsidR="007504B6" w:rsidRPr="007558AD" w:rsidSect="00397F2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 w:code="9"/>
      <w:pgMar w:top="1701" w:right="1418" w:bottom="1134" w:left="1418" w:header="340" w:footer="709" w:gutter="0"/>
      <w:pgNumType w:start="126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703830" w14:textId="77777777" w:rsidR="00A70073" w:rsidRDefault="00A70073" w:rsidP="00C70F63">
      <w:pPr>
        <w:spacing w:after="0" w:line="240" w:lineRule="auto"/>
      </w:pPr>
      <w:r>
        <w:separator/>
      </w:r>
    </w:p>
  </w:endnote>
  <w:endnote w:type="continuationSeparator" w:id="0">
    <w:p w14:paraId="604DB0CE" w14:textId="77777777" w:rsidR="00A70073" w:rsidRDefault="00A70073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0000019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Tahoma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CA051A" w14:textId="5FCB78E2" w:rsidR="00EA2C30" w:rsidRPr="00DE1C2E" w:rsidRDefault="00EA2C30" w:rsidP="00DE1C2E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355F9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128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3984F4E6" wp14:editId="3CB3FBB1">
          <wp:extent cx="420370" cy="249555"/>
          <wp:effectExtent l="0" t="0" r="0" b="0"/>
          <wp:docPr id="37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8C1B8" w14:textId="6A866155" w:rsidR="00EA2C30" w:rsidRPr="008661C1" w:rsidRDefault="00EA2C30" w:rsidP="008661C1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jc w:val="right"/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16728C14" wp14:editId="43749509">
          <wp:extent cx="420370" cy="249555"/>
          <wp:effectExtent l="0" t="0" r="0" b="0"/>
          <wp:docPr id="3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Times New Roman"/>
        <w:bCs/>
        <w:color w:val="585858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rFonts w:ascii="Calibri" w:hAnsi="Calibri" w:cs="Times New Roman"/>
        <w:color w:val="585858"/>
        <w:sz w:val="16"/>
        <w:szCs w:val="16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355F9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127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F6D21A" w14:textId="23CD3B56" w:rsidR="00EA2C30" w:rsidRPr="008661C1" w:rsidRDefault="00EA2C30" w:rsidP="008661C1">
    <w:pPr>
      <w:pStyle w:val="Footer"/>
      <w:tabs>
        <w:tab w:val="clear" w:pos="4252"/>
        <w:tab w:val="clear" w:pos="8504"/>
        <w:tab w:val="left" w:pos="0"/>
        <w:tab w:val="right" w:pos="9070"/>
        <w:tab w:val="right" w:pos="9356"/>
      </w:tabs>
      <w:ind w:right="-286" w:hanging="284"/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355F92">
      <w:rPr>
        <w:rFonts w:ascii="Calibri" w:hAnsi="Calibri" w:cs="Times New Roman"/>
        <w:b/>
        <w:bCs/>
        <w:noProof/>
        <w:color w:val="000000" w:themeColor="text1"/>
        <w:sz w:val="16"/>
        <w:szCs w:val="16"/>
      </w:rPr>
      <w:t>126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>
      <w:rPr>
        <w:rFonts w:ascii="Calibri" w:hAnsi="Calibri" w:cs="Times New Roman"/>
        <w:b/>
        <w:bCs/>
        <w:color w:val="000000" w:themeColor="text1"/>
        <w:sz w:val="16"/>
        <w:szCs w:val="16"/>
      </w:rPr>
      <w:tab/>
    </w:r>
    <w:r w:rsidRPr="0031702D">
      <w:rPr>
        <w:rFonts w:ascii="Calibri" w:hAnsi="Calibri" w:cs="Times New Roman"/>
        <w:bCs/>
        <w:color w:val="585858"/>
        <w:sz w:val="16"/>
        <w:szCs w:val="16"/>
      </w:rPr>
      <w:t xml:space="preserve">© Edições ASA, 2022 • </w:t>
    </w:r>
    <w:proofErr w:type="spellStart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>ClickMat</w:t>
    </w:r>
    <w:proofErr w:type="spellEnd"/>
    <w:r w:rsidRPr="0031702D">
      <w:rPr>
        <w:rFonts w:ascii="Calibri" w:hAnsi="Calibri" w:cs="Times New Roman"/>
        <w:bCs/>
        <w:i/>
        <w:iCs/>
        <w:color w:val="585858"/>
        <w:sz w:val="16"/>
        <w:szCs w:val="16"/>
      </w:rPr>
      <w:t xml:space="preserve"> 5</w:t>
    </w:r>
    <w:r w:rsidRPr="0031702D">
      <w:rPr>
        <w:rFonts w:ascii="Calibri" w:hAnsi="Calibri" w:cs="Times New Roman"/>
        <w:bCs/>
        <w:color w:val="585858"/>
        <w:sz w:val="16"/>
        <w:szCs w:val="16"/>
      </w:rPr>
      <w:t>, Dossiê do Professor</w:t>
    </w:r>
    <w:r>
      <w:rPr>
        <w:noProof/>
      </w:rPr>
      <w:tab/>
    </w:r>
    <w:r w:rsidRPr="00C03261">
      <w:rPr>
        <w:noProof/>
        <w:position w:val="-12"/>
        <w:lang w:val="en-US"/>
      </w:rPr>
      <w:drawing>
        <wp:inline distT="0" distB="0" distL="0" distR="0" wp14:anchorId="29789224" wp14:editId="118B306B">
          <wp:extent cx="420370" cy="249555"/>
          <wp:effectExtent l="0" t="0" r="0" b="0"/>
          <wp:docPr id="3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2" name="Picture 5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370" cy="2495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43AEF0" w14:textId="77777777" w:rsidR="00A70073" w:rsidRDefault="00A70073" w:rsidP="00C70F63">
      <w:pPr>
        <w:spacing w:after="0" w:line="240" w:lineRule="auto"/>
      </w:pPr>
      <w:r>
        <w:separator/>
      </w:r>
    </w:p>
  </w:footnote>
  <w:footnote w:type="continuationSeparator" w:id="0">
    <w:p w14:paraId="09A2189F" w14:textId="77777777" w:rsidR="00A70073" w:rsidRDefault="00A70073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EB3F01" w14:textId="6FF661EB" w:rsidR="00EA2C30" w:rsidRPr="005264E2" w:rsidRDefault="00EA2C30" w:rsidP="0033380C">
    <w:pPr>
      <w:pStyle w:val="Header"/>
      <w:spacing w:before="240"/>
      <w:rPr>
        <w:color w:val="2BB6AA"/>
      </w:rPr>
    </w:pPr>
    <w:r w:rsidRPr="00397F27">
      <w:rPr>
        <w:rFonts w:cstheme="minorHAnsi"/>
        <w:b/>
        <w:bCs/>
        <w:color w:val="2BB6AA"/>
        <w:w w:val="90"/>
        <w:lang w:val="en-US"/>
      </w:rPr>
      <w:t xml:space="preserve">5. Dados e </w:t>
    </w:r>
    <w:proofErr w:type="spellStart"/>
    <w:r w:rsidRPr="00397F27">
      <w:rPr>
        <w:rFonts w:cstheme="minorHAnsi"/>
        <w:b/>
        <w:bCs/>
        <w:color w:val="2BB6AA"/>
        <w:w w:val="90"/>
        <w:lang w:val="en-US"/>
      </w:rPr>
      <w:t>probabilidade</w:t>
    </w:r>
    <w:proofErr w:type="spellEnd"/>
    <w:r w:rsidRPr="005264E2">
      <w:rPr>
        <w:rFonts w:cstheme="minorHAnsi"/>
        <w:b/>
        <w:noProof/>
        <w:color w:val="2BB6AA"/>
        <w:sz w:val="20"/>
        <w:szCs w:val="20"/>
      </w:rPr>
      <w:t xml:space="preserve"> </w:t>
    </w:r>
    <w:r w:rsidRPr="005264E2">
      <w:rPr>
        <w:rFonts w:cstheme="minorHAnsi"/>
        <w:b/>
        <w:noProof/>
        <w:color w:val="2BB6AA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5E210BB2" wp14:editId="1BFD557F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2" name="Retângul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181696E1" id="Retângulo 2" o:spid="_x0000_s1026" style="position:absolute;margin-left:0;margin-top:0;width:595.3pt;height:56.7pt;z-index:-251653120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D07C57" w14:textId="03A5A4D9" w:rsidR="00EA2C30" w:rsidRPr="005264E2" w:rsidRDefault="00EA2C30" w:rsidP="0033380C">
    <w:pPr>
      <w:pStyle w:val="Header"/>
      <w:spacing w:before="240"/>
      <w:jc w:val="right"/>
      <w:rPr>
        <w:color w:val="2BB6AA"/>
      </w:rPr>
    </w:pPr>
    <w:r w:rsidRPr="00397F27">
      <w:rPr>
        <w:rFonts w:cstheme="minorHAnsi"/>
        <w:b/>
        <w:bCs/>
        <w:color w:val="2BB6AA"/>
        <w:w w:val="90"/>
        <w:lang w:val="en-US"/>
      </w:rPr>
      <w:t xml:space="preserve">5. Dados e </w:t>
    </w:r>
    <w:proofErr w:type="spellStart"/>
    <w:r w:rsidRPr="00397F27">
      <w:rPr>
        <w:rFonts w:cstheme="minorHAnsi"/>
        <w:b/>
        <w:bCs/>
        <w:color w:val="2BB6AA"/>
        <w:w w:val="90"/>
        <w:lang w:val="en-US"/>
      </w:rPr>
      <w:t>probabilidade</w:t>
    </w:r>
    <w:proofErr w:type="spellEnd"/>
    <w:r w:rsidRPr="005264E2">
      <w:rPr>
        <w:rFonts w:cstheme="minorHAnsi"/>
        <w:b/>
        <w:noProof/>
        <w:color w:val="2BB6AA"/>
        <w:sz w:val="20"/>
        <w:szCs w:val="20"/>
      </w:rPr>
      <w:t xml:space="preserve"> </w:t>
    </w:r>
    <w:r w:rsidRPr="005264E2">
      <w:rPr>
        <w:rFonts w:cstheme="minorHAnsi"/>
        <w:b/>
        <w:noProof/>
        <w:color w:val="2BB6AA"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29A2FDB1" wp14:editId="60C5B96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4" name="Retângul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38249515" id="Retângulo 4" o:spid="_x0000_s1026" style="position:absolute;margin-left:0;margin-top:0;width:595.3pt;height:56.7pt;z-index:-251651072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0E88FF" w14:textId="77777777" w:rsidR="00EA2C30" w:rsidRPr="008661C1" w:rsidRDefault="00EA2C30" w:rsidP="000646C5">
    <w:pPr>
      <w:pStyle w:val="Header"/>
      <w:tabs>
        <w:tab w:val="clear" w:pos="4252"/>
        <w:tab w:val="clear" w:pos="8504"/>
      </w:tabs>
      <w:ind w:right="-144"/>
      <w:jc w:val="right"/>
    </w:pPr>
    <w:r w:rsidRPr="008661C1">
      <w:rPr>
        <w:rFonts w:cs="Calibri"/>
        <w:noProof/>
        <w:sz w:val="18"/>
        <w:szCs w:val="18"/>
        <w:lang w:val="en-US"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5A776E" wp14:editId="74BF6CC6">
              <wp:simplePos x="0" y="0"/>
              <wp:positionH relativeFrom="margin">
                <wp:posOffset>57150</wp:posOffset>
              </wp:positionH>
              <wp:positionV relativeFrom="page">
                <wp:posOffset>-128270</wp:posOffset>
              </wp:positionV>
              <wp:extent cx="1655445" cy="979170"/>
              <wp:effectExtent l="57150" t="76200" r="40005" b="6858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21300000">
                        <a:off x="0" y="0"/>
                        <a:ext cx="1655445" cy="979170"/>
                      </a:xfrm>
                      <a:custGeom>
                        <a:avLst/>
                        <a:gdLst>
                          <a:gd name="connsiteX0" fmla="*/ 0 w 1656000"/>
                          <a:gd name="connsiteY0" fmla="*/ 62052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8" fmla="*/ 0 w 1656000"/>
                          <a:gd name="connsiteY8" fmla="*/ 62052 h 975360"/>
                          <a:gd name="connsiteX0" fmla="*/ 0 w 1656000"/>
                          <a:gd name="connsiteY0" fmla="*/ 913308 h 975360"/>
                          <a:gd name="connsiteX1" fmla="*/ 62052 w 1656000"/>
                          <a:gd name="connsiteY1" fmla="*/ 0 h 975360"/>
                          <a:gd name="connsiteX2" fmla="*/ 1593948 w 1656000"/>
                          <a:gd name="connsiteY2" fmla="*/ 0 h 975360"/>
                          <a:gd name="connsiteX3" fmla="*/ 1656000 w 1656000"/>
                          <a:gd name="connsiteY3" fmla="*/ 62052 h 975360"/>
                          <a:gd name="connsiteX4" fmla="*/ 1656000 w 1656000"/>
                          <a:gd name="connsiteY4" fmla="*/ 913308 h 975360"/>
                          <a:gd name="connsiteX5" fmla="*/ 1593948 w 1656000"/>
                          <a:gd name="connsiteY5" fmla="*/ 975360 h 975360"/>
                          <a:gd name="connsiteX6" fmla="*/ 62052 w 1656000"/>
                          <a:gd name="connsiteY6" fmla="*/ 975360 h 975360"/>
                          <a:gd name="connsiteX7" fmla="*/ 0 w 1656000"/>
                          <a:gd name="connsiteY7" fmla="*/ 913308 h 975360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593948 w 1656000"/>
                          <a:gd name="connsiteY2" fmla="*/ 5386 h 980746"/>
                          <a:gd name="connsiteX3" fmla="*/ 1656000 w 1656000"/>
                          <a:gd name="connsiteY3" fmla="*/ 67438 h 980746"/>
                          <a:gd name="connsiteX4" fmla="*/ 1656000 w 1656000"/>
                          <a:gd name="connsiteY4" fmla="*/ 918694 h 980746"/>
                          <a:gd name="connsiteX5" fmla="*/ 1593948 w 1656000"/>
                          <a:gd name="connsiteY5" fmla="*/ 980746 h 980746"/>
                          <a:gd name="connsiteX6" fmla="*/ 62052 w 1656000"/>
                          <a:gd name="connsiteY6" fmla="*/ 980746 h 980746"/>
                          <a:gd name="connsiteX7" fmla="*/ 0 w 1656000"/>
                          <a:gd name="connsiteY7" fmla="*/ 918694 h 980746"/>
                          <a:gd name="connsiteX0" fmla="*/ 0 w 1656000"/>
                          <a:gd name="connsiteY0" fmla="*/ 918694 h 980746"/>
                          <a:gd name="connsiteX1" fmla="*/ 471 w 1656000"/>
                          <a:gd name="connsiteY1" fmla="*/ 0 h 980746"/>
                          <a:gd name="connsiteX2" fmla="*/ 1656000 w 1656000"/>
                          <a:gd name="connsiteY2" fmla="*/ 67438 h 980746"/>
                          <a:gd name="connsiteX3" fmla="*/ 1656000 w 1656000"/>
                          <a:gd name="connsiteY3" fmla="*/ 918694 h 980746"/>
                          <a:gd name="connsiteX4" fmla="*/ 1593948 w 1656000"/>
                          <a:gd name="connsiteY4" fmla="*/ 980746 h 980746"/>
                          <a:gd name="connsiteX5" fmla="*/ 62052 w 1656000"/>
                          <a:gd name="connsiteY5" fmla="*/ 980746 h 980746"/>
                          <a:gd name="connsiteX6" fmla="*/ 0 w 1656000"/>
                          <a:gd name="connsiteY6" fmla="*/ 918694 h 980746"/>
                          <a:gd name="connsiteX0" fmla="*/ 0 w 1656000"/>
                          <a:gd name="connsiteY0" fmla="*/ 919290 h 981342"/>
                          <a:gd name="connsiteX1" fmla="*/ 471 w 1656000"/>
                          <a:gd name="connsiteY1" fmla="*/ 596 h 981342"/>
                          <a:gd name="connsiteX2" fmla="*/ 1649200 w 1656000"/>
                          <a:gd name="connsiteY2" fmla="*/ 0 h 981342"/>
                          <a:gd name="connsiteX3" fmla="*/ 1656000 w 1656000"/>
                          <a:gd name="connsiteY3" fmla="*/ 919290 h 981342"/>
                          <a:gd name="connsiteX4" fmla="*/ 1593948 w 1656000"/>
                          <a:gd name="connsiteY4" fmla="*/ 981342 h 981342"/>
                          <a:gd name="connsiteX5" fmla="*/ 62052 w 1656000"/>
                          <a:gd name="connsiteY5" fmla="*/ 981342 h 981342"/>
                          <a:gd name="connsiteX6" fmla="*/ 0 w 1656000"/>
                          <a:gd name="connsiteY6" fmla="*/ 919290 h 98134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656000" h="981342">
                            <a:moveTo>
                              <a:pt x="0" y="919290"/>
                            </a:moveTo>
                            <a:lnTo>
                              <a:pt x="471" y="596"/>
                            </a:lnTo>
                            <a:lnTo>
                              <a:pt x="1649200" y="0"/>
                            </a:lnTo>
                            <a:cubicBezTo>
                              <a:pt x="1651467" y="306430"/>
                              <a:pt x="1653733" y="612860"/>
                              <a:pt x="1656000" y="919290"/>
                            </a:cubicBezTo>
                            <a:cubicBezTo>
                              <a:pt x="1656000" y="953560"/>
                              <a:pt x="1628218" y="981342"/>
                              <a:pt x="1593948" y="981342"/>
                            </a:cubicBezTo>
                            <a:lnTo>
                              <a:pt x="62052" y="981342"/>
                            </a:lnTo>
                            <a:cubicBezTo>
                              <a:pt x="27782" y="981342"/>
                              <a:pt x="0" y="953560"/>
                              <a:pt x="0" y="919290"/>
                            </a:cubicBezTo>
                            <a:close/>
                          </a:path>
                        </a:pathLst>
                      </a:custGeom>
                      <a:solidFill>
                        <a:srgbClr val="2BB6AA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FE7D06" w14:textId="6D3632EA" w:rsidR="00EA2C30" w:rsidRPr="00B4394D" w:rsidRDefault="00EA2C30" w:rsidP="00B4394D">
                          <w:pPr>
                            <w:spacing w:after="0" w:line="420" w:lineRule="exact"/>
                            <w:jc w:val="center"/>
                            <w:rPr>
                              <w:rFonts w:cstheme="minorHAnsi"/>
                              <w:b/>
                              <w:w w:val="90"/>
                              <w:sz w:val="40"/>
                              <w:szCs w:val="40"/>
                            </w:rPr>
                          </w:pP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 xml:space="preserve">TESTE DE AVALIAÇÃO </w:t>
                          </w:r>
                          <w:r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5</w:t>
                          </w:r>
                          <w:r w:rsidRPr="00B4394D">
                            <w:rPr>
                              <w:rFonts w:eastAsia="Arial Unicode MS" w:cstheme="minorHAnsi"/>
                              <w:b/>
                              <w:color w:val="FFFFFF" w:themeColor="background1"/>
                              <w:w w:val="90"/>
                              <w:sz w:val="40"/>
                              <w:szCs w:val="40"/>
                            </w:rPr>
                            <w:t>A</w:t>
                          </w:r>
                        </w:p>
                      </w:txbxContent>
                    </wps:txbx>
                    <wps:bodyPr rot="0" vert="horz" wrap="square" lIns="72000" tIns="0" rIns="72000" bIns="72000" anchor="b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 w14:anchorId="3B5A776E" id="_x0000_s1042" style="position:absolute;left:0;text-align:left;margin-left:4.5pt;margin-top:-10.1pt;width:130.35pt;height:77.1pt;rotation:-5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coordsize="1656000,981342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" adj="-11796480,,5400" path="m,919290l471,596,1649200,v2267,306430,4533,612860,6800,919290c1656000,953560,1628218,981342,1593948,981342r-1531896,c27782,981342,,953560,,919290xe" fillcolor="#2bb6aa" stroked="f">
              <v:stroke joinstyle="miter"/>
              <v:formulas/>
              <v:path arrowok="t" o:connecttype="custom" o:connectlocs="0,917255;471,595;1648647,0;1655445,917255;1593414,979170;62031,979170;0,917255" o:connectangles="0,0,0,0,0,0,0" textboxrect="0,0,1656000,981342"/>
              <v:textbox inset="2mm,0,2mm,2mm">
                <w:txbxContent>
                  <w:p w14:paraId="32FE7D06" w14:textId="6D3632EA" w:rsidR="00EA2C30" w:rsidRPr="00B4394D" w:rsidRDefault="00EA2C30" w:rsidP="00B4394D">
                    <w:pPr>
                      <w:spacing w:after="0" w:line="420" w:lineRule="exact"/>
                      <w:jc w:val="center"/>
                      <w:rPr>
                        <w:rFonts w:cstheme="minorHAnsi"/>
                        <w:b/>
                        <w:w w:val="90"/>
                        <w:sz w:val="40"/>
                        <w:szCs w:val="40"/>
                      </w:rPr>
                    </w:pP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 xml:space="preserve">TESTE DE AVALIAÇÃO </w:t>
                    </w:r>
                    <w:r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5</w:t>
                    </w:r>
                    <w:r w:rsidRPr="00B4394D">
                      <w:rPr>
                        <w:rFonts w:eastAsia="Arial Unicode MS" w:cstheme="minorHAnsi"/>
                        <w:b/>
                        <w:color w:val="FFFFFF" w:themeColor="background1"/>
                        <w:w w:val="90"/>
                        <w:sz w:val="40"/>
                        <w:szCs w:val="40"/>
                      </w:rPr>
                      <w:t>A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8661C1">
      <w:rPr>
        <w:noProof/>
        <w:lang w:val="en-US"/>
      </w:rPr>
      <mc:AlternateContent>
        <mc:Choice Requires="wps">
          <w:drawing>
            <wp:inline distT="0" distB="0" distL="0" distR="0" wp14:anchorId="15D93505" wp14:editId="6D966E8C">
              <wp:extent cx="4057813" cy="565785"/>
              <wp:effectExtent l="0" t="0" r="0" b="5715"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7813" cy="565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6621D55" w14:textId="77777777" w:rsidR="00EA2C30" w:rsidRPr="00EB1524" w:rsidRDefault="00EA2C30" w:rsidP="00AA1238">
                          <w:pPr>
                            <w:tabs>
                              <w:tab w:val="right" w:leader="underscore" w:pos="7027"/>
                            </w:tabs>
                            <w:spacing w:after="120" w:line="240" w:lineRule="auto"/>
                            <w:ind w:right="-27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 xml:space="preserve">Nome: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20"/>
                              <w:szCs w:val="20"/>
                            </w:rPr>
                            <w:tab/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Data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  <w:t xml:space="preserve">/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_____</w:t>
                          </w:r>
                        </w:p>
                        <w:p w14:paraId="0D0C3B5F" w14:textId="38DC289A" w:rsidR="00EA2C30" w:rsidRPr="00EB1524" w:rsidRDefault="00EA2C30" w:rsidP="00AA1238">
                          <w:pPr>
                            <w:tabs>
                              <w:tab w:val="left" w:pos="1498"/>
                              <w:tab w:val="left" w:pos="1843"/>
                              <w:tab w:val="right" w:leader="underscore" w:pos="7088"/>
                            </w:tabs>
                            <w:spacing w:before="120" w:after="120" w:line="240" w:lineRule="auto"/>
                            <w:ind w:left="709" w:right="-69" w:hanging="709"/>
                            <w:jc w:val="right"/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20"/>
                              <w:szCs w:val="20"/>
                            </w:rPr>
                          </w:pP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Turma: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N.º: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</w:rPr>
                            <w:t>___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Duração: 90 minutos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</w:t>
                          </w:r>
                          <w:r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 w:val="12"/>
                              <w:szCs w:val="12"/>
                            </w:rPr>
                            <w:t xml:space="preserve">     </w:t>
                          </w:r>
                          <w:r w:rsidRPr="00EB1524">
                            <w:rPr>
                              <w:rFonts w:cstheme="minorHAnsi"/>
                              <w:b/>
                              <w:color w:val="808080" w:themeColor="background1" w:themeShade="80"/>
                              <w:w w:val="90"/>
                              <w:szCs w:val="20"/>
                            </w:rPr>
                            <w:t>Avaliação: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zCs w:val="20"/>
                            </w:rPr>
                            <w:t xml:space="preserve"> </w:t>
                          </w:r>
                          <w:r w:rsidRPr="00EB1524">
                            <w:rPr>
                              <w:rFonts w:cstheme="minorHAnsi"/>
                              <w:bCs/>
                              <w:color w:val="808080" w:themeColor="background1" w:themeShade="80"/>
                              <w:spacing w:val="-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inline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shapetype w14:anchorId="15D9350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3" type="#_x0000_t202" style="width:319.5pt;height:44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" filled="f" stroked="f">
              <v:textbox>
                <w:txbxContent>
                  <w:p w14:paraId="56621D55" w14:textId="77777777" w:rsidR="00EA2C30" w:rsidRPr="00EB1524" w:rsidRDefault="00EA2C30" w:rsidP="00AA1238">
                    <w:pPr>
                      <w:tabs>
                        <w:tab w:val="right" w:leader="underscore" w:pos="7027"/>
                      </w:tabs>
                      <w:spacing w:after="120" w:line="240" w:lineRule="auto"/>
                      <w:ind w:right="-27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 xml:space="preserve">Nome: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20"/>
                        <w:szCs w:val="20"/>
                      </w:rPr>
                      <w:tab/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Data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  <w:t xml:space="preserve">/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_____</w:t>
                    </w:r>
                  </w:p>
                  <w:p w14:paraId="0D0C3B5F" w14:textId="38DC289A" w:rsidR="00EA2C30" w:rsidRPr="00EB1524" w:rsidRDefault="00EA2C30" w:rsidP="00AA1238">
                    <w:pPr>
                      <w:tabs>
                        <w:tab w:val="left" w:pos="1498"/>
                        <w:tab w:val="left" w:pos="1843"/>
                        <w:tab w:val="right" w:leader="underscore" w:pos="7088"/>
                      </w:tabs>
                      <w:spacing w:before="120" w:after="120" w:line="240" w:lineRule="auto"/>
                      <w:ind w:left="709" w:right="-69" w:hanging="709"/>
                      <w:jc w:val="right"/>
                      <w:rPr>
                        <w:rFonts w:cstheme="minorHAnsi"/>
                        <w:bCs/>
                        <w:color w:val="808080" w:themeColor="background1" w:themeShade="80"/>
                        <w:sz w:val="20"/>
                        <w:szCs w:val="20"/>
                      </w:rPr>
                    </w:pP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Turma: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N.º: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</w:rPr>
                      <w:t>___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Duração: 90 minutos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</w:t>
                    </w:r>
                    <w:r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 w:val="12"/>
                        <w:szCs w:val="12"/>
                      </w:rPr>
                      <w:t xml:space="preserve">     </w:t>
                    </w:r>
                    <w:r w:rsidRPr="00EB1524">
                      <w:rPr>
                        <w:rFonts w:cstheme="minorHAnsi"/>
                        <w:b/>
                        <w:color w:val="808080" w:themeColor="background1" w:themeShade="80"/>
                        <w:w w:val="90"/>
                        <w:szCs w:val="20"/>
                      </w:rPr>
                      <w:t>Avaliação: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zCs w:val="20"/>
                      </w:rPr>
                      <w:t xml:space="preserve"> </w:t>
                    </w:r>
                    <w:r w:rsidRPr="00EB1524">
                      <w:rPr>
                        <w:rFonts w:cstheme="minorHAnsi"/>
                        <w:bCs/>
                        <w:color w:val="808080" w:themeColor="background1" w:themeShade="80"/>
                        <w:spacing w:val="-20"/>
                        <w:szCs w:val="20"/>
                      </w:rPr>
                      <w:tab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7A6E2DA8" w14:textId="20CDD743" w:rsidR="00EA2C30" w:rsidRPr="002847BB" w:rsidRDefault="00EA2C30" w:rsidP="00355F92">
    <w:pPr>
      <w:spacing w:after="0" w:line="240" w:lineRule="auto"/>
      <w:ind w:left="2977" w:right="-69"/>
      <w:jc w:val="both"/>
      <w:rPr>
        <w:rFonts w:cstheme="minorHAnsi"/>
        <w:color w:val="808080" w:themeColor="background1" w:themeShade="80"/>
        <w:w w:val="90"/>
        <w:sz w:val="16"/>
        <w:szCs w:val="16"/>
      </w:rPr>
    </w:pPr>
    <w:r w:rsidRPr="002847BB">
      <w:rPr>
        <w:rFonts w:cstheme="minorHAnsi"/>
        <w:b/>
        <w:color w:val="808080" w:themeColor="background1" w:themeShade="80"/>
        <w:w w:val="90"/>
        <w:sz w:val="16"/>
        <w:szCs w:val="16"/>
      </w:rPr>
      <w:t xml:space="preserve">Conteúdos: </w:t>
    </w:r>
    <w:r w:rsidRPr="0020771D">
      <w:rPr>
        <w:rFonts w:cstheme="minorHAnsi"/>
        <w:color w:val="808080" w:themeColor="background1" w:themeShade="80"/>
        <w:w w:val="90"/>
        <w:sz w:val="16"/>
        <w:szCs w:val="16"/>
      </w:rPr>
      <w:t>Tabelas de frequências relativas; Gráficos circulares; Gráfico de barras ou circular?;</w:t>
    </w:r>
    <w:r w:rsidR="00355F92">
      <w:rPr>
        <w:rFonts w:cstheme="minorHAnsi"/>
        <w:color w:val="808080" w:themeColor="background1" w:themeShade="80"/>
        <w:w w:val="90"/>
        <w:sz w:val="16"/>
        <w:szCs w:val="16"/>
      </w:rPr>
      <w:t xml:space="preserve"> </w:t>
    </w:r>
    <w:r w:rsidRPr="0020771D">
      <w:rPr>
        <w:rFonts w:cstheme="minorHAnsi"/>
        <w:color w:val="808080" w:themeColor="background1" w:themeShade="80"/>
        <w:w w:val="90"/>
        <w:sz w:val="16"/>
        <w:szCs w:val="16"/>
      </w:rPr>
      <w:t xml:space="preserve">Gráficos de barras justapostas; Análise crítica de gráficos; Média ou moda? </w:t>
    </w:r>
    <w:proofErr w:type="spellStart"/>
    <w:r w:rsidRPr="00397F27">
      <w:rPr>
        <w:rFonts w:cstheme="minorHAnsi"/>
        <w:color w:val="808080" w:themeColor="background1" w:themeShade="80"/>
        <w:w w:val="90"/>
        <w:sz w:val="16"/>
        <w:szCs w:val="16"/>
        <w:lang w:val="en-US"/>
      </w:rPr>
      <w:t>Probabilidade</w:t>
    </w:r>
    <w:proofErr w:type="spellEnd"/>
    <w:r w:rsidRPr="00397F27">
      <w:rPr>
        <w:rFonts w:cstheme="minorHAnsi"/>
        <w:color w:val="808080" w:themeColor="background1" w:themeShade="80"/>
        <w:w w:val="90"/>
        <w:sz w:val="16"/>
        <w:szCs w:val="16"/>
        <w:lang w:val="en-US"/>
      </w:rPr>
      <w:t>.</w:t>
    </w:r>
    <w:r w:rsidRPr="002847BB">
      <w:rPr>
        <w:rFonts w:cstheme="minorHAnsi"/>
        <w:bCs/>
        <w:noProof/>
        <w:color w:val="FFFFFF" w:themeColor="background1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1" locked="1" layoutInCell="1" allowOverlap="1" wp14:anchorId="016C5FEF" wp14:editId="0B717E0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7560000" cy="720000"/>
              <wp:effectExtent l="0" t="0" r="3175" b="4445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720000"/>
                      </a:xfrm>
                      <a:prstGeom prst="rect">
                        <a:avLst/>
                      </a:prstGeom>
                      <a:solidFill>
                        <a:srgbClr val="B3DBD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<w:pict>
            <v:rect w14:anchorId="4921A935" id="Retângulo 9" o:spid="_x0000_s1026" style="position:absolute;margin-left:0;margin-top:0;width:595.3pt;height:56.7pt;z-index:-251655168;visibility:visible;mso-wrap-style:square;mso-width-percent:0;mso-height-percent:0;mso-wrap-distance-left:9pt;mso-wrap-distance-top:0;mso-wrap-distance-right:9pt;mso-wrap-distance-bottom:0;mso-position-horizontal:left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" fillcolor="#b3dbd6" stroked="f" strokeweight="1pt">
              <w10:wrap anchorx="page" anchory="page"/>
              <w10:anchorlock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F63"/>
    <w:rsid w:val="00017C3F"/>
    <w:rsid w:val="0006443F"/>
    <w:rsid w:val="000646C5"/>
    <w:rsid w:val="0006792D"/>
    <w:rsid w:val="00090B1A"/>
    <w:rsid w:val="00094B87"/>
    <w:rsid w:val="000A4116"/>
    <w:rsid w:val="000A767E"/>
    <w:rsid w:val="000E2552"/>
    <w:rsid w:val="001132B3"/>
    <w:rsid w:val="0012799E"/>
    <w:rsid w:val="001F3E0E"/>
    <w:rsid w:val="0020771D"/>
    <w:rsid w:val="00211B94"/>
    <w:rsid w:val="0025545E"/>
    <w:rsid w:val="002847BB"/>
    <w:rsid w:val="002A4A97"/>
    <w:rsid w:val="0033380C"/>
    <w:rsid w:val="00333D04"/>
    <w:rsid w:val="00342667"/>
    <w:rsid w:val="00355F92"/>
    <w:rsid w:val="00392BF6"/>
    <w:rsid w:val="00397F27"/>
    <w:rsid w:val="003D6AF1"/>
    <w:rsid w:val="003E0EE9"/>
    <w:rsid w:val="003F7B60"/>
    <w:rsid w:val="00424593"/>
    <w:rsid w:val="00462E4F"/>
    <w:rsid w:val="00475BCC"/>
    <w:rsid w:val="004942AD"/>
    <w:rsid w:val="004E6575"/>
    <w:rsid w:val="004F3BCC"/>
    <w:rsid w:val="004F5C91"/>
    <w:rsid w:val="00511897"/>
    <w:rsid w:val="00523111"/>
    <w:rsid w:val="00523146"/>
    <w:rsid w:val="005264E2"/>
    <w:rsid w:val="00555C75"/>
    <w:rsid w:val="00560E96"/>
    <w:rsid w:val="00613FCC"/>
    <w:rsid w:val="00631907"/>
    <w:rsid w:val="0067421F"/>
    <w:rsid w:val="00695258"/>
    <w:rsid w:val="006A6A0E"/>
    <w:rsid w:val="006F7946"/>
    <w:rsid w:val="00734EA8"/>
    <w:rsid w:val="007504B6"/>
    <w:rsid w:val="00754C3D"/>
    <w:rsid w:val="007558AD"/>
    <w:rsid w:val="00784A93"/>
    <w:rsid w:val="007A026A"/>
    <w:rsid w:val="007A1F12"/>
    <w:rsid w:val="007A6CD6"/>
    <w:rsid w:val="007B7ABC"/>
    <w:rsid w:val="007C510A"/>
    <w:rsid w:val="008661C1"/>
    <w:rsid w:val="00887E71"/>
    <w:rsid w:val="008B3485"/>
    <w:rsid w:val="0093502F"/>
    <w:rsid w:val="009446B8"/>
    <w:rsid w:val="009749E2"/>
    <w:rsid w:val="009A7431"/>
    <w:rsid w:val="00A26ADA"/>
    <w:rsid w:val="00A70073"/>
    <w:rsid w:val="00A841BE"/>
    <w:rsid w:val="00AA1238"/>
    <w:rsid w:val="00AA453C"/>
    <w:rsid w:val="00AD5C15"/>
    <w:rsid w:val="00B30F90"/>
    <w:rsid w:val="00B42658"/>
    <w:rsid w:val="00B4394D"/>
    <w:rsid w:val="00B52088"/>
    <w:rsid w:val="00B53759"/>
    <w:rsid w:val="00B55765"/>
    <w:rsid w:val="00B65E24"/>
    <w:rsid w:val="00B87BA6"/>
    <w:rsid w:val="00C05D00"/>
    <w:rsid w:val="00C70F63"/>
    <w:rsid w:val="00C97FB6"/>
    <w:rsid w:val="00CA0962"/>
    <w:rsid w:val="00CB2320"/>
    <w:rsid w:val="00D47F6C"/>
    <w:rsid w:val="00DA6C58"/>
    <w:rsid w:val="00DD0FBA"/>
    <w:rsid w:val="00DE1C2E"/>
    <w:rsid w:val="00DF0D7D"/>
    <w:rsid w:val="00E3539B"/>
    <w:rsid w:val="00E456AA"/>
    <w:rsid w:val="00E56583"/>
    <w:rsid w:val="00EA2C30"/>
    <w:rsid w:val="00EB1524"/>
    <w:rsid w:val="00F63ED7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7833AB8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9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96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0E96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E96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38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16255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449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20064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2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6589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52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43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png"/><Relationship Id="rId20" Type="http://schemas.openxmlformats.org/officeDocument/2006/relationships/theme" Target="theme/theme1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header" Target="header2.xml"/><Relationship Id="rId15" Type="http://schemas.openxmlformats.org/officeDocument/2006/relationships/footer" Target="footer1.xml"/><Relationship Id="rId16" Type="http://schemas.openxmlformats.org/officeDocument/2006/relationships/footer" Target="footer2.xml"/><Relationship Id="rId17" Type="http://schemas.openxmlformats.org/officeDocument/2006/relationships/header" Target="header3.xml"/><Relationship Id="rId18" Type="http://schemas.openxmlformats.org/officeDocument/2006/relationships/footer" Target="footer3.xml"/><Relationship Id="rId19" Type="http://schemas.openxmlformats.org/officeDocument/2006/relationships/fontTable" Target="fontTab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7C38C-1721-5D46-8762-F6F85B2FD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3</Pages>
  <Words>471</Words>
  <Characters>2689</Characters>
  <Application>Microsoft Macintosh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Paulo Sousa</cp:lastModifiedBy>
  <cp:revision>30</cp:revision>
  <dcterms:created xsi:type="dcterms:W3CDTF">2022-08-20T16:29:00Z</dcterms:created>
  <dcterms:modified xsi:type="dcterms:W3CDTF">2022-09-19T10:55:00Z</dcterms:modified>
</cp:coreProperties>
</file>