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C457FB" w:rsidTr="009733EC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Default="00447562" w:rsidP="009733EC">
            <w:pPr>
              <w:spacing w:before="24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AD14F1" w:rsidRDefault="00447562" w:rsidP="00AD14F1">
            <w:pPr>
              <w:spacing w:before="24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4"/>
                <w:szCs w:val="18"/>
              </w:rPr>
              <w:t xml:space="preserve">100% </w:t>
            </w: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 w:rsidR="004E42DF">
              <w:rPr>
                <w:rFonts w:ascii="Arial Narrow" w:hAnsi="Arial Narrow"/>
                <w:b/>
                <w:noProof/>
                <w:sz w:val="18"/>
                <w:szCs w:val="18"/>
              </w:rPr>
              <w:t>5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F1353" w:rsidRDefault="00447562" w:rsidP="003C1A73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F11440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F1353" w:rsidRDefault="00F11440" w:rsidP="009733E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Capítulo 1</w:t>
            </w:r>
          </w:p>
        </w:tc>
      </w:tr>
      <w:tr w:rsidR="00447562" w:rsidRPr="00016DF8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016DF8" w:rsidRDefault="00447562" w:rsidP="009733EC">
            <w:pPr>
              <w:spacing w:before="24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016DF8" w:rsidRDefault="00447562" w:rsidP="0026625C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5C3AD8">
              <w:rPr>
                <w:rFonts w:ascii="Arial" w:hAnsi="Arial" w:cs="Arial"/>
                <w:b/>
                <w:color w:val="FF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016DF8" w:rsidRDefault="00447562" w:rsidP="009733E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016DF8" w:rsidRDefault="00447562" w:rsidP="009733E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47562" w:rsidRPr="00523766" w:rsidRDefault="00447562" w:rsidP="00447562">
      <w:pPr>
        <w:rPr>
          <w:rFonts w:ascii="Arial" w:hAnsi="Arial" w:cs="Arial"/>
          <w:b/>
        </w:rPr>
      </w:pPr>
      <w:r w:rsidRPr="00523766">
        <w:rPr>
          <w:rFonts w:ascii="Arial" w:hAnsi="Arial" w:cs="Arial"/>
          <w:b/>
        </w:rPr>
        <w:t xml:space="preserve"> </w:t>
      </w:r>
    </w:p>
    <w:p w:rsidR="004E42DF" w:rsidRDefault="004E42DF" w:rsidP="004E42DF">
      <w:pPr>
        <w:pStyle w:val="ListParagraph"/>
        <w:numPr>
          <w:ilvl w:val="0"/>
          <w:numId w:val="25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</w:p>
    <w:p w:rsidR="004E42DF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m:oMath>
        <m:r>
          <m:rPr>
            <m:sty m:val="bi"/>
          </m:rPr>
          <w:rPr>
            <w:rFonts w:ascii="Cambria Math" w:hAnsi="Cambria Math" w:cs="Arial"/>
          </w:rPr>
          <m:t>∉</m:t>
        </m:r>
      </m:oMath>
    </w:p>
    <w:p w:rsidR="004E42DF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m:oMath>
        <m:r>
          <m:rPr>
            <m:sty m:val="bi"/>
          </m:rPr>
          <w:rPr>
            <w:rFonts w:ascii="Cambria Math" w:hAnsi="Cambria Math" w:cs="Arial"/>
          </w:rPr>
          <m:t>∈</m:t>
        </m:r>
      </m:oMath>
    </w:p>
    <w:p w:rsidR="004E42DF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m:oMath>
        <m:r>
          <m:rPr>
            <m:sty m:val="bi"/>
          </m:rPr>
          <w:rPr>
            <w:rFonts w:ascii="Cambria Math" w:hAnsi="Cambria Math" w:cs="Arial"/>
          </w:rPr>
          <m:t>∉</m:t>
        </m:r>
      </m:oMath>
    </w:p>
    <w:p w:rsidR="004E42DF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m:oMath>
        <m:r>
          <m:rPr>
            <m:sty m:val="bi"/>
          </m:rPr>
          <w:rPr>
            <w:rFonts w:ascii="Cambria Math" w:hAnsi="Cambria Math" w:cs="Arial"/>
          </w:rPr>
          <m:t>∈</m:t>
        </m:r>
      </m:oMath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 w:rsidRPr="00253AB4">
        <w:rPr>
          <w:rFonts w:ascii="Arial Narrow" w:hAnsi="Arial Narrow" w:cs="Arial"/>
        </w:rPr>
        <w:t>Opção (C)</w:t>
      </w: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 w:rsidRPr="00253AB4">
        <w:rPr>
          <w:rFonts w:ascii="Arial Narrow" w:hAnsi="Arial Narrow" w:cs="Arial"/>
        </w:rPr>
        <w:t xml:space="preserve">Números naturais múltiplos </w:t>
      </w:r>
      <w:r>
        <w:rPr>
          <w:rFonts w:ascii="Arial Narrow" w:hAnsi="Arial Narrow" w:cs="Arial"/>
        </w:rPr>
        <w:t>de três menores ou iguais a doze</w:t>
      </w:r>
      <w:r w:rsidRPr="00253AB4">
        <w:rPr>
          <w:rFonts w:ascii="Arial Narrow" w:hAnsi="Arial Narrow" w:cs="Arial"/>
        </w:rPr>
        <w:t>.</w:t>
      </w: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6 e 12</w:t>
      </w: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 w:rsidRPr="00253AB4">
        <w:rPr>
          <w:rFonts w:ascii="Arial Narrow" w:hAnsi="Arial Narrow" w:cs="Arial"/>
        </w:rPr>
        <w:t>Os elementos são divisíveis por</w:t>
      </w:r>
      <w:r>
        <w:rPr>
          <w:rFonts w:ascii="Arial Narrow" w:hAnsi="Arial Narrow" w:cs="Arial"/>
        </w:rPr>
        <w:t xml:space="preserve"> 2</w:t>
      </w:r>
      <w:r w:rsidRPr="00253AB4">
        <w:rPr>
          <w:rFonts w:ascii="Arial Narrow" w:hAnsi="Arial Narrow" w:cs="Arial"/>
        </w:rPr>
        <w:t xml:space="preserve"> e também por</w:t>
      </w:r>
      <w:r>
        <w:rPr>
          <w:rFonts w:ascii="Arial Narrow" w:hAnsi="Arial Narrow" w:cs="Arial"/>
        </w:rPr>
        <w:t xml:space="preserve"> 3</w:t>
      </w:r>
      <w:r w:rsidRPr="00253AB4">
        <w:rPr>
          <w:rFonts w:ascii="Arial Narrow" w:hAnsi="Arial Narrow" w:cs="Arial"/>
        </w:rPr>
        <w:t>.</w:t>
      </w: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 w:rsidRPr="00253AB4">
        <w:rPr>
          <w:rFonts w:ascii="Arial Narrow" w:hAnsi="Arial Narrow" w:cs="Arial"/>
        </w:rPr>
        <w:t xml:space="preserve">Falsa. Os números </w:t>
      </w:r>
      <w:r w:rsidR="00D00622">
        <w:rPr>
          <w:rFonts w:ascii="Arial Narrow" w:hAnsi="Arial Narrow" w:cs="Arial"/>
        </w:rPr>
        <w:t xml:space="preserve">são </w:t>
      </w:r>
      <w:r w:rsidRPr="00253AB4">
        <w:rPr>
          <w:rFonts w:ascii="Arial Narrow" w:hAnsi="Arial Narrow" w:cs="Arial"/>
        </w:rPr>
        <w:t>múltiplos de</w:t>
      </w:r>
      <w:r>
        <w:rPr>
          <w:rFonts w:ascii="Arial Narrow" w:hAnsi="Arial Narrow" w:cs="Arial"/>
        </w:rPr>
        <w:t xml:space="preserve"> 3</w:t>
      </w:r>
      <w:r w:rsidRPr="00253AB4">
        <w:rPr>
          <w:rFonts w:ascii="Arial Narrow" w:hAnsi="Arial Narrow" w:cs="Arial"/>
        </w:rPr>
        <w:t xml:space="preserve"> mas não de</w:t>
      </w:r>
      <w:r>
        <w:rPr>
          <w:rFonts w:ascii="Arial Narrow" w:hAnsi="Arial Narrow" w:cs="Arial"/>
        </w:rPr>
        <w:t xml:space="preserve"> 2</w:t>
      </w:r>
      <w:r w:rsidRPr="00253AB4">
        <w:rPr>
          <w:rFonts w:ascii="Arial Narrow" w:hAnsi="Arial Narrow" w:cs="Arial"/>
        </w:rPr>
        <w:t>.</w:t>
      </w:r>
    </w:p>
    <w:p w:rsidR="004E42DF" w:rsidRPr="00253AB4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20. Propriedade </w:t>
      </w:r>
      <w:r w:rsidR="00D00622">
        <w:rPr>
          <w:rFonts w:ascii="Arial Narrow" w:hAnsi="Arial Narrow" w:cs="Arial"/>
        </w:rPr>
        <w:t xml:space="preserve">de </w:t>
      </w:r>
      <w:r>
        <w:rPr>
          <w:rFonts w:ascii="Arial Narrow" w:hAnsi="Arial Narrow" w:cs="Arial"/>
        </w:rPr>
        <w:t>existência de elemento neutro da adição.</w:t>
      </w: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22. Propriedade comutativa da adição.</w:t>
      </w: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16. Propriedade associativa da adição.</w:t>
      </w:r>
    </w:p>
    <w:p w:rsidR="004E42DF" w:rsidRPr="00253AB4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Inês: 14 anos; Mãe: 42 anos; Pai: 45 anos</w:t>
      </w:r>
    </w:p>
    <w:p w:rsidR="004E42DF" w:rsidRPr="00253AB4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</w:p>
    <w:p w:rsidR="004E42DF" w:rsidRPr="00253AB4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m:oMath>
        <m:r>
          <w:rPr>
            <w:rFonts w:ascii="Cambria Math" w:hAnsi="Cambria Math" w:cs="Arial"/>
          </w:rPr>
          <m:t>3×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5+2</m:t>
            </m:r>
          </m:e>
        </m:d>
        <m:r>
          <w:rPr>
            <w:rFonts w:ascii="Cambria Math" w:hAnsi="Cambria Math" w:cs="Arial"/>
          </w:rPr>
          <m:t xml:space="preserve">; </m:t>
        </m:r>
        <m:r>
          <w:rPr>
            <w:rFonts w:ascii="Cambria Math" w:hAnsi="Cambria Math" w:cs="Arial"/>
          </w:rPr>
          <m:t>21</m:t>
        </m:r>
      </m:oMath>
    </w:p>
    <w:p w:rsidR="004E42DF" w:rsidRPr="00253AB4" w:rsidRDefault="00437711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10-2</m:t>
            </m:r>
          </m:e>
        </m:d>
        <m:r>
          <w:rPr>
            <w:rFonts w:ascii="Cambria Math" w:hAnsi="Cambria Math" w:cs="Arial"/>
          </w:rPr>
          <m:t xml:space="preserve"> :2; </m:t>
        </m:r>
        <m:r>
          <w:rPr>
            <w:rFonts w:ascii="Cambria Math" w:hAnsi="Cambria Math" w:cs="Arial"/>
          </w:rPr>
          <m:t>4</m:t>
        </m:r>
      </m:oMath>
    </w:p>
    <w:p w:rsidR="004E42DF" w:rsidRPr="00253AB4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Por exemplo,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3102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2013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1320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3102</w:t>
      </w:r>
    </w:p>
    <w:p w:rsidR="004E42DF" w:rsidRPr="001B2135" w:rsidRDefault="00D00622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1</w:t>
      </w:r>
      <w:r w:rsidR="004E42DF">
        <w:rPr>
          <w:rFonts w:ascii="Arial Narrow" w:hAnsi="Arial Narrow" w:cs="Arial"/>
        </w:rPr>
        <w:t>03</w:t>
      </w:r>
      <w:r>
        <w:rPr>
          <w:rFonts w:ascii="Arial Narrow" w:hAnsi="Arial Narrow" w:cs="Arial"/>
        </w:rPr>
        <w:t>2</w:t>
      </w:r>
    </w:p>
    <w:p w:rsidR="004E42DF" w:rsidRPr="00253AB4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Verdadeira. O único divisor comum de 5 e 9 é o número 1.</w:t>
      </w:r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  <w:b/>
        </w:rPr>
      </w:pPr>
    </w:p>
    <w:p w:rsidR="00D00622" w:rsidRPr="00D00622" w:rsidRDefault="00D00622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1</w:t>
      </w:r>
      <w:r w:rsidR="00331DAA">
        <w:rPr>
          <w:rFonts w:ascii="Arial Narrow" w:hAnsi="Arial Narrow" w:cs="Arial"/>
        </w:rPr>
        <w:t>0</w:t>
      </w:r>
    </w:p>
    <w:p w:rsidR="004E42DF" w:rsidRPr="00D00622" w:rsidRDefault="00D00622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1</w:t>
      </w:r>
      <w:r w:rsidR="00167F97">
        <w:rPr>
          <w:rFonts w:ascii="Arial Narrow" w:hAnsi="Arial Narrow" w:cs="Arial"/>
        </w:rPr>
        <w:t>2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2</w:t>
      </w:r>
      <w:r w:rsidR="00167F97">
        <w:rPr>
          <w:rFonts w:ascii="Arial Narrow" w:hAnsi="Arial Narrow" w:cs="Arial"/>
        </w:rPr>
        <w:t>5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2</w:t>
      </w:r>
    </w:p>
    <w:p w:rsidR="004E42DF" w:rsidRPr="00415E7E" w:rsidRDefault="004E42DF" w:rsidP="004E42DF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Arial Narrow" w:eastAsiaTheme="minorHAnsi" w:hAnsi="Arial Narrow" w:cs="Arial"/>
        </w:rPr>
      </w:pPr>
      <w:r>
        <w:rPr>
          <w:rFonts w:ascii="Arial Narrow" w:hAnsi="Arial Narrow" w:cs="Arial"/>
        </w:rPr>
        <w:t xml:space="preserve">Sim, pois </w:t>
      </w:r>
      <m:oMath>
        <m:r>
          <w:rPr>
            <w:rFonts w:ascii="Cambria Math" w:hAnsi="Cambria Math" w:cs="Arial"/>
          </w:rPr>
          <m:t>r=90-q×55</m:t>
        </m:r>
      </m:oMath>
      <w:r>
        <w:rPr>
          <w:rFonts w:ascii="Arial Narrow" w:hAnsi="Arial Narrow" w:cs="Arial"/>
        </w:rPr>
        <w:t xml:space="preserve"> .</w:t>
      </w:r>
      <w:r w:rsidR="00331DAA">
        <w:rPr>
          <w:rFonts w:ascii="Arial Narrow" w:hAnsi="Arial Narrow" w:cs="Arial"/>
        </w:rPr>
        <w:t xml:space="preserve"> Como</w:t>
      </w:r>
      <w:r>
        <w:rPr>
          <w:rFonts w:ascii="Arial Narrow" w:hAnsi="Arial Narrow" w:cs="Arial"/>
        </w:rPr>
        <w:t xml:space="preserve"> </w:t>
      </w:r>
      <m:oMath>
        <m:r>
          <w:rPr>
            <w:rFonts w:ascii="Cambria Math" w:hAnsi="Cambria Math" w:cs="Arial"/>
          </w:rPr>
          <m:t>5</m:t>
        </m:r>
      </m:oMath>
      <w:r>
        <w:rPr>
          <w:rFonts w:ascii="Arial Narrow" w:hAnsi="Arial Narrow" w:cs="Arial"/>
        </w:rPr>
        <w:t xml:space="preserve"> divide </w:t>
      </w:r>
      <m:oMath>
        <m:r>
          <w:rPr>
            <w:rFonts w:ascii="Cambria Math" w:hAnsi="Cambria Math" w:cs="Arial"/>
          </w:rPr>
          <m:t>55</m:t>
        </m:r>
      </m:oMath>
      <w:r w:rsidR="00331DAA">
        <w:rPr>
          <w:rFonts w:ascii="Arial Narrow" w:hAnsi="Arial Narrow" w:cs="Arial"/>
        </w:rPr>
        <w:t xml:space="preserve"> , então</w:t>
      </w:r>
      <w:r>
        <w:rPr>
          <w:rFonts w:ascii="Arial Narrow" w:hAnsi="Arial Narrow" w:cs="Arial"/>
        </w:rPr>
        <w:t xml:space="preserve"> divide </w:t>
      </w:r>
      <m:oMath>
        <m:r>
          <w:rPr>
            <w:rFonts w:ascii="Cambria Math" w:hAnsi="Cambria Math" w:cs="Arial"/>
          </w:rPr>
          <m:t>q×55</m:t>
        </m:r>
      </m:oMath>
      <w:r>
        <w:rPr>
          <w:rFonts w:ascii="Arial Narrow" w:hAnsi="Arial Narrow" w:cs="Arial"/>
        </w:rPr>
        <w:t xml:space="preserve">. Como </w:t>
      </w:r>
      <m:oMath>
        <m:r>
          <w:rPr>
            <w:rFonts w:ascii="Cambria Math" w:hAnsi="Cambria Math" w:cs="Arial"/>
          </w:rPr>
          <m:t>5</m:t>
        </m:r>
      </m:oMath>
      <w:r>
        <w:rPr>
          <w:rFonts w:ascii="Arial Narrow" w:hAnsi="Arial Narrow" w:cs="Arial"/>
        </w:rPr>
        <w:t xml:space="preserve"> divide </w:t>
      </w:r>
      <m:oMath>
        <m:r>
          <w:rPr>
            <w:rFonts w:ascii="Cambria Math" w:hAnsi="Cambria Math" w:cs="Arial"/>
          </w:rPr>
          <m:t>90</m:t>
        </m:r>
      </m:oMath>
      <w:r>
        <w:rPr>
          <w:rFonts w:ascii="Arial Narrow" w:hAnsi="Arial Narrow" w:cs="Arial"/>
        </w:rPr>
        <w:t xml:space="preserve"> e </w:t>
      </w:r>
      <m:oMath>
        <m:r>
          <w:rPr>
            <w:rFonts w:ascii="Cambria Math" w:hAnsi="Cambria Math" w:cs="Arial"/>
          </w:rPr>
          <m:t>q×55</m:t>
        </m:r>
      </m:oMath>
      <w:r>
        <w:rPr>
          <w:rFonts w:ascii="Arial Narrow" w:hAnsi="Arial Narrow" w:cs="Arial"/>
        </w:rPr>
        <w:t xml:space="preserve">, também divide a diferença, ou seja, divide </w:t>
      </w:r>
      <m:oMath>
        <m:r>
          <w:rPr>
            <w:rFonts w:ascii="Cambria Math" w:hAnsi="Cambria Math" w:cs="Arial"/>
          </w:rPr>
          <m:t>r</m:t>
        </m:r>
      </m:oMath>
      <w:r>
        <w:rPr>
          <w:rFonts w:ascii="Arial Narrow" w:hAnsi="Arial Narrow" w:cs="Arial"/>
        </w:rPr>
        <w:t xml:space="preserve"> (resto).</w:t>
      </w:r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</w:p>
    <w:p w:rsidR="004E42DF" w:rsidRPr="001B2135" w:rsidRDefault="00C51332" w:rsidP="003E413B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 w:rsidRPr="003E413B">
        <w:rPr>
          <w:rFonts w:ascii="Arial Narrow" w:hAnsi="Arial Narrow" w:cs="Arial"/>
          <w:color w:val="C00000"/>
        </w:rPr>
        <w:t>a)</w:t>
      </w:r>
      <w:r>
        <w:rPr>
          <w:rFonts w:ascii="Arial Narrow" w:hAnsi="Arial Narrow" w:cs="Arial"/>
        </w:rPr>
        <w:t xml:space="preserve"> </w:t>
      </w:r>
      <w:r w:rsidR="003E413B">
        <w:rPr>
          <w:rFonts w:ascii="Arial Narrow" w:hAnsi="Arial Narrow" w:cs="Arial"/>
        </w:rPr>
        <w:t xml:space="preserve"> </w:t>
      </w:r>
      <w:r w:rsidR="004E42DF">
        <w:rPr>
          <w:rFonts w:ascii="Arial Narrow" w:hAnsi="Arial Narrow" w:cs="Arial"/>
        </w:rPr>
        <w:t>18</w:t>
      </w:r>
      <w:r w:rsidR="00D00622">
        <w:rPr>
          <w:rFonts w:ascii="Arial Narrow" w:hAnsi="Arial Narrow" w:cs="Arial"/>
        </w:rPr>
        <w:t xml:space="preserve"> cm</w:t>
      </w:r>
      <w:r w:rsidR="00660AE1">
        <w:rPr>
          <w:rFonts w:ascii="Arial Narrow" w:hAnsi="Arial Narrow" w:cs="Arial"/>
          <w:vertAlign w:val="superscript"/>
        </w:rPr>
        <w:t>2</w:t>
      </w:r>
    </w:p>
    <w:p w:rsidR="004E42DF" w:rsidRPr="001B2135" w:rsidRDefault="004E42DF" w:rsidP="003E413B">
      <w:pPr>
        <w:pStyle w:val="ListParagraph"/>
        <w:numPr>
          <w:ilvl w:val="0"/>
          <w:numId w:val="27"/>
        </w:numPr>
        <w:tabs>
          <w:tab w:val="left" w:pos="-567"/>
          <w:tab w:val="left" w:pos="993"/>
        </w:tabs>
        <w:spacing w:after="120" w:line="360" w:lineRule="auto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lastRenderedPageBreak/>
        <w:t>12</w:t>
      </w:r>
      <w:r w:rsidR="00D00622">
        <w:rPr>
          <w:rFonts w:ascii="Arial Narrow" w:hAnsi="Arial Narrow" w:cs="Arial"/>
        </w:rPr>
        <w:t xml:space="preserve"> cm</w:t>
      </w:r>
      <w:r w:rsidR="00660AE1">
        <w:rPr>
          <w:rFonts w:ascii="Arial Narrow" w:hAnsi="Arial Narrow" w:cs="Arial"/>
          <w:vertAlign w:val="superscript"/>
        </w:rPr>
        <w:t>2</w:t>
      </w:r>
    </w:p>
    <w:p w:rsidR="004E42DF" w:rsidRDefault="003E413B" w:rsidP="003E413B">
      <w:pPr>
        <w:pStyle w:val="ListParagraph"/>
        <w:tabs>
          <w:tab w:val="left" w:pos="-567"/>
          <w:tab w:val="left" w:pos="993"/>
        </w:tabs>
        <w:spacing w:after="120" w:line="360" w:lineRule="auto"/>
        <w:ind w:left="567"/>
        <w:jc w:val="both"/>
        <w:rPr>
          <w:rFonts w:ascii="Arial Narrow" w:hAnsi="Arial Narrow" w:cs="Arial"/>
        </w:rPr>
      </w:pPr>
      <w:r w:rsidRPr="003E413B">
        <w:rPr>
          <w:rFonts w:ascii="Arial Narrow" w:hAnsi="Arial Narrow" w:cs="Arial"/>
          <w:color w:val="C00000"/>
        </w:rPr>
        <w:t>c)</w:t>
      </w:r>
      <w:r>
        <w:rPr>
          <w:rFonts w:ascii="Arial Narrow" w:hAnsi="Arial Narrow" w:cs="Arial"/>
        </w:rPr>
        <w:t xml:space="preserve">    </w:t>
      </w:r>
      <w:r w:rsidR="004E42DF">
        <w:rPr>
          <w:rFonts w:ascii="Arial Narrow" w:hAnsi="Arial Narrow" w:cs="Arial"/>
        </w:rPr>
        <w:t>30</w:t>
      </w:r>
      <w:r w:rsidR="00D00622">
        <w:rPr>
          <w:rFonts w:ascii="Arial Narrow" w:hAnsi="Arial Narrow" w:cs="Arial"/>
        </w:rPr>
        <w:t xml:space="preserve"> cm</w:t>
      </w:r>
      <w:r w:rsidR="00D00622">
        <w:rPr>
          <w:rFonts w:ascii="Arial Narrow" w:hAnsi="Arial Narrow" w:cs="Arial"/>
          <w:vertAlign w:val="superscript"/>
        </w:rPr>
        <w:t>2</w:t>
      </w:r>
    </w:p>
    <w:p w:rsidR="004E42DF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3×(6+4)=3×6+3×4=18+12=30</m:t>
        </m:r>
      </m:oMath>
      <w:r w:rsidR="007D6529">
        <w:rPr>
          <w:rFonts w:ascii="Arial Narrow" w:hAnsi="Arial Narrow" w:cs="Arial"/>
        </w:rPr>
        <w:t xml:space="preserve"> </w:t>
      </w:r>
      <w:r w:rsidR="007D6529">
        <w:rPr>
          <w:rFonts w:ascii="Arial Narrow" w:hAnsi="Arial Narrow" w:cs="Arial"/>
        </w:rPr>
        <w:t>cm</w:t>
      </w:r>
      <w:r w:rsidR="007D6529">
        <w:rPr>
          <w:rFonts w:ascii="Arial Narrow" w:hAnsi="Arial Narrow" w:cs="Arial"/>
          <w:vertAlign w:val="superscript"/>
        </w:rPr>
        <w:t>2</w:t>
      </w:r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12</w:t>
      </w:r>
      <w:r w:rsidR="00F63B90">
        <w:rPr>
          <w:rFonts w:ascii="Arial Narrow" w:hAnsi="Arial Narrow" w:cs="Arial"/>
        </w:rPr>
        <w:t>0</w:t>
      </w:r>
    </w:p>
    <w:p w:rsidR="004E42DF" w:rsidRPr="001B2135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Cambria Math" w:hAnsi="Cambria Math" w:cs="Arial"/>
          <w:oMath/>
        </w:rPr>
      </w:pPr>
      <w:r>
        <w:rPr>
          <w:rFonts w:ascii="Arial Narrow" w:hAnsi="Arial Narrow" w:cs="Arial"/>
        </w:rPr>
        <w:t>12</w:t>
      </w:r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Às 14 horas do dia seguinte.</w:t>
      </w:r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</w:p>
    <w:p w:rsidR="004E42DF" w:rsidRDefault="00D00622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 blocos de folhas</w:t>
      </w:r>
      <w:r w:rsidR="00D96D7C">
        <w:rPr>
          <w:rFonts w:ascii="Arial Narrow" w:hAnsi="Arial Narrow" w:cs="Arial"/>
        </w:rPr>
        <w:t>.</w:t>
      </w:r>
    </w:p>
    <w:p w:rsidR="004E42DF" w:rsidRDefault="004E42DF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5 folhas de papel branco, 6</w:t>
      </w:r>
      <m:oMath>
        <m:r>
          <w:rPr>
            <w:rFonts w:ascii="Cambria Math" w:hAnsi="Cambria Math" w:cs="Arial"/>
          </w:rPr>
          <m:t xml:space="preserve"> </m:t>
        </m:r>
      </m:oMath>
      <w:r>
        <w:rPr>
          <w:rFonts w:ascii="Arial Narrow" w:hAnsi="Arial Narrow" w:cs="Arial"/>
        </w:rPr>
        <w:t>folhas de papel amarelo e 4</w:t>
      </w:r>
      <m:oMath>
        <m:r>
          <w:rPr>
            <w:rFonts w:ascii="Cambria Math" w:hAnsi="Cambria Math" w:cs="Arial"/>
          </w:rPr>
          <m:t xml:space="preserve"> </m:t>
        </m:r>
      </m:oMath>
      <w:r>
        <w:rPr>
          <w:rFonts w:ascii="Arial Narrow" w:hAnsi="Arial Narrow" w:cs="Arial"/>
        </w:rPr>
        <w:t>folhas de papel azul.</w:t>
      </w:r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175</w:t>
      </w:r>
      <w:bookmarkStart w:id="0" w:name="_GoBack"/>
      <w:bookmarkEnd w:id="0"/>
    </w:p>
    <w:p w:rsidR="004E42DF" w:rsidRDefault="004E42DF" w:rsidP="004E42DF">
      <w:pPr>
        <w:pStyle w:val="ListParagraph"/>
        <w:numPr>
          <w:ilvl w:val="0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</w:p>
    <w:p w:rsidR="004E42DF" w:rsidRDefault="00D00622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30</w:t>
      </w:r>
    </w:p>
    <w:p w:rsidR="004E42DF" w:rsidRPr="00AB184D" w:rsidRDefault="00437711" w:rsidP="004E42DF">
      <w:pPr>
        <w:pStyle w:val="ListParagraph"/>
        <w:numPr>
          <w:ilvl w:val="1"/>
          <w:numId w:val="26"/>
        </w:numPr>
        <w:tabs>
          <w:tab w:val="left" w:pos="-567"/>
          <w:tab w:val="left" w:pos="993"/>
        </w:tabs>
        <w:spacing w:after="120" w:line="360" w:lineRule="auto"/>
        <w:ind w:left="567" w:hanging="567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>
              <w:rPr>
                <w:rFonts w:ascii="Cambria Math" w:hAnsi="Cambria Math" w:cs="Arial"/>
              </w:rPr>
              <m:t>12</m:t>
            </m:r>
          </m:den>
        </m:f>
      </m:oMath>
    </w:p>
    <w:sectPr w:rsidR="004E42DF" w:rsidRPr="00AB184D" w:rsidSect="005629DC">
      <w:headerReference w:type="default" r:id="rId9"/>
      <w:type w:val="continuous"/>
      <w:pgSz w:w="11906" w:h="16838"/>
      <w:pgMar w:top="709" w:right="992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C69" w:rsidRDefault="00536C69">
      <w:r>
        <w:separator/>
      </w:r>
    </w:p>
  </w:endnote>
  <w:endnote w:type="continuationSeparator" w:id="0">
    <w:p w:rsidR="00536C69" w:rsidRDefault="0053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C69" w:rsidRDefault="00536C69">
      <w:r>
        <w:separator/>
      </w:r>
    </w:p>
  </w:footnote>
  <w:footnote w:type="continuationSeparator" w:id="0">
    <w:p w:rsidR="00536C69" w:rsidRDefault="00536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602C0"/>
    <w:multiLevelType w:val="hybridMultilevel"/>
    <w:tmpl w:val="3A8EB7AA"/>
    <w:lvl w:ilvl="0" w:tplc="9CBECECC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F7E39"/>
    <w:multiLevelType w:val="multilevel"/>
    <w:tmpl w:val="DF1A8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4FD41E5"/>
    <w:multiLevelType w:val="hybridMultilevel"/>
    <w:tmpl w:val="31969A04"/>
    <w:lvl w:ilvl="0" w:tplc="26144AC0">
      <w:start w:val="2"/>
      <w:numFmt w:val="lowerLetter"/>
      <w:lvlText w:val="%1)"/>
      <w:lvlJc w:val="left"/>
      <w:pPr>
        <w:ind w:left="927" w:hanging="360"/>
      </w:pPr>
      <w:rPr>
        <w:rFonts w:ascii="Arial Narrow" w:hAnsi="Arial Narrow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19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0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12"/>
  </w:num>
  <w:num w:numId="2">
    <w:abstractNumId w:val="11"/>
  </w:num>
  <w:num w:numId="3">
    <w:abstractNumId w:val="22"/>
  </w:num>
  <w:num w:numId="4">
    <w:abstractNumId w:val="15"/>
  </w:num>
  <w:num w:numId="5">
    <w:abstractNumId w:val="20"/>
  </w:num>
  <w:num w:numId="6">
    <w:abstractNumId w:val="24"/>
  </w:num>
  <w:num w:numId="7">
    <w:abstractNumId w:val="25"/>
  </w:num>
  <w:num w:numId="8">
    <w:abstractNumId w:val="18"/>
  </w:num>
  <w:num w:numId="9">
    <w:abstractNumId w:val="26"/>
  </w:num>
  <w:num w:numId="10">
    <w:abstractNumId w:val="17"/>
  </w:num>
  <w:num w:numId="11">
    <w:abstractNumId w:val="9"/>
  </w:num>
  <w:num w:numId="12">
    <w:abstractNumId w:val="21"/>
  </w:num>
  <w:num w:numId="13">
    <w:abstractNumId w:val="7"/>
  </w:num>
  <w:num w:numId="14">
    <w:abstractNumId w:val="5"/>
  </w:num>
  <w:num w:numId="15">
    <w:abstractNumId w:val="8"/>
  </w:num>
  <w:num w:numId="16">
    <w:abstractNumId w:val="14"/>
  </w:num>
  <w:num w:numId="17">
    <w:abstractNumId w:val="4"/>
  </w:num>
  <w:num w:numId="18">
    <w:abstractNumId w:val="10"/>
  </w:num>
  <w:num w:numId="19">
    <w:abstractNumId w:val="19"/>
  </w:num>
  <w:num w:numId="20">
    <w:abstractNumId w:val="13"/>
  </w:num>
  <w:num w:numId="21">
    <w:abstractNumId w:val="0"/>
  </w:num>
  <w:num w:numId="22">
    <w:abstractNumId w:val="16"/>
  </w:num>
  <w:num w:numId="23">
    <w:abstractNumId w:val="23"/>
  </w:num>
  <w:num w:numId="24">
    <w:abstractNumId w:val="1"/>
  </w:num>
  <w:num w:numId="25">
    <w:abstractNumId w:val="2"/>
  </w:num>
  <w:num w:numId="26">
    <w:abstractNumId w:val="3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7C"/>
    <w:rsid w:val="00001D3C"/>
    <w:rsid w:val="0000493B"/>
    <w:rsid w:val="00004A19"/>
    <w:rsid w:val="00010758"/>
    <w:rsid w:val="00010D2D"/>
    <w:rsid w:val="00011699"/>
    <w:rsid w:val="000122A0"/>
    <w:rsid w:val="00014547"/>
    <w:rsid w:val="00014A9C"/>
    <w:rsid w:val="000166CA"/>
    <w:rsid w:val="00022944"/>
    <w:rsid w:val="0002389A"/>
    <w:rsid w:val="00024464"/>
    <w:rsid w:val="00025676"/>
    <w:rsid w:val="0003147A"/>
    <w:rsid w:val="000415C7"/>
    <w:rsid w:val="00043FF2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27A5"/>
    <w:rsid w:val="000A3BB1"/>
    <w:rsid w:val="000B0B3A"/>
    <w:rsid w:val="000B0BA6"/>
    <w:rsid w:val="000B4267"/>
    <w:rsid w:val="000B5646"/>
    <w:rsid w:val="000B77A0"/>
    <w:rsid w:val="000B7A49"/>
    <w:rsid w:val="000C1B2B"/>
    <w:rsid w:val="000C2140"/>
    <w:rsid w:val="000C32F7"/>
    <w:rsid w:val="000D7F30"/>
    <w:rsid w:val="000E0A6B"/>
    <w:rsid w:val="000E197E"/>
    <w:rsid w:val="000E3402"/>
    <w:rsid w:val="000E4D27"/>
    <w:rsid w:val="000E5F43"/>
    <w:rsid w:val="000F30C4"/>
    <w:rsid w:val="000F464F"/>
    <w:rsid w:val="000F7E79"/>
    <w:rsid w:val="00104D27"/>
    <w:rsid w:val="00106E09"/>
    <w:rsid w:val="001075C9"/>
    <w:rsid w:val="00113083"/>
    <w:rsid w:val="00114B02"/>
    <w:rsid w:val="00114DF3"/>
    <w:rsid w:val="00120DE3"/>
    <w:rsid w:val="00121E5D"/>
    <w:rsid w:val="0012401A"/>
    <w:rsid w:val="0013059B"/>
    <w:rsid w:val="00135721"/>
    <w:rsid w:val="001358E3"/>
    <w:rsid w:val="00136CFA"/>
    <w:rsid w:val="00141A3B"/>
    <w:rsid w:val="0014276E"/>
    <w:rsid w:val="00150896"/>
    <w:rsid w:val="00150AB2"/>
    <w:rsid w:val="00151275"/>
    <w:rsid w:val="00154AE7"/>
    <w:rsid w:val="00157F45"/>
    <w:rsid w:val="001622DD"/>
    <w:rsid w:val="00163D39"/>
    <w:rsid w:val="001645A3"/>
    <w:rsid w:val="00164662"/>
    <w:rsid w:val="0016777E"/>
    <w:rsid w:val="00167F97"/>
    <w:rsid w:val="0017095E"/>
    <w:rsid w:val="001755A1"/>
    <w:rsid w:val="001805AC"/>
    <w:rsid w:val="001836E8"/>
    <w:rsid w:val="00190A9B"/>
    <w:rsid w:val="001914CE"/>
    <w:rsid w:val="0019162F"/>
    <w:rsid w:val="001928F2"/>
    <w:rsid w:val="00193901"/>
    <w:rsid w:val="001B6940"/>
    <w:rsid w:val="001B6B89"/>
    <w:rsid w:val="001C6376"/>
    <w:rsid w:val="001C698F"/>
    <w:rsid w:val="001C6A43"/>
    <w:rsid w:val="001D088F"/>
    <w:rsid w:val="001D1178"/>
    <w:rsid w:val="001D1C8D"/>
    <w:rsid w:val="001D659A"/>
    <w:rsid w:val="001E767D"/>
    <w:rsid w:val="001F2AE1"/>
    <w:rsid w:val="00200A73"/>
    <w:rsid w:val="00202D01"/>
    <w:rsid w:val="0020690E"/>
    <w:rsid w:val="00210910"/>
    <w:rsid w:val="00211A5A"/>
    <w:rsid w:val="00213FAF"/>
    <w:rsid w:val="00216ECA"/>
    <w:rsid w:val="002179CE"/>
    <w:rsid w:val="00221325"/>
    <w:rsid w:val="00223E17"/>
    <w:rsid w:val="00227736"/>
    <w:rsid w:val="00232589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3BFB"/>
    <w:rsid w:val="0026625C"/>
    <w:rsid w:val="00266474"/>
    <w:rsid w:val="00270BF1"/>
    <w:rsid w:val="002715B2"/>
    <w:rsid w:val="002778DB"/>
    <w:rsid w:val="00290712"/>
    <w:rsid w:val="0029108E"/>
    <w:rsid w:val="00294445"/>
    <w:rsid w:val="00294F84"/>
    <w:rsid w:val="0029653F"/>
    <w:rsid w:val="00297470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F3F79"/>
    <w:rsid w:val="0030242A"/>
    <w:rsid w:val="0030747F"/>
    <w:rsid w:val="00311F03"/>
    <w:rsid w:val="00314B08"/>
    <w:rsid w:val="00314F4E"/>
    <w:rsid w:val="00317697"/>
    <w:rsid w:val="003205A8"/>
    <w:rsid w:val="00320700"/>
    <w:rsid w:val="00322232"/>
    <w:rsid w:val="003269B4"/>
    <w:rsid w:val="00327728"/>
    <w:rsid w:val="00327EBC"/>
    <w:rsid w:val="00331DAA"/>
    <w:rsid w:val="00333558"/>
    <w:rsid w:val="003404C8"/>
    <w:rsid w:val="00343775"/>
    <w:rsid w:val="00350CDE"/>
    <w:rsid w:val="003566EF"/>
    <w:rsid w:val="00361557"/>
    <w:rsid w:val="003633E2"/>
    <w:rsid w:val="003641A7"/>
    <w:rsid w:val="0036575F"/>
    <w:rsid w:val="00366FDB"/>
    <w:rsid w:val="00367178"/>
    <w:rsid w:val="00367D6F"/>
    <w:rsid w:val="003749E9"/>
    <w:rsid w:val="00374CA9"/>
    <w:rsid w:val="0037576C"/>
    <w:rsid w:val="003771F7"/>
    <w:rsid w:val="00385A0E"/>
    <w:rsid w:val="00387541"/>
    <w:rsid w:val="003879AD"/>
    <w:rsid w:val="003904F9"/>
    <w:rsid w:val="0039473A"/>
    <w:rsid w:val="003948EA"/>
    <w:rsid w:val="003A18D8"/>
    <w:rsid w:val="003A63F2"/>
    <w:rsid w:val="003B2D09"/>
    <w:rsid w:val="003B34E3"/>
    <w:rsid w:val="003B3C7D"/>
    <w:rsid w:val="003B5A60"/>
    <w:rsid w:val="003B7457"/>
    <w:rsid w:val="003C1A73"/>
    <w:rsid w:val="003D5A7B"/>
    <w:rsid w:val="003D632C"/>
    <w:rsid w:val="003E0091"/>
    <w:rsid w:val="003E2C21"/>
    <w:rsid w:val="003E2EE1"/>
    <w:rsid w:val="003E413B"/>
    <w:rsid w:val="003E76DF"/>
    <w:rsid w:val="003F3748"/>
    <w:rsid w:val="00400C5C"/>
    <w:rsid w:val="00401033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3970"/>
    <w:rsid w:val="004B6916"/>
    <w:rsid w:val="004B7332"/>
    <w:rsid w:val="004C057B"/>
    <w:rsid w:val="004C0B9A"/>
    <w:rsid w:val="004C2172"/>
    <w:rsid w:val="004C5492"/>
    <w:rsid w:val="004C68CF"/>
    <w:rsid w:val="004D064E"/>
    <w:rsid w:val="004D079A"/>
    <w:rsid w:val="004D0C7A"/>
    <w:rsid w:val="004D1BD4"/>
    <w:rsid w:val="004D6C33"/>
    <w:rsid w:val="004E1FF1"/>
    <w:rsid w:val="004E3300"/>
    <w:rsid w:val="004E42DF"/>
    <w:rsid w:val="004E4BB3"/>
    <w:rsid w:val="004E71B3"/>
    <w:rsid w:val="004E72E6"/>
    <w:rsid w:val="00500C59"/>
    <w:rsid w:val="00503A0E"/>
    <w:rsid w:val="00504EA7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6C69"/>
    <w:rsid w:val="005376AD"/>
    <w:rsid w:val="005416D9"/>
    <w:rsid w:val="005422B9"/>
    <w:rsid w:val="005448DD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A27E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D4117"/>
    <w:rsid w:val="005D4EF3"/>
    <w:rsid w:val="005D6A4F"/>
    <w:rsid w:val="005F0DAC"/>
    <w:rsid w:val="005F1CA1"/>
    <w:rsid w:val="005F3F02"/>
    <w:rsid w:val="0060226E"/>
    <w:rsid w:val="00603CE4"/>
    <w:rsid w:val="006050C6"/>
    <w:rsid w:val="00606721"/>
    <w:rsid w:val="00607217"/>
    <w:rsid w:val="006248FF"/>
    <w:rsid w:val="00627137"/>
    <w:rsid w:val="0063035A"/>
    <w:rsid w:val="00631762"/>
    <w:rsid w:val="00631A40"/>
    <w:rsid w:val="00636E52"/>
    <w:rsid w:val="006374C7"/>
    <w:rsid w:val="006422F4"/>
    <w:rsid w:val="006441AF"/>
    <w:rsid w:val="00645971"/>
    <w:rsid w:val="00645C37"/>
    <w:rsid w:val="00646183"/>
    <w:rsid w:val="00650D52"/>
    <w:rsid w:val="00653069"/>
    <w:rsid w:val="00653D22"/>
    <w:rsid w:val="006558F1"/>
    <w:rsid w:val="00656066"/>
    <w:rsid w:val="006573E2"/>
    <w:rsid w:val="00660AE1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6282"/>
    <w:rsid w:val="006B6FD7"/>
    <w:rsid w:val="006C0739"/>
    <w:rsid w:val="006C35A8"/>
    <w:rsid w:val="006C3E2C"/>
    <w:rsid w:val="006C6CF4"/>
    <w:rsid w:val="006D3510"/>
    <w:rsid w:val="006E67A6"/>
    <w:rsid w:val="006E6C67"/>
    <w:rsid w:val="006E7A43"/>
    <w:rsid w:val="006F00AC"/>
    <w:rsid w:val="006F26A4"/>
    <w:rsid w:val="006F50B4"/>
    <w:rsid w:val="006F6B28"/>
    <w:rsid w:val="00702788"/>
    <w:rsid w:val="0070723A"/>
    <w:rsid w:val="0070724E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606D8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7478"/>
    <w:rsid w:val="007B20A5"/>
    <w:rsid w:val="007B5643"/>
    <w:rsid w:val="007C1D26"/>
    <w:rsid w:val="007C227A"/>
    <w:rsid w:val="007C3C12"/>
    <w:rsid w:val="007C4563"/>
    <w:rsid w:val="007C6270"/>
    <w:rsid w:val="007C7724"/>
    <w:rsid w:val="007D3AD2"/>
    <w:rsid w:val="007D6529"/>
    <w:rsid w:val="007D6C4F"/>
    <w:rsid w:val="007F1A7F"/>
    <w:rsid w:val="007F5534"/>
    <w:rsid w:val="007F674E"/>
    <w:rsid w:val="00807D42"/>
    <w:rsid w:val="00812D15"/>
    <w:rsid w:val="008215FC"/>
    <w:rsid w:val="00822176"/>
    <w:rsid w:val="00822C5C"/>
    <w:rsid w:val="0082319E"/>
    <w:rsid w:val="00825B1A"/>
    <w:rsid w:val="008301F9"/>
    <w:rsid w:val="00833F2C"/>
    <w:rsid w:val="008357C9"/>
    <w:rsid w:val="00841D4D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5416"/>
    <w:rsid w:val="00892518"/>
    <w:rsid w:val="00892CD4"/>
    <w:rsid w:val="00893650"/>
    <w:rsid w:val="00894748"/>
    <w:rsid w:val="008964FB"/>
    <w:rsid w:val="008A490E"/>
    <w:rsid w:val="008A507C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479B"/>
    <w:rsid w:val="008E54DF"/>
    <w:rsid w:val="008F1C3A"/>
    <w:rsid w:val="008F520A"/>
    <w:rsid w:val="008F5E53"/>
    <w:rsid w:val="008F5FE1"/>
    <w:rsid w:val="00902C78"/>
    <w:rsid w:val="00912467"/>
    <w:rsid w:val="0091483A"/>
    <w:rsid w:val="009169BD"/>
    <w:rsid w:val="00916EAC"/>
    <w:rsid w:val="00921C60"/>
    <w:rsid w:val="00924186"/>
    <w:rsid w:val="009245C3"/>
    <w:rsid w:val="00926194"/>
    <w:rsid w:val="00927D38"/>
    <w:rsid w:val="009300D0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612E5"/>
    <w:rsid w:val="00962FCC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35FE"/>
    <w:rsid w:val="00985513"/>
    <w:rsid w:val="00991200"/>
    <w:rsid w:val="00991A4A"/>
    <w:rsid w:val="0099211E"/>
    <w:rsid w:val="0099358D"/>
    <w:rsid w:val="00995D34"/>
    <w:rsid w:val="009A23A1"/>
    <w:rsid w:val="009B0B25"/>
    <w:rsid w:val="009B67CF"/>
    <w:rsid w:val="009B74AB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A0001F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F5"/>
    <w:rsid w:val="00A53308"/>
    <w:rsid w:val="00A53A72"/>
    <w:rsid w:val="00A57A02"/>
    <w:rsid w:val="00A6115E"/>
    <w:rsid w:val="00A61A37"/>
    <w:rsid w:val="00A65D03"/>
    <w:rsid w:val="00A6632F"/>
    <w:rsid w:val="00A6676D"/>
    <w:rsid w:val="00A66DCF"/>
    <w:rsid w:val="00A6709D"/>
    <w:rsid w:val="00A716FC"/>
    <w:rsid w:val="00A72603"/>
    <w:rsid w:val="00A73053"/>
    <w:rsid w:val="00A81438"/>
    <w:rsid w:val="00A8225B"/>
    <w:rsid w:val="00A85353"/>
    <w:rsid w:val="00A86AC9"/>
    <w:rsid w:val="00A94598"/>
    <w:rsid w:val="00A95475"/>
    <w:rsid w:val="00AA55B4"/>
    <w:rsid w:val="00AB1AAC"/>
    <w:rsid w:val="00AB21FC"/>
    <w:rsid w:val="00AB275A"/>
    <w:rsid w:val="00AB27E4"/>
    <w:rsid w:val="00AB55EA"/>
    <w:rsid w:val="00AB5EC7"/>
    <w:rsid w:val="00AC03C8"/>
    <w:rsid w:val="00AC3D6A"/>
    <w:rsid w:val="00AC3DB3"/>
    <w:rsid w:val="00AD14F1"/>
    <w:rsid w:val="00AD21EA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10060"/>
    <w:rsid w:val="00B11764"/>
    <w:rsid w:val="00B12E6D"/>
    <w:rsid w:val="00B13141"/>
    <w:rsid w:val="00B131BF"/>
    <w:rsid w:val="00B14A59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EDA"/>
    <w:rsid w:val="00B66168"/>
    <w:rsid w:val="00B66762"/>
    <w:rsid w:val="00B67AF6"/>
    <w:rsid w:val="00B70CF6"/>
    <w:rsid w:val="00B7392F"/>
    <w:rsid w:val="00B75E32"/>
    <w:rsid w:val="00B83D40"/>
    <w:rsid w:val="00B92449"/>
    <w:rsid w:val="00B93732"/>
    <w:rsid w:val="00B9642A"/>
    <w:rsid w:val="00BA3600"/>
    <w:rsid w:val="00BA401D"/>
    <w:rsid w:val="00BA4980"/>
    <w:rsid w:val="00BA7324"/>
    <w:rsid w:val="00BB0E26"/>
    <w:rsid w:val="00BB20D5"/>
    <w:rsid w:val="00BB6E17"/>
    <w:rsid w:val="00BB70C7"/>
    <w:rsid w:val="00BB74B0"/>
    <w:rsid w:val="00BC059D"/>
    <w:rsid w:val="00BC0814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21C1B"/>
    <w:rsid w:val="00C24A8F"/>
    <w:rsid w:val="00C25DA0"/>
    <w:rsid w:val="00C330B0"/>
    <w:rsid w:val="00C34ACB"/>
    <w:rsid w:val="00C36C46"/>
    <w:rsid w:val="00C44139"/>
    <w:rsid w:val="00C4508B"/>
    <w:rsid w:val="00C454D0"/>
    <w:rsid w:val="00C46E96"/>
    <w:rsid w:val="00C46EB7"/>
    <w:rsid w:val="00C51332"/>
    <w:rsid w:val="00C51ED2"/>
    <w:rsid w:val="00C51FB6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2289"/>
    <w:rsid w:val="00CB4122"/>
    <w:rsid w:val="00CB6721"/>
    <w:rsid w:val="00CB75EB"/>
    <w:rsid w:val="00CC270C"/>
    <w:rsid w:val="00CC65AE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D00622"/>
    <w:rsid w:val="00D02772"/>
    <w:rsid w:val="00D07ED4"/>
    <w:rsid w:val="00D12488"/>
    <w:rsid w:val="00D12C53"/>
    <w:rsid w:val="00D1697A"/>
    <w:rsid w:val="00D24BFB"/>
    <w:rsid w:val="00D2571D"/>
    <w:rsid w:val="00D257BC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96D7C"/>
    <w:rsid w:val="00DA2698"/>
    <w:rsid w:val="00DA7759"/>
    <w:rsid w:val="00DB3B5A"/>
    <w:rsid w:val="00DB468F"/>
    <w:rsid w:val="00DB6C71"/>
    <w:rsid w:val="00DC0845"/>
    <w:rsid w:val="00DC1473"/>
    <w:rsid w:val="00DC341D"/>
    <w:rsid w:val="00DC59D6"/>
    <w:rsid w:val="00DD18BB"/>
    <w:rsid w:val="00DD530D"/>
    <w:rsid w:val="00DD598E"/>
    <w:rsid w:val="00DD66A4"/>
    <w:rsid w:val="00DD6BD8"/>
    <w:rsid w:val="00DE0065"/>
    <w:rsid w:val="00DE27FE"/>
    <w:rsid w:val="00DE2FAC"/>
    <w:rsid w:val="00DE3A62"/>
    <w:rsid w:val="00DE4F21"/>
    <w:rsid w:val="00DE50E5"/>
    <w:rsid w:val="00DE5169"/>
    <w:rsid w:val="00DE759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5E90"/>
    <w:rsid w:val="00E23410"/>
    <w:rsid w:val="00E30F13"/>
    <w:rsid w:val="00E326B8"/>
    <w:rsid w:val="00E47324"/>
    <w:rsid w:val="00E529D3"/>
    <w:rsid w:val="00E57A4A"/>
    <w:rsid w:val="00E60086"/>
    <w:rsid w:val="00E61BC7"/>
    <w:rsid w:val="00E63144"/>
    <w:rsid w:val="00E65BEE"/>
    <w:rsid w:val="00E67FAC"/>
    <w:rsid w:val="00E75B43"/>
    <w:rsid w:val="00E774AA"/>
    <w:rsid w:val="00E82B81"/>
    <w:rsid w:val="00E83C96"/>
    <w:rsid w:val="00E83E17"/>
    <w:rsid w:val="00E846FE"/>
    <w:rsid w:val="00E8546D"/>
    <w:rsid w:val="00E91BD5"/>
    <w:rsid w:val="00EA0689"/>
    <w:rsid w:val="00EA76F9"/>
    <w:rsid w:val="00EB1456"/>
    <w:rsid w:val="00EB46A8"/>
    <w:rsid w:val="00EB6893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1F67"/>
    <w:rsid w:val="00EF7497"/>
    <w:rsid w:val="00F014FD"/>
    <w:rsid w:val="00F01E67"/>
    <w:rsid w:val="00F02B4E"/>
    <w:rsid w:val="00F02E06"/>
    <w:rsid w:val="00F05C7C"/>
    <w:rsid w:val="00F100A7"/>
    <w:rsid w:val="00F1067C"/>
    <w:rsid w:val="00F11440"/>
    <w:rsid w:val="00F12098"/>
    <w:rsid w:val="00F1665B"/>
    <w:rsid w:val="00F241AD"/>
    <w:rsid w:val="00F25299"/>
    <w:rsid w:val="00F25761"/>
    <w:rsid w:val="00F260B9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3B90"/>
    <w:rsid w:val="00F64AC3"/>
    <w:rsid w:val="00F65020"/>
    <w:rsid w:val="00F65477"/>
    <w:rsid w:val="00F71783"/>
    <w:rsid w:val="00F721C4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7804"/>
    <w:rsid w:val="00FB78D5"/>
    <w:rsid w:val="00FC4471"/>
    <w:rsid w:val="00FC6EF4"/>
    <w:rsid w:val="00FD1C4F"/>
    <w:rsid w:val="00FD22B1"/>
    <w:rsid w:val="00FD4E15"/>
    <w:rsid w:val="00FD5AA6"/>
    <w:rsid w:val="00FE1AA9"/>
    <w:rsid w:val="00FE49F6"/>
    <w:rsid w:val="00FE4D13"/>
    <w:rsid w:val="00FE6990"/>
    <w:rsid w:val="00FF030E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8C2562"/>
  <w15:docId w15:val="{C0526436-7E2F-49AA-B951-95C2DF84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58E"/>
    <w:rPr>
      <w:lang w:eastAsia="pt-PT"/>
    </w:rPr>
  </w:style>
  <w:style w:type="paragraph" w:styleId="Heading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A52332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A52332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uiPriority w:val="5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PageNumber">
    <w:name w:val="page number"/>
    <w:basedOn w:val="DefaultParagraphFont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BodyText2Char">
    <w:name w:val="Body Text 2 Char"/>
    <w:link w:val="BodyText2"/>
    <w:rsid w:val="00CC270C"/>
    <w:rPr>
      <w:rFonts w:ascii="Calibri" w:hAnsi="Calibri"/>
      <w:lang w:val="en-US" w:bidi="en-US"/>
    </w:rPr>
  </w:style>
  <w:style w:type="paragraph" w:styleId="ListParagraph">
    <w:name w:val="List Paragraph"/>
    <w:basedOn w:val="Normal"/>
    <w:link w:val="ListParagraphCha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E3300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A27B76"/>
    <w:rPr>
      <w:lang w:eastAsia="pt-PT"/>
    </w:rPr>
  </w:style>
  <w:style w:type="table" w:customStyle="1" w:styleId="Tabelacomgrelha1">
    <w:name w:val="Tabela com grelha1"/>
    <w:basedOn w:val="TableNormal"/>
    <w:next w:val="TableGrid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628378-A9C7-44C9-A305-ADE22B74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222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Company>Ministra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Externato das Escravas do Sagrado Coração de Jesus</dc:title>
  <dc:creator>Miguel Oliveira</dc:creator>
  <cp:lastModifiedBy>Ana Coelho Rodrigues</cp:lastModifiedBy>
  <cp:revision>8</cp:revision>
  <cp:lastPrinted>2015-06-01T16:10:00Z</cp:lastPrinted>
  <dcterms:created xsi:type="dcterms:W3CDTF">2017-10-13T09:42:00Z</dcterms:created>
  <dcterms:modified xsi:type="dcterms:W3CDTF">2017-10-13T11:20:00Z</dcterms:modified>
</cp:coreProperties>
</file>