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2FFE" w:rsidRDefault="00312FFE"/>
    <w:p w:rsidR="002145A8" w:rsidRDefault="00312FFE">
      <w:r w:rsidRPr="00312FFE">
        <w:rPr>
          <w:noProof/>
        </w:rPr>
        <w:drawing>
          <wp:inline distT="0" distB="0" distL="0" distR="0" wp14:anchorId="3EFA6EA6" wp14:editId="7833B8E1">
            <wp:extent cx="5849166" cy="382958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FFE">
        <w:rPr>
          <w:noProof/>
        </w:rPr>
        <w:drawing>
          <wp:inline distT="0" distB="0" distL="0" distR="0" wp14:anchorId="042D1E6E" wp14:editId="21B07147">
            <wp:extent cx="5820587" cy="4363059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4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FFE">
        <w:rPr>
          <w:noProof/>
        </w:rPr>
        <w:drawing>
          <wp:inline distT="0" distB="0" distL="0" distR="0" wp14:anchorId="1CEF84B1" wp14:editId="38801FBE">
            <wp:extent cx="5782482" cy="1362265"/>
            <wp:effectExtent l="0" t="0" r="889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FFE">
        <w:rPr>
          <w:noProof/>
        </w:rPr>
        <w:lastRenderedPageBreak/>
        <w:drawing>
          <wp:inline distT="0" distB="0" distL="0" distR="0" wp14:anchorId="461134A9" wp14:editId="2654134A">
            <wp:extent cx="5906324" cy="2133898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FFE">
        <w:rPr>
          <w:noProof/>
        </w:rPr>
        <w:drawing>
          <wp:inline distT="0" distB="0" distL="0" distR="0" wp14:anchorId="6DFE9EE9" wp14:editId="14A504ED">
            <wp:extent cx="5639587" cy="943107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FFE" w:rsidRDefault="00312FFE">
      <w:r w:rsidRPr="00312FFE">
        <w:rPr>
          <w:noProof/>
        </w:rPr>
        <w:drawing>
          <wp:inline distT="0" distB="0" distL="0" distR="0" wp14:anchorId="55C85201" wp14:editId="4D1B1679">
            <wp:extent cx="5830114" cy="491558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12FFE" w:rsidRDefault="00312FFE">
      <w:r w:rsidRPr="00312FFE">
        <w:rPr>
          <w:noProof/>
        </w:rPr>
        <w:drawing>
          <wp:inline distT="0" distB="0" distL="0" distR="0" wp14:anchorId="415A2653" wp14:editId="6B98623F">
            <wp:extent cx="4810125" cy="230523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5688" cy="230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/>
    <w:p w:rsidR="003F54A3" w:rsidRDefault="003F54A3">
      <w:r w:rsidRPr="003F54A3">
        <w:drawing>
          <wp:inline distT="0" distB="0" distL="0" distR="0" wp14:anchorId="7807F159" wp14:editId="17869D16">
            <wp:extent cx="6325483" cy="2657846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>
      <w:r w:rsidRPr="003F54A3">
        <w:drawing>
          <wp:inline distT="0" distB="0" distL="0" distR="0" wp14:anchorId="33E05832" wp14:editId="770071AD">
            <wp:extent cx="6401693" cy="2934109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293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>
      <w:r w:rsidRPr="003F54A3">
        <w:drawing>
          <wp:inline distT="0" distB="0" distL="0" distR="0" wp14:anchorId="5F8F03F2" wp14:editId="2284629F">
            <wp:extent cx="6516009" cy="422969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16009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/>
    <w:p w:rsidR="003F54A3" w:rsidRDefault="003F54A3">
      <w:r w:rsidRPr="003F54A3">
        <w:drawing>
          <wp:inline distT="0" distB="0" distL="0" distR="0" wp14:anchorId="14888423" wp14:editId="7EE0DAB4">
            <wp:extent cx="6325483" cy="2229161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222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>
      <w:r w:rsidRPr="003F54A3">
        <w:drawing>
          <wp:inline distT="0" distB="0" distL="0" distR="0" wp14:anchorId="17BB83B6" wp14:editId="36594B59">
            <wp:extent cx="6268325" cy="4401164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44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A3" w:rsidRDefault="003F54A3">
      <w:r w:rsidRPr="003F54A3">
        <w:drawing>
          <wp:inline distT="0" distB="0" distL="0" distR="0" wp14:anchorId="75227A80" wp14:editId="6916A599">
            <wp:extent cx="6344535" cy="2448267"/>
            <wp:effectExtent l="0" t="0" r="0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4A3" w:rsidSect="00312FFE">
      <w:pgSz w:w="11906" w:h="16838"/>
      <w:pgMar w:top="0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FE"/>
    <w:rsid w:val="002145A8"/>
    <w:rsid w:val="00312FFE"/>
    <w:rsid w:val="003F54A3"/>
    <w:rsid w:val="0041150E"/>
    <w:rsid w:val="00DB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E4B61"/>
  <w15:chartTrackingRefBased/>
  <w15:docId w15:val="{131D90D2-BCDC-462F-8BFE-F8A4FD6C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2023-03-02T16:33:00Z</cp:lastPrinted>
  <dcterms:created xsi:type="dcterms:W3CDTF">2023-02-27T15:31:00Z</dcterms:created>
  <dcterms:modified xsi:type="dcterms:W3CDTF">2023-03-02T16:41:00Z</dcterms:modified>
</cp:coreProperties>
</file>