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DD9" w:rsidRDefault="004C5DD9" w:rsidP="007A2B49">
      <w:pPr>
        <w:tabs>
          <w:tab w:val="left" w:pos="0"/>
        </w:tabs>
        <w:spacing w:line="276" w:lineRule="auto"/>
        <w:jc w:val="both"/>
      </w:pPr>
      <w:bookmarkStart w:id="0" w:name="_GoBack"/>
      <w:bookmarkEnd w:id="0"/>
    </w:p>
    <w:p w:rsidR="004C5DD9" w:rsidRDefault="004C5DD9" w:rsidP="00B82989">
      <w:pPr>
        <w:numPr>
          <w:ilvl w:val="0"/>
          <w:numId w:val="1"/>
        </w:numPr>
        <w:tabs>
          <w:tab w:val="left" w:pos="0"/>
        </w:tabs>
        <w:jc w:val="both"/>
      </w:pPr>
    </w:p>
    <w:p w:rsidR="002717B2" w:rsidRDefault="00550004" w:rsidP="00B82989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t xml:space="preserve">Dados os números </w:t>
      </w:r>
      <w:r w:rsidR="00E033E8" w:rsidRPr="00550004">
        <w:rPr>
          <w:position w:val="-8"/>
        </w:rPr>
        <w:object w:dxaOrig="4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.55pt;height:13.75pt" o:ole="">
            <v:imagedata r:id="rId9" o:title=""/>
          </v:shape>
          <o:OLEObject Type="Embed" ProgID="Equation.DSMT4" ShapeID="_x0000_i1025" DrawAspect="Content" ObjectID="_1432631591" r:id="rId10"/>
        </w:object>
      </w:r>
      <w:r>
        <w:t xml:space="preserve">, </w:t>
      </w:r>
      <w:r w:rsidR="00E033E8" w:rsidRPr="00550004">
        <w:rPr>
          <w:position w:val="-22"/>
        </w:rPr>
        <w:object w:dxaOrig="300" w:dyaOrig="580">
          <v:shape id="_x0000_i1026" type="#_x0000_t75" style="width:15.05pt;height:28.8pt" o:ole="">
            <v:imagedata r:id="rId11" o:title=""/>
          </v:shape>
          <o:OLEObject Type="Embed" ProgID="Equation.DSMT4" ShapeID="_x0000_i1026" DrawAspect="Content" ObjectID="_1432631592" r:id="rId12"/>
        </w:object>
      </w:r>
      <w:r>
        <w:t xml:space="preserve">, </w:t>
      </w:r>
      <w:r w:rsidR="00E033E8" w:rsidRPr="00550004">
        <w:rPr>
          <w:position w:val="-22"/>
        </w:rPr>
        <w:object w:dxaOrig="220" w:dyaOrig="580">
          <v:shape id="_x0000_i1027" type="#_x0000_t75" style="width:11.25pt;height:28.8pt" o:ole="">
            <v:imagedata r:id="rId13" o:title=""/>
          </v:shape>
          <o:OLEObject Type="Embed" ProgID="Equation.DSMT4" ShapeID="_x0000_i1027" DrawAspect="Content" ObjectID="_1432631593" r:id="rId14"/>
        </w:object>
      </w:r>
      <w:r>
        <w:t xml:space="preserve"> e </w:t>
      </w:r>
      <w:r w:rsidRPr="00550004">
        <w:rPr>
          <w:position w:val="-6"/>
        </w:rPr>
        <w:object w:dxaOrig="180" w:dyaOrig="260">
          <v:shape id="_x0000_i1028" type="#_x0000_t75" style="width:8.75pt;height:13.15pt" o:ole="">
            <v:imagedata r:id="rId15" o:title=""/>
          </v:shape>
          <o:OLEObject Type="Embed" ProgID="Equation.DSMT4" ShapeID="_x0000_i1028" DrawAspect="Content" ObjectID="_1432631594" r:id="rId16"/>
        </w:object>
      </w:r>
      <w:r>
        <w:t>, os números fracionários são</w:t>
      </w:r>
      <w:r w:rsidR="00B82989">
        <w:t xml:space="preserve"> </w:t>
      </w:r>
      <w:r w:rsidR="00E033E8" w:rsidRPr="00550004">
        <w:rPr>
          <w:position w:val="-8"/>
        </w:rPr>
        <w:object w:dxaOrig="460" w:dyaOrig="279">
          <v:shape id="_x0000_i1029" type="#_x0000_t75" style="width:22.55pt;height:13.75pt" o:ole="">
            <v:imagedata r:id="rId17" o:title=""/>
          </v:shape>
          <o:OLEObject Type="Embed" ProgID="Equation.DSMT4" ShapeID="_x0000_i1029" DrawAspect="Content" ObjectID="_1432631595" r:id="rId18"/>
        </w:object>
      </w:r>
      <w:r w:rsidR="00B82989">
        <w:t xml:space="preserve"> e </w:t>
      </w:r>
      <w:r w:rsidR="00E033E8" w:rsidRPr="00550004">
        <w:rPr>
          <w:position w:val="-22"/>
        </w:rPr>
        <w:object w:dxaOrig="220" w:dyaOrig="580">
          <v:shape id="_x0000_i1030" type="#_x0000_t75" style="width:11.25pt;height:28.8pt" o:ole="">
            <v:imagedata r:id="rId19" o:title=""/>
          </v:shape>
          <o:OLEObject Type="Embed" ProgID="Equation.DSMT4" ShapeID="_x0000_i1030" DrawAspect="Content" ObjectID="_1432631596" r:id="rId20"/>
        </w:object>
      </w:r>
      <w:r>
        <w:t xml:space="preserve">, os números naturais são </w:t>
      </w:r>
      <w:r w:rsidR="00E033E8" w:rsidRPr="00550004">
        <w:rPr>
          <w:position w:val="-22"/>
        </w:rPr>
        <w:object w:dxaOrig="300" w:dyaOrig="580">
          <v:shape id="_x0000_i1031" type="#_x0000_t75" style="width:15.05pt;height:28.8pt" o:ole="">
            <v:imagedata r:id="rId21" o:title=""/>
          </v:shape>
          <o:OLEObject Type="Embed" ProgID="Equation.DSMT4" ShapeID="_x0000_i1031" DrawAspect="Content" ObjectID="_1432631597" r:id="rId22"/>
        </w:object>
      </w:r>
      <w:r w:rsidR="007E7041">
        <w:t xml:space="preserve"> </w:t>
      </w:r>
      <w:r>
        <w:t xml:space="preserve">e os números racionais são </w:t>
      </w:r>
      <w:r w:rsidR="00E033E8" w:rsidRPr="00550004">
        <w:rPr>
          <w:position w:val="-8"/>
        </w:rPr>
        <w:object w:dxaOrig="460" w:dyaOrig="279">
          <v:shape id="_x0000_i1032" type="#_x0000_t75" style="width:22.55pt;height:13.75pt" o:ole="">
            <v:imagedata r:id="rId9" o:title=""/>
          </v:shape>
          <o:OLEObject Type="Embed" ProgID="Equation.DSMT4" ShapeID="_x0000_i1032" DrawAspect="Content" ObjectID="_1432631598" r:id="rId23"/>
        </w:object>
      </w:r>
      <w:r w:rsidR="00E033E8">
        <w:t xml:space="preserve">, </w:t>
      </w:r>
      <w:r w:rsidR="00E033E8" w:rsidRPr="00550004">
        <w:rPr>
          <w:position w:val="-22"/>
        </w:rPr>
        <w:object w:dxaOrig="300" w:dyaOrig="580">
          <v:shape id="_x0000_i1033" type="#_x0000_t75" style="width:15.05pt;height:28.8pt" o:ole="">
            <v:imagedata r:id="rId11" o:title=""/>
          </v:shape>
          <o:OLEObject Type="Embed" ProgID="Equation.DSMT4" ShapeID="_x0000_i1033" DrawAspect="Content" ObjectID="_1432631599" r:id="rId24"/>
        </w:object>
      </w:r>
      <w:r w:rsidR="00E033E8">
        <w:t xml:space="preserve">, </w:t>
      </w:r>
      <w:r w:rsidR="00E033E8" w:rsidRPr="00550004">
        <w:rPr>
          <w:position w:val="-22"/>
        </w:rPr>
        <w:object w:dxaOrig="220" w:dyaOrig="580">
          <v:shape id="_x0000_i1034" type="#_x0000_t75" style="width:11.25pt;height:28.8pt" o:ole="">
            <v:imagedata r:id="rId13" o:title=""/>
          </v:shape>
          <o:OLEObject Type="Embed" ProgID="Equation.DSMT4" ShapeID="_x0000_i1034" DrawAspect="Content" ObjectID="_1432631600" r:id="rId25"/>
        </w:object>
      </w:r>
      <w:r w:rsidR="00B82989">
        <w:t xml:space="preserve"> </w:t>
      </w:r>
      <w:proofErr w:type="gramStart"/>
      <w:r w:rsidR="00B82989">
        <w:t>e</w:t>
      </w:r>
      <w:proofErr w:type="gramEnd"/>
      <w:r w:rsidR="00B82989">
        <w:t xml:space="preserve"> </w:t>
      </w:r>
      <w:r w:rsidR="00B82989" w:rsidRPr="00550004">
        <w:rPr>
          <w:position w:val="-6"/>
        </w:rPr>
        <w:object w:dxaOrig="180" w:dyaOrig="260">
          <v:shape id="_x0000_i1035" type="#_x0000_t75" style="width:8.75pt;height:13.15pt" o:ole="">
            <v:imagedata r:id="rId15" o:title=""/>
          </v:shape>
          <o:OLEObject Type="Embed" ProgID="Equation.DSMT4" ShapeID="_x0000_i1035" DrawAspect="Content" ObjectID="_1432631601" r:id="rId26"/>
        </w:object>
      </w:r>
      <w:r>
        <w:t xml:space="preserve"> </w:t>
      </w:r>
      <w:r w:rsidR="007E7041">
        <w:t>.</w:t>
      </w:r>
    </w:p>
    <w:p w:rsidR="008270F9" w:rsidRDefault="008270F9" w:rsidP="007E1D3F">
      <w:pPr>
        <w:numPr>
          <w:ilvl w:val="2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  <w:rPr>
          <w:rFonts w:ascii="Cambria Math" w:hAnsi="Cambria Math"/>
          <w:oMath/>
        </w:rPr>
        <w:sectPr w:rsidR="008270F9" w:rsidSect="00B82989">
          <w:headerReference w:type="default" r:id="rId27"/>
          <w:pgSz w:w="11906" w:h="16838"/>
          <w:pgMar w:top="851" w:right="1133" w:bottom="993" w:left="1134" w:header="615" w:footer="708" w:gutter="0"/>
          <w:cols w:space="708"/>
          <w:docGrid w:linePitch="360"/>
        </w:sectPr>
      </w:pPr>
    </w:p>
    <w:p w:rsidR="002717B2" w:rsidRDefault="00550004" w:rsidP="007E1D3F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lastRenderedPageBreak/>
        <w:t xml:space="preserve">A fração </w:t>
      </w:r>
      <w:r w:rsidR="008A3364" w:rsidRPr="00550004">
        <w:rPr>
          <w:position w:val="-22"/>
        </w:rPr>
        <w:object w:dxaOrig="320" w:dyaOrig="580">
          <v:shape id="_x0000_i1036" type="#_x0000_t75" style="width:16.3pt;height:28.8pt" o:ole="">
            <v:imagedata r:id="rId28" o:title=""/>
          </v:shape>
          <o:OLEObject Type="Embed" ProgID="Equation.DSMT4" ShapeID="_x0000_i1036" DrawAspect="Content" ObjectID="_1432631602" r:id="rId29"/>
        </w:object>
      </w:r>
      <w:r>
        <w:t xml:space="preserve"> representa o número </w:t>
      </w:r>
      <w:r w:rsidR="00EA7BD3" w:rsidRPr="00EA7BD3">
        <w:rPr>
          <w:b/>
        </w:rPr>
        <w:t>2</w:t>
      </w:r>
      <w:r w:rsidR="00DD7B29">
        <w:rPr>
          <w:b/>
        </w:rPr>
        <w:t>,</w:t>
      </w:r>
      <w:proofErr w:type="gramStart"/>
      <w:r w:rsidR="00DD7B29">
        <w:rPr>
          <w:b/>
        </w:rPr>
        <w:t>5</w:t>
      </w:r>
      <w:r w:rsidR="007E7041">
        <w:t xml:space="preserve"> .</w:t>
      </w:r>
      <w:proofErr w:type="gramEnd"/>
    </w:p>
    <w:p w:rsidR="007E7041" w:rsidRDefault="00E6446F" w:rsidP="007E1D3F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t xml:space="preserve">O inverso do número racional representado pela fração </w:t>
      </w:r>
      <w:r w:rsidR="00DD7B29" w:rsidRPr="00E6446F">
        <w:rPr>
          <w:position w:val="-22"/>
        </w:rPr>
        <w:object w:dxaOrig="279" w:dyaOrig="580">
          <v:shape id="_x0000_i1037" type="#_x0000_t75" style="width:13.75pt;height:28.8pt" o:ole="">
            <v:imagedata r:id="rId30" o:title=""/>
          </v:shape>
          <o:OLEObject Type="Embed" ProgID="Equation.DSMT4" ShapeID="_x0000_i1037" DrawAspect="Content" ObjectID="_1432631603" r:id="rId31"/>
        </w:object>
      </w:r>
      <w:r w:rsidR="007E7041">
        <w:t xml:space="preserve"> </w:t>
      </w:r>
      <w:r>
        <w:t xml:space="preserve">é </w:t>
      </w:r>
      <w:r w:rsidR="00DD7B29" w:rsidRPr="00E6446F">
        <w:rPr>
          <w:position w:val="-22"/>
        </w:rPr>
        <w:object w:dxaOrig="279" w:dyaOrig="580">
          <v:shape id="_x0000_i1038" type="#_x0000_t75" style="width:13.75pt;height:28.8pt" o:ole="">
            <v:imagedata r:id="rId32" o:title=""/>
          </v:shape>
          <o:OLEObject Type="Embed" ProgID="Equation.DSMT4" ShapeID="_x0000_i1038" DrawAspect="Content" ObjectID="_1432631604" r:id="rId33"/>
        </w:object>
      </w:r>
      <w:r w:rsidR="007E7041">
        <w:t>.</w:t>
      </w:r>
    </w:p>
    <w:p w:rsidR="007E7041" w:rsidRDefault="00E6446F" w:rsidP="007E1D3F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t xml:space="preserve">O valor aproximado às </w:t>
      </w:r>
      <w:r w:rsidR="00DD7B29">
        <w:t>centés</w:t>
      </w:r>
      <w:r>
        <w:t xml:space="preserve">imas por arredondamento de </w:t>
      </w:r>
      <w:r w:rsidR="00DD7B29" w:rsidRPr="00E6446F">
        <w:rPr>
          <w:position w:val="-22"/>
        </w:rPr>
        <w:object w:dxaOrig="520" w:dyaOrig="580">
          <v:shape id="_x0000_i1039" type="#_x0000_t75" style="width:26.3pt;height:28.8pt" o:ole="">
            <v:imagedata r:id="rId34" o:title=""/>
          </v:shape>
          <o:OLEObject Type="Embed" ProgID="Equation.DSMT4" ShapeID="_x0000_i1039" DrawAspect="Content" ObjectID="_1432631605" r:id="rId35"/>
        </w:object>
      </w:r>
      <w:r>
        <w:t xml:space="preserve"> é</w:t>
      </w:r>
      <w:r w:rsidR="007E7041">
        <w:t xml:space="preserve"> </w:t>
      </w:r>
      <w:r w:rsidR="00EA7BD3">
        <w:rPr>
          <w:b/>
        </w:rPr>
        <w:t>0,</w:t>
      </w:r>
      <w:proofErr w:type="gramStart"/>
      <w:r w:rsidR="00DD7B29">
        <w:rPr>
          <w:b/>
        </w:rPr>
        <w:t>28</w:t>
      </w:r>
      <w:r w:rsidR="007E7041">
        <w:t xml:space="preserve"> .</w:t>
      </w:r>
      <w:proofErr w:type="gramEnd"/>
    </w:p>
    <w:p w:rsidR="007E7041" w:rsidRDefault="00E6446F" w:rsidP="007E1D3F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t xml:space="preserve">Dadas as frações </w:t>
      </w:r>
      <w:r w:rsidR="00DD7B29" w:rsidRPr="00E6446F">
        <w:rPr>
          <w:position w:val="-22"/>
        </w:rPr>
        <w:object w:dxaOrig="220" w:dyaOrig="580">
          <v:shape id="_x0000_i1040" type="#_x0000_t75" style="width:11.25pt;height:28.8pt" o:ole="">
            <v:imagedata r:id="rId36" o:title=""/>
          </v:shape>
          <o:OLEObject Type="Embed" ProgID="Equation.DSMT4" ShapeID="_x0000_i1040" DrawAspect="Content" ObjectID="_1432631606" r:id="rId37"/>
        </w:object>
      </w:r>
      <w:r>
        <w:t xml:space="preserve"> e </w:t>
      </w:r>
      <w:r w:rsidR="00DD7B29" w:rsidRPr="00EA7BD3">
        <w:rPr>
          <w:position w:val="-22"/>
        </w:rPr>
        <w:object w:dxaOrig="220" w:dyaOrig="580">
          <v:shape id="_x0000_i1041" type="#_x0000_t75" style="width:11.25pt;height:28.8pt" o:ole="">
            <v:imagedata r:id="rId38" o:title=""/>
          </v:shape>
          <o:OLEObject Type="Embed" ProgID="Equation.DSMT4" ShapeID="_x0000_i1041" DrawAspect="Content" ObjectID="_1432631607" r:id="rId39"/>
        </w:object>
      </w:r>
      <w:r w:rsidR="007E7041">
        <w:t xml:space="preserve"> o </w:t>
      </w:r>
      <w:r>
        <w:t>inverso do seu produto</w:t>
      </w:r>
      <w:r w:rsidR="007E7041">
        <w:t xml:space="preserve"> é </w:t>
      </w:r>
      <w:r w:rsidR="00DD7B29" w:rsidRPr="00E6446F">
        <w:rPr>
          <w:position w:val="-22"/>
        </w:rPr>
        <w:object w:dxaOrig="320" w:dyaOrig="580">
          <v:shape id="_x0000_i1042" type="#_x0000_t75" style="width:16.3pt;height:28.8pt" o:ole="">
            <v:imagedata r:id="rId40" o:title=""/>
          </v:shape>
          <o:OLEObject Type="Embed" ProgID="Equation.DSMT4" ShapeID="_x0000_i1042" DrawAspect="Content" ObjectID="_1432631608" r:id="rId41"/>
        </w:object>
      </w:r>
      <w:r w:rsidR="007E7041">
        <w:t xml:space="preserve"> .</w:t>
      </w:r>
    </w:p>
    <w:p w:rsidR="009E3E2B" w:rsidRPr="007E7041" w:rsidRDefault="009E3E2B" w:rsidP="007A2B49">
      <w:pPr>
        <w:tabs>
          <w:tab w:val="left" w:pos="0"/>
          <w:tab w:val="left" w:pos="4253"/>
        </w:tabs>
        <w:spacing w:line="276" w:lineRule="auto"/>
        <w:ind w:left="792"/>
        <w:jc w:val="both"/>
      </w:pPr>
    </w:p>
    <w:p w:rsidR="002E7300" w:rsidRDefault="002E7300" w:rsidP="007A2B49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</w:p>
    <w:p w:rsidR="00E6446F" w:rsidRDefault="00EA7BD3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 w:hanging="567"/>
        <w:jc w:val="both"/>
      </w:pPr>
      <w:r>
        <w:t>Verdadeira</w:t>
      </w:r>
      <w:r w:rsidR="00E6446F">
        <w:t>.</w:t>
      </w:r>
    </w:p>
    <w:p w:rsidR="00E6446F" w:rsidRDefault="00EA7BD3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 w:hanging="567"/>
        <w:jc w:val="both"/>
      </w:pPr>
      <w:r>
        <w:t>Verdadeira</w:t>
      </w:r>
      <w:r w:rsidR="00E6446F">
        <w:t>.</w:t>
      </w:r>
    </w:p>
    <w:p w:rsidR="00E6446F" w:rsidRDefault="00EA7BD3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 w:hanging="567"/>
        <w:jc w:val="both"/>
      </w:pPr>
      <w:r>
        <w:t xml:space="preserve">Falsa, pois </w:t>
      </w:r>
      <w:r w:rsidR="007D5914" w:rsidRPr="00EA7BD3">
        <w:rPr>
          <w:position w:val="-26"/>
        </w:rPr>
        <w:object w:dxaOrig="1480" w:dyaOrig="639">
          <v:shape id="_x0000_i1043" type="#_x0000_t75" style="width:75.75pt;height:31.95pt" o:ole="">
            <v:imagedata r:id="rId42" o:title=""/>
          </v:shape>
          <o:OLEObject Type="Embed" ProgID="Equation.DSMT4" ShapeID="_x0000_i1043" DrawAspect="Content" ObjectID="_1432631609" r:id="rId43"/>
        </w:object>
      </w:r>
      <w:r w:rsidR="00E6446F">
        <w:t xml:space="preserve"> </w:t>
      </w:r>
      <w:r>
        <w:t>logo</w:t>
      </w:r>
      <w:r w:rsidR="00E6446F">
        <w:t xml:space="preserve"> os restantes </w:t>
      </w:r>
      <w:r w:rsidR="007D5914">
        <w:t>livros da biblioteca</w:t>
      </w:r>
      <w:r w:rsidR="00E6446F">
        <w:t xml:space="preserve"> representam </w:t>
      </w:r>
      <w:r w:rsidR="007D5914" w:rsidRPr="00E6446F">
        <w:rPr>
          <w:position w:val="-22"/>
        </w:rPr>
        <w:object w:dxaOrig="300" w:dyaOrig="580">
          <v:shape id="_x0000_i1044" type="#_x0000_t75" style="width:15.05pt;height:28.8pt" o:ole="">
            <v:imagedata r:id="rId44" o:title=""/>
          </v:shape>
          <o:OLEObject Type="Embed" ProgID="Equation.DSMT4" ShapeID="_x0000_i1044" DrawAspect="Content" ObjectID="_1432631610" r:id="rId45"/>
        </w:object>
      </w:r>
      <w:r w:rsidR="00E6446F">
        <w:t xml:space="preserve"> da totalidade d</w:t>
      </w:r>
      <w:r w:rsidR="007D5914">
        <w:t>o</w:t>
      </w:r>
      <w:r w:rsidR="00E6446F">
        <w:t xml:space="preserve">s </w:t>
      </w:r>
      <w:r w:rsidR="007D5914">
        <w:t>livros</w:t>
      </w:r>
      <w:r w:rsidR="00E6446F">
        <w:t>.</w:t>
      </w:r>
    </w:p>
    <w:p w:rsidR="009E3E2B" w:rsidRDefault="006C2A42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 w:hanging="567"/>
        <w:jc w:val="both"/>
      </w:pPr>
      <w:r>
        <w:t>Verdadeira</w:t>
      </w:r>
      <w:r w:rsidR="00D8444B">
        <w:t>.</w:t>
      </w:r>
    </w:p>
    <w:p w:rsidR="00EA7BD3" w:rsidRDefault="00EA7BD3" w:rsidP="00EA7BD3">
      <w:pPr>
        <w:tabs>
          <w:tab w:val="left" w:pos="0"/>
        </w:tabs>
        <w:spacing w:line="276" w:lineRule="auto"/>
        <w:ind w:left="1134"/>
        <w:jc w:val="both"/>
      </w:pPr>
    </w:p>
    <w:p w:rsidR="00EA7BD3" w:rsidRDefault="00EA7BD3" w:rsidP="00EA7BD3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</w:p>
    <w:p w:rsidR="00BF2AFE" w:rsidRDefault="001D1937" w:rsidP="007E1D3F">
      <w:pPr>
        <w:numPr>
          <w:ilvl w:val="1"/>
          <w:numId w:val="1"/>
        </w:numPr>
        <w:tabs>
          <w:tab w:val="left" w:pos="284"/>
          <w:tab w:val="left" w:pos="709"/>
        </w:tabs>
        <w:spacing w:after="240" w:line="276" w:lineRule="auto"/>
        <w:ind w:left="1134" w:hanging="508"/>
        <w:jc w:val="both"/>
      </w:pPr>
      <w:r>
        <w:t xml:space="preserve">  </w:t>
      </w:r>
      <w:r w:rsidR="001772DA" w:rsidRPr="001772DA">
        <w:rPr>
          <w:position w:val="-22"/>
        </w:rPr>
        <w:object w:dxaOrig="1780" w:dyaOrig="580">
          <v:shape id="_x0000_i1045" type="#_x0000_t75" style="width:88.9pt;height:28.8pt" o:ole="">
            <v:imagedata r:id="rId46" o:title=""/>
          </v:shape>
          <o:OLEObject Type="Embed" ProgID="Equation.DSMT4" ShapeID="_x0000_i1045" DrawAspect="Content" ObjectID="_1432631611" r:id="rId47"/>
        </w:object>
      </w:r>
    </w:p>
    <w:p w:rsidR="00BF2AFE" w:rsidRDefault="001D1937" w:rsidP="007E1D3F">
      <w:pPr>
        <w:numPr>
          <w:ilvl w:val="1"/>
          <w:numId w:val="1"/>
        </w:numPr>
        <w:tabs>
          <w:tab w:val="left" w:pos="284"/>
          <w:tab w:val="left" w:pos="709"/>
        </w:tabs>
        <w:spacing w:after="240" w:line="276" w:lineRule="auto"/>
        <w:ind w:left="1134" w:hanging="508"/>
        <w:jc w:val="both"/>
      </w:pPr>
      <w:r>
        <w:t xml:space="preserve">  </w:t>
      </w:r>
      <w:r w:rsidR="00ED1DA3" w:rsidRPr="00ED1DA3">
        <w:rPr>
          <w:position w:val="-26"/>
        </w:rPr>
        <w:object w:dxaOrig="1900" w:dyaOrig="639">
          <v:shape id="_x0000_i1046" type="#_x0000_t75" style="width:95.15pt;height:31.95pt" o:ole="">
            <v:imagedata r:id="rId48" o:title=""/>
          </v:shape>
          <o:OLEObject Type="Embed" ProgID="Equation.DSMT4" ShapeID="_x0000_i1046" DrawAspect="Content" ObjectID="_1432631612" r:id="rId49"/>
        </w:object>
      </w:r>
    </w:p>
    <w:p w:rsidR="001D1937" w:rsidRDefault="001D1937" w:rsidP="00D8444B">
      <w:pPr>
        <w:tabs>
          <w:tab w:val="left" w:pos="0"/>
        </w:tabs>
        <w:spacing w:after="240" w:line="276" w:lineRule="auto"/>
        <w:ind w:left="426"/>
        <w:jc w:val="both"/>
        <w:sectPr w:rsidR="001D1937" w:rsidSect="00B82989">
          <w:type w:val="continuous"/>
          <w:pgSz w:w="11906" w:h="16838"/>
          <w:pgMar w:top="1417" w:right="1133" w:bottom="1417" w:left="1134" w:header="615" w:footer="708" w:gutter="0"/>
          <w:cols w:space="418"/>
          <w:docGrid w:linePitch="360"/>
        </w:sectPr>
      </w:pPr>
    </w:p>
    <w:p w:rsidR="00D8444B" w:rsidRPr="00ED1DA3" w:rsidRDefault="00CE3DD7" w:rsidP="00ED1DA3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  <w:rPr>
          <w:b/>
        </w:rPr>
      </w:pPr>
      <w:r>
        <w:lastRenderedPageBreak/>
        <w:t>A opção correta é a (</w:t>
      </w:r>
      <w:r w:rsidR="00ED1DA3">
        <w:t>B</w:t>
      </w:r>
      <w:r>
        <w:t xml:space="preserve">), pois </w:t>
      </w:r>
      <w:r w:rsidR="00ED1DA3" w:rsidRPr="00CE3DD7">
        <w:rPr>
          <w:position w:val="-22"/>
        </w:rPr>
        <w:object w:dxaOrig="1860" w:dyaOrig="580">
          <v:shape id="_x0000_i1047" type="#_x0000_t75" style="width:93.3pt;height:28.8pt" o:ole="">
            <v:imagedata r:id="rId50" o:title=""/>
          </v:shape>
          <o:OLEObject Type="Embed" ProgID="Equation.DSMT4" ShapeID="_x0000_i1047" DrawAspect="Content" ObjectID="_1432631613" r:id="rId51"/>
        </w:object>
      </w:r>
      <w:r>
        <w:t xml:space="preserve">, logo </w:t>
      </w:r>
      <w:r w:rsidR="00ED1DA3" w:rsidRPr="00ED1DA3">
        <w:rPr>
          <w:position w:val="-8"/>
        </w:rPr>
        <w:object w:dxaOrig="460" w:dyaOrig="279">
          <v:shape id="_x0000_i1048" type="#_x0000_t75" style="width:23.15pt;height:13.75pt" o:ole="">
            <v:imagedata r:id="rId52" o:title=""/>
          </v:shape>
          <o:OLEObject Type="Embed" ProgID="Equation.DSMT4" ShapeID="_x0000_i1048" DrawAspect="Content" ObjectID="_1432631614" r:id="rId53"/>
        </w:object>
      </w:r>
      <w:r w:rsidR="00ED1DA3">
        <w:t xml:space="preserve"> d</w:t>
      </w:r>
      <w:r w:rsidR="00D8444B">
        <w:t xml:space="preserve">a </w:t>
      </w:r>
      <w:r w:rsidR="00ED1DA3">
        <w:t>água</w:t>
      </w:r>
      <w:r w:rsidR="00D8444B">
        <w:t xml:space="preserve"> do nosso planeta é água</w:t>
      </w:r>
      <w:r w:rsidR="00ED1DA3">
        <w:t xml:space="preserve"> doce</w:t>
      </w:r>
      <w:r w:rsidR="00D8444B">
        <w:t>.</w:t>
      </w:r>
    </w:p>
    <w:p w:rsidR="005E36C7" w:rsidRDefault="005E36C7" w:rsidP="007A2B49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</w:p>
    <w:p w:rsidR="00044DC3" w:rsidRDefault="00ED1DA3" w:rsidP="00044DC3">
      <w:pPr>
        <w:numPr>
          <w:ilvl w:val="1"/>
          <w:numId w:val="1"/>
        </w:numPr>
        <w:tabs>
          <w:tab w:val="left" w:pos="0"/>
        </w:tabs>
        <w:spacing w:line="276" w:lineRule="auto"/>
        <w:ind w:left="993" w:hanging="284"/>
        <w:jc w:val="both"/>
      </w:pPr>
      <w:r w:rsidRPr="00ED1DA3">
        <w:rPr>
          <w:position w:val="-8"/>
        </w:rPr>
        <w:object w:dxaOrig="660" w:dyaOrig="279">
          <v:shape id="_x0000_i1049" type="#_x0000_t75" style="width:33.2pt;height:13.75pt" o:ole="">
            <v:imagedata r:id="rId54" o:title=""/>
          </v:shape>
          <o:OLEObject Type="Embed" ProgID="Equation.DSMT4" ShapeID="_x0000_i1049" DrawAspect="Content" ObjectID="_1432631615" r:id="rId55"/>
        </w:object>
      </w:r>
      <w:r w:rsidR="00044DC3">
        <w:t>,</w:t>
      </w:r>
      <w:r w:rsidRPr="00ED1DA3">
        <w:rPr>
          <w:position w:val="-8"/>
        </w:rPr>
        <w:object w:dxaOrig="680" w:dyaOrig="279">
          <v:shape id="_x0000_i1050" type="#_x0000_t75" style="width:33.8pt;height:13.75pt" o:ole="">
            <v:imagedata r:id="rId56" o:title=""/>
          </v:shape>
          <o:OLEObject Type="Embed" ProgID="Equation.DSMT4" ShapeID="_x0000_i1050" DrawAspect="Content" ObjectID="_1432631616" r:id="rId57"/>
        </w:object>
      </w:r>
      <w:r w:rsidR="00044DC3">
        <w:t>,</w:t>
      </w:r>
      <w:r w:rsidRPr="00ED1DA3">
        <w:rPr>
          <w:position w:val="-8"/>
        </w:rPr>
        <w:object w:dxaOrig="680" w:dyaOrig="279">
          <v:shape id="_x0000_i1051" type="#_x0000_t75" style="width:33.8pt;height:13.75pt" o:ole="">
            <v:imagedata r:id="rId58" o:title=""/>
          </v:shape>
          <o:OLEObject Type="Embed" ProgID="Equation.DSMT4" ShapeID="_x0000_i1051" DrawAspect="Content" ObjectID="_1432631617" r:id="rId59"/>
        </w:object>
      </w:r>
      <w:r w:rsidR="00044DC3">
        <w:t xml:space="preserve"> </w:t>
      </w:r>
      <w:proofErr w:type="gramStart"/>
      <w:r w:rsidR="00044DC3">
        <w:t>e</w:t>
      </w:r>
      <w:proofErr w:type="gramEnd"/>
      <w:r w:rsidR="00044DC3">
        <w:t xml:space="preserve"> </w:t>
      </w:r>
      <w:r w:rsidRPr="00044DC3">
        <w:rPr>
          <w:position w:val="-8"/>
        </w:rPr>
        <w:object w:dxaOrig="780" w:dyaOrig="279">
          <v:shape id="_x0000_i1052" type="#_x0000_t75" style="width:38.8pt;height:13.75pt" o:ole="">
            <v:imagedata r:id="rId60" o:title=""/>
          </v:shape>
          <o:OLEObject Type="Embed" ProgID="Equation.DSMT4" ShapeID="_x0000_i1052" DrawAspect="Content" ObjectID="_1432631618" r:id="rId61"/>
        </w:object>
      </w:r>
    </w:p>
    <w:p w:rsidR="00ED1DA3" w:rsidRDefault="00ED1DA3" w:rsidP="00ED1DA3">
      <w:pPr>
        <w:numPr>
          <w:ilvl w:val="1"/>
          <w:numId w:val="1"/>
        </w:numPr>
        <w:tabs>
          <w:tab w:val="left" w:pos="0"/>
        </w:tabs>
        <w:spacing w:line="276" w:lineRule="auto"/>
        <w:ind w:left="993" w:hanging="284"/>
        <w:jc w:val="both"/>
      </w:pPr>
      <w:r w:rsidRPr="00ED1DA3">
        <w:rPr>
          <w:position w:val="-6"/>
        </w:rPr>
        <w:object w:dxaOrig="499" w:dyaOrig="260">
          <v:shape id="_x0000_i1053" type="#_x0000_t75" style="width:25.05pt;height:13.15pt" o:ole="">
            <v:imagedata r:id="rId62" o:title=""/>
          </v:shape>
          <o:OLEObject Type="Embed" ProgID="Equation.DSMT4" ShapeID="_x0000_i1053" DrawAspect="Content" ObjectID="_1432631619" r:id="rId63"/>
        </w:object>
      </w:r>
      <w:r>
        <w:t>,</w:t>
      </w:r>
      <w:r w:rsidRPr="00ED1DA3">
        <w:rPr>
          <w:position w:val="-6"/>
        </w:rPr>
        <w:object w:dxaOrig="580" w:dyaOrig="260">
          <v:shape id="_x0000_i1054" type="#_x0000_t75" style="width:28.8pt;height:13.15pt" o:ole="">
            <v:imagedata r:id="rId64" o:title=""/>
          </v:shape>
          <o:OLEObject Type="Embed" ProgID="Equation.DSMT4" ShapeID="_x0000_i1054" DrawAspect="Content" ObjectID="_1432631620" r:id="rId65"/>
        </w:object>
      </w:r>
      <w:r>
        <w:t>,</w:t>
      </w:r>
      <w:r w:rsidRPr="00ED1DA3">
        <w:rPr>
          <w:position w:val="-8"/>
        </w:rPr>
        <w:object w:dxaOrig="639" w:dyaOrig="279">
          <v:shape id="_x0000_i1055" type="#_x0000_t75" style="width:31.95pt;height:13.75pt" o:ole="">
            <v:imagedata r:id="rId66" o:title=""/>
          </v:shape>
          <o:OLEObject Type="Embed" ProgID="Equation.DSMT4" ShapeID="_x0000_i1055" DrawAspect="Content" ObjectID="_1432631621" r:id="rId67"/>
        </w:object>
      </w:r>
      <w:r>
        <w:t xml:space="preserve"> </w:t>
      </w:r>
      <w:proofErr w:type="gramStart"/>
      <w:r>
        <w:t>e</w:t>
      </w:r>
      <w:proofErr w:type="gramEnd"/>
      <w:r>
        <w:t xml:space="preserve"> </w:t>
      </w:r>
      <w:r w:rsidRPr="00ED1DA3">
        <w:rPr>
          <w:position w:val="-6"/>
        </w:rPr>
        <w:object w:dxaOrig="639" w:dyaOrig="260">
          <v:shape id="_x0000_i1056" type="#_x0000_t75" style="width:31.95pt;height:13.15pt" o:ole="">
            <v:imagedata r:id="rId68" o:title=""/>
          </v:shape>
          <o:OLEObject Type="Embed" ProgID="Equation.DSMT4" ShapeID="_x0000_i1056" DrawAspect="Content" ObjectID="_1432631622" r:id="rId69"/>
        </w:object>
      </w:r>
    </w:p>
    <w:p w:rsidR="00044DC3" w:rsidRDefault="00044DC3" w:rsidP="00044DC3">
      <w:pPr>
        <w:tabs>
          <w:tab w:val="left" w:pos="0"/>
        </w:tabs>
        <w:spacing w:line="276" w:lineRule="auto"/>
        <w:ind w:left="993"/>
        <w:jc w:val="both"/>
        <w:sectPr w:rsidR="00044DC3" w:rsidSect="00B82989">
          <w:type w:val="continuous"/>
          <w:pgSz w:w="11906" w:h="16838"/>
          <w:pgMar w:top="1417" w:right="1133" w:bottom="1417" w:left="1134" w:header="709" w:footer="708" w:gutter="0"/>
          <w:cols w:space="708"/>
          <w:docGrid w:linePitch="360"/>
        </w:sectPr>
      </w:pPr>
    </w:p>
    <w:p w:rsidR="0040044F" w:rsidRDefault="0040044F" w:rsidP="0040044F">
      <w:pPr>
        <w:tabs>
          <w:tab w:val="left" w:pos="0"/>
        </w:tabs>
        <w:spacing w:line="276" w:lineRule="auto"/>
        <w:jc w:val="both"/>
        <w:sectPr w:rsidR="0040044F" w:rsidSect="0040044F">
          <w:type w:val="continuous"/>
          <w:pgSz w:w="11906" w:h="16838"/>
          <w:pgMar w:top="1417" w:right="1133" w:bottom="1417" w:left="1134" w:header="708" w:footer="708" w:gutter="0"/>
          <w:cols w:num="2" w:space="708"/>
          <w:docGrid w:linePitch="360"/>
        </w:sectPr>
      </w:pPr>
    </w:p>
    <w:p w:rsidR="00C222D2" w:rsidRDefault="00044DC3" w:rsidP="00044DC3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lastRenderedPageBreak/>
        <w:t xml:space="preserve">O número natural desconhecido é o 1, pois </w:t>
      </w:r>
      <w:r w:rsidR="00ED1DA3" w:rsidRPr="0040044F">
        <w:rPr>
          <w:position w:val="-22"/>
        </w:rPr>
        <w:object w:dxaOrig="720" w:dyaOrig="580">
          <v:shape id="_x0000_i1057" type="#_x0000_t75" style="width:35.7pt;height:28.8pt" o:ole="">
            <v:imagedata r:id="rId70" o:title=""/>
          </v:shape>
          <o:OLEObject Type="Embed" ProgID="Equation.DSMT4" ShapeID="_x0000_i1057" DrawAspect="Content" ObjectID="_1432631623" r:id="rId71"/>
        </w:object>
      </w:r>
      <w:r>
        <w:t>.</w:t>
      </w:r>
    </w:p>
    <w:p w:rsidR="003F2608" w:rsidRDefault="003F2608" w:rsidP="007A2B49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</w:p>
    <w:p w:rsidR="00F7616E" w:rsidRDefault="00A10C60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/>
        <w:jc w:val="both"/>
      </w:pPr>
      <w:r w:rsidRPr="00576556">
        <w:rPr>
          <w:position w:val="-22"/>
        </w:rPr>
        <w:object w:dxaOrig="1719" w:dyaOrig="580">
          <v:shape id="_x0000_i1058" type="#_x0000_t75" style="width:85.75pt;height:28.8pt" o:ole="">
            <v:imagedata r:id="rId72" o:title=""/>
          </v:shape>
          <o:OLEObject Type="Embed" ProgID="Equation.DSMT4" ShapeID="_x0000_i1058" DrawAspect="Content" ObjectID="_1432631624" r:id="rId73"/>
        </w:object>
      </w:r>
    </w:p>
    <w:p w:rsidR="007C7D5D" w:rsidRDefault="00356317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/>
        <w:jc w:val="both"/>
      </w:pPr>
      <w:r w:rsidRPr="00576556">
        <w:rPr>
          <w:position w:val="-22"/>
        </w:rPr>
        <w:object w:dxaOrig="1840" w:dyaOrig="580">
          <v:shape id="_x0000_i1059" type="#_x0000_t75" style="width:92.05pt;height:28.8pt" o:ole="">
            <v:imagedata r:id="rId74" o:title=""/>
          </v:shape>
          <o:OLEObject Type="Embed" ProgID="Equation.DSMT4" ShapeID="_x0000_i1059" DrawAspect="Content" ObjectID="_1432631625" r:id="rId75"/>
        </w:object>
      </w:r>
    </w:p>
    <w:p w:rsidR="007C7D5D" w:rsidRDefault="00576556" w:rsidP="00F769B7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/>
        <w:jc w:val="both"/>
      </w:pPr>
      <w:r>
        <w:t>A opção correta é a (</w:t>
      </w:r>
      <w:r w:rsidR="00356317">
        <w:t>B</w:t>
      </w:r>
      <w:r>
        <w:t>).</w:t>
      </w:r>
    </w:p>
    <w:p w:rsidR="007C7D5D" w:rsidRDefault="007C7D5D" w:rsidP="00576556">
      <w:pPr>
        <w:tabs>
          <w:tab w:val="left" w:pos="0"/>
        </w:tabs>
        <w:spacing w:after="240" w:line="276" w:lineRule="auto"/>
        <w:jc w:val="both"/>
      </w:pPr>
    </w:p>
    <w:sectPr w:rsidR="007C7D5D" w:rsidSect="007A2B49">
      <w:type w:val="continuous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ED1" w:rsidRDefault="00670ED1" w:rsidP="007A2B49">
      <w:r>
        <w:separator/>
      </w:r>
    </w:p>
  </w:endnote>
  <w:endnote w:type="continuationSeparator" w:id="0">
    <w:p w:rsidR="00670ED1" w:rsidRDefault="00670ED1" w:rsidP="007A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ED1" w:rsidRDefault="00670ED1" w:rsidP="007A2B49">
      <w:r>
        <w:separator/>
      </w:r>
    </w:p>
  </w:footnote>
  <w:footnote w:type="continuationSeparator" w:id="0">
    <w:p w:rsidR="00670ED1" w:rsidRDefault="00670ED1" w:rsidP="007A2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989" w:rsidRDefault="00B82989" w:rsidP="00B82989">
    <w:pPr>
      <w:pStyle w:val="Header"/>
      <w:rPr>
        <w:rFonts w:ascii="Arial Narrow" w:hAnsi="Arial Narrow"/>
        <w:b/>
        <w:sz w:val="28"/>
        <w:szCs w:val="28"/>
      </w:rPr>
    </w:pPr>
    <w:r>
      <w:rPr>
        <w:rFonts w:ascii="Arial Narrow" w:hAnsi="Arial Narrow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5807075</wp:posOffset>
          </wp:positionH>
          <wp:positionV relativeFrom="margin">
            <wp:posOffset>-857250</wp:posOffset>
          </wp:positionV>
          <wp:extent cx="998220" cy="294005"/>
          <wp:effectExtent l="19050" t="0" r="0" b="0"/>
          <wp:wrapThrough wrapText="bothSides">
            <wp:wrapPolygon edited="0">
              <wp:start x="-412" y="0"/>
              <wp:lineTo x="0" y="19594"/>
              <wp:lineTo x="21435" y="19594"/>
              <wp:lineTo x="21435" y="6998"/>
              <wp:lineTo x="18137" y="1400"/>
              <wp:lineTo x="11542" y="0"/>
              <wp:lineTo x="-412" y="0"/>
            </wp:wrapPolygon>
          </wp:wrapThrough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294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82989" w:rsidRDefault="00B82989" w:rsidP="00B82989">
    <w:pPr>
      <w:pStyle w:val="Header"/>
      <w:rPr>
        <w:rFonts w:ascii="Arial Narrow" w:hAnsi="Arial Narrow"/>
        <w:b/>
        <w:sz w:val="28"/>
        <w:szCs w:val="28"/>
      </w:rPr>
    </w:pPr>
  </w:p>
  <w:p w:rsidR="00B82989" w:rsidRDefault="00B82989" w:rsidP="00B82989">
    <w:pPr>
      <w:pStyle w:val="Header"/>
      <w:rPr>
        <w:rFonts w:ascii="Arial Narrow" w:hAnsi="Arial Narrow"/>
        <w:b/>
        <w:sz w:val="28"/>
        <w:szCs w:val="28"/>
      </w:rPr>
    </w:pPr>
    <w:r w:rsidRPr="00B82989">
      <w:rPr>
        <w:rFonts w:ascii="Arial Narrow" w:hAnsi="Arial Narrow"/>
        <w:b/>
        <w:sz w:val="28"/>
        <w:szCs w:val="28"/>
      </w:rPr>
      <w:t>Proposta de r</w:t>
    </w:r>
    <w:r w:rsidR="00981FFF">
      <w:rPr>
        <w:rFonts w:ascii="Arial Narrow" w:hAnsi="Arial Narrow"/>
        <w:b/>
        <w:sz w:val="28"/>
        <w:szCs w:val="28"/>
      </w:rPr>
      <w:t>esolução da F</w:t>
    </w:r>
    <w:r>
      <w:rPr>
        <w:rFonts w:ascii="Arial Narrow" w:hAnsi="Arial Narrow"/>
        <w:b/>
        <w:sz w:val="28"/>
        <w:szCs w:val="28"/>
      </w:rPr>
      <w:t xml:space="preserve">icha de </w:t>
    </w:r>
    <w:r w:rsidR="00981FFF">
      <w:rPr>
        <w:rFonts w:ascii="Arial Narrow" w:hAnsi="Arial Narrow"/>
        <w:b/>
        <w:sz w:val="28"/>
        <w:szCs w:val="28"/>
      </w:rPr>
      <w:t>A</w:t>
    </w:r>
    <w:r>
      <w:rPr>
        <w:rFonts w:ascii="Arial Narrow" w:hAnsi="Arial Narrow"/>
        <w:b/>
        <w:sz w:val="28"/>
        <w:szCs w:val="28"/>
      </w:rPr>
      <w:t xml:space="preserve">valiação </w:t>
    </w:r>
    <w:r w:rsidR="00E033E8">
      <w:rPr>
        <w:rFonts w:ascii="Arial Narrow" w:hAnsi="Arial Narrow"/>
        <w:b/>
        <w:sz w:val="28"/>
        <w:szCs w:val="28"/>
      </w:rPr>
      <w:t>8</w:t>
    </w:r>
  </w:p>
  <w:p w:rsidR="00B82989" w:rsidRPr="00B82989" w:rsidRDefault="00B82989" w:rsidP="00B82989">
    <w:pPr>
      <w:pStyle w:val="Header"/>
      <w:tabs>
        <w:tab w:val="clear" w:pos="8504"/>
        <w:tab w:val="right" w:pos="9639"/>
      </w:tabs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ab/>
    </w:r>
    <w:r>
      <w:rPr>
        <w:rFonts w:ascii="Arial Narrow" w:hAnsi="Arial Narrow"/>
        <w:sz w:val="18"/>
        <w:szCs w:val="18"/>
      </w:rPr>
      <w:tab/>
      <w:t xml:space="preserve">                            </w:t>
    </w:r>
    <w:r w:rsidRPr="00B82989">
      <w:rPr>
        <w:rFonts w:ascii="Arial Narrow" w:hAnsi="Arial Narrow"/>
        <w:sz w:val="18"/>
        <w:szCs w:val="18"/>
      </w:rPr>
      <w:t>Olá, Matemática! – 5</w:t>
    </w:r>
    <w:r w:rsidR="00981FFF">
      <w:rPr>
        <w:rFonts w:ascii="Arial Narrow" w:hAnsi="Arial Narrow"/>
        <w:sz w:val="18"/>
        <w:szCs w:val="18"/>
      </w:rPr>
      <w:t>.</w:t>
    </w:r>
    <w:r w:rsidRPr="00B82989">
      <w:rPr>
        <w:rFonts w:ascii="Arial Narrow" w:hAnsi="Arial Narrow"/>
        <w:sz w:val="18"/>
        <w:szCs w:val="18"/>
      </w:rPr>
      <w:t>º Ano</w:t>
    </w:r>
  </w:p>
  <w:p w:rsidR="00B82989" w:rsidRPr="00B82989" w:rsidRDefault="00B82989" w:rsidP="00B82989">
    <w:pPr>
      <w:pStyle w:val="Header"/>
      <w:pBdr>
        <w:bottom w:val="single" w:sz="4" w:space="1" w:color="auto"/>
      </w:pBdr>
      <w:rPr>
        <w:rFonts w:ascii="Arial Narrow" w:hAnsi="Arial Narrow"/>
        <w:b/>
        <w:sz w:val="28"/>
        <w:szCs w:val="28"/>
      </w:rPr>
    </w:pPr>
  </w:p>
  <w:p w:rsidR="00B82989" w:rsidRPr="00B82989" w:rsidRDefault="00B82989" w:rsidP="00B82989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67624"/>
    <w:multiLevelType w:val="hybridMultilevel"/>
    <w:tmpl w:val="C798AEC2"/>
    <w:lvl w:ilvl="0" w:tplc="E442742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113B4"/>
    <w:multiLevelType w:val="hybridMultilevel"/>
    <w:tmpl w:val="D9A4078E"/>
    <w:lvl w:ilvl="0" w:tplc="A3C68098">
      <w:start w:val="1"/>
      <w:numFmt w:val="upperLetter"/>
      <w:lvlText w:val="(%1)"/>
      <w:lvlJc w:val="left"/>
      <w:pPr>
        <w:ind w:left="1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647" w:hanging="360"/>
      </w:pPr>
    </w:lvl>
    <w:lvl w:ilvl="2" w:tplc="0816001B" w:tentative="1">
      <w:start w:val="1"/>
      <w:numFmt w:val="lowerRoman"/>
      <w:lvlText w:val="%3."/>
      <w:lvlJc w:val="right"/>
      <w:pPr>
        <w:ind w:left="3367" w:hanging="180"/>
      </w:pPr>
    </w:lvl>
    <w:lvl w:ilvl="3" w:tplc="0816000F" w:tentative="1">
      <w:start w:val="1"/>
      <w:numFmt w:val="decimal"/>
      <w:lvlText w:val="%4."/>
      <w:lvlJc w:val="left"/>
      <w:pPr>
        <w:ind w:left="4087" w:hanging="360"/>
      </w:pPr>
    </w:lvl>
    <w:lvl w:ilvl="4" w:tplc="08160019" w:tentative="1">
      <w:start w:val="1"/>
      <w:numFmt w:val="lowerLetter"/>
      <w:lvlText w:val="%5."/>
      <w:lvlJc w:val="left"/>
      <w:pPr>
        <w:ind w:left="4807" w:hanging="360"/>
      </w:pPr>
    </w:lvl>
    <w:lvl w:ilvl="5" w:tplc="0816001B" w:tentative="1">
      <w:start w:val="1"/>
      <w:numFmt w:val="lowerRoman"/>
      <w:lvlText w:val="%6."/>
      <w:lvlJc w:val="right"/>
      <w:pPr>
        <w:ind w:left="5527" w:hanging="180"/>
      </w:pPr>
    </w:lvl>
    <w:lvl w:ilvl="6" w:tplc="0816000F" w:tentative="1">
      <w:start w:val="1"/>
      <w:numFmt w:val="decimal"/>
      <w:lvlText w:val="%7."/>
      <w:lvlJc w:val="left"/>
      <w:pPr>
        <w:ind w:left="6247" w:hanging="360"/>
      </w:pPr>
    </w:lvl>
    <w:lvl w:ilvl="7" w:tplc="08160019" w:tentative="1">
      <w:start w:val="1"/>
      <w:numFmt w:val="lowerLetter"/>
      <w:lvlText w:val="%8."/>
      <w:lvlJc w:val="left"/>
      <w:pPr>
        <w:ind w:left="6967" w:hanging="360"/>
      </w:pPr>
    </w:lvl>
    <w:lvl w:ilvl="8" w:tplc="0816001B" w:tentative="1">
      <w:start w:val="1"/>
      <w:numFmt w:val="lowerRoman"/>
      <w:lvlText w:val="%9."/>
      <w:lvlJc w:val="right"/>
      <w:pPr>
        <w:ind w:left="7687" w:hanging="180"/>
      </w:pPr>
    </w:lvl>
  </w:abstractNum>
  <w:abstractNum w:abstractNumId="2">
    <w:nsid w:val="76D05E73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0B25"/>
    <w:rsid w:val="00003311"/>
    <w:rsid w:val="00003E2C"/>
    <w:rsid w:val="0000442E"/>
    <w:rsid w:val="00005B74"/>
    <w:rsid w:val="0000688C"/>
    <w:rsid w:val="00007EA7"/>
    <w:rsid w:val="00010B98"/>
    <w:rsid w:val="0001103B"/>
    <w:rsid w:val="00012B63"/>
    <w:rsid w:val="00013555"/>
    <w:rsid w:val="00013BC7"/>
    <w:rsid w:val="00017643"/>
    <w:rsid w:val="000218F0"/>
    <w:rsid w:val="00024826"/>
    <w:rsid w:val="0002579C"/>
    <w:rsid w:val="00027FEF"/>
    <w:rsid w:val="00030F6C"/>
    <w:rsid w:val="00040D84"/>
    <w:rsid w:val="000411B2"/>
    <w:rsid w:val="00043269"/>
    <w:rsid w:val="0004334D"/>
    <w:rsid w:val="00043A41"/>
    <w:rsid w:val="00043F35"/>
    <w:rsid w:val="00044192"/>
    <w:rsid w:val="00044A7F"/>
    <w:rsid w:val="00044DC3"/>
    <w:rsid w:val="00046A7D"/>
    <w:rsid w:val="00050560"/>
    <w:rsid w:val="00053C6A"/>
    <w:rsid w:val="0005572C"/>
    <w:rsid w:val="0005638D"/>
    <w:rsid w:val="00057484"/>
    <w:rsid w:val="00060A5B"/>
    <w:rsid w:val="000641DC"/>
    <w:rsid w:val="000658A5"/>
    <w:rsid w:val="0007040F"/>
    <w:rsid w:val="0007241D"/>
    <w:rsid w:val="00074B97"/>
    <w:rsid w:val="00075838"/>
    <w:rsid w:val="0007690E"/>
    <w:rsid w:val="00076DE2"/>
    <w:rsid w:val="00077A7A"/>
    <w:rsid w:val="00080EE6"/>
    <w:rsid w:val="00081122"/>
    <w:rsid w:val="00081D64"/>
    <w:rsid w:val="00085A34"/>
    <w:rsid w:val="00090878"/>
    <w:rsid w:val="0009161A"/>
    <w:rsid w:val="00091CBF"/>
    <w:rsid w:val="00092AB5"/>
    <w:rsid w:val="00094A28"/>
    <w:rsid w:val="00094DAB"/>
    <w:rsid w:val="00097834"/>
    <w:rsid w:val="000A0694"/>
    <w:rsid w:val="000A2359"/>
    <w:rsid w:val="000A383B"/>
    <w:rsid w:val="000A730E"/>
    <w:rsid w:val="000A73EA"/>
    <w:rsid w:val="000B2C73"/>
    <w:rsid w:val="000B313C"/>
    <w:rsid w:val="000B53F7"/>
    <w:rsid w:val="000C03F0"/>
    <w:rsid w:val="000C3AA6"/>
    <w:rsid w:val="000C55FF"/>
    <w:rsid w:val="000C773B"/>
    <w:rsid w:val="000C7EB8"/>
    <w:rsid w:val="000D2E78"/>
    <w:rsid w:val="000D36C0"/>
    <w:rsid w:val="000D444A"/>
    <w:rsid w:val="000D4742"/>
    <w:rsid w:val="000D4DCB"/>
    <w:rsid w:val="000D5650"/>
    <w:rsid w:val="000D7882"/>
    <w:rsid w:val="000E0446"/>
    <w:rsid w:val="000E05B1"/>
    <w:rsid w:val="000E07D2"/>
    <w:rsid w:val="000E082A"/>
    <w:rsid w:val="000E1DE0"/>
    <w:rsid w:val="000E2268"/>
    <w:rsid w:val="000E3E87"/>
    <w:rsid w:val="000E4EF3"/>
    <w:rsid w:val="000E5893"/>
    <w:rsid w:val="000E752F"/>
    <w:rsid w:val="000F2BDC"/>
    <w:rsid w:val="000F4803"/>
    <w:rsid w:val="000F5574"/>
    <w:rsid w:val="000F6D1B"/>
    <w:rsid w:val="000F707A"/>
    <w:rsid w:val="00100AEE"/>
    <w:rsid w:val="00100EA4"/>
    <w:rsid w:val="00102EAA"/>
    <w:rsid w:val="001031D0"/>
    <w:rsid w:val="00103858"/>
    <w:rsid w:val="00104A26"/>
    <w:rsid w:val="001050BB"/>
    <w:rsid w:val="0010582B"/>
    <w:rsid w:val="00105A96"/>
    <w:rsid w:val="00106269"/>
    <w:rsid w:val="0011209D"/>
    <w:rsid w:val="001123BD"/>
    <w:rsid w:val="001125E9"/>
    <w:rsid w:val="001147C2"/>
    <w:rsid w:val="00116768"/>
    <w:rsid w:val="00117915"/>
    <w:rsid w:val="00121187"/>
    <w:rsid w:val="001227DB"/>
    <w:rsid w:val="0012293F"/>
    <w:rsid w:val="00122EAA"/>
    <w:rsid w:val="00122FCE"/>
    <w:rsid w:val="00123D54"/>
    <w:rsid w:val="0013067C"/>
    <w:rsid w:val="0013145D"/>
    <w:rsid w:val="0013517E"/>
    <w:rsid w:val="00135B47"/>
    <w:rsid w:val="00136D70"/>
    <w:rsid w:val="00140402"/>
    <w:rsid w:val="0014162C"/>
    <w:rsid w:val="00142BBD"/>
    <w:rsid w:val="0014580C"/>
    <w:rsid w:val="001469FE"/>
    <w:rsid w:val="001517AE"/>
    <w:rsid w:val="00152BB2"/>
    <w:rsid w:val="001555A1"/>
    <w:rsid w:val="00155AE7"/>
    <w:rsid w:val="001622F0"/>
    <w:rsid w:val="00164E57"/>
    <w:rsid w:val="001652D3"/>
    <w:rsid w:val="001653F6"/>
    <w:rsid w:val="00165762"/>
    <w:rsid w:val="001662BF"/>
    <w:rsid w:val="0016791B"/>
    <w:rsid w:val="00171312"/>
    <w:rsid w:val="001720A5"/>
    <w:rsid w:val="00172A79"/>
    <w:rsid w:val="00173472"/>
    <w:rsid w:val="00174377"/>
    <w:rsid w:val="0017664B"/>
    <w:rsid w:val="001772DA"/>
    <w:rsid w:val="00180095"/>
    <w:rsid w:val="0018104C"/>
    <w:rsid w:val="00181F0C"/>
    <w:rsid w:val="0018321E"/>
    <w:rsid w:val="001870BD"/>
    <w:rsid w:val="001875E5"/>
    <w:rsid w:val="001919A3"/>
    <w:rsid w:val="001949FB"/>
    <w:rsid w:val="00194D1A"/>
    <w:rsid w:val="001A14B2"/>
    <w:rsid w:val="001A1ED8"/>
    <w:rsid w:val="001A2BB9"/>
    <w:rsid w:val="001A497D"/>
    <w:rsid w:val="001A4BC2"/>
    <w:rsid w:val="001A6FD5"/>
    <w:rsid w:val="001B21AC"/>
    <w:rsid w:val="001B35DE"/>
    <w:rsid w:val="001B5BF6"/>
    <w:rsid w:val="001B7513"/>
    <w:rsid w:val="001B768A"/>
    <w:rsid w:val="001B7719"/>
    <w:rsid w:val="001C3B65"/>
    <w:rsid w:val="001C4F68"/>
    <w:rsid w:val="001C798F"/>
    <w:rsid w:val="001C7C66"/>
    <w:rsid w:val="001D0FFC"/>
    <w:rsid w:val="001D145F"/>
    <w:rsid w:val="001D1937"/>
    <w:rsid w:val="001D2051"/>
    <w:rsid w:val="001D20FD"/>
    <w:rsid w:val="001D2DF7"/>
    <w:rsid w:val="001D3409"/>
    <w:rsid w:val="001D3DC6"/>
    <w:rsid w:val="001D41BB"/>
    <w:rsid w:val="001D51FC"/>
    <w:rsid w:val="001D5217"/>
    <w:rsid w:val="001E0D43"/>
    <w:rsid w:val="001E11C9"/>
    <w:rsid w:val="001E1ABE"/>
    <w:rsid w:val="001E2025"/>
    <w:rsid w:val="001E449A"/>
    <w:rsid w:val="001E503C"/>
    <w:rsid w:val="001E6092"/>
    <w:rsid w:val="001E618F"/>
    <w:rsid w:val="001E797D"/>
    <w:rsid w:val="001F070C"/>
    <w:rsid w:val="001F1522"/>
    <w:rsid w:val="001F35C6"/>
    <w:rsid w:val="001F374A"/>
    <w:rsid w:val="001F3CAA"/>
    <w:rsid w:val="001F4564"/>
    <w:rsid w:val="001F4906"/>
    <w:rsid w:val="001F4D81"/>
    <w:rsid w:val="002015DD"/>
    <w:rsid w:val="0020399C"/>
    <w:rsid w:val="00204140"/>
    <w:rsid w:val="00206566"/>
    <w:rsid w:val="00206EB7"/>
    <w:rsid w:val="00207F11"/>
    <w:rsid w:val="00213845"/>
    <w:rsid w:val="00214B15"/>
    <w:rsid w:val="002151B9"/>
    <w:rsid w:val="00215E07"/>
    <w:rsid w:val="002164FB"/>
    <w:rsid w:val="00220EE7"/>
    <w:rsid w:val="00222A53"/>
    <w:rsid w:val="002239EF"/>
    <w:rsid w:val="00224D18"/>
    <w:rsid w:val="0022504A"/>
    <w:rsid w:val="002257E9"/>
    <w:rsid w:val="002259B2"/>
    <w:rsid w:val="002260B0"/>
    <w:rsid w:val="002308C8"/>
    <w:rsid w:val="00231179"/>
    <w:rsid w:val="00231D40"/>
    <w:rsid w:val="002323B7"/>
    <w:rsid w:val="00232A73"/>
    <w:rsid w:val="002341E0"/>
    <w:rsid w:val="00234A66"/>
    <w:rsid w:val="00234CC5"/>
    <w:rsid w:val="002367B0"/>
    <w:rsid w:val="002406D3"/>
    <w:rsid w:val="00242221"/>
    <w:rsid w:val="002428A2"/>
    <w:rsid w:val="0024309E"/>
    <w:rsid w:val="002438F1"/>
    <w:rsid w:val="0024441D"/>
    <w:rsid w:val="00246FF2"/>
    <w:rsid w:val="00247CA9"/>
    <w:rsid w:val="0025071D"/>
    <w:rsid w:val="00250F69"/>
    <w:rsid w:val="00251BC3"/>
    <w:rsid w:val="002531AC"/>
    <w:rsid w:val="00254C0B"/>
    <w:rsid w:val="0025615D"/>
    <w:rsid w:val="00260EE7"/>
    <w:rsid w:val="00261960"/>
    <w:rsid w:val="00262424"/>
    <w:rsid w:val="002642F8"/>
    <w:rsid w:val="00265B49"/>
    <w:rsid w:val="00266E98"/>
    <w:rsid w:val="002714C9"/>
    <w:rsid w:val="002717B2"/>
    <w:rsid w:val="0027288C"/>
    <w:rsid w:val="002729C8"/>
    <w:rsid w:val="002738A7"/>
    <w:rsid w:val="00274C81"/>
    <w:rsid w:val="00274E82"/>
    <w:rsid w:val="002752A5"/>
    <w:rsid w:val="0027564E"/>
    <w:rsid w:val="00277006"/>
    <w:rsid w:val="00277EF7"/>
    <w:rsid w:val="00280D86"/>
    <w:rsid w:val="0028240B"/>
    <w:rsid w:val="00284DF8"/>
    <w:rsid w:val="0029193F"/>
    <w:rsid w:val="00292A17"/>
    <w:rsid w:val="00292AC3"/>
    <w:rsid w:val="002936C2"/>
    <w:rsid w:val="00297B2F"/>
    <w:rsid w:val="002A023A"/>
    <w:rsid w:val="002A13B7"/>
    <w:rsid w:val="002A2776"/>
    <w:rsid w:val="002A341B"/>
    <w:rsid w:val="002A49FD"/>
    <w:rsid w:val="002B032D"/>
    <w:rsid w:val="002B1D52"/>
    <w:rsid w:val="002B2050"/>
    <w:rsid w:val="002B24F4"/>
    <w:rsid w:val="002B5D44"/>
    <w:rsid w:val="002B6324"/>
    <w:rsid w:val="002B6806"/>
    <w:rsid w:val="002C19C4"/>
    <w:rsid w:val="002C3B2D"/>
    <w:rsid w:val="002C5255"/>
    <w:rsid w:val="002C736C"/>
    <w:rsid w:val="002C7740"/>
    <w:rsid w:val="002D0182"/>
    <w:rsid w:val="002D1227"/>
    <w:rsid w:val="002D13DA"/>
    <w:rsid w:val="002D2AF1"/>
    <w:rsid w:val="002D5A98"/>
    <w:rsid w:val="002D6ACF"/>
    <w:rsid w:val="002D7459"/>
    <w:rsid w:val="002E18E9"/>
    <w:rsid w:val="002E3ADD"/>
    <w:rsid w:val="002E4577"/>
    <w:rsid w:val="002E67CD"/>
    <w:rsid w:val="002E6B1A"/>
    <w:rsid w:val="002E7300"/>
    <w:rsid w:val="002F02AD"/>
    <w:rsid w:val="002F0817"/>
    <w:rsid w:val="002F0AF2"/>
    <w:rsid w:val="002F14B9"/>
    <w:rsid w:val="002F599A"/>
    <w:rsid w:val="002F5D41"/>
    <w:rsid w:val="002F6E9E"/>
    <w:rsid w:val="002F7082"/>
    <w:rsid w:val="002F7AE4"/>
    <w:rsid w:val="0030126B"/>
    <w:rsid w:val="003023F4"/>
    <w:rsid w:val="003043D0"/>
    <w:rsid w:val="00307D71"/>
    <w:rsid w:val="00307DD1"/>
    <w:rsid w:val="00307FF1"/>
    <w:rsid w:val="003118C7"/>
    <w:rsid w:val="00312869"/>
    <w:rsid w:val="003131F1"/>
    <w:rsid w:val="003218F6"/>
    <w:rsid w:val="0032192C"/>
    <w:rsid w:val="00322B90"/>
    <w:rsid w:val="00323206"/>
    <w:rsid w:val="00323E8C"/>
    <w:rsid w:val="003253ED"/>
    <w:rsid w:val="0032576A"/>
    <w:rsid w:val="003275CD"/>
    <w:rsid w:val="00331571"/>
    <w:rsid w:val="003362BE"/>
    <w:rsid w:val="00340048"/>
    <w:rsid w:val="003402BC"/>
    <w:rsid w:val="0034161F"/>
    <w:rsid w:val="00341CE0"/>
    <w:rsid w:val="003449F3"/>
    <w:rsid w:val="00345528"/>
    <w:rsid w:val="00346966"/>
    <w:rsid w:val="00351DD3"/>
    <w:rsid w:val="00353D36"/>
    <w:rsid w:val="00355EE8"/>
    <w:rsid w:val="00355FBD"/>
    <w:rsid w:val="00356317"/>
    <w:rsid w:val="00357273"/>
    <w:rsid w:val="00357F2D"/>
    <w:rsid w:val="00360B57"/>
    <w:rsid w:val="00361528"/>
    <w:rsid w:val="00361BBE"/>
    <w:rsid w:val="00362B6A"/>
    <w:rsid w:val="00363FD8"/>
    <w:rsid w:val="003641E6"/>
    <w:rsid w:val="00364EFE"/>
    <w:rsid w:val="003653D1"/>
    <w:rsid w:val="00367293"/>
    <w:rsid w:val="00371EDB"/>
    <w:rsid w:val="003724E2"/>
    <w:rsid w:val="00375DEA"/>
    <w:rsid w:val="00386C58"/>
    <w:rsid w:val="00387A11"/>
    <w:rsid w:val="003904D9"/>
    <w:rsid w:val="0039472F"/>
    <w:rsid w:val="00394AD3"/>
    <w:rsid w:val="00397765"/>
    <w:rsid w:val="003A12ED"/>
    <w:rsid w:val="003A1333"/>
    <w:rsid w:val="003A1CE0"/>
    <w:rsid w:val="003A2A63"/>
    <w:rsid w:val="003A2C5F"/>
    <w:rsid w:val="003A3274"/>
    <w:rsid w:val="003A6E6A"/>
    <w:rsid w:val="003B01E9"/>
    <w:rsid w:val="003B1D61"/>
    <w:rsid w:val="003B3C8B"/>
    <w:rsid w:val="003B51B1"/>
    <w:rsid w:val="003C0817"/>
    <w:rsid w:val="003C1F65"/>
    <w:rsid w:val="003C2197"/>
    <w:rsid w:val="003C70E0"/>
    <w:rsid w:val="003D1408"/>
    <w:rsid w:val="003D14A5"/>
    <w:rsid w:val="003D2B3B"/>
    <w:rsid w:val="003D3153"/>
    <w:rsid w:val="003D3ACC"/>
    <w:rsid w:val="003D45DC"/>
    <w:rsid w:val="003D473A"/>
    <w:rsid w:val="003D7B57"/>
    <w:rsid w:val="003E01C8"/>
    <w:rsid w:val="003E0D38"/>
    <w:rsid w:val="003E5021"/>
    <w:rsid w:val="003E6A9A"/>
    <w:rsid w:val="003E74CC"/>
    <w:rsid w:val="003F1650"/>
    <w:rsid w:val="003F1A31"/>
    <w:rsid w:val="003F2049"/>
    <w:rsid w:val="003F23B4"/>
    <w:rsid w:val="003F2608"/>
    <w:rsid w:val="003F2A45"/>
    <w:rsid w:val="003F42B1"/>
    <w:rsid w:val="003F4C4B"/>
    <w:rsid w:val="003F5D6B"/>
    <w:rsid w:val="003F635E"/>
    <w:rsid w:val="003F6EE1"/>
    <w:rsid w:val="0040044F"/>
    <w:rsid w:val="00402022"/>
    <w:rsid w:val="00404175"/>
    <w:rsid w:val="004045F5"/>
    <w:rsid w:val="00404F12"/>
    <w:rsid w:val="004103F9"/>
    <w:rsid w:val="00411167"/>
    <w:rsid w:val="004117E4"/>
    <w:rsid w:val="004149C3"/>
    <w:rsid w:val="00415C30"/>
    <w:rsid w:val="00416332"/>
    <w:rsid w:val="004200DA"/>
    <w:rsid w:val="004205FA"/>
    <w:rsid w:val="00421446"/>
    <w:rsid w:val="004221F6"/>
    <w:rsid w:val="00430FF6"/>
    <w:rsid w:val="00431C39"/>
    <w:rsid w:val="00432126"/>
    <w:rsid w:val="00437A39"/>
    <w:rsid w:val="00437C8C"/>
    <w:rsid w:val="00440D73"/>
    <w:rsid w:val="00440EE2"/>
    <w:rsid w:val="00442136"/>
    <w:rsid w:val="00444CFD"/>
    <w:rsid w:val="004459E8"/>
    <w:rsid w:val="00451F32"/>
    <w:rsid w:val="00453533"/>
    <w:rsid w:val="00453ED5"/>
    <w:rsid w:val="0045446C"/>
    <w:rsid w:val="004565EA"/>
    <w:rsid w:val="00460A0D"/>
    <w:rsid w:val="00463322"/>
    <w:rsid w:val="00466C71"/>
    <w:rsid w:val="004674C5"/>
    <w:rsid w:val="004704C1"/>
    <w:rsid w:val="00471AEF"/>
    <w:rsid w:val="00472BAB"/>
    <w:rsid w:val="00473E84"/>
    <w:rsid w:val="0048225B"/>
    <w:rsid w:val="004845B2"/>
    <w:rsid w:val="0049059D"/>
    <w:rsid w:val="004906D1"/>
    <w:rsid w:val="00492B61"/>
    <w:rsid w:val="004944E8"/>
    <w:rsid w:val="00494694"/>
    <w:rsid w:val="0049561C"/>
    <w:rsid w:val="0049636E"/>
    <w:rsid w:val="00497C82"/>
    <w:rsid w:val="004A0072"/>
    <w:rsid w:val="004A04B7"/>
    <w:rsid w:val="004A3B48"/>
    <w:rsid w:val="004A4DBD"/>
    <w:rsid w:val="004A5B3F"/>
    <w:rsid w:val="004A6137"/>
    <w:rsid w:val="004A7BED"/>
    <w:rsid w:val="004B0563"/>
    <w:rsid w:val="004B1A7E"/>
    <w:rsid w:val="004B25E3"/>
    <w:rsid w:val="004B2C13"/>
    <w:rsid w:val="004B3758"/>
    <w:rsid w:val="004B3FA6"/>
    <w:rsid w:val="004B57B6"/>
    <w:rsid w:val="004B5B18"/>
    <w:rsid w:val="004B6033"/>
    <w:rsid w:val="004C2D91"/>
    <w:rsid w:val="004C4133"/>
    <w:rsid w:val="004C5DD9"/>
    <w:rsid w:val="004D4E00"/>
    <w:rsid w:val="004E1515"/>
    <w:rsid w:val="004E3A6D"/>
    <w:rsid w:val="004E3EDB"/>
    <w:rsid w:val="004E5412"/>
    <w:rsid w:val="004E550C"/>
    <w:rsid w:val="004E6699"/>
    <w:rsid w:val="004E70C2"/>
    <w:rsid w:val="004F25E0"/>
    <w:rsid w:val="004F3C0E"/>
    <w:rsid w:val="004F5B37"/>
    <w:rsid w:val="004F772C"/>
    <w:rsid w:val="004F7D9C"/>
    <w:rsid w:val="00501F88"/>
    <w:rsid w:val="005044BE"/>
    <w:rsid w:val="00504FA9"/>
    <w:rsid w:val="00507330"/>
    <w:rsid w:val="0050768E"/>
    <w:rsid w:val="0051241E"/>
    <w:rsid w:val="0051255B"/>
    <w:rsid w:val="00512DF1"/>
    <w:rsid w:val="00513183"/>
    <w:rsid w:val="00513DE1"/>
    <w:rsid w:val="00516103"/>
    <w:rsid w:val="00522B2A"/>
    <w:rsid w:val="00524099"/>
    <w:rsid w:val="00525E80"/>
    <w:rsid w:val="00527704"/>
    <w:rsid w:val="005308E1"/>
    <w:rsid w:val="00540042"/>
    <w:rsid w:val="00540485"/>
    <w:rsid w:val="0054072F"/>
    <w:rsid w:val="005413D9"/>
    <w:rsid w:val="00541575"/>
    <w:rsid w:val="00544564"/>
    <w:rsid w:val="00544D36"/>
    <w:rsid w:val="00550004"/>
    <w:rsid w:val="00550263"/>
    <w:rsid w:val="00552DF3"/>
    <w:rsid w:val="00553F38"/>
    <w:rsid w:val="00554446"/>
    <w:rsid w:val="005552D5"/>
    <w:rsid w:val="005601B7"/>
    <w:rsid w:val="00562381"/>
    <w:rsid w:val="005641F5"/>
    <w:rsid w:val="00566AA6"/>
    <w:rsid w:val="00574722"/>
    <w:rsid w:val="00576556"/>
    <w:rsid w:val="005766A5"/>
    <w:rsid w:val="00576AA6"/>
    <w:rsid w:val="00576D4E"/>
    <w:rsid w:val="00580747"/>
    <w:rsid w:val="005808B7"/>
    <w:rsid w:val="00580D86"/>
    <w:rsid w:val="005819DB"/>
    <w:rsid w:val="0058204B"/>
    <w:rsid w:val="00582379"/>
    <w:rsid w:val="00583422"/>
    <w:rsid w:val="00586EA3"/>
    <w:rsid w:val="005905D4"/>
    <w:rsid w:val="00590980"/>
    <w:rsid w:val="00592ED9"/>
    <w:rsid w:val="00593DC4"/>
    <w:rsid w:val="0059510A"/>
    <w:rsid w:val="0059530C"/>
    <w:rsid w:val="005967A8"/>
    <w:rsid w:val="00596F98"/>
    <w:rsid w:val="005A07C1"/>
    <w:rsid w:val="005A42D7"/>
    <w:rsid w:val="005A4F0A"/>
    <w:rsid w:val="005B053F"/>
    <w:rsid w:val="005B45B8"/>
    <w:rsid w:val="005B4978"/>
    <w:rsid w:val="005B61DC"/>
    <w:rsid w:val="005C10C9"/>
    <w:rsid w:val="005C11F0"/>
    <w:rsid w:val="005C2D52"/>
    <w:rsid w:val="005C3066"/>
    <w:rsid w:val="005C5FE7"/>
    <w:rsid w:val="005C6C27"/>
    <w:rsid w:val="005D2499"/>
    <w:rsid w:val="005D4D50"/>
    <w:rsid w:val="005D4F98"/>
    <w:rsid w:val="005D7F0A"/>
    <w:rsid w:val="005E36C7"/>
    <w:rsid w:val="005E5DE8"/>
    <w:rsid w:val="005F068B"/>
    <w:rsid w:val="005F2CEB"/>
    <w:rsid w:val="005F4013"/>
    <w:rsid w:val="005F426F"/>
    <w:rsid w:val="006007D7"/>
    <w:rsid w:val="00602812"/>
    <w:rsid w:val="00604596"/>
    <w:rsid w:val="006052A7"/>
    <w:rsid w:val="00613E5B"/>
    <w:rsid w:val="006140F7"/>
    <w:rsid w:val="00616800"/>
    <w:rsid w:val="0062074D"/>
    <w:rsid w:val="00622735"/>
    <w:rsid w:val="00624019"/>
    <w:rsid w:val="00624ED1"/>
    <w:rsid w:val="006267FE"/>
    <w:rsid w:val="006278C0"/>
    <w:rsid w:val="00630CC9"/>
    <w:rsid w:val="00631A51"/>
    <w:rsid w:val="006335F7"/>
    <w:rsid w:val="00633CAD"/>
    <w:rsid w:val="00637292"/>
    <w:rsid w:val="006377EE"/>
    <w:rsid w:val="0064261D"/>
    <w:rsid w:val="0064367A"/>
    <w:rsid w:val="00643747"/>
    <w:rsid w:val="0064384A"/>
    <w:rsid w:val="00643CA7"/>
    <w:rsid w:val="006442AC"/>
    <w:rsid w:val="00646B92"/>
    <w:rsid w:val="00647D0B"/>
    <w:rsid w:val="00651FC7"/>
    <w:rsid w:val="0065224E"/>
    <w:rsid w:val="00652E51"/>
    <w:rsid w:val="00660074"/>
    <w:rsid w:val="00660511"/>
    <w:rsid w:val="00661B63"/>
    <w:rsid w:val="00662E33"/>
    <w:rsid w:val="00664757"/>
    <w:rsid w:val="00664C25"/>
    <w:rsid w:val="00670312"/>
    <w:rsid w:val="00670ED1"/>
    <w:rsid w:val="00671AC5"/>
    <w:rsid w:val="0067510E"/>
    <w:rsid w:val="00675374"/>
    <w:rsid w:val="00676730"/>
    <w:rsid w:val="006779E4"/>
    <w:rsid w:val="00677A72"/>
    <w:rsid w:val="00680349"/>
    <w:rsid w:val="00680C30"/>
    <w:rsid w:val="00680C3F"/>
    <w:rsid w:val="006875EB"/>
    <w:rsid w:val="00692814"/>
    <w:rsid w:val="006937F5"/>
    <w:rsid w:val="00694B8C"/>
    <w:rsid w:val="00694FB1"/>
    <w:rsid w:val="006A1751"/>
    <w:rsid w:val="006A2939"/>
    <w:rsid w:val="006A3508"/>
    <w:rsid w:val="006A47EC"/>
    <w:rsid w:val="006A4A43"/>
    <w:rsid w:val="006A515D"/>
    <w:rsid w:val="006A5AF9"/>
    <w:rsid w:val="006A605A"/>
    <w:rsid w:val="006A6430"/>
    <w:rsid w:val="006B04E7"/>
    <w:rsid w:val="006B113B"/>
    <w:rsid w:val="006B2347"/>
    <w:rsid w:val="006B36BF"/>
    <w:rsid w:val="006B4397"/>
    <w:rsid w:val="006B647E"/>
    <w:rsid w:val="006C12AD"/>
    <w:rsid w:val="006C1FE5"/>
    <w:rsid w:val="006C2100"/>
    <w:rsid w:val="006C2A42"/>
    <w:rsid w:val="006C55CB"/>
    <w:rsid w:val="006C78A4"/>
    <w:rsid w:val="006D4F70"/>
    <w:rsid w:val="006D53DD"/>
    <w:rsid w:val="006D6770"/>
    <w:rsid w:val="006E2B53"/>
    <w:rsid w:val="006E2E30"/>
    <w:rsid w:val="006E2F26"/>
    <w:rsid w:val="006E45E0"/>
    <w:rsid w:val="006E72BE"/>
    <w:rsid w:val="006F1B87"/>
    <w:rsid w:val="006F6C51"/>
    <w:rsid w:val="006F6C90"/>
    <w:rsid w:val="00701A92"/>
    <w:rsid w:val="00703F9E"/>
    <w:rsid w:val="00710B53"/>
    <w:rsid w:val="007116DE"/>
    <w:rsid w:val="00714FE1"/>
    <w:rsid w:val="007151F2"/>
    <w:rsid w:val="0071690E"/>
    <w:rsid w:val="00720812"/>
    <w:rsid w:val="0072524B"/>
    <w:rsid w:val="00725AC7"/>
    <w:rsid w:val="00726528"/>
    <w:rsid w:val="00726FE6"/>
    <w:rsid w:val="007315E4"/>
    <w:rsid w:val="007318E0"/>
    <w:rsid w:val="00732C5F"/>
    <w:rsid w:val="007344BA"/>
    <w:rsid w:val="007371A8"/>
    <w:rsid w:val="007424E4"/>
    <w:rsid w:val="007425A7"/>
    <w:rsid w:val="00744E7C"/>
    <w:rsid w:val="0075095D"/>
    <w:rsid w:val="00754497"/>
    <w:rsid w:val="0075538E"/>
    <w:rsid w:val="00756158"/>
    <w:rsid w:val="007567D2"/>
    <w:rsid w:val="00756A49"/>
    <w:rsid w:val="0076041E"/>
    <w:rsid w:val="00762F12"/>
    <w:rsid w:val="00772444"/>
    <w:rsid w:val="00774AB0"/>
    <w:rsid w:val="00775CC1"/>
    <w:rsid w:val="00775DF3"/>
    <w:rsid w:val="0078211C"/>
    <w:rsid w:val="00783C1E"/>
    <w:rsid w:val="00786C04"/>
    <w:rsid w:val="007920B2"/>
    <w:rsid w:val="00792EA9"/>
    <w:rsid w:val="007945EA"/>
    <w:rsid w:val="007974EE"/>
    <w:rsid w:val="007A0E9F"/>
    <w:rsid w:val="007A2B49"/>
    <w:rsid w:val="007A54F0"/>
    <w:rsid w:val="007A6F7C"/>
    <w:rsid w:val="007B01BD"/>
    <w:rsid w:val="007B0276"/>
    <w:rsid w:val="007B1442"/>
    <w:rsid w:val="007B2F96"/>
    <w:rsid w:val="007B3326"/>
    <w:rsid w:val="007B361A"/>
    <w:rsid w:val="007B475E"/>
    <w:rsid w:val="007B7B4C"/>
    <w:rsid w:val="007C0E44"/>
    <w:rsid w:val="007C0E75"/>
    <w:rsid w:val="007C2AFA"/>
    <w:rsid w:val="007C557C"/>
    <w:rsid w:val="007C7D5D"/>
    <w:rsid w:val="007D0A70"/>
    <w:rsid w:val="007D0E99"/>
    <w:rsid w:val="007D3C2D"/>
    <w:rsid w:val="007D42B3"/>
    <w:rsid w:val="007D42C4"/>
    <w:rsid w:val="007D52FB"/>
    <w:rsid w:val="007D5914"/>
    <w:rsid w:val="007D6B00"/>
    <w:rsid w:val="007D701B"/>
    <w:rsid w:val="007E0591"/>
    <w:rsid w:val="007E06FA"/>
    <w:rsid w:val="007E09A8"/>
    <w:rsid w:val="007E1D3F"/>
    <w:rsid w:val="007E3314"/>
    <w:rsid w:val="007E4EE1"/>
    <w:rsid w:val="007E7041"/>
    <w:rsid w:val="007E7654"/>
    <w:rsid w:val="007E7B85"/>
    <w:rsid w:val="007F0B4C"/>
    <w:rsid w:val="007F1DB8"/>
    <w:rsid w:val="007F260E"/>
    <w:rsid w:val="007F27AE"/>
    <w:rsid w:val="007F2A69"/>
    <w:rsid w:val="007F3FAB"/>
    <w:rsid w:val="007F521C"/>
    <w:rsid w:val="007F58D2"/>
    <w:rsid w:val="007F699D"/>
    <w:rsid w:val="007F6E3D"/>
    <w:rsid w:val="007F7835"/>
    <w:rsid w:val="00805A76"/>
    <w:rsid w:val="0081034B"/>
    <w:rsid w:val="00810CBF"/>
    <w:rsid w:val="00811870"/>
    <w:rsid w:val="00813755"/>
    <w:rsid w:val="00815329"/>
    <w:rsid w:val="008219CA"/>
    <w:rsid w:val="00823009"/>
    <w:rsid w:val="00823116"/>
    <w:rsid w:val="00824D96"/>
    <w:rsid w:val="0082552F"/>
    <w:rsid w:val="00825E55"/>
    <w:rsid w:val="008270F9"/>
    <w:rsid w:val="008311AB"/>
    <w:rsid w:val="00831B38"/>
    <w:rsid w:val="0083242A"/>
    <w:rsid w:val="00833C8B"/>
    <w:rsid w:val="00833D08"/>
    <w:rsid w:val="00834FB1"/>
    <w:rsid w:val="00837849"/>
    <w:rsid w:val="0084049A"/>
    <w:rsid w:val="00840767"/>
    <w:rsid w:val="00842EEB"/>
    <w:rsid w:val="0084393B"/>
    <w:rsid w:val="008453D2"/>
    <w:rsid w:val="00846016"/>
    <w:rsid w:val="00847651"/>
    <w:rsid w:val="00847C91"/>
    <w:rsid w:val="008502D9"/>
    <w:rsid w:val="008508D9"/>
    <w:rsid w:val="008510EF"/>
    <w:rsid w:val="00851B26"/>
    <w:rsid w:val="00851D3C"/>
    <w:rsid w:val="00851E7E"/>
    <w:rsid w:val="0085233C"/>
    <w:rsid w:val="008559B6"/>
    <w:rsid w:val="0085624C"/>
    <w:rsid w:val="00856C91"/>
    <w:rsid w:val="00857848"/>
    <w:rsid w:val="00861F13"/>
    <w:rsid w:val="00862E31"/>
    <w:rsid w:val="00864434"/>
    <w:rsid w:val="00867A8A"/>
    <w:rsid w:val="00870A89"/>
    <w:rsid w:val="00870AC1"/>
    <w:rsid w:val="00872E95"/>
    <w:rsid w:val="008745F3"/>
    <w:rsid w:val="008753BC"/>
    <w:rsid w:val="0087561E"/>
    <w:rsid w:val="00882F99"/>
    <w:rsid w:val="008831D4"/>
    <w:rsid w:val="00883F70"/>
    <w:rsid w:val="00884506"/>
    <w:rsid w:val="00890D6D"/>
    <w:rsid w:val="00894208"/>
    <w:rsid w:val="008A3364"/>
    <w:rsid w:val="008A42B9"/>
    <w:rsid w:val="008A6D1B"/>
    <w:rsid w:val="008B07D1"/>
    <w:rsid w:val="008B1142"/>
    <w:rsid w:val="008B3653"/>
    <w:rsid w:val="008B3F25"/>
    <w:rsid w:val="008B7B15"/>
    <w:rsid w:val="008B7F6A"/>
    <w:rsid w:val="008C1395"/>
    <w:rsid w:val="008C1869"/>
    <w:rsid w:val="008C26B9"/>
    <w:rsid w:val="008C3BA8"/>
    <w:rsid w:val="008C500E"/>
    <w:rsid w:val="008C54A4"/>
    <w:rsid w:val="008C6A87"/>
    <w:rsid w:val="008D0E58"/>
    <w:rsid w:val="008D4729"/>
    <w:rsid w:val="008D6EDC"/>
    <w:rsid w:val="008D73B3"/>
    <w:rsid w:val="008D77C6"/>
    <w:rsid w:val="008E0FA1"/>
    <w:rsid w:val="008E1ABD"/>
    <w:rsid w:val="008E26B9"/>
    <w:rsid w:val="008E4333"/>
    <w:rsid w:val="008E4A30"/>
    <w:rsid w:val="008E625E"/>
    <w:rsid w:val="008E7E1B"/>
    <w:rsid w:val="008F0026"/>
    <w:rsid w:val="008F37EF"/>
    <w:rsid w:val="008F49FC"/>
    <w:rsid w:val="008F4AF0"/>
    <w:rsid w:val="008F78C2"/>
    <w:rsid w:val="00901A03"/>
    <w:rsid w:val="00901A81"/>
    <w:rsid w:val="00901D6C"/>
    <w:rsid w:val="00902DB9"/>
    <w:rsid w:val="00906CCB"/>
    <w:rsid w:val="00906E6A"/>
    <w:rsid w:val="00907A98"/>
    <w:rsid w:val="0091128E"/>
    <w:rsid w:val="00911EB9"/>
    <w:rsid w:val="00912CB6"/>
    <w:rsid w:val="0091592F"/>
    <w:rsid w:val="00916C78"/>
    <w:rsid w:val="00917343"/>
    <w:rsid w:val="00920462"/>
    <w:rsid w:val="009218E6"/>
    <w:rsid w:val="0092198C"/>
    <w:rsid w:val="00922F50"/>
    <w:rsid w:val="009233B5"/>
    <w:rsid w:val="00924FCE"/>
    <w:rsid w:val="0093120D"/>
    <w:rsid w:val="00931FFC"/>
    <w:rsid w:val="00933DA9"/>
    <w:rsid w:val="00934956"/>
    <w:rsid w:val="009426A6"/>
    <w:rsid w:val="009435F6"/>
    <w:rsid w:val="009448DF"/>
    <w:rsid w:val="00945629"/>
    <w:rsid w:val="00945C56"/>
    <w:rsid w:val="009467EE"/>
    <w:rsid w:val="00946D06"/>
    <w:rsid w:val="00947111"/>
    <w:rsid w:val="0095094D"/>
    <w:rsid w:val="00952963"/>
    <w:rsid w:val="00955504"/>
    <w:rsid w:val="00960DC0"/>
    <w:rsid w:val="009675C3"/>
    <w:rsid w:val="009720C7"/>
    <w:rsid w:val="00973909"/>
    <w:rsid w:val="00974326"/>
    <w:rsid w:val="00974AED"/>
    <w:rsid w:val="009752B3"/>
    <w:rsid w:val="00975E9D"/>
    <w:rsid w:val="00980863"/>
    <w:rsid w:val="00981854"/>
    <w:rsid w:val="00981FFF"/>
    <w:rsid w:val="009855B1"/>
    <w:rsid w:val="00992FDA"/>
    <w:rsid w:val="009A098E"/>
    <w:rsid w:val="009A5D2B"/>
    <w:rsid w:val="009A64F1"/>
    <w:rsid w:val="009A6636"/>
    <w:rsid w:val="009A6637"/>
    <w:rsid w:val="009A78D9"/>
    <w:rsid w:val="009B1649"/>
    <w:rsid w:val="009B2E1A"/>
    <w:rsid w:val="009B3F67"/>
    <w:rsid w:val="009B7630"/>
    <w:rsid w:val="009B79CC"/>
    <w:rsid w:val="009C1210"/>
    <w:rsid w:val="009C2A26"/>
    <w:rsid w:val="009D0EA5"/>
    <w:rsid w:val="009D12C9"/>
    <w:rsid w:val="009D1E51"/>
    <w:rsid w:val="009D3699"/>
    <w:rsid w:val="009E1A61"/>
    <w:rsid w:val="009E33BF"/>
    <w:rsid w:val="009E3E2B"/>
    <w:rsid w:val="009E57F5"/>
    <w:rsid w:val="009E604A"/>
    <w:rsid w:val="009F3165"/>
    <w:rsid w:val="009F3515"/>
    <w:rsid w:val="009F413A"/>
    <w:rsid w:val="009F6483"/>
    <w:rsid w:val="00A00EE8"/>
    <w:rsid w:val="00A010C1"/>
    <w:rsid w:val="00A02672"/>
    <w:rsid w:val="00A06D80"/>
    <w:rsid w:val="00A076FA"/>
    <w:rsid w:val="00A10C60"/>
    <w:rsid w:val="00A11499"/>
    <w:rsid w:val="00A118C5"/>
    <w:rsid w:val="00A119BB"/>
    <w:rsid w:val="00A14B99"/>
    <w:rsid w:val="00A17CD0"/>
    <w:rsid w:val="00A2141C"/>
    <w:rsid w:val="00A222EF"/>
    <w:rsid w:val="00A23201"/>
    <w:rsid w:val="00A259A6"/>
    <w:rsid w:val="00A27689"/>
    <w:rsid w:val="00A326B9"/>
    <w:rsid w:val="00A32DEB"/>
    <w:rsid w:val="00A34672"/>
    <w:rsid w:val="00A351B5"/>
    <w:rsid w:val="00A401B3"/>
    <w:rsid w:val="00A42BEB"/>
    <w:rsid w:val="00A44270"/>
    <w:rsid w:val="00A45D26"/>
    <w:rsid w:val="00A45ED0"/>
    <w:rsid w:val="00A47007"/>
    <w:rsid w:val="00A51F1E"/>
    <w:rsid w:val="00A53A57"/>
    <w:rsid w:val="00A54165"/>
    <w:rsid w:val="00A54B8B"/>
    <w:rsid w:val="00A56EA7"/>
    <w:rsid w:val="00A61CB4"/>
    <w:rsid w:val="00A62B74"/>
    <w:rsid w:val="00A646CD"/>
    <w:rsid w:val="00A64A9F"/>
    <w:rsid w:val="00A707E2"/>
    <w:rsid w:val="00A728FC"/>
    <w:rsid w:val="00A7519F"/>
    <w:rsid w:val="00A75731"/>
    <w:rsid w:val="00A762E6"/>
    <w:rsid w:val="00A80323"/>
    <w:rsid w:val="00A80911"/>
    <w:rsid w:val="00A84722"/>
    <w:rsid w:val="00A86586"/>
    <w:rsid w:val="00A9191B"/>
    <w:rsid w:val="00A93ACC"/>
    <w:rsid w:val="00A96021"/>
    <w:rsid w:val="00A96896"/>
    <w:rsid w:val="00AA01D2"/>
    <w:rsid w:val="00AA0617"/>
    <w:rsid w:val="00AA225A"/>
    <w:rsid w:val="00AA35B7"/>
    <w:rsid w:val="00AA3B9D"/>
    <w:rsid w:val="00AA3FC3"/>
    <w:rsid w:val="00AA55A5"/>
    <w:rsid w:val="00AA63F1"/>
    <w:rsid w:val="00AA794A"/>
    <w:rsid w:val="00AB30C3"/>
    <w:rsid w:val="00AB39D7"/>
    <w:rsid w:val="00AB39E8"/>
    <w:rsid w:val="00AB3D16"/>
    <w:rsid w:val="00AB3E0D"/>
    <w:rsid w:val="00AB7E4C"/>
    <w:rsid w:val="00AC0FEE"/>
    <w:rsid w:val="00AC15FA"/>
    <w:rsid w:val="00AC1F92"/>
    <w:rsid w:val="00AC4252"/>
    <w:rsid w:val="00AC733D"/>
    <w:rsid w:val="00AD0C1C"/>
    <w:rsid w:val="00AD24A6"/>
    <w:rsid w:val="00AD37AC"/>
    <w:rsid w:val="00AD3F33"/>
    <w:rsid w:val="00AD69CE"/>
    <w:rsid w:val="00AD7B41"/>
    <w:rsid w:val="00AE19C9"/>
    <w:rsid w:val="00AE2E6B"/>
    <w:rsid w:val="00AE5026"/>
    <w:rsid w:val="00AE5D22"/>
    <w:rsid w:val="00AE74DC"/>
    <w:rsid w:val="00AF06F6"/>
    <w:rsid w:val="00AF117B"/>
    <w:rsid w:val="00AF3CDD"/>
    <w:rsid w:val="00AF6C23"/>
    <w:rsid w:val="00B0227F"/>
    <w:rsid w:val="00B030B6"/>
    <w:rsid w:val="00B0419A"/>
    <w:rsid w:val="00B04863"/>
    <w:rsid w:val="00B063CB"/>
    <w:rsid w:val="00B06934"/>
    <w:rsid w:val="00B06991"/>
    <w:rsid w:val="00B07F14"/>
    <w:rsid w:val="00B11953"/>
    <w:rsid w:val="00B12281"/>
    <w:rsid w:val="00B12575"/>
    <w:rsid w:val="00B126F3"/>
    <w:rsid w:val="00B15F96"/>
    <w:rsid w:val="00B17392"/>
    <w:rsid w:val="00B21606"/>
    <w:rsid w:val="00B221CE"/>
    <w:rsid w:val="00B23A11"/>
    <w:rsid w:val="00B243B6"/>
    <w:rsid w:val="00B24C59"/>
    <w:rsid w:val="00B25638"/>
    <w:rsid w:val="00B27C26"/>
    <w:rsid w:val="00B27C4C"/>
    <w:rsid w:val="00B30A0B"/>
    <w:rsid w:val="00B32D16"/>
    <w:rsid w:val="00B3324F"/>
    <w:rsid w:val="00B35411"/>
    <w:rsid w:val="00B362C8"/>
    <w:rsid w:val="00B36D7A"/>
    <w:rsid w:val="00B36F39"/>
    <w:rsid w:val="00B40A5A"/>
    <w:rsid w:val="00B413D2"/>
    <w:rsid w:val="00B43327"/>
    <w:rsid w:val="00B46986"/>
    <w:rsid w:val="00B46AC7"/>
    <w:rsid w:val="00B52FDB"/>
    <w:rsid w:val="00B552AC"/>
    <w:rsid w:val="00B61663"/>
    <w:rsid w:val="00B704F6"/>
    <w:rsid w:val="00B716FD"/>
    <w:rsid w:val="00B82989"/>
    <w:rsid w:val="00B84835"/>
    <w:rsid w:val="00B87649"/>
    <w:rsid w:val="00B90710"/>
    <w:rsid w:val="00B90FFF"/>
    <w:rsid w:val="00B94422"/>
    <w:rsid w:val="00B97F43"/>
    <w:rsid w:val="00BA10E1"/>
    <w:rsid w:val="00BA6001"/>
    <w:rsid w:val="00BB0072"/>
    <w:rsid w:val="00BB2833"/>
    <w:rsid w:val="00BB37C1"/>
    <w:rsid w:val="00BB4C15"/>
    <w:rsid w:val="00BB5B46"/>
    <w:rsid w:val="00BB79EC"/>
    <w:rsid w:val="00BC0CEB"/>
    <w:rsid w:val="00BC35CB"/>
    <w:rsid w:val="00BC5120"/>
    <w:rsid w:val="00BC6351"/>
    <w:rsid w:val="00BC74ED"/>
    <w:rsid w:val="00BC7D09"/>
    <w:rsid w:val="00BD1DCB"/>
    <w:rsid w:val="00BD60CA"/>
    <w:rsid w:val="00BE03B6"/>
    <w:rsid w:val="00BE0F46"/>
    <w:rsid w:val="00BE1533"/>
    <w:rsid w:val="00BE1E62"/>
    <w:rsid w:val="00BF0E31"/>
    <w:rsid w:val="00BF2763"/>
    <w:rsid w:val="00BF2AFE"/>
    <w:rsid w:val="00BF342B"/>
    <w:rsid w:val="00BF6F8C"/>
    <w:rsid w:val="00BF7344"/>
    <w:rsid w:val="00C020A6"/>
    <w:rsid w:val="00C04FE8"/>
    <w:rsid w:val="00C05649"/>
    <w:rsid w:val="00C05928"/>
    <w:rsid w:val="00C05DD5"/>
    <w:rsid w:val="00C109BA"/>
    <w:rsid w:val="00C12651"/>
    <w:rsid w:val="00C13C67"/>
    <w:rsid w:val="00C14706"/>
    <w:rsid w:val="00C14F7A"/>
    <w:rsid w:val="00C15B21"/>
    <w:rsid w:val="00C169C0"/>
    <w:rsid w:val="00C204E7"/>
    <w:rsid w:val="00C204F5"/>
    <w:rsid w:val="00C222D2"/>
    <w:rsid w:val="00C245FC"/>
    <w:rsid w:val="00C30459"/>
    <w:rsid w:val="00C32F24"/>
    <w:rsid w:val="00C330E9"/>
    <w:rsid w:val="00C35F2B"/>
    <w:rsid w:val="00C40476"/>
    <w:rsid w:val="00C40C35"/>
    <w:rsid w:val="00C416F9"/>
    <w:rsid w:val="00C42484"/>
    <w:rsid w:val="00C43142"/>
    <w:rsid w:val="00C435D0"/>
    <w:rsid w:val="00C51006"/>
    <w:rsid w:val="00C5195D"/>
    <w:rsid w:val="00C51980"/>
    <w:rsid w:val="00C54531"/>
    <w:rsid w:val="00C56556"/>
    <w:rsid w:val="00C60B25"/>
    <w:rsid w:val="00C60B5B"/>
    <w:rsid w:val="00C62429"/>
    <w:rsid w:val="00C63B8E"/>
    <w:rsid w:val="00C66154"/>
    <w:rsid w:val="00C66342"/>
    <w:rsid w:val="00C71DC0"/>
    <w:rsid w:val="00C7399E"/>
    <w:rsid w:val="00C7405D"/>
    <w:rsid w:val="00C744D1"/>
    <w:rsid w:val="00C7544F"/>
    <w:rsid w:val="00C80A7D"/>
    <w:rsid w:val="00C82B7A"/>
    <w:rsid w:val="00C83471"/>
    <w:rsid w:val="00C84C2E"/>
    <w:rsid w:val="00C86B2B"/>
    <w:rsid w:val="00C870C2"/>
    <w:rsid w:val="00C8714B"/>
    <w:rsid w:val="00C8729D"/>
    <w:rsid w:val="00C9198C"/>
    <w:rsid w:val="00C924EF"/>
    <w:rsid w:val="00C92B03"/>
    <w:rsid w:val="00C93B39"/>
    <w:rsid w:val="00CA14AB"/>
    <w:rsid w:val="00CA2937"/>
    <w:rsid w:val="00CA4C4A"/>
    <w:rsid w:val="00CB0006"/>
    <w:rsid w:val="00CB0721"/>
    <w:rsid w:val="00CB1278"/>
    <w:rsid w:val="00CB1A78"/>
    <w:rsid w:val="00CB5253"/>
    <w:rsid w:val="00CB69C5"/>
    <w:rsid w:val="00CC02FA"/>
    <w:rsid w:val="00CC0E48"/>
    <w:rsid w:val="00CC1B16"/>
    <w:rsid w:val="00CD0332"/>
    <w:rsid w:val="00CD21C0"/>
    <w:rsid w:val="00CD250B"/>
    <w:rsid w:val="00CD43CB"/>
    <w:rsid w:val="00CD5E24"/>
    <w:rsid w:val="00CE112C"/>
    <w:rsid w:val="00CE2D7A"/>
    <w:rsid w:val="00CE3DD7"/>
    <w:rsid w:val="00CE5E46"/>
    <w:rsid w:val="00CF117B"/>
    <w:rsid w:val="00CF2D7D"/>
    <w:rsid w:val="00CF39C0"/>
    <w:rsid w:val="00CF6D7C"/>
    <w:rsid w:val="00D03139"/>
    <w:rsid w:val="00D04966"/>
    <w:rsid w:val="00D0693D"/>
    <w:rsid w:val="00D06976"/>
    <w:rsid w:val="00D06B9E"/>
    <w:rsid w:val="00D076DF"/>
    <w:rsid w:val="00D10FAE"/>
    <w:rsid w:val="00D1173D"/>
    <w:rsid w:val="00D1449E"/>
    <w:rsid w:val="00D15A2E"/>
    <w:rsid w:val="00D212EA"/>
    <w:rsid w:val="00D2320B"/>
    <w:rsid w:val="00D24947"/>
    <w:rsid w:val="00D24EC8"/>
    <w:rsid w:val="00D25043"/>
    <w:rsid w:val="00D251DB"/>
    <w:rsid w:val="00D25C1F"/>
    <w:rsid w:val="00D312F0"/>
    <w:rsid w:val="00D33205"/>
    <w:rsid w:val="00D359CC"/>
    <w:rsid w:val="00D35A09"/>
    <w:rsid w:val="00D366BB"/>
    <w:rsid w:val="00D372AB"/>
    <w:rsid w:val="00D37A1B"/>
    <w:rsid w:val="00D43AF6"/>
    <w:rsid w:val="00D51C5B"/>
    <w:rsid w:val="00D527AF"/>
    <w:rsid w:val="00D54828"/>
    <w:rsid w:val="00D64957"/>
    <w:rsid w:val="00D65DEC"/>
    <w:rsid w:val="00D665DF"/>
    <w:rsid w:val="00D66B7A"/>
    <w:rsid w:val="00D66F78"/>
    <w:rsid w:val="00D70AAD"/>
    <w:rsid w:val="00D73D4D"/>
    <w:rsid w:val="00D74271"/>
    <w:rsid w:val="00D745D2"/>
    <w:rsid w:val="00D75128"/>
    <w:rsid w:val="00D763D7"/>
    <w:rsid w:val="00D7674E"/>
    <w:rsid w:val="00D803CF"/>
    <w:rsid w:val="00D8444B"/>
    <w:rsid w:val="00D844B2"/>
    <w:rsid w:val="00D84633"/>
    <w:rsid w:val="00D849C0"/>
    <w:rsid w:val="00D86466"/>
    <w:rsid w:val="00D93F73"/>
    <w:rsid w:val="00D941CA"/>
    <w:rsid w:val="00D964A5"/>
    <w:rsid w:val="00D96FAF"/>
    <w:rsid w:val="00D9777D"/>
    <w:rsid w:val="00DA0909"/>
    <w:rsid w:val="00DA255E"/>
    <w:rsid w:val="00DA32BB"/>
    <w:rsid w:val="00DA371F"/>
    <w:rsid w:val="00DA6D7B"/>
    <w:rsid w:val="00DB091D"/>
    <w:rsid w:val="00DB0EFA"/>
    <w:rsid w:val="00DB2809"/>
    <w:rsid w:val="00DB289E"/>
    <w:rsid w:val="00DB36C7"/>
    <w:rsid w:val="00DB69F9"/>
    <w:rsid w:val="00DC0ECA"/>
    <w:rsid w:val="00DC109F"/>
    <w:rsid w:val="00DC2614"/>
    <w:rsid w:val="00DC507C"/>
    <w:rsid w:val="00DC6330"/>
    <w:rsid w:val="00DD0A95"/>
    <w:rsid w:val="00DD5B46"/>
    <w:rsid w:val="00DD7B29"/>
    <w:rsid w:val="00DD7F90"/>
    <w:rsid w:val="00DE1461"/>
    <w:rsid w:val="00DE5E40"/>
    <w:rsid w:val="00DE628A"/>
    <w:rsid w:val="00DF0BAC"/>
    <w:rsid w:val="00DF3AFB"/>
    <w:rsid w:val="00DF61CB"/>
    <w:rsid w:val="00DF794E"/>
    <w:rsid w:val="00E01D5C"/>
    <w:rsid w:val="00E01FF1"/>
    <w:rsid w:val="00E02D27"/>
    <w:rsid w:val="00E033E8"/>
    <w:rsid w:val="00E0349E"/>
    <w:rsid w:val="00E06CA1"/>
    <w:rsid w:val="00E10437"/>
    <w:rsid w:val="00E11ABC"/>
    <w:rsid w:val="00E13C8F"/>
    <w:rsid w:val="00E15165"/>
    <w:rsid w:val="00E17EB7"/>
    <w:rsid w:val="00E22351"/>
    <w:rsid w:val="00E25A14"/>
    <w:rsid w:val="00E25A84"/>
    <w:rsid w:val="00E25E1C"/>
    <w:rsid w:val="00E26DD3"/>
    <w:rsid w:val="00E32277"/>
    <w:rsid w:val="00E33664"/>
    <w:rsid w:val="00E40D86"/>
    <w:rsid w:val="00E41C4C"/>
    <w:rsid w:val="00E43D8D"/>
    <w:rsid w:val="00E45914"/>
    <w:rsid w:val="00E45BA9"/>
    <w:rsid w:val="00E46611"/>
    <w:rsid w:val="00E5174E"/>
    <w:rsid w:val="00E52D1C"/>
    <w:rsid w:val="00E53119"/>
    <w:rsid w:val="00E57BBD"/>
    <w:rsid w:val="00E57DE6"/>
    <w:rsid w:val="00E57EC7"/>
    <w:rsid w:val="00E57F3A"/>
    <w:rsid w:val="00E60BCB"/>
    <w:rsid w:val="00E621A1"/>
    <w:rsid w:val="00E62742"/>
    <w:rsid w:val="00E62AB4"/>
    <w:rsid w:val="00E6446F"/>
    <w:rsid w:val="00E6509E"/>
    <w:rsid w:val="00E65F62"/>
    <w:rsid w:val="00E6731A"/>
    <w:rsid w:val="00E677B1"/>
    <w:rsid w:val="00E67E4C"/>
    <w:rsid w:val="00E70120"/>
    <w:rsid w:val="00E70A3F"/>
    <w:rsid w:val="00E70B94"/>
    <w:rsid w:val="00E742AD"/>
    <w:rsid w:val="00E7446B"/>
    <w:rsid w:val="00E756BB"/>
    <w:rsid w:val="00E812F0"/>
    <w:rsid w:val="00E817A8"/>
    <w:rsid w:val="00E82247"/>
    <w:rsid w:val="00E82801"/>
    <w:rsid w:val="00E82F73"/>
    <w:rsid w:val="00E84080"/>
    <w:rsid w:val="00E84ECB"/>
    <w:rsid w:val="00E8611F"/>
    <w:rsid w:val="00E86EA9"/>
    <w:rsid w:val="00E87680"/>
    <w:rsid w:val="00E91278"/>
    <w:rsid w:val="00E9234E"/>
    <w:rsid w:val="00E93082"/>
    <w:rsid w:val="00E95F6B"/>
    <w:rsid w:val="00E96570"/>
    <w:rsid w:val="00EA1A04"/>
    <w:rsid w:val="00EA1A11"/>
    <w:rsid w:val="00EA2BC1"/>
    <w:rsid w:val="00EA39B0"/>
    <w:rsid w:val="00EA55FE"/>
    <w:rsid w:val="00EA69F1"/>
    <w:rsid w:val="00EA7914"/>
    <w:rsid w:val="00EA7BD3"/>
    <w:rsid w:val="00EB0D27"/>
    <w:rsid w:val="00EB48F3"/>
    <w:rsid w:val="00EB5CAF"/>
    <w:rsid w:val="00EB7909"/>
    <w:rsid w:val="00EC05F1"/>
    <w:rsid w:val="00EC0A8A"/>
    <w:rsid w:val="00ED1DA3"/>
    <w:rsid w:val="00ED3E16"/>
    <w:rsid w:val="00ED43F2"/>
    <w:rsid w:val="00ED7AB0"/>
    <w:rsid w:val="00EE16FC"/>
    <w:rsid w:val="00EE5E9B"/>
    <w:rsid w:val="00EE6721"/>
    <w:rsid w:val="00EF083B"/>
    <w:rsid w:val="00EF2823"/>
    <w:rsid w:val="00EF330D"/>
    <w:rsid w:val="00EF3C48"/>
    <w:rsid w:val="00EF45FA"/>
    <w:rsid w:val="00EF4F05"/>
    <w:rsid w:val="00EF653E"/>
    <w:rsid w:val="00F01756"/>
    <w:rsid w:val="00F01A55"/>
    <w:rsid w:val="00F02CAD"/>
    <w:rsid w:val="00F03FAA"/>
    <w:rsid w:val="00F0442A"/>
    <w:rsid w:val="00F05D89"/>
    <w:rsid w:val="00F0631C"/>
    <w:rsid w:val="00F06A6B"/>
    <w:rsid w:val="00F11C0A"/>
    <w:rsid w:val="00F1287A"/>
    <w:rsid w:val="00F14205"/>
    <w:rsid w:val="00F14B53"/>
    <w:rsid w:val="00F2026C"/>
    <w:rsid w:val="00F22AE0"/>
    <w:rsid w:val="00F2374E"/>
    <w:rsid w:val="00F255B3"/>
    <w:rsid w:val="00F2664C"/>
    <w:rsid w:val="00F33592"/>
    <w:rsid w:val="00F35A76"/>
    <w:rsid w:val="00F406DC"/>
    <w:rsid w:val="00F40A53"/>
    <w:rsid w:val="00F41435"/>
    <w:rsid w:val="00F46051"/>
    <w:rsid w:val="00F46846"/>
    <w:rsid w:val="00F4702D"/>
    <w:rsid w:val="00F519F3"/>
    <w:rsid w:val="00F5318D"/>
    <w:rsid w:val="00F573CD"/>
    <w:rsid w:val="00F57F4F"/>
    <w:rsid w:val="00F61C32"/>
    <w:rsid w:val="00F61F82"/>
    <w:rsid w:val="00F6218B"/>
    <w:rsid w:val="00F62DE1"/>
    <w:rsid w:val="00F6394B"/>
    <w:rsid w:val="00F651B1"/>
    <w:rsid w:val="00F66321"/>
    <w:rsid w:val="00F66B8B"/>
    <w:rsid w:val="00F67377"/>
    <w:rsid w:val="00F7198D"/>
    <w:rsid w:val="00F71F90"/>
    <w:rsid w:val="00F75344"/>
    <w:rsid w:val="00F754C4"/>
    <w:rsid w:val="00F7616E"/>
    <w:rsid w:val="00F769B7"/>
    <w:rsid w:val="00F76F49"/>
    <w:rsid w:val="00F8031B"/>
    <w:rsid w:val="00F82F30"/>
    <w:rsid w:val="00F84DEA"/>
    <w:rsid w:val="00F85974"/>
    <w:rsid w:val="00F8739A"/>
    <w:rsid w:val="00F908B5"/>
    <w:rsid w:val="00F9138E"/>
    <w:rsid w:val="00F951C4"/>
    <w:rsid w:val="00F95A43"/>
    <w:rsid w:val="00F95A6C"/>
    <w:rsid w:val="00F9725D"/>
    <w:rsid w:val="00FA1ABC"/>
    <w:rsid w:val="00FA2051"/>
    <w:rsid w:val="00FA404C"/>
    <w:rsid w:val="00FA4E1E"/>
    <w:rsid w:val="00FA778F"/>
    <w:rsid w:val="00FB03C4"/>
    <w:rsid w:val="00FB44A2"/>
    <w:rsid w:val="00FB601A"/>
    <w:rsid w:val="00FB726E"/>
    <w:rsid w:val="00FC0E26"/>
    <w:rsid w:val="00FC57C4"/>
    <w:rsid w:val="00FD2A54"/>
    <w:rsid w:val="00FD4323"/>
    <w:rsid w:val="00FD4F90"/>
    <w:rsid w:val="00FD6324"/>
    <w:rsid w:val="00FD7238"/>
    <w:rsid w:val="00FD7802"/>
    <w:rsid w:val="00FE1067"/>
    <w:rsid w:val="00FE23A9"/>
    <w:rsid w:val="00FE2453"/>
    <w:rsid w:val="00FE2D12"/>
    <w:rsid w:val="00FE5F78"/>
    <w:rsid w:val="00FE6837"/>
    <w:rsid w:val="00FE78DA"/>
    <w:rsid w:val="00FF09F7"/>
    <w:rsid w:val="00FF27D3"/>
    <w:rsid w:val="00FF2AB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2"/>
        <w:szCs w:val="24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rFonts w:eastAsiaTheme="minorEastAsia"/>
      <w:emboss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rFonts w:eastAsiaTheme="minorEastAsia"/>
      <w:emboss/>
      <w:lang w:eastAsia="en-US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rFonts w:eastAsiaTheme="minorEastAsia"/>
      <w:emboss/>
      <w:lang w:eastAsia="en-US"/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Theme="minorHAnsi"/>
      <w:emboss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17.bin"/><Relationship Id="rId21" Type="http://schemas.openxmlformats.org/officeDocument/2006/relationships/image" Target="media/image7.wmf"/><Relationship Id="rId34" Type="http://schemas.openxmlformats.org/officeDocument/2006/relationships/image" Target="media/image12.wmf"/><Relationship Id="rId42" Type="http://schemas.openxmlformats.org/officeDocument/2006/relationships/image" Target="media/image16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0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68" Type="http://schemas.openxmlformats.org/officeDocument/2006/relationships/image" Target="media/image29.wmf"/><Relationship Id="rId76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oleObject" Target="embeddings/oleObject33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oleObject" Target="embeddings/oleObject12.bin"/><Relationship Id="rId11" Type="http://schemas.openxmlformats.org/officeDocument/2006/relationships/image" Target="media/image2.wmf"/><Relationship Id="rId24" Type="http://schemas.openxmlformats.org/officeDocument/2006/relationships/oleObject" Target="embeddings/oleObject9.bin"/><Relationship Id="rId32" Type="http://schemas.openxmlformats.org/officeDocument/2006/relationships/image" Target="media/image11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5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4.wmf"/><Relationship Id="rId66" Type="http://schemas.openxmlformats.org/officeDocument/2006/relationships/image" Target="media/image28.wmf"/><Relationship Id="rId74" Type="http://schemas.openxmlformats.org/officeDocument/2006/relationships/image" Target="media/image32.wmf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oleObject" Target="embeddings/oleObject8.bin"/><Relationship Id="rId28" Type="http://schemas.openxmlformats.org/officeDocument/2006/relationships/image" Target="media/image9.wmf"/><Relationship Id="rId36" Type="http://schemas.openxmlformats.org/officeDocument/2006/relationships/image" Target="media/image13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61" Type="http://schemas.openxmlformats.org/officeDocument/2006/relationships/oleObject" Target="embeddings/oleObject28.bin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oleObject" Target="embeddings/oleObject13.bin"/><Relationship Id="rId44" Type="http://schemas.openxmlformats.org/officeDocument/2006/relationships/image" Target="media/image17.wmf"/><Relationship Id="rId52" Type="http://schemas.openxmlformats.org/officeDocument/2006/relationships/image" Target="media/image21.wmf"/><Relationship Id="rId60" Type="http://schemas.openxmlformats.org/officeDocument/2006/relationships/image" Target="media/image25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header" Target="header1.xml"/><Relationship Id="rId30" Type="http://schemas.openxmlformats.org/officeDocument/2006/relationships/image" Target="media/image10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19.wmf"/><Relationship Id="rId56" Type="http://schemas.openxmlformats.org/officeDocument/2006/relationships/image" Target="media/image23.wmf"/><Relationship Id="rId64" Type="http://schemas.openxmlformats.org/officeDocument/2006/relationships/image" Target="media/image27.wmf"/><Relationship Id="rId69" Type="http://schemas.openxmlformats.org/officeDocument/2006/relationships/oleObject" Target="embeddings/oleObject32.bin"/><Relationship Id="rId77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oleObject" Target="embeddings/oleObject23.bin"/><Relationship Id="rId72" Type="http://schemas.openxmlformats.org/officeDocument/2006/relationships/image" Target="media/image31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4.wmf"/><Relationship Id="rId46" Type="http://schemas.openxmlformats.org/officeDocument/2006/relationships/image" Target="media/image18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8.bin"/><Relationship Id="rId54" Type="http://schemas.openxmlformats.org/officeDocument/2006/relationships/image" Target="media/image22.wmf"/><Relationship Id="rId62" Type="http://schemas.openxmlformats.org/officeDocument/2006/relationships/image" Target="media/image26.wmf"/><Relationship Id="rId70" Type="http://schemas.openxmlformats.org/officeDocument/2006/relationships/image" Target="media/image30.wmf"/><Relationship Id="rId75" Type="http://schemas.openxmlformats.org/officeDocument/2006/relationships/oleObject" Target="embeddings/oleObject35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ássico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92BE3A-4C8D-462D-9A6F-4DAFEB8B4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241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Nome da empresa</Company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Nome de utilizador</dc:creator>
  <cp:keywords/>
  <dc:description/>
  <cp:lastModifiedBy>nandrade</cp:lastModifiedBy>
  <cp:revision>9</cp:revision>
  <dcterms:created xsi:type="dcterms:W3CDTF">2013-06-03T00:06:00Z</dcterms:created>
  <dcterms:modified xsi:type="dcterms:W3CDTF">2013-06-13T11:26:00Z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