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FB104B" w14:textId="44F6D5F5" w:rsidR="004E6475" w:rsidRDefault="004E6475">
      <w:pPr>
        <w:tabs>
          <w:tab w:val="clear" w:pos="284"/>
        </w:tabs>
        <w:spacing w:after="0"/>
        <w:ind w:left="0" w:firstLine="0"/>
        <w:rPr>
          <w:noProof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99232" behindDoc="0" locked="0" layoutInCell="1" allowOverlap="1" wp14:anchorId="4C7AECD3" wp14:editId="41CCE638">
            <wp:simplePos x="0" y="0"/>
            <wp:positionH relativeFrom="column">
              <wp:posOffset>-857250</wp:posOffset>
            </wp:positionH>
            <wp:positionV relativeFrom="paragraph">
              <wp:posOffset>-739140</wp:posOffset>
            </wp:positionV>
            <wp:extent cx="7567176" cy="10708640"/>
            <wp:effectExtent l="0" t="0" r="2540" b="10160"/>
            <wp:wrapNone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37.pd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7397" cy="107089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br w:type="page"/>
      </w:r>
    </w:p>
    <w:p w14:paraId="6B0FCFCC" w14:textId="30D3B5EB" w:rsidR="00270AF2" w:rsidRDefault="00270AF2">
      <w:pPr>
        <w:rPr>
          <w:noProof/>
        </w:rPr>
      </w:pPr>
    </w:p>
    <w:p w14:paraId="0AAF4D80" w14:textId="46152193" w:rsidR="004C1CFC" w:rsidRDefault="003D0F48"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33B5E224" wp14:editId="48FF4C2A">
                <wp:simplePos x="0" y="0"/>
                <wp:positionH relativeFrom="column">
                  <wp:posOffset>-743585</wp:posOffset>
                </wp:positionH>
                <wp:positionV relativeFrom="paragraph">
                  <wp:posOffset>8919210</wp:posOffset>
                </wp:positionV>
                <wp:extent cx="7175500" cy="742950"/>
                <wp:effectExtent l="0" t="0" r="12700" b="0"/>
                <wp:wrapNone/>
                <wp:docPr id="261" name="Rectangle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00" cy="742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261" o:spid="_x0000_s1026" style="position:absolute;margin-left:-58.5pt;margin-top:702.3pt;width:565pt;height:58.5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" fillcolor="white [3212]" stroked="f"/>
            </w:pict>
          </mc:Fallback>
        </mc:AlternateContent>
      </w:r>
      <w:r w:rsidR="004C1CFC">
        <w:br w:type="page"/>
      </w:r>
    </w:p>
    <w:p w14:paraId="023CD8A8" w14:textId="4938B57A" w:rsidR="008F51CB" w:rsidRDefault="00380A8D"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18DDACF" wp14:editId="3C19A493">
                <wp:simplePos x="0" y="0"/>
                <wp:positionH relativeFrom="column">
                  <wp:posOffset>824865</wp:posOffset>
                </wp:positionH>
                <wp:positionV relativeFrom="paragraph">
                  <wp:posOffset>-137795</wp:posOffset>
                </wp:positionV>
                <wp:extent cx="5250815" cy="0"/>
                <wp:effectExtent l="0" t="25400" r="6985" b="2540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081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line id="Straight Connector 10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95pt,-10.8pt" to="478.4pt,-10.8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" strokecolor="black [3213]" strokeweight="3pt"/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C94032D" wp14:editId="7D80CBF0">
                <wp:simplePos x="0" y="0"/>
                <wp:positionH relativeFrom="column">
                  <wp:posOffset>-870585</wp:posOffset>
                </wp:positionH>
                <wp:positionV relativeFrom="paragraph">
                  <wp:posOffset>-718820</wp:posOffset>
                </wp:positionV>
                <wp:extent cx="1708150" cy="97028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8150" cy="9702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6A28FA" w14:textId="5F093F97" w:rsidR="00895D95" w:rsidRPr="004E6475" w:rsidRDefault="00895D95" w:rsidP="00076FD7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>TAREFAS</w:t>
                            </w: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68.55pt;margin-top:-56.6pt;width:134.5pt;height:76.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" fillcolor="black [3213]" stroked="f">
                <v:textbox inset="0,0,5mm,0">
                  <w:txbxContent>
                    <w:p w14:paraId="7D6A28FA" w14:textId="5F093F97" w:rsidR="00895D95" w:rsidRPr="004E6475" w:rsidRDefault="00895D95" w:rsidP="00076FD7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>TAREFAS</w:t>
                      </w: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60218508" wp14:editId="2EF30528">
                <wp:simplePos x="0" y="0"/>
                <wp:positionH relativeFrom="column">
                  <wp:posOffset>6444615</wp:posOffset>
                </wp:positionH>
                <wp:positionV relativeFrom="paragraph">
                  <wp:posOffset>-148590</wp:posOffset>
                </wp:positionV>
                <wp:extent cx="254000" cy="577850"/>
                <wp:effectExtent l="0" t="0" r="0" b="6350"/>
                <wp:wrapNone/>
                <wp:docPr id="260" name="Rectangle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57785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260" o:spid="_x0000_s1026" style="position:absolute;margin-left:507.45pt;margin-top:-11.65pt;width:20pt;height:45.5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" fillcolor="#5a5a5a [2109]" stroked="f"/>
            </w:pict>
          </mc:Fallback>
        </mc:AlternateContent>
      </w:r>
    </w:p>
    <w:p w14:paraId="73505E80" w14:textId="55E42832" w:rsidR="008F51CB" w:rsidRDefault="008F51CB"/>
    <w:p w14:paraId="3A93D368" w14:textId="54221F76" w:rsidR="003D0F48" w:rsidRPr="00D96022" w:rsidRDefault="003D0F48" w:rsidP="00BF12C6">
      <w:pPr>
        <w:spacing w:line="276" w:lineRule="auto"/>
        <w:jc w:val="both"/>
        <w:rPr>
          <w:b/>
          <w:sz w:val="24"/>
          <w:lang w:val="pt-PT"/>
        </w:rPr>
      </w:pPr>
      <w:r w:rsidRPr="00D96022">
        <w:rPr>
          <w:b/>
          <w:sz w:val="24"/>
          <w:lang w:val="pt-PT"/>
        </w:rPr>
        <w:t>Unidade 1 – Números naturais</w:t>
      </w:r>
    </w:p>
    <w:p w14:paraId="5106C02A" w14:textId="6F8FE708" w:rsidR="003D0F48" w:rsidRPr="00D96022" w:rsidRDefault="003D0F48" w:rsidP="00BF12C6">
      <w:pPr>
        <w:spacing w:after="360" w:line="276" w:lineRule="auto"/>
        <w:jc w:val="both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049205D9" wp14:editId="50D2BC37">
                <wp:simplePos x="0" y="0"/>
                <wp:positionH relativeFrom="column">
                  <wp:posOffset>15240</wp:posOffset>
                </wp:positionH>
                <wp:positionV relativeFrom="paragraph">
                  <wp:posOffset>35560</wp:posOffset>
                </wp:positionV>
                <wp:extent cx="2174240" cy="262890"/>
                <wp:effectExtent l="0" t="0" r="10160" b="0"/>
                <wp:wrapSquare wrapText="bothSides"/>
                <wp:docPr id="262" name="Text Box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4240" cy="2628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529695" w14:textId="65C19AED" w:rsidR="00895D95" w:rsidRPr="003D0F48" w:rsidRDefault="00895D95" w:rsidP="003D0F48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3D0F48">
                              <w:rPr>
                                <w:b/>
                              </w:rPr>
                              <w:t>Tarefa</w:t>
                            </w:r>
                            <w:proofErr w:type="spellEnd"/>
                            <w:r w:rsidRPr="003D0F48">
                              <w:rPr>
                                <w:b/>
                              </w:rPr>
                              <w:t xml:space="preserve"> 1 • </w:t>
                            </w:r>
                            <w:proofErr w:type="spellStart"/>
                            <w:r w:rsidRPr="003D0F48">
                              <w:rPr>
                                <w:b/>
                              </w:rPr>
                              <w:t>Máximo</w:t>
                            </w:r>
                            <w:proofErr w:type="spellEnd"/>
                            <w:r w:rsidRPr="003D0F48">
                              <w:rPr>
                                <w:b/>
                              </w:rPr>
                              <w:t xml:space="preserve"> divisor </w:t>
                            </w:r>
                            <w:proofErr w:type="spellStart"/>
                            <w:r w:rsidRPr="003D0F48">
                              <w:rPr>
                                <w:b/>
                              </w:rPr>
                              <w:t>comum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2" o:spid="_x0000_s1027" type="#_x0000_t202" style="position:absolute;left:0;text-align:left;margin-left:1.2pt;margin-top:2.8pt;width:171.2pt;height:20.7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" fillcolor="#d8d8d8 [2732]" stroked="f">
                <v:textbox inset="0,0,0,0">
                  <w:txbxContent>
                    <w:p w14:paraId="0C529695" w14:textId="65C19AED" w:rsidR="00895D95" w:rsidRPr="003D0F48" w:rsidRDefault="00895D95" w:rsidP="003D0F48">
                      <w:pPr>
                        <w:spacing w:after="0"/>
                        <w:ind w:left="0" w:firstLine="0"/>
                        <w:jc w:val="center"/>
                        <w:rPr>
                          <w:b/>
                        </w:rPr>
                      </w:pPr>
                      <w:proofErr w:type="spellStart"/>
                      <w:r w:rsidRPr="003D0F48">
                        <w:rPr>
                          <w:b/>
                        </w:rPr>
                        <w:t>Tarefa</w:t>
                      </w:r>
                      <w:proofErr w:type="spellEnd"/>
                      <w:r w:rsidRPr="003D0F48">
                        <w:rPr>
                          <w:b/>
                        </w:rPr>
                        <w:t xml:space="preserve"> 1 • </w:t>
                      </w:r>
                      <w:proofErr w:type="spellStart"/>
                      <w:r w:rsidRPr="003D0F48">
                        <w:rPr>
                          <w:b/>
                        </w:rPr>
                        <w:t>Máximo</w:t>
                      </w:r>
                      <w:proofErr w:type="spellEnd"/>
                      <w:r w:rsidRPr="003D0F48">
                        <w:rPr>
                          <w:b/>
                        </w:rPr>
                        <w:t xml:space="preserve"> divisor </w:t>
                      </w:r>
                      <w:proofErr w:type="spellStart"/>
                      <w:r w:rsidRPr="003D0F48">
                        <w:rPr>
                          <w:b/>
                        </w:rPr>
                        <w:t>comum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D9F08DC" w14:textId="77777777" w:rsidR="003D0F48" w:rsidRPr="00D96022" w:rsidRDefault="003D0F48" w:rsidP="00BF12C6">
      <w:pPr>
        <w:spacing w:line="276" w:lineRule="auto"/>
        <w:jc w:val="both"/>
        <w:rPr>
          <w:b/>
          <w:color w:val="595959" w:themeColor="text1" w:themeTint="A6"/>
          <w:lang w:val="pt-PT"/>
        </w:rPr>
      </w:pPr>
      <w:r w:rsidRPr="00D96022">
        <w:rPr>
          <w:b/>
          <w:color w:val="595959" w:themeColor="text1" w:themeTint="A6"/>
          <w:lang w:val="pt-PT"/>
        </w:rPr>
        <w:t>Parte I – O estudo dos divisores</w:t>
      </w:r>
    </w:p>
    <w:p w14:paraId="7923AE25" w14:textId="6743CDD1" w:rsidR="003D0F48" w:rsidRPr="00D96022" w:rsidRDefault="003D0F48" w:rsidP="00BF12C6">
      <w:pPr>
        <w:spacing w:line="276" w:lineRule="auto"/>
        <w:jc w:val="both"/>
        <w:rPr>
          <w:lang w:val="pt-PT"/>
        </w:rPr>
      </w:pPr>
      <w:r w:rsidRPr="00D96022">
        <w:rPr>
          <w:b/>
          <w:lang w:val="pt-PT"/>
        </w:rPr>
        <w:t>1.</w:t>
      </w:r>
      <w:r w:rsidRPr="00D96022">
        <w:rPr>
          <w:lang w:val="pt-PT"/>
        </w:rPr>
        <w:tab/>
        <w:t>Considera os números 30 e 50.</w:t>
      </w:r>
    </w:p>
    <w:p w14:paraId="68DCB38E" w14:textId="757945FC" w:rsidR="003D0F48" w:rsidRPr="00D96022" w:rsidRDefault="003D0F48" w:rsidP="00BF12C6">
      <w:pPr>
        <w:spacing w:line="276" w:lineRule="auto"/>
        <w:ind w:left="738" w:hanging="454"/>
        <w:jc w:val="both"/>
        <w:rPr>
          <w:lang w:val="pt-PT"/>
        </w:rPr>
      </w:pPr>
      <w:r w:rsidRPr="00D96022">
        <w:rPr>
          <w:b/>
          <w:lang w:val="pt-PT"/>
        </w:rPr>
        <w:t>1.1.</w:t>
      </w:r>
      <w:r w:rsidRPr="00D96022">
        <w:rPr>
          <w:lang w:val="pt-PT"/>
        </w:rPr>
        <w:tab/>
        <w:t>Determina todos os divisores desses números.</w:t>
      </w:r>
    </w:p>
    <w:p w14:paraId="5D8784D9" w14:textId="51FBBB1A" w:rsidR="003D0F48" w:rsidRPr="00D96022" w:rsidRDefault="003D0F48" w:rsidP="00BF12C6">
      <w:pPr>
        <w:spacing w:after="0" w:line="276" w:lineRule="auto"/>
        <w:ind w:left="738" w:hanging="454"/>
        <w:jc w:val="both"/>
        <w:rPr>
          <w:lang w:val="pt-PT"/>
        </w:rPr>
      </w:pPr>
      <w:r w:rsidRPr="00D96022">
        <w:rPr>
          <w:b/>
          <w:lang w:val="pt-PT"/>
        </w:rPr>
        <w:t>1.1.</w:t>
      </w:r>
      <w:r w:rsidRPr="00D96022">
        <w:rPr>
          <w:lang w:val="pt-PT"/>
        </w:rPr>
        <w:tab/>
        <w:t xml:space="preserve">O maior dos divisores comuns a dois números, </w:t>
      </w:r>
      <w:r w:rsidRPr="00D96022">
        <w:rPr>
          <w:i/>
          <w:lang w:val="pt-PT"/>
        </w:rPr>
        <w:t>a</w:t>
      </w:r>
      <w:r w:rsidRPr="00D96022">
        <w:rPr>
          <w:lang w:val="pt-PT"/>
        </w:rPr>
        <w:t xml:space="preserve"> e </w:t>
      </w:r>
      <w:r w:rsidRPr="00D96022">
        <w:rPr>
          <w:i/>
          <w:lang w:val="pt-PT"/>
        </w:rPr>
        <w:t>b</w:t>
      </w:r>
      <w:proofErr w:type="gramStart"/>
      <w:r w:rsidRPr="00D96022">
        <w:rPr>
          <w:lang w:val="pt-PT"/>
        </w:rPr>
        <w:t>,</w:t>
      </w:r>
      <w:proofErr w:type="gramEnd"/>
      <w:r w:rsidRPr="00D96022">
        <w:rPr>
          <w:lang w:val="pt-PT"/>
        </w:rPr>
        <w:t xml:space="preserve"> diz-se o </w:t>
      </w:r>
      <w:r w:rsidRPr="00D96022">
        <w:rPr>
          <w:b/>
          <w:lang w:val="pt-PT"/>
        </w:rPr>
        <w:t>máximo divisor comum</w:t>
      </w:r>
      <w:r w:rsidRPr="00D96022">
        <w:rPr>
          <w:lang w:val="pt-PT"/>
        </w:rPr>
        <w:t xml:space="preserve"> desses números e representa-se por </w:t>
      </w:r>
      <w:proofErr w:type="spellStart"/>
      <w:r w:rsidRPr="00D96022">
        <w:rPr>
          <w:lang w:val="pt-PT"/>
        </w:rPr>
        <w:t>m.d.c</w:t>
      </w:r>
      <w:proofErr w:type="spellEnd"/>
      <w:r w:rsidRPr="00D96022">
        <w:rPr>
          <w:lang w:val="pt-PT"/>
        </w:rPr>
        <w:t>.</w:t>
      </w:r>
      <w:r w:rsidR="00D96022">
        <w:rPr>
          <w:lang w:val="pt-PT"/>
        </w:rPr>
        <w:t xml:space="preserve"> </w:t>
      </w:r>
      <w:r w:rsidRPr="00D96022">
        <w:rPr>
          <w:lang w:val="pt-PT"/>
        </w:rPr>
        <w:t>(</w:t>
      </w:r>
      <w:r w:rsidRPr="00D96022">
        <w:rPr>
          <w:i/>
          <w:lang w:val="pt-PT"/>
        </w:rPr>
        <w:t>a</w:t>
      </w:r>
      <w:r w:rsidRPr="00D96022">
        <w:rPr>
          <w:lang w:val="pt-PT"/>
        </w:rPr>
        <w:t xml:space="preserve">, </w:t>
      </w:r>
      <w:r w:rsidRPr="00D96022">
        <w:rPr>
          <w:i/>
          <w:lang w:val="pt-PT"/>
        </w:rPr>
        <w:t>b</w:t>
      </w:r>
      <w:r w:rsidRPr="00D96022">
        <w:rPr>
          <w:lang w:val="pt-PT"/>
        </w:rPr>
        <w:t>).</w:t>
      </w:r>
    </w:p>
    <w:p w14:paraId="33006FBF" w14:textId="77777777" w:rsidR="003D0F48" w:rsidRPr="00D96022" w:rsidRDefault="003D0F48" w:rsidP="00BF12C6">
      <w:pPr>
        <w:spacing w:line="276" w:lineRule="auto"/>
        <w:ind w:left="1174" w:hanging="454"/>
        <w:jc w:val="both"/>
        <w:rPr>
          <w:lang w:val="pt-PT"/>
        </w:rPr>
      </w:pPr>
      <w:r w:rsidRPr="00D96022">
        <w:rPr>
          <w:lang w:val="pt-PT"/>
        </w:rPr>
        <w:t>Tendo em conta a resposta à alínea anterior, determina o máximo divisor comum de 30 e 70.</w:t>
      </w:r>
    </w:p>
    <w:p w14:paraId="32CBAFFB" w14:textId="3B0B9045" w:rsidR="003D0F48" w:rsidRPr="00D96022" w:rsidRDefault="003D0F48" w:rsidP="00BF12C6">
      <w:pPr>
        <w:spacing w:line="276" w:lineRule="auto"/>
        <w:jc w:val="both"/>
        <w:rPr>
          <w:lang w:val="pt-PT"/>
        </w:rPr>
      </w:pPr>
      <w:r w:rsidRPr="00D96022">
        <w:rPr>
          <w:b/>
          <w:lang w:val="pt-PT"/>
        </w:rPr>
        <w:t>2.</w:t>
      </w:r>
      <w:r w:rsidR="00FB0680" w:rsidRPr="00D96022">
        <w:rPr>
          <w:lang w:val="pt-PT"/>
        </w:rPr>
        <w:tab/>
      </w:r>
      <w:r w:rsidRPr="00D96022">
        <w:rPr>
          <w:lang w:val="pt-PT"/>
        </w:rPr>
        <w:t>Considera, agora, os números 30 e 77.</w:t>
      </w:r>
    </w:p>
    <w:p w14:paraId="4B2AEF7F" w14:textId="1DF03562" w:rsidR="003D0F48" w:rsidRPr="00D96022" w:rsidRDefault="003D0F48" w:rsidP="00BF12C6">
      <w:pPr>
        <w:spacing w:line="276" w:lineRule="auto"/>
        <w:ind w:left="738" w:hanging="454"/>
        <w:jc w:val="both"/>
        <w:rPr>
          <w:lang w:val="pt-PT"/>
        </w:rPr>
      </w:pPr>
      <w:r w:rsidRPr="00D96022">
        <w:rPr>
          <w:b/>
          <w:lang w:val="pt-PT"/>
        </w:rPr>
        <w:t>2.1.</w:t>
      </w:r>
      <w:r w:rsidR="00FB0680" w:rsidRPr="00D96022">
        <w:rPr>
          <w:lang w:val="pt-PT"/>
        </w:rPr>
        <w:tab/>
      </w:r>
      <w:r w:rsidRPr="00D96022">
        <w:rPr>
          <w:lang w:val="pt-PT"/>
        </w:rPr>
        <w:t>Determina o máximo divisor comum destes dois números.</w:t>
      </w:r>
    </w:p>
    <w:p w14:paraId="4932C7A2" w14:textId="69B15673" w:rsidR="003D0F48" w:rsidRPr="00D96022" w:rsidRDefault="003D0F48" w:rsidP="00BF12C6">
      <w:pPr>
        <w:spacing w:line="276" w:lineRule="auto"/>
        <w:ind w:left="738" w:hanging="454"/>
        <w:jc w:val="both"/>
        <w:rPr>
          <w:lang w:val="pt-PT"/>
        </w:rPr>
      </w:pPr>
      <w:r w:rsidRPr="00D96022">
        <w:rPr>
          <w:b/>
          <w:lang w:val="pt-PT"/>
        </w:rPr>
        <w:t>2.2.</w:t>
      </w:r>
      <w:r w:rsidR="00FB0680" w:rsidRPr="00D96022">
        <w:rPr>
          <w:lang w:val="pt-PT"/>
        </w:rPr>
        <w:tab/>
      </w:r>
      <w:r w:rsidRPr="00D96022">
        <w:rPr>
          <w:lang w:val="pt-PT"/>
        </w:rPr>
        <w:t>Poderão existir dois números que não tenham qualquer divisor em comum? Justifica.</w:t>
      </w:r>
    </w:p>
    <w:p w14:paraId="439BA0FF" w14:textId="77777777" w:rsidR="003D0F48" w:rsidRPr="00D96022" w:rsidRDefault="003D0F48" w:rsidP="00BF12C6">
      <w:pPr>
        <w:spacing w:line="276" w:lineRule="auto"/>
        <w:jc w:val="both"/>
        <w:rPr>
          <w:lang w:val="pt-PT"/>
        </w:rPr>
      </w:pPr>
    </w:p>
    <w:p w14:paraId="3C216C4A" w14:textId="77777777" w:rsidR="003D0F48" w:rsidRPr="00D96022" w:rsidRDefault="003D0F48" w:rsidP="00BF12C6">
      <w:pPr>
        <w:spacing w:line="276" w:lineRule="auto"/>
        <w:jc w:val="both"/>
        <w:rPr>
          <w:b/>
          <w:color w:val="595959" w:themeColor="text1" w:themeTint="A6"/>
          <w:lang w:val="pt-PT"/>
        </w:rPr>
      </w:pPr>
      <w:r w:rsidRPr="00D96022">
        <w:rPr>
          <w:b/>
          <w:color w:val="595959" w:themeColor="text1" w:themeTint="A6"/>
          <w:lang w:val="pt-PT"/>
        </w:rPr>
        <w:t>Parte II – O algoritmo de Euclides</w:t>
      </w:r>
    </w:p>
    <w:p w14:paraId="78D616F8" w14:textId="75EEDE55" w:rsidR="003D0F48" w:rsidRPr="00D96022" w:rsidRDefault="003D0F48" w:rsidP="00BF12C6">
      <w:pPr>
        <w:spacing w:after="0" w:line="276" w:lineRule="auto"/>
        <w:jc w:val="both"/>
        <w:rPr>
          <w:lang w:val="pt-PT"/>
        </w:rPr>
      </w:pPr>
      <w:r w:rsidRPr="00D96022">
        <w:rPr>
          <w:b/>
          <w:lang w:val="pt-PT"/>
        </w:rPr>
        <w:t>1.</w:t>
      </w:r>
      <w:r w:rsidR="00FB0680" w:rsidRPr="00D96022">
        <w:rPr>
          <w:lang w:val="pt-PT"/>
        </w:rPr>
        <w:tab/>
      </w:r>
      <w:r w:rsidRPr="00D96022">
        <w:rPr>
          <w:lang w:val="pt-PT"/>
        </w:rPr>
        <w:t xml:space="preserve">Como sabes, numa divisão inteira </w:t>
      </w:r>
      <w:r w:rsidRPr="00D96022">
        <w:rPr>
          <w:i/>
          <w:lang w:val="pt-PT"/>
        </w:rPr>
        <w:t>D</w:t>
      </w:r>
      <w:r w:rsidRPr="00D96022">
        <w:rPr>
          <w:lang w:val="pt-PT"/>
        </w:rPr>
        <w:t xml:space="preserve"> = </w:t>
      </w:r>
      <w:r w:rsidRPr="00D96022">
        <w:rPr>
          <w:i/>
          <w:lang w:val="pt-PT"/>
        </w:rPr>
        <w:t>d</w:t>
      </w:r>
      <w:r w:rsidRPr="00D96022">
        <w:rPr>
          <w:lang w:val="pt-PT"/>
        </w:rPr>
        <w:t xml:space="preserve"> </w:t>
      </w:r>
      <w:r w:rsidR="008407F0">
        <w:sym w:font="Symbol" w:char="F0B4"/>
      </w:r>
      <w:r w:rsidR="008407F0" w:rsidRPr="00D96022">
        <w:rPr>
          <w:lang w:val="pt-PT"/>
        </w:rPr>
        <w:t xml:space="preserve"> </w:t>
      </w:r>
      <w:proofErr w:type="gramStart"/>
      <w:r w:rsidRPr="00D96022">
        <w:rPr>
          <w:i/>
          <w:lang w:val="pt-PT"/>
        </w:rPr>
        <w:t>q</w:t>
      </w:r>
      <w:proofErr w:type="gramEnd"/>
      <w:r w:rsidRPr="00D96022">
        <w:rPr>
          <w:lang w:val="pt-PT"/>
        </w:rPr>
        <w:t xml:space="preserve"> + </w:t>
      </w:r>
      <w:r w:rsidRPr="00D96022">
        <w:rPr>
          <w:i/>
          <w:lang w:val="pt-PT"/>
        </w:rPr>
        <w:t>r</w:t>
      </w:r>
      <w:r w:rsidRPr="00D96022">
        <w:rPr>
          <w:lang w:val="pt-PT"/>
        </w:rPr>
        <w:t xml:space="preserve">, onde </w:t>
      </w:r>
      <w:r w:rsidRPr="00D96022">
        <w:rPr>
          <w:i/>
          <w:lang w:val="pt-PT"/>
        </w:rPr>
        <w:t>D</w:t>
      </w:r>
      <w:r w:rsidRPr="00D96022">
        <w:rPr>
          <w:lang w:val="pt-PT"/>
        </w:rPr>
        <w:t xml:space="preserve"> representa o dividendo, </w:t>
      </w:r>
      <w:r w:rsidRPr="00D96022">
        <w:rPr>
          <w:i/>
          <w:lang w:val="pt-PT"/>
        </w:rPr>
        <w:t>d</w:t>
      </w:r>
      <w:r w:rsidRPr="00D96022">
        <w:rPr>
          <w:lang w:val="pt-PT"/>
        </w:rPr>
        <w:t xml:space="preserve"> o divisor, </w:t>
      </w:r>
      <w:r w:rsidRPr="00D96022">
        <w:rPr>
          <w:i/>
          <w:lang w:val="pt-PT"/>
        </w:rPr>
        <w:t>q</w:t>
      </w:r>
      <w:r w:rsidRPr="00D96022">
        <w:rPr>
          <w:lang w:val="pt-PT"/>
        </w:rPr>
        <w:t xml:space="preserve"> o quociente e </w:t>
      </w:r>
      <w:r w:rsidRPr="00D96022">
        <w:rPr>
          <w:i/>
          <w:lang w:val="pt-PT"/>
        </w:rPr>
        <w:t>r</w:t>
      </w:r>
      <w:r w:rsidRPr="00D96022">
        <w:rPr>
          <w:lang w:val="pt-PT"/>
        </w:rPr>
        <w:t xml:space="preserve"> o</w:t>
      </w:r>
      <w:r w:rsidR="00FB0680" w:rsidRPr="00D96022">
        <w:rPr>
          <w:lang w:val="pt-PT"/>
        </w:rPr>
        <w:t xml:space="preserve"> </w:t>
      </w:r>
      <w:r w:rsidRPr="00D96022">
        <w:rPr>
          <w:lang w:val="pt-PT"/>
        </w:rPr>
        <w:t xml:space="preserve">resto da divisão inteira de </w:t>
      </w:r>
      <w:r w:rsidRPr="00D96022">
        <w:rPr>
          <w:i/>
          <w:lang w:val="pt-PT"/>
        </w:rPr>
        <w:t>D</w:t>
      </w:r>
      <w:r w:rsidRPr="00D96022">
        <w:rPr>
          <w:lang w:val="pt-PT"/>
        </w:rPr>
        <w:t xml:space="preserve"> por </w:t>
      </w:r>
      <w:r w:rsidRPr="00D96022">
        <w:rPr>
          <w:i/>
          <w:lang w:val="pt-PT"/>
        </w:rPr>
        <w:t>d</w:t>
      </w:r>
      <w:r w:rsidRPr="00D96022">
        <w:rPr>
          <w:lang w:val="pt-PT"/>
        </w:rPr>
        <w:t xml:space="preserve">. Desta forma, </w:t>
      </w:r>
      <w:r w:rsidRPr="00D96022">
        <w:rPr>
          <w:i/>
          <w:lang w:val="pt-PT"/>
        </w:rPr>
        <w:t>r</w:t>
      </w:r>
      <w:r w:rsidRPr="00D96022">
        <w:rPr>
          <w:lang w:val="pt-PT"/>
        </w:rPr>
        <w:t xml:space="preserve"> = </w:t>
      </w:r>
      <w:r w:rsidRPr="00D96022">
        <w:rPr>
          <w:i/>
          <w:lang w:val="pt-PT"/>
        </w:rPr>
        <w:t>D</w:t>
      </w:r>
      <w:r w:rsidRPr="00D96022">
        <w:rPr>
          <w:lang w:val="pt-PT"/>
        </w:rPr>
        <w:t xml:space="preserve"> – </w:t>
      </w:r>
      <w:r w:rsidRPr="00D96022">
        <w:rPr>
          <w:i/>
          <w:lang w:val="pt-PT"/>
        </w:rPr>
        <w:t>d</w:t>
      </w:r>
      <w:r w:rsidRPr="00D96022">
        <w:rPr>
          <w:lang w:val="pt-PT"/>
        </w:rPr>
        <w:t xml:space="preserve"> </w:t>
      </w:r>
      <w:r w:rsidR="008407F0">
        <w:sym w:font="Symbol" w:char="F0B4"/>
      </w:r>
      <w:r w:rsidRPr="00D96022">
        <w:rPr>
          <w:lang w:val="pt-PT"/>
        </w:rPr>
        <w:t xml:space="preserve"> </w:t>
      </w:r>
      <w:proofErr w:type="gramStart"/>
      <w:r w:rsidRPr="00D96022">
        <w:rPr>
          <w:i/>
          <w:lang w:val="pt-PT"/>
        </w:rPr>
        <w:t>q</w:t>
      </w:r>
      <w:proofErr w:type="gramEnd"/>
      <w:r w:rsidRPr="00D96022">
        <w:rPr>
          <w:lang w:val="pt-PT"/>
        </w:rPr>
        <w:t>.</w:t>
      </w:r>
    </w:p>
    <w:p w14:paraId="483C1FAE" w14:textId="77777777" w:rsidR="003D0F48" w:rsidRPr="00D96022" w:rsidRDefault="003D0F48" w:rsidP="00BF12C6">
      <w:pPr>
        <w:spacing w:line="276" w:lineRule="auto"/>
        <w:ind w:left="738" w:hanging="454"/>
        <w:jc w:val="both"/>
        <w:rPr>
          <w:lang w:val="pt-PT"/>
        </w:rPr>
      </w:pPr>
      <w:r w:rsidRPr="00D96022">
        <w:rPr>
          <w:lang w:val="pt-PT"/>
        </w:rPr>
        <w:t>Assim sendo, se um número divide o dividendo (</w:t>
      </w:r>
      <w:r w:rsidRPr="00D96022">
        <w:rPr>
          <w:i/>
          <w:lang w:val="pt-PT"/>
        </w:rPr>
        <w:t>D</w:t>
      </w:r>
      <w:r w:rsidRPr="00D96022">
        <w:rPr>
          <w:lang w:val="pt-PT"/>
        </w:rPr>
        <w:t>) e o divisor (</w:t>
      </w:r>
      <w:r w:rsidRPr="00D96022">
        <w:rPr>
          <w:i/>
          <w:lang w:val="pt-PT"/>
        </w:rPr>
        <w:t>d</w:t>
      </w:r>
      <w:r w:rsidRPr="00D96022">
        <w:rPr>
          <w:lang w:val="pt-PT"/>
        </w:rPr>
        <w:t>), então irá dividir o resto.</w:t>
      </w:r>
    </w:p>
    <w:p w14:paraId="45982C27" w14:textId="0DDE49F0" w:rsidR="003D0F48" w:rsidRPr="00D96022" w:rsidRDefault="003D0F48" w:rsidP="00BF12C6">
      <w:pPr>
        <w:spacing w:line="276" w:lineRule="auto"/>
        <w:ind w:left="738" w:hanging="454"/>
        <w:jc w:val="both"/>
        <w:rPr>
          <w:lang w:val="pt-PT"/>
        </w:rPr>
      </w:pPr>
      <w:r w:rsidRPr="00D96022">
        <w:rPr>
          <w:b/>
          <w:lang w:val="pt-PT"/>
        </w:rPr>
        <w:t>1.1.</w:t>
      </w:r>
      <w:r w:rsidR="00FB0680" w:rsidRPr="00D96022">
        <w:rPr>
          <w:lang w:val="pt-PT"/>
        </w:rPr>
        <w:tab/>
      </w:r>
      <w:r w:rsidRPr="00D96022">
        <w:rPr>
          <w:lang w:val="pt-PT"/>
        </w:rPr>
        <w:t>Mostra que 20 é o resto da divisão inteira de 50 por 30 e determina os seus divisores.</w:t>
      </w:r>
    </w:p>
    <w:p w14:paraId="0A315DC5" w14:textId="51C170FB" w:rsidR="003D0F48" w:rsidRPr="00D96022" w:rsidRDefault="003D0F48" w:rsidP="00BF12C6">
      <w:pPr>
        <w:spacing w:line="276" w:lineRule="auto"/>
        <w:ind w:left="738" w:hanging="454"/>
        <w:jc w:val="both"/>
        <w:rPr>
          <w:lang w:val="pt-PT"/>
        </w:rPr>
      </w:pPr>
      <w:r w:rsidRPr="00D96022">
        <w:rPr>
          <w:b/>
          <w:lang w:val="pt-PT"/>
        </w:rPr>
        <w:t>1.2.</w:t>
      </w:r>
      <w:r w:rsidR="00FB0680" w:rsidRPr="00D96022">
        <w:rPr>
          <w:lang w:val="pt-PT"/>
        </w:rPr>
        <w:tab/>
      </w:r>
      <w:r w:rsidRPr="00D96022">
        <w:rPr>
          <w:lang w:val="pt-PT"/>
        </w:rPr>
        <w:t xml:space="preserve">Compara os divisores de 20, 30 e 50 e determina o </w:t>
      </w:r>
      <w:proofErr w:type="spellStart"/>
      <w:r w:rsidRPr="00D96022">
        <w:rPr>
          <w:lang w:val="pt-PT"/>
        </w:rPr>
        <w:t>m.d.c</w:t>
      </w:r>
      <w:proofErr w:type="spellEnd"/>
      <w:r w:rsidRPr="00D96022">
        <w:rPr>
          <w:lang w:val="pt-PT"/>
        </w:rPr>
        <w:t>. (30, 50) atendendo a que quando um número</w:t>
      </w:r>
      <w:r w:rsidR="00FB0680" w:rsidRPr="00D96022">
        <w:rPr>
          <w:lang w:val="pt-PT"/>
        </w:rPr>
        <w:t xml:space="preserve"> </w:t>
      </w:r>
      <w:r w:rsidRPr="00D96022">
        <w:rPr>
          <w:lang w:val="pt-PT"/>
        </w:rPr>
        <w:t>divide o divisor e o dividendo, também divide o resto.</w:t>
      </w:r>
    </w:p>
    <w:p w14:paraId="69875F7F" w14:textId="77777777" w:rsidR="00FB0680" w:rsidRPr="00D96022" w:rsidRDefault="00FB0680" w:rsidP="00BF12C6">
      <w:pPr>
        <w:spacing w:line="276" w:lineRule="auto"/>
        <w:jc w:val="both"/>
        <w:rPr>
          <w:lang w:val="pt-PT"/>
        </w:rPr>
      </w:pPr>
    </w:p>
    <w:p w14:paraId="22E70963" w14:textId="77777777" w:rsidR="003D0F48" w:rsidRPr="00D96022" w:rsidRDefault="003D0F48" w:rsidP="00BF12C6">
      <w:pPr>
        <w:spacing w:line="276" w:lineRule="auto"/>
        <w:jc w:val="both"/>
        <w:rPr>
          <w:b/>
          <w:color w:val="595959" w:themeColor="text1" w:themeTint="A6"/>
          <w:lang w:val="pt-PT"/>
        </w:rPr>
      </w:pPr>
      <w:r w:rsidRPr="00D96022">
        <w:rPr>
          <w:b/>
          <w:color w:val="595959" w:themeColor="text1" w:themeTint="A6"/>
          <w:lang w:val="pt-PT"/>
        </w:rPr>
        <w:t>Parte III – A resolução de problemas</w:t>
      </w:r>
    </w:p>
    <w:p w14:paraId="145FE4FF" w14:textId="580FA3CA" w:rsidR="003D0F48" w:rsidRPr="00D96022" w:rsidRDefault="003D0F48" w:rsidP="00BF12C6">
      <w:pPr>
        <w:spacing w:after="0" w:line="276" w:lineRule="auto"/>
        <w:jc w:val="both"/>
        <w:rPr>
          <w:lang w:val="pt-PT"/>
        </w:rPr>
      </w:pPr>
      <w:r w:rsidRPr="00D96022">
        <w:rPr>
          <w:b/>
          <w:lang w:val="pt-PT"/>
        </w:rPr>
        <w:t>1.</w:t>
      </w:r>
      <w:r w:rsidR="008407F0" w:rsidRPr="00D96022">
        <w:rPr>
          <w:lang w:val="pt-PT"/>
        </w:rPr>
        <w:tab/>
      </w:r>
      <w:r w:rsidRPr="00D96022">
        <w:rPr>
          <w:lang w:val="pt-PT"/>
        </w:rPr>
        <w:t xml:space="preserve">O Francisco tem uma empresa de </w:t>
      </w:r>
      <w:proofErr w:type="gramStart"/>
      <w:r w:rsidRPr="00D96022">
        <w:rPr>
          <w:i/>
          <w:lang w:val="pt-PT"/>
        </w:rPr>
        <w:t>catering</w:t>
      </w:r>
      <w:proofErr w:type="gramEnd"/>
      <w:r w:rsidRPr="00D96022">
        <w:rPr>
          <w:lang w:val="pt-PT"/>
        </w:rPr>
        <w:t xml:space="preserve"> que serve refeições em diversos eventos.</w:t>
      </w:r>
    </w:p>
    <w:p w14:paraId="749091AF" w14:textId="2D67B556" w:rsidR="003D0F48" w:rsidRPr="00D96022" w:rsidRDefault="003D0F48" w:rsidP="00BF12C6">
      <w:pPr>
        <w:spacing w:after="0" w:line="276" w:lineRule="auto"/>
        <w:ind w:firstLine="0"/>
        <w:jc w:val="both"/>
        <w:rPr>
          <w:lang w:val="pt-PT"/>
        </w:rPr>
      </w:pPr>
      <w:r w:rsidRPr="00D96022">
        <w:rPr>
          <w:lang w:val="pt-PT"/>
        </w:rPr>
        <w:t>Para o próximo evento, a empresa dispõe de 180 rissóis de carne, 120 rissóis de camarão e 90 pataniscas de</w:t>
      </w:r>
      <w:r w:rsidR="008407F0" w:rsidRPr="00D96022">
        <w:rPr>
          <w:lang w:val="pt-PT"/>
        </w:rPr>
        <w:t xml:space="preserve"> </w:t>
      </w:r>
      <w:r w:rsidRPr="00D96022">
        <w:rPr>
          <w:lang w:val="pt-PT"/>
        </w:rPr>
        <w:t>bacalhau para criar um conjunto de pratos.</w:t>
      </w:r>
    </w:p>
    <w:p w14:paraId="2CE6DDFB" w14:textId="6931D8D6" w:rsidR="00380A8D" w:rsidRPr="00D96022" w:rsidRDefault="003D0F48" w:rsidP="00BF12C6">
      <w:pPr>
        <w:spacing w:line="276" w:lineRule="auto"/>
        <w:ind w:left="568"/>
        <w:jc w:val="both"/>
        <w:rPr>
          <w:lang w:val="pt-PT"/>
        </w:rPr>
      </w:pPr>
      <w:r w:rsidRPr="00D96022">
        <w:rPr>
          <w:lang w:val="pt-PT"/>
        </w:rPr>
        <w:t>Qual é o número máximo de pratos com a mesma composição que é possível criar?</w:t>
      </w:r>
    </w:p>
    <w:p w14:paraId="4145A3A5" w14:textId="77777777" w:rsidR="00D96022" w:rsidRDefault="00D96022" w:rsidP="00D96022">
      <w:pPr>
        <w:spacing w:line="276" w:lineRule="auto"/>
        <w:rPr>
          <w:lang w:val="pt-PT"/>
        </w:rPr>
      </w:pPr>
    </w:p>
    <w:p w14:paraId="4B9444DA" w14:textId="77777777" w:rsidR="008407F0" w:rsidRPr="00D96022" w:rsidRDefault="008407F0" w:rsidP="008407F0">
      <w:pPr>
        <w:spacing w:after="360" w:line="276" w:lineRule="auto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45B96287" wp14:editId="7405B420">
                <wp:simplePos x="0" y="0"/>
                <wp:positionH relativeFrom="column">
                  <wp:posOffset>15240</wp:posOffset>
                </wp:positionH>
                <wp:positionV relativeFrom="paragraph">
                  <wp:posOffset>35560</wp:posOffset>
                </wp:positionV>
                <wp:extent cx="2174240" cy="262890"/>
                <wp:effectExtent l="0" t="0" r="10160" b="0"/>
                <wp:wrapSquare wrapText="bothSides"/>
                <wp:docPr id="264" name="Text Box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4240" cy="2628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08D304" w14:textId="2C46AAAB" w:rsidR="00895D95" w:rsidRPr="003D0F48" w:rsidRDefault="00895D95" w:rsidP="008407F0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8407F0">
                              <w:rPr>
                                <w:b/>
                              </w:rPr>
                              <w:t>Tarefa</w:t>
                            </w:r>
                            <w:proofErr w:type="spellEnd"/>
                            <w:r w:rsidRPr="008407F0">
                              <w:rPr>
                                <w:b/>
                              </w:rPr>
                              <w:t xml:space="preserve"> 2 • </w:t>
                            </w:r>
                            <w:proofErr w:type="spellStart"/>
                            <w:r w:rsidRPr="008407F0">
                              <w:rPr>
                                <w:b/>
                              </w:rPr>
                              <w:t>Mínimo</w:t>
                            </w:r>
                            <w:proofErr w:type="spellEnd"/>
                            <w:r w:rsidRPr="008407F0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8407F0">
                              <w:rPr>
                                <w:b/>
                              </w:rPr>
                              <w:t>múltiplo</w:t>
                            </w:r>
                            <w:proofErr w:type="spellEnd"/>
                            <w:r w:rsidRPr="008407F0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8407F0">
                              <w:rPr>
                                <w:b/>
                              </w:rPr>
                              <w:t>comum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left:0;text-align:left;margin-left:1.2pt;margin-top:2.8pt;width:171.2pt;height:20.7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" fillcolor="#d8d8d8 [2732]" stroked="f">
                <v:textbox inset="0,0,0,0">
                  <w:txbxContent>
                    <w:p w14:paraId="7608D304" w14:textId="2C46AAAB" w:rsidR="00895D95" w:rsidRPr="003D0F48" w:rsidRDefault="00895D95" w:rsidP="008407F0">
                      <w:pPr>
                        <w:spacing w:after="0"/>
                        <w:ind w:left="0" w:firstLine="0"/>
                        <w:jc w:val="center"/>
                        <w:rPr>
                          <w:b/>
                        </w:rPr>
                      </w:pPr>
                      <w:proofErr w:type="spellStart"/>
                      <w:r w:rsidRPr="008407F0">
                        <w:rPr>
                          <w:b/>
                        </w:rPr>
                        <w:t>Tarefa</w:t>
                      </w:r>
                      <w:proofErr w:type="spellEnd"/>
                      <w:r w:rsidRPr="008407F0">
                        <w:rPr>
                          <w:b/>
                        </w:rPr>
                        <w:t xml:space="preserve"> 2 • </w:t>
                      </w:r>
                      <w:proofErr w:type="spellStart"/>
                      <w:r w:rsidRPr="008407F0">
                        <w:rPr>
                          <w:b/>
                        </w:rPr>
                        <w:t>Mínimo</w:t>
                      </w:r>
                      <w:proofErr w:type="spellEnd"/>
                      <w:r w:rsidRPr="008407F0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8407F0">
                        <w:rPr>
                          <w:b/>
                        </w:rPr>
                        <w:t>múltiplo</w:t>
                      </w:r>
                      <w:proofErr w:type="spellEnd"/>
                      <w:r w:rsidRPr="008407F0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8407F0">
                        <w:rPr>
                          <w:b/>
                        </w:rPr>
                        <w:t>comum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4F769DC" w14:textId="3FF35DDC" w:rsidR="008407F0" w:rsidRPr="00D96022" w:rsidRDefault="008407F0" w:rsidP="008407F0">
      <w:pPr>
        <w:spacing w:line="276" w:lineRule="auto"/>
        <w:rPr>
          <w:b/>
          <w:color w:val="595959" w:themeColor="text1" w:themeTint="A6"/>
          <w:lang w:val="pt-PT"/>
        </w:rPr>
      </w:pPr>
      <w:r w:rsidRPr="00D96022">
        <w:rPr>
          <w:b/>
          <w:color w:val="595959" w:themeColor="text1" w:themeTint="A6"/>
          <w:lang w:val="pt-PT"/>
        </w:rPr>
        <w:t>Parte I – O estudo dos múltiplos</w:t>
      </w:r>
    </w:p>
    <w:p w14:paraId="0ECCFF9D" w14:textId="24641A3C" w:rsidR="00380A8D" w:rsidRPr="00D96022" w:rsidRDefault="008407F0" w:rsidP="008407F0">
      <w:pPr>
        <w:spacing w:line="276" w:lineRule="auto"/>
        <w:rPr>
          <w:lang w:val="pt-PT"/>
        </w:rPr>
      </w:pPr>
      <w:r w:rsidRPr="00D96022">
        <w:rPr>
          <w:b/>
          <w:lang w:val="pt-PT"/>
        </w:rPr>
        <w:t>1.</w:t>
      </w:r>
      <w:r w:rsidRPr="00D96022">
        <w:rPr>
          <w:lang w:val="pt-PT"/>
        </w:rPr>
        <w:tab/>
        <w:t>No quadro seguinte estão representados os primeiros cem números naturais.</w:t>
      </w:r>
    </w:p>
    <w:tbl>
      <w:tblPr>
        <w:tblStyle w:val="TableGrid"/>
        <w:tblW w:w="3402" w:type="dxa"/>
        <w:jc w:val="center"/>
        <w:tblLook w:val="04A0" w:firstRow="1" w:lastRow="0" w:firstColumn="1" w:lastColumn="0" w:noHBand="0" w:noVBand="1"/>
      </w:tblPr>
      <w:tblGrid>
        <w:gridCol w:w="341"/>
        <w:gridCol w:w="341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8407F0" w14:paraId="7480679E" w14:textId="77777777" w:rsidTr="008407F0">
        <w:trPr>
          <w:trHeight w:hRule="exact" w:val="284"/>
          <w:jc w:val="center"/>
        </w:trPr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480C5B1" w14:textId="2F4F3DA6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B2CFE08" w14:textId="0DFCD895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81A2D94" w14:textId="380D8659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F537B33" w14:textId="79E7E357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0AA5E12" w14:textId="500966BB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2E7ACD5" w14:textId="13B703F4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CDE4E7A" w14:textId="6F1F7052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7759C20" w14:textId="2424DAF9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5F35090" w14:textId="34F14C90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2669574" w14:textId="2812FC71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8407F0" w14:paraId="1A1D44E9" w14:textId="77777777" w:rsidTr="008407F0">
        <w:trPr>
          <w:trHeight w:hRule="exact" w:val="284"/>
          <w:jc w:val="center"/>
        </w:trPr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D14087D" w14:textId="5B65FF03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496996D" w14:textId="3B2F1D6A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088A15F" w14:textId="19884FD7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4A38AE3" w14:textId="1D6BA6E7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113E3FC" w14:textId="45EE9D72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31DF2E4" w14:textId="6E1AFAB9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EFC0572" w14:textId="1C118305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569CC18" w14:textId="66DC1B60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6C77ADA" w14:textId="2513136F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DC0D7A2" w14:textId="67DD4FD4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</w:tr>
      <w:tr w:rsidR="008407F0" w14:paraId="420ED691" w14:textId="77777777" w:rsidTr="008407F0">
        <w:trPr>
          <w:trHeight w:hRule="exact" w:val="284"/>
          <w:jc w:val="center"/>
        </w:trPr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FE95736" w14:textId="304C754C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5C3B823" w14:textId="003CB310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07C0AEE" w14:textId="33AE271C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1BC1BBC" w14:textId="251416AB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880DBE1" w14:textId="0EB66AB3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28025BF" w14:textId="072820EF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934F684" w14:textId="29842460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FE1EF89" w14:textId="4D744F84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9AF1C7B" w14:textId="59167646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DE47FFC" w14:textId="6CE1694E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</w:tr>
      <w:tr w:rsidR="008407F0" w14:paraId="0358D852" w14:textId="77777777" w:rsidTr="008407F0">
        <w:trPr>
          <w:trHeight w:hRule="exact" w:val="284"/>
          <w:jc w:val="center"/>
        </w:trPr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E4A416E" w14:textId="4DC43C16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1BD011D" w14:textId="0DCEF5CE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AE07B72" w14:textId="28D8581C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0EC89F3" w14:textId="67CDDBF0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D74F854" w14:textId="1C507082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B67B28B" w14:textId="6DF9C93A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4393412" w14:textId="6332B3A4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18F6B82" w14:textId="66F53AB8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61C3351" w14:textId="2290E1DC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2E98323" w14:textId="3C20B526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</w:tr>
      <w:tr w:rsidR="008407F0" w14:paraId="42C2B48D" w14:textId="77777777" w:rsidTr="008407F0">
        <w:trPr>
          <w:trHeight w:hRule="exact" w:val="284"/>
          <w:jc w:val="center"/>
        </w:trPr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26F65FC" w14:textId="4DD2417B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6A81DC3" w14:textId="1626DAE3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A8A7191" w14:textId="6BA7E9B7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C33D38F" w14:textId="23BDF49D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B47E44C" w14:textId="495DEA80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00E1F28" w14:textId="32FA0492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8CE42C8" w14:textId="3C8E273C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BE4D93C" w14:textId="34840C9A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56E9FD3" w14:textId="48E447B0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FF63101" w14:textId="789EF94F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</w:tr>
      <w:tr w:rsidR="008407F0" w14:paraId="34C86D73" w14:textId="77777777" w:rsidTr="008407F0">
        <w:trPr>
          <w:trHeight w:hRule="exact" w:val="284"/>
          <w:jc w:val="center"/>
        </w:trPr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295601C" w14:textId="05CF4BC1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794F8AC" w14:textId="7C99EEEC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914CAE8" w14:textId="386FBC56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DB8F9D4" w14:textId="3198F899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C5501CC" w14:textId="5485D8C0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432C966" w14:textId="2DD92F6B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B65232C" w14:textId="7FFCE466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2033603" w14:textId="23D316AA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03BE1A3" w14:textId="74194A1A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44C0E2B" w14:textId="093CB931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</w:tr>
      <w:tr w:rsidR="008407F0" w14:paraId="5CE8A40E" w14:textId="77777777" w:rsidTr="008407F0">
        <w:trPr>
          <w:trHeight w:hRule="exact" w:val="284"/>
          <w:jc w:val="center"/>
        </w:trPr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81BA8DA" w14:textId="79993615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8295F08" w14:textId="05BCC70F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62F7359" w14:textId="362D2EA4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568F512" w14:textId="7E631926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68EA847" w14:textId="3AC8C343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9DA85A2" w14:textId="42F7AFF1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F456987" w14:textId="332578C8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4EE1311" w14:textId="3F976E64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C5E67C3" w14:textId="2F72D516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CBF95F4" w14:textId="63656FE7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</w:tr>
      <w:tr w:rsidR="008407F0" w14:paraId="549984CF" w14:textId="77777777" w:rsidTr="008407F0">
        <w:trPr>
          <w:trHeight w:hRule="exact" w:val="284"/>
          <w:jc w:val="center"/>
        </w:trPr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3EA9502" w14:textId="46D71892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9636B75" w14:textId="44D667B7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61E3967" w14:textId="7055A6AD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08CEC59" w14:textId="20E83AD4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953FA8E" w14:textId="082593C9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5C00CD4" w14:textId="24A34569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3B8E294" w14:textId="26AA9A3F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6D91F21" w14:textId="79EC3933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28C2D41" w14:textId="765B6351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6B0B841" w14:textId="2AFE1C21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</w:tr>
      <w:tr w:rsidR="008407F0" w14:paraId="21DCCF80" w14:textId="77777777" w:rsidTr="008407F0">
        <w:trPr>
          <w:trHeight w:hRule="exact" w:val="284"/>
          <w:jc w:val="center"/>
        </w:trPr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088D8F6" w14:textId="7189E1A5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CF80E17" w14:textId="51A277F8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3414F17" w14:textId="60E136D7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B83EAD0" w14:textId="3B01B677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ED41604" w14:textId="4BC1BD56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95D52DF" w14:textId="6289585E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C41106D" w14:textId="4A0FFCF8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71FF028" w14:textId="6268825E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F4CD7BD" w14:textId="5E5E4CE7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1FD6A1D" w14:textId="62B92450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</w:tr>
      <w:tr w:rsidR="008407F0" w14:paraId="7A4DAF03" w14:textId="77777777" w:rsidTr="008407F0">
        <w:trPr>
          <w:trHeight w:hRule="exact" w:val="284"/>
          <w:jc w:val="center"/>
        </w:trPr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F1129CF" w14:textId="73B30E91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07DA88A" w14:textId="3742B408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FB794C5" w14:textId="15016B5A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0D30CDA" w14:textId="72802A5E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BA0E562" w14:textId="39E64DB6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68CA070" w14:textId="534018CE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BF3DF99" w14:textId="5D0480EF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5D5D48A" w14:textId="10D33276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7477198" w14:textId="11437FFC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ADDCEA8" w14:textId="659192FA" w:rsidR="008407F0" w:rsidRPr="008407F0" w:rsidRDefault="008407F0" w:rsidP="008407F0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</w:tbl>
    <w:p w14:paraId="4212678E" w14:textId="77777777" w:rsidR="00136B3B" w:rsidRDefault="00F94A3D">
      <w:pPr>
        <w:tabs>
          <w:tab w:val="clear" w:pos="284"/>
        </w:tabs>
        <w:spacing w:after="0"/>
        <w:ind w:left="0" w:firstLine="0"/>
      </w:pPr>
      <w:r>
        <w:br w:type="page"/>
      </w:r>
    </w:p>
    <w:p w14:paraId="308EE273" w14:textId="68E810E5" w:rsidR="001855D4" w:rsidRPr="00D96022" w:rsidRDefault="00895D95" w:rsidP="00BF12C6">
      <w:pPr>
        <w:tabs>
          <w:tab w:val="clear" w:pos="284"/>
        </w:tabs>
        <w:spacing w:line="276" w:lineRule="auto"/>
        <w:ind w:left="738" w:hanging="454"/>
        <w:jc w:val="both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2049408" behindDoc="0" locked="0" layoutInCell="1" allowOverlap="0" wp14:anchorId="7C28A1B0" wp14:editId="1F99BC6E">
                <wp:simplePos x="0" y="0"/>
                <wp:positionH relativeFrom="column">
                  <wp:posOffset>-874395</wp:posOffset>
                </wp:positionH>
                <wp:positionV relativeFrom="page">
                  <wp:posOffset>699135</wp:posOffset>
                </wp:positionV>
                <wp:extent cx="254000" cy="577850"/>
                <wp:effectExtent l="0" t="0" r="0" b="6350"/>
                <wp:wrapNone/>
                <wp:docPr id="302" name="Rectangle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57785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302" o:spid="_x0000_s1026" style="position:absolute;margin-left:-68.8pt;margin-top:55.05pt;width:20pt;height:45.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" o:allowoverlap="f" fillcolor="#5a5a5a [2109]" stroked="f">
                <w10:wrap anchory="page"/>
              </v:rect>
            </w:pict>
          </mc:Fallback>
        </mc:AlternateContent>
      </w:r>
      <w:r w:rsidR="001855D4" w:rsidRPr="00D96022">
        <w:rPr>
          <w:b/>
          <w:lang w:val="pt-PT"/>
        </w:rPr>
        <w:t>1.1.</w:t>
      </w:r>
      <w:r w:rsidR="001855D4" w:rsidRPr="00D96022">
        <w:rPr>
          <w:lang w:val="pt-PT"/>
        </w:rPr>
        <w:tab/>
        <w:t>Seleciona todos os múltiplos de 5 e de 9.</w:t>
      </w:r>
    </w:p>
    <w:p w14:paraId="7492152A" w14:textId="4C6E7AB3" w:rsidR="001855D4" w:rsidRPr="00D96022" w:rsidRDefault="001855D4" w:rsidP="00BF12C6">
      <w:pPr>
        <w:tabs>
          <w:tab w:val="clear" w:pos="284"/>
        </w:tabs>
        <w:spacing w:line="276" w:lineRule="auto"/>
        <w:ind w:left="738" w:hanging="454"/>
        <w:jc w:val="both"/>
        <w:rPr>
          <w:lang w:val="pt-PT"/>
        </w:rPr>
      </w:pPr>
      <w:r w:rsidRPr="00D96022">
        <w:rPr>
          <w:b/>
          <w:lang w:val="pt-PT"/>
        </w:rPr>
        <w:t>1.2.</w:t>
      </w:r>
      <w:r w:rsidRPr="00D96022">
        <w:rPr>
          <w:lang w:val="pt-PT"/>
        </w:rPr>
        <w:tab/>
        <w:t>Quais dos números selecionados são, simultaneamente, múltiplos de 5 e de 9?</w:t>
      </w:r>
    </w:p>
    <w:p w14:paraId="578D9299" w14:textId="77BDFBFC" w:rsidR="001855D4" w:rsidRPr="00D96022" w:rsidRDefault="001855D4" w:rsidP="00BF12C6">
      <w:pPr>
        <w:tabs>
          <w:tab w:val="clear" w:pos="284"/>
        </w:tabs>
        <w:spacing w:after="0" w:line="276" w:lineRule="auto"/>
        <w:ind w:left="738" w:hanging="454"/>
        <w:jc w:val="both"/>
        <w:rPr>
          <w:lang w:val="pt-PT"/>
        </w:rPr>
      </w:pPr>
      <w:r w:rsidRPr="00D96022">
        <w:rPr>
          <w:b/>
          <w:lang w:val="pt-PT"/>
        </w:rPr>
        <w:t>1.3.</w:t>
      </w:r>
      <w:r w:rsidRPr="00D96022">
        <w:rPr>
          <w:lang w:val="pt-PT"/>
        </w:rPr>
        <w:tab/>
        <w:t xml:space="preserve">O menor dos múltiplos comuns de dois números, </w:t>
      </w:r>
      <w:r w:rsidRPr="00D96022">
        <w:rPr>
          <w:i/>
          <w:lang w:val="pt-PT"/>
        </w:rPr>
        <w:t>a</w:t>
      </w:r>
      <w:r w:rsidRPr="00D96022">
        <w:rPr>
          <w:lang w:val="pt-PT"/>
        </w:rPr>
        <w:t xml:space="preserve"> e </w:t>
      </w:r>
      <w:r w:rsidRPr="00D96022">
        <w:rPr>
          <w:i/>
          <w:lang w:val="pt-PT"/>
        </w:rPr>
        <w:t>b</w:t>
      </w:r>
      <w:proofErr w:type="gramStart"/>
      <w:r w:rsidRPr="00D96022">
        <w:rPr>
          <w:lang w:val="pt-PT"/>
        </w:rPr>
        <w:t>,</w:t>
      </w:r>
      <w:proofErr w:type="gramEnd"/>
      <w:r w:rsidRPr="00D96022">
        <w:rPr>
          <w:lang w:val="pt-PT"/>
        </w:rPr>
        <w:t xml:space="preserve"> diz-se o mínimo múltiplo comum desses números e representa-se por </w:t>
      </w:r>
      <w:proofErr w:type="spellStart"/>
      <w:r w:rsidRPr="00D96022">
        <w:rPr>
          <w:lang w:val="pt-PT"/>
        </w:rPr>
        <w:t>m.m.c</w:t>
      </w:r>
      <w:proofErr w:type="spellEnd"/>
      <w:r w:rsidRPr="00D96022">
        <w:rPr>
          <w:lang w:val="pt-PT"/>
        </w:rPr>
        <w:t>. (</w:t>
      </w:r>
      <w:r w:rsidRPr="00D96022">
        <w:rPr>
          <w:i/>
          <w:lang w:val="pt-PT"/>
        </w:rPr>
        <w:t>a</w:t>
      </w:r>
      <w:r w:rsidRPr="00D96022">
        <w:rPr>
          <w:lang w:val="pt-PT"/>
        </w:rPr>
        <w:t xml:space="preserve">, </w:t>
      </w:r>
      <w:r w:rsidRPr="00D96022">
        <w:rPr>
          <w:i/>
          <w:lang w:val="pt-PT"/>
        </w:rPr>
        <w:t>b</w:t>
      </w:r>
      <w:r w:rsidRPr="00D96022">
        <w:rPr>
          <w:lang w:val="pt-PT"/>
        </w:rPr>
        <w:t>).</w:t>
      </w:r>
    </w:p>
    <w:p w14:paraId="6D3DE1FA" w14:textId="77777777" w:rsidR="001855D4" w:rsidRPr="00D96022" w:rsidRDefault="001855D4" w:rsidP="00BF12C6">
      <w:pPr>
        <w:tabs>
          <w:tab w:val="clear" w:pos="284"/>
        </w:tabs>
        <w:spacing w:line="276" w:lineRule="auto"/>
        <w:ind w:left="1174" w:hanging="454"/>
        <w:jc w:val="both"/>
        <w:rPr>
          <w:lang w:val="pt-PT"/>
        </w:rPr>
      </w:pPr>
      <w:r w:rsidRPr="00D96022">
        <w:rPr>
          <w:lang w:val="pt-PT"/>
        </w:rPr>
        <w:t xml:space="preserve">Atendendo ao resultado da alínea anterior, determina o mínimo </w:t>
      </w:r>
      <w:proofErr w:type="spellStart"/>
      <w:r w:rsidRPr="00D96022">
        <w:rPr>
          <w:lang w:val="pt-PT"/>
        </w:rPr>
        <w:t>múltipo</w:t>
      </w:r>
      <w:proofErr w:type="spellEnd"/>
      <w:r w:rsidRPr="00D96022">
        <w:rPr>
          <w:lang w:val="pt-PT"/>
        </w:rPr>
        <w:t xml:space="preserve"> comum de 5 e 9.</w:t>
      </w:r>
    </w:p>
    <w:p w14:paraId="02079A57" w14:textId="77777777" w:rsidR="001855D4" w:rsidRPr="00D96022" w:rsidRDefault="001855D4" w:rsidP="001855D4">
      <w:pPr>
        <w:tabs>
          <w:tab w:val="clear" w:pos="284"/>
        </w:tabs>
        <w:spacing w:line="276" w:lineRule="auto"/>
        <w:ind w:left="0" w:firstLine="0"/>
        <w:rPr>
          <w:lang w:val="pt-PT"/>
        </w:rPr>
      </w:pPr>
    </w:p>
    <w:p w14:paraId="7A133152" w14:textId="77777777" w:rsidR="001855D4" w:rsidRPr="00D96022" w:rsidRDefault="001855D4" w:rsidP="00BF12C6">
      <w:pPr>
        <w:tabs>
          <w:tab w:val="clear" w:pos="284"/>
        </w:tabs>
        <w:spacing w:line="276" w:lineRule="auto"/>
        <w:ind w:left="0" w:firstLine="0"/>
        <w:jc w:val="both"/>
        <w:rPr>
          <w:b/>
          <w:color w:val="595959" w:themeColor="text1" w:themeTint="A6"/>
          <w:lang w:val="pt-PT"/>
        </w:rPr>
      </w:pPr>
      <w:r w:rsidRPr="00D96022">
        <w:rPr>
          <w:b/>
          <w:color w:val="595959" w:themeColor="text1" w:themeTint="A6"/>
          <w:lang w:val="pt-PT"/>
        </w:rPr>
        <w:t>Parte II – A resolução de problemas</w:t>
      </w:r>
    </w:p>
    <w:p w14:paraId="4D582095" w14:textId="77777777" w:rsidR="001855D4" w:rsidRPr="00D96022" w:rsidRDefault="001855D4" w:rsidP="00BF12C6">
      <w:pPr>
        <w:tabs>
          <w:tab w:val="clear" w:pos="284"/>
        </w:tabs>
        <w:spacing w:after="0" w:line="276" w:lineRule="auto"/>
        <w:ind w:left="0" w:firstLine="0"/>
        <w:jc w:val="both"/>
        <w:rPr>
          <w:lang w:val="pt-PT"/>
        </w:rPr>
      </w:pPr>
      <w:r w:rsidRPr="00D96022">
        <w:rPr>
          <w:lang w:val="pt-PT"/>
        </w:rPr>
        <w:t>O Faria é inspetor de diversas empresas nacionais.</w:t>
      </w:r>
    </w:p>
    <w:p w14:paraId="59B1F22E" w14:textId="2C4E128E" w:rsidR="001855D4" w:rsidRPr="00D96022" w:rsidRDefault="001855D4" w:rsidP="00BF12C6">
      <w:pPr>
        <w:tabs>
          <w:tab w:val="clear" w:pos="284"/>
        </w:tabs>
        <w:spacing w:after="0" w:line="276" w:lineRule="auto"/>
        <w:ind w:left="0" w:firstLine="0"/>
        <w:jc w:val="both"/>
        <w:rPr>
          <w:lang w:val="pt-PT"/>
        </w:rPr>
      </w:pPr>
      <w:r w:rsidRPr="00D96022">
        <w:rPr>
          <w:lang w:val="pt-PT"/>
        </w:rPr>
        <w:t>A cada três meses, o Faria inspeciona empresas do setor pecuário e a cada quatro meses inspeciona empresas do setor agrário.</w:t>
      </w:r>
    </w:p>
    <w:p w14:paraId="561AEC73" w14:textId="2E3B03AA" w:rsidR="00136B3B" w:rsidRDefault="001855D4" w:rsidP="00BF12C6">
      <w:pPr>
        <w:tabs>
          <w:tab w:val="clear" w:pos="284"/>
        </w:tabs>
        <w:spacing w:line="276" w:lineRule="auto"/>
        <w:ind w:left="0" w:firstLine="0"/>
        <w:jc w:val="both"/>
        <w:rPr>
          <w:lang w:val="pt-PT"/>
        </w:rPr>
      </w:pPr>
      <w:r w:rsidRPr="00D96022">
        <w:rPr>
          <w:lang w:val="pt-PT"/>
        </w:rPr>
        <w:t>Quando tal voltará a acontecer?</w:t>
      </w:r>
    </w:p>
    <w:p w14:paraId="1BA6C772" w14:textId="77777777" w:rsidR="00D96022" w:rsidRPr="00D96022" w:rsidRDefault="00D96022" w:rsidP="001855D4">
      <w:pPr>
        <w:tabs>
          <w:tab w:val="clear" w:pos="284"/>
        </w:tabs>
        <w:spacing w:line="276" w:lineRule="auto"/>
        <w:ind w:left="0" w:firstLine="0"/>
        <w:rPr>
          <w:lang w:val="pt-PT"/>
        </w:rPr>
      </w:pPr>
    </w:p>
    <w:p w14:paraId="0FCE7C0A" w14:textId="77777777" w:rsidR="001855D4" w:rsidRPr="00D96022" w:rsidRDefault="001855D4" w:rsidP="001855D4">
      <w:pPr>
        <w:spacing w:after="360" w:line="276" w:lineRule="auto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7F7957C2" wp14:editId="3E9313D3">
                <wp:simplePos x="0" y="0"/>
                <wp:positionH relativeFrom="column">
                  <wp:posOffset>13970</wp:posOffset>
                </wp:positionH>
                <wp:positionV relativeFrom="paragraph">
                  <wp:posOffset>35560</wp:posOffset>
                </wp:positionV>
                <wp:extent cx="4817745" cy="262890"/>
                <wp:effectExtent l="0" t="0" r="8255" b="0"/>
                <wp:wrapSquare wrapText="bothSides"/>
                <wp:docPr id="266" name="Text Box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7745" cy="2628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099CBA" w14:textId="1B93DBDC" w:rsidR="00895D95" w:rsidRPr="00D96022" w:rsidRDefault="00895D95" w:rsidP="001855D4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  <w:lang w:val="pt-PT"/>
                              </w:rPr>
                            </w:pPr>
                            <w:r w:rsidRPr="00D96022">
                              <w:rPr>
                                <w:b/>
                                <w:lang w:val="pt-PT"/>
                              </w:rPr>
                              <w:t>Tarefa 3 • Relação entre o mínimo múltiplo comum e o máximo divisor comum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6" o:spid="_x0000_s1029" type="#_x0000_t202" style="position:absolute;left:0;text-align:left;margin-left:1.1pt;margin-top:2.8pt;width:379.35pt;height:20.7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" fillcolor="#d8d8d8 [2732]" stroked="f">
                <v:textbox inset="0,0,0,0">
                  <w:txbxContent>
                    <w:p w14:paraId="54099CBA" w14:textId="1B93DBDC" w:rsidR="00895D95" w:rsidRPr="00D96022" w:rsidRDefault="00895D95" w:rsidP="001855D4">
                      <w:pPr>
                        <w:spacing w:after="0"/>
                        <w:ind w:left="0" w:firstLine="0"/>
                        <w:jc w:val="center"/>
                        <w:rPr>
                          <w:b/>
                          <w:lang w:val="pt-PT"/>
                        </w:rPr>
                      </w:pPr>
                      <w:r w:rsidRPr="00D96022">
                        <w:rPr>
                          <w:b/>
                          <w:lang w:val="pt-PT"/>
                        </w:rPr>
                        <w:t>Tarefa 3 • Relação entre o mínimo múltiplo comum e o máximo divisor comum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996A4B" w14:textId="79BD3DBE" w:rsidR="00F94A3D" w:rsidRDefault="001855D4" w:rsidP="001855D4">
      <w:pPr>
        <w:tabs>
          <w:tab w:val="clear" w:pos="284"/>
        </w:tabs>
        <w:spacing w:line="276" w:lineRule="auto"/>
        <w:ind w:left="0" w:firstLine="0"/>
      </w:pPr>
      <w:proofErr w:type="spellStart"/>
      <w:proofErr w:type="gramStart"/>
      <w:r w:rsidRPr="001855D4">
        <w:t>Completa</w:t>
      </w:r>
      <w:proofErr w:type="spellEnd"/>
      <w:r w:rsidRPr="001855D4">
        <w:t xml:space="preserve"> a </w:t>
      </w:r>
      <w:proofErr w:type="spellStart"/>
      <w:r w:rsidRPr="001855D4">
        <w:t>seguinte</w:t>
      </w:r>
      <w:proofErr w:type="spellEnd"/>
      <w:r w:rsidRPr="001855D4">
        <w:t xml:space="preserve"> </w:t>
      </w:r>
      <w:proofErr w:type="spellStart"/>
      <w:r w:rsidRPr="001855D4">
        <w:t>tabela</w:t>
      </w:r>
      <w:proofErr w:type="spellEnd"/>
      <w:r w:rsidRPr="001855D4">
        <w:t>.</w:t>
      </w:r>
      <w:proofErr w:type="gramEnd"/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1985"/>
        <w:gridCol w:w="1985"/>
        <w:gridCol w:w="1418"/>
        <w:gridCol w:w="1418"/>
      </w:tblGrid>
      <w:tr w:rsidR="003B70D4" w14:paraId="70E0A8B0" w14:textId="77777777" w:rsidTr="003B70D4">
        <w:trPr>
          <w:trHeight w:val="397"/>
        </w:trPr>
        <w:tc>
          <w:tcPr>
            <w:tcW w:w="1418" w:type="dxa"/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4946ECDA" w14:textId="09A54A7A" w:rsidR="003B70D4" w:rsidRPr="004F693A" w:rsidRDefault="003B70D4" w:rsidP="004F693A">
            <w:pPr>
              <w:tabs>
                <w:tab w:val="clear" w:pos="284"/>
              </w:tabs>
              <w:spacing w:after="0"/>
              <w:ind w:left="0" w:firstLine="0"/>
              <w:jc w:val="center"/>
              <w:rPr>
                <w:b/>
                <w:i/>
              </w:rPr>
            </w:pPr>
            <w:r w:rsidRPr="004F693A">
              <w:rPr>
                <w:b/>
                <w:i/>
              </w:rPr>
              <w:t>a</w:t>
            </w:r>
          </w:p>
        </w:tc>
        <w:tc>
          <w:tcPr>
            <w:tcW w:w="1418" w:type="dxa"/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40F950C5" w14:textId="2526EC1C" w:rsidR="003B70D4" w:rsidRPr="004F693A" w:rsidRDefault="003B70D4" w:rsidP="004F693A">
            <w:pPr>
              <w:tabs>
                <w:tab w:val="clear" w:pos="284"/>
              </w:tabs>
              <w:spacing w:after="0"/>
              <w:ind w:left="0" w:firstLine="0"/>
              <w:jc w:val="center"/>
              <w:rPr>
                <w:b/>
                <w:i/>
              </w:rPr>
            </w:pPr>
            <w:r w:rsidRPr="004F693A">
              <w:rPr>
                <w:b/>
                <w:i/>
              </w:rPr>
              <w:t>b</w:t>
            </w:r>
          </w:p>
        </w:tc>
        <w:tc>
          <w:tcPr>
            <w:tcW w:w="1985" w:type="dxa"/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379C6CC9" w14:textId="5E2FE5DD" w:rsidR="003B70D4" w:rsidRPr="003B70D4" w:rsidRDefault="003B70D4" w:rsidP="003B70D4">
            <w:pPr>
              <w:tabs>
                <w:tab w:val="clear" w:pos="284"/>
              </w:tabs>
              <w:spacing w:after="0"/>
              <w:ind w:left="0" w:firstLine="0"/>
              <w:jc w:val="center"/>
              <w:rPr>
                <w:b/>
              </w:rPr>
            </w:pPr>
            <w:r w:rsidRPr="003B70D4">
              <w:rPr>
                <w:b/>
                <w:i/>
              </w:rPr>
              <w:t>d</w:t>
            </w:r>
            <w:r w:rsidRPr="003B70D4">
              <w:rPr>
                <w:b/>
              </w:rPr>
              <w:t xml:space="preserve"> </w:t>
            </w:r>
            <w:r>
              <w:rPr>
                <w:b/>
              </w:rPr>
              <w:sym w:font="Symbol" w:char="F0AE"/>
            </w:r>
            <w:r w:rsidRPr="003B70D4">
              <w:rPr>
                <w:b/>
              </w:rPr>
              <w:t xml:space="preserve"> </w:t>
            </w:r>
            <w:proofErr w:type="spellStart"/>
            <w:r w:rsidRPr="003B70D4">
              <w:rPr>
                <w:b/>
              </w:rPr>
              <w:t>m.d.c</w:t>
            </w:r>
            <w:proofErr w:type="spellEnd"/>
            <w:r w:rsidRPr="003B70D4">
              <w:rPr>
                <w:b/>
              </w:rPr>
              <w:t>. (</w:t>
            </w:r>
            <w:r w:rsidRPr="003B70D4">
              <w:rPr>
                <w:b/>
                <w:i/>
              </w:rPr>
              <w:t>a</w:t>
            </w:r>
            <w:r w:rsidRPr="003B70D4">
              <w:rPr>
                <w:b/>
              </w:rPr>
              <w:t xml:space="preserve">, </w:t>
            </w:r>
            <w:r w:rsidRPr="003B70D4">
              <w:rPr>
                <w:b/>
                <w:i/>
              </w:rPr>
              <w:t>b</w:t>
            </w:r>
            <w:r w:rsidRPr="003B70D4">
              <w:rPr>
                <w:b/>
              </w:rPr>
              <w:t>)</w:t>
            </w:r>
          </w:p>
        </w:tc>
        <w:tc>
          <w:tcPr>
            <w:tcW w:w="1985" w:type="dxa"/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07061EFC" w14:textId="3971B056" w:rsidR="003B70D4" w:rsidRDefault="003B70D4" w:rsidP="003B70D4">
            <w:pPr>
              <w:tabs>
                <w:tab w:val="clear" w:pos="284"/>
              </w:tabs>
              <w:spacing w:after="0"/>
              <w:ind w:left="0" w:firstLine="0"/>
              <w:jc w:val="center"/>
            </w:pPr>
            <w:r>
              <w:rPr>
                <w:b/>
                <w:i/>
              </w:rPr>
              <w:t>m</w:t>
            </w:r>
            <w:r w:rsidRPr="003B70D4">
              <w:rPr>
                <w:b/>
              </w:rPr>
              <w:t xml:space="preserve"> </w:t>
            </w:r>
            <w:r>
              <w:rPr>
                <w:b/>
              </w:rPr>
              <w:sym w:font="Symbol" w:char="F0AE"/>
            </w:r>
            <w:r w:rsidRPr="003B70D4">
              <w:rPr>
                <w:b/>
              </w:rPr>
              <w:t xml:space="preserve"> </w:t>
            </w:r>
            <w:proofErr w:type="spellStart"/>
            <w:r w:rsidRPr="003B70D4">
              <w:rPr>
                <w:b/>
              </w:rPr>
              <w:t>m.</w:t>
            </w:r>
            <w:r>
              <w:rPr>
                <w:b/>
              </w:rPr>
              <w:t>m</w:t>
            </w:r>
            <w:r w:rsidRPr="003B70D4">
              <w:rPr>
                <w:b/>
              </w:rPr>
              <w:t>.c</w:t>
            </w:r>
            <w:proofErr w:type="spellEnd"/>
            <w:r w:rsidRPr="003B70D4">
              <w:rPr>
                <w:b/>
              </w:rPr>
              <w:t>. (</w:t>
            </w:r>
            <w:r w:rsidRPr="003B70D4">
              <w:rPr>
                <w:b/>
                <w:i/>
              </w:rPr>
              <w:t>a</w:t>
            </w:r>
            <w:r w:rsidRPr="003B70D4">
              <w:rPr>
                <w:b/>
              </w:rPr>
              <w:t xml:space="preserve">, </w:t>
            </w:r>
            <w:r w:rsidRPr="003B70D4">
              <w:rPr>
                <w:b/>
                <w:i/>
              </w:rPr>
              <w:t>b</w:t>
            </w:r>
            <w:r w:rsidRPr="003B70D4">
              <w:rPr>
                <w:b/>
              </w:rPr>
              <w:t>)</w:t>
            </w:r>
          </w:p>
        </w:tc>
        <w:tc>
          <w:tcPr>
            <w:tcW w:w="1418" w:type="dxa"/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10DF535C" w14:textId="6D1052D2" w:rsidR="003B70D4" w:rsidRPr="003B70D4" w:rsidRDefault="003B70D4" w:rsidP="003B70D4">
            <w:pPr>
              <w:tabs>
                <w:tab w:val="clear" w:pos="284"/>
              </w:tabs>
              <w:spacing w:after="0"/>
              <w:ind w:left="0" w:firstLine="0"/>
              <w:jc w:val="center"/>
              <w:rPr>
                <w:b/>
              </w:rPr>
            </w:pPr>
            <w:r w:rsidRPr="003B70D4">
              <w:rPr>
                <w:b/>
                <w:i/>
              </w:rPr>
              <w:t>a</w:t>
            </w:r>
            <w:r w:rsidRPr="003B70D4">
              <w:rPr>
                <w:b/>
              </w:rPr>
              <w:t xml:space="preserve"> </w:t>
            </w:r>
            <w:r w:rsidRPr="003B70D4">
              <w:sym w:font="Symbol" w:char="F0B4"/>
            </w:r>
            <w:r w:rsidRPr="003B70D4">
              <w:rPr>
                <w:b/>
              </w:rPr>
              <w:t xml:space="preserve"> </w:t>
            </w:r>
            <w:r w:rsidRPr="003B70D4">
              <w:rPr>
                <w:b/>
                <w:i/>
              </w:rPr>
              <w:t>b</w:t>
            </w:r>
          </w:p>
        </w:tc>
        <w:tc>
          <w:tcPr>
            <w:tcW w:w="1418" w:type="dxa"/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628DB188" w14:textId="0E4B1124" w:rsidR="003B70D4" w:rsidRDefault="003B70D4" w:rsidP="003B70D4">
            <w:pPr>
              <w:tabs>
                <w:tab w:val="clear" w:pos="284"/>
              </w:tabs>
              <w:spacing w:after="0"/>
              <w:ind w:left="0" w:firstLine="0"/>
              <w:jc w:val="center"/>
            </w:pPr>
            <w:r>
              <w:rPr>
                <w:b/>
                <w:i/>
              </w:rPr>
              <w:t>d</w:t>
            </w:r>
            <w:r w:rsidRPr="003B70D4">
              <w:rPr>
                <w:b/>
              </w:rPr>
              <w:t xml:space="preserve"> </w:t>
            </w:r>
            <w:r w:rsidRPr="003B70D4">
              <w:sym w:font="Symbol" w:char="F0B4"/>
            </w:r>
            <w:r w:rsidRPr="003B70D4">
              <w:rPr>
                <w:b/>
              </w:rPr>
              <w:t xml:space="preserve"> </w:t>
            </w:r>
            <w:r>
              <w:rPr>
                <w:b/>
                <w:i/>
              </w:rPr>
              <w:t>m</w:t>
            </w:r>
          </w:p>
        </w:tc>
      </w:tr>
      <w:tr w:rsidR="003B70D4" w14:paraId="6171618D" w14:textId="77777777" w:rsidTr="003B70D4">
        <w:trPr>
          <w:trHeight w:val="397"/>
        </w:trPr>
        <w:tc>
          <w:tcPr>
            <w:tcW w:w="1418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5B4528F" w14:textId="70DD4999" w:rsidR="003B70D4" w:rsidRDefault="003B70D4" w:rsidP="004F693A">
            <w:pPr>
              <w:tabs>
                <w:tab w:val="clear" w:pos="284"/>
              </w:tabs>
              <w:spacing w:after="0"/>
              <w:ind w:left="0" w:firstLine="0"/>
              <w:jc w:val="center"/>
            </w:pPr>
            <w:r>
              <w:t>10</w:t>
            </w:r>
          </w:p>
        </w:tc>
        <w:tc>
          <w:tcPr>
            <w:tcW w:w="1418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1D02413" w14:textId="61A6284D" w:rsidR="003B70D4" w:rsidRDefault="003B70D4" w:rsidP="004F693A">
            <w:pPr>
              <w:tabs>
                <w:tab w:val="clear" w:pos="284"/>
              </w:tabs>
              <w:spacing w:after="0"/>
              <w:ind w:left="0" w:firstLine="0"/>
              <w:jc w:val="center"/>
            </w:pPr>
            <w:r>
              <w:t>15</w:t>
            </w:r>
          </w:p>
        </w:tc>
        <w:tc>
          <w:tcPr>
            <w:tcW w:w="198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904A493" w14:textId="77777777" w:rsidR="003B70D4" w:rsidRDefault="003B70D4" w:rsidP="004F693A">
            <w:pPr>
              <w:tabs>
                <w:tab w:val="clear" w:pos="284"/>
              </w:tabs>
              <w:spacing w:after="0"/>
              <w:ind w:left="0" w:firstLine="0"/>
              <w:jc w:val="center"/>
            </w:pPr>
          </w:p>
        </w:tc>
        <w:tc>
          <w:tcPr>
            <w:tcW w:w="198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22A73AB" w14:textId="77777777" w:rsidR="003B70D4" w:rsidRDefault="003B70D4" w:rsidP="004F693A">
            <w:pPr>
              <w:tabs>
                <w:tab w:val="clear" w:pos="284"/>
              </w:tabs>
              <w:spacing w:after="0"/>
              <w:ind w:left="0" w:firstLine="0"/>
              <w:jc w:val="center"/>
            </w:pPr>
          </w:p>
        </w:tc>
        <w:tc>
          <w:tcPr>
            <w:tcW w:w="1418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1A43FE9" w14:textId="77777777" w:rsidR="003B70D4" w:rsidRDefault="003B70D4" w:rsidP="004F693A">
            <w:pPr>
              <w:tabs>
                <w:tab w:val="clear" w:pos="284"/>
              </w:tabs>
              <w:spacing w:after="0"/>
              <w:ind w:left="0" w:firstLine="0"/>
              <w:jc w:val="center"/>
            </w:pPr>
          </w:p>
        </w:tc>
        <w:tc>
          <w:tcPr>
            <w:tcW w:w="1418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534B0D9" w14:textId="77777777" w:rsidR="003B70D4" w:rsidRDefault="003B70D4" w:rsidP="004F693A">
            <w:pPr>
              <w:tabs>
                <w:tab w:val="clear" w:pos="284"/>
              </w:tabs>
              <w:spacing w:after="0"/>
              <w:ind w:left="0" w:firstLine="0"/>
              <w:jc w:val="center"/>
            </w:pPr>
          </w:p>
        </w:tc>
      </w:tr>
      <w:tr w:rsidR="003B70D4" w14:paraId="14F0EE24" w14:textId="77777777" w:rsidTr="003B70D4">
        <w:trPr>
          <w:trHeight w:val="397"/>
        </w:trPr>
        <w:tc>
          <w:tcPr>
            <w:tcW w:w="1418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5B84D91" w14:textId="16F97267" w:rsidR="003B70D4" w:rsidRDefault="003B70D4" w:rsidP="004F693A">
            <w:pPr>
              <w:tabs>
                <w:tab w:val="clear" w:pos="284"/>
              </w:tabs>
              <w:spacing w:after="0"/>
              <w:ind w:left="0" w:firstLine="0"/>
              <w:jc w:val="center"/>
            </w:pPr>
            <w:r>
              <w:t>18</w:t>
            </w:r>
          </w:p>
        </w:tc>
        <w:tc>
          <w:tcPr>
            <w:tcW w:w="1418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A848A5F" w14:textId="3E650BBB" w:rsidR="003B70D4" w:rsidRDefault="003B70D4" w:rsidP="004F693A">
            <w:pPr>
              <w:tabs>
                <w:tab w:val="clear" w:pos="284"/>
              </w:tabs>
              <w:spacing w:after="0"/>
              <w:ind w:left="0" w:firstLine="0"/>
              <w:jc w:val="center"/>
            </w:pPr>
            <w:r>
              <w:t>20</w:t>
            </w:r>
          </w:p>
        </w:tc>
        <w:tc>
          <w:tcPr>
            <w:tcW w:w="198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9BD180E" w14:textId="77777777" w:rsidR="003B70D4" w:rsidRDefault="003B70D4" w:rsidP="004F693A">
            <w:pPr>
              <w:tabs>
                <w:tab w:val="clear" w:pos="284"/>
              </w:tabs>
              <w:spacing w:after="0"/>
              <w:ind w:left="0" w:firstLine="0"/>
              <w:jc w:val="center"/>
            </w:pPr>
          </w:p>
        </w:tc>
        <w:tc>
          <w:tcPr>
            <w:tcW w:w="198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650BE1C" w14:textId="77777777" w:rsidR="003B70D4" w:rsidRDefault="003B70D4" w:rsidP="004F693A">
            <w:pPr>
              <w:tabs>
                <w:tab w:val="clear" w:pos="284"/>
              </w:tabs>
              <w:spacing w:after="0"/>
              <w:ind w:left="0" w:firstLine="0"/>
              <w:jc w:val="center"/>
            </w:pPr>
          </w:p>
        </w:tc>
        <w:tc>
          <w:tcPr>
            <w:tcW w:w="1418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299F6AA" w14:textId="77777777" w:rsidR="003B70D4" w:rsidRDefault="003B70D4" w:rsidP="004F693A">
            <w:pPr>
              <w:tabs>
                <w:tab w:val="clear" w:pos="284"/>
              </w:tabs>
              <w:spacing w:after="0"/>
              <w:ind w:left="0" w:firstLine="0"/>
              <w:jc w:val="center"/>
            </w:pPr>
          </w:p>
        </w:tc>
        <w:tc>
          <w:tcPr>
            <w:tcW w:w="1418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7989DF7" w14:textId="77777777" w:rsidR="003B70D4" w:rsidRDefault="003B70D4" w:rsidP="004F693A">
            <w:pPr>
              <w:tabs>
                <w:tab w:val="clear" w:pos="284"/>
              </w:tabs>
              <w:spacing w:after="0"/>
              <w:ind w:left="0" w:firstLine="0"/>
              <w:jc w:val="center"/>
            </w:pPr>
          </w:p>
        </w:tc>
      </w:tr>
      <w:tr w:rsidR="003B70D4" w14:paraId="3E4B0D5B" w14:textId="77777777" w:rsidTr="003B70D4">
        <w:trPr>
          <w:trHeight w:val="397"/>
        </w:trPr>
        <w:tc>
          <w:tcPr>
            <w:tcW w:w="1418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9EC93A5" w14:textId="7AA6876C" w:rsidR="003B70D4" w:rsidRDefault="003B70D4" w:rsidP="004F693A">
            <w:pPr>
              <w:tabs>
                <w:tab w:val="clear" w:pos="284"/>
              </w:tabs>
              <w:spacing w:after="0"/>
              <w:ind w:left="0" w:firstLine="0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3E92678" w14:textId="457FE524" w:rsidR="003B70D4" w:rsidRDefault="003B70D4" w:rsidP="004F693A">
            <w:pPr>
              <w:tabs>
                <w:tab w:val="clear" w:pos="284"/>
              </w:tabs>
              <w:spacing w:after="0"/>
              <w:ind w:left="0" w:firstLine="0"/>
              <w:jc w:val="center"/>
            </w:pPr>
            <w:r>
              <w:t>56</w:t>
            </w:r>
          </w:p>
        </w:tc>
        <w:tc>
          <w:tcPr>
            <w:tcW w:w="198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2757115" w14:textId="77777777" w:rsidR="003B70D4" w:rsidRDefault="003B70D4" w:rsidP="004F693A">
            <w:pPr>
              <w:tabs>
                <w:tab w:val="clear" w:pos="284"/>
              </w:tabs>
              <w:spacing w:after="0"/>
              <w:ind w:left="0" w:firstLine="0"/>
              <w:jc w:val="center"/>
            </w:pPr>
          </w:p>
        </w:tc>
        <w:tc>
          <w:tcPr>
            <w:tcW w:w="198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E8001E8" w14:textId="77777777" w:rsidR="003B70D4" w:rsidRDefault="003B70D4" w:rsidP="004F693A">
            <w:pPr>
              <w:tabs>
                <w:tab w:val="clear" w:pos="284"/>
              </w:tabs>
              <w:spacing w:after="0"/>
              <w:ind w:left="0" w:firstLine="0"/>
              <w:jc w:val="center"/>
            </w:pPr>
          </w:p>
        </w:tc>
        <w:tc>
          <w:tcPr>
            <w:tcW w:w="1418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FD5DB80" w14:textId="77777777" w:rsidR="003B70D4" w:rsidRDefault="003B70D4" w:rsidP="004F693A">
            <w:pPr>
              <w:tabs>
                <w:tab w:val="clear" w:pos="284"/>
              </w:tabs>
              <w:spacing w:after="0"/>
              <w:ind w:left="0" w:firstLine="0"/>
              <w:jc w:val="center"/>
            </w:pPr>
          </w:p>
        </w:tc>
        <w:tc>
          <w:tcPr>
            <w:tcW w:w="1418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A529C83" w14:textId="77777777" w:rsidR="003B70D4" w:rsidRDefault="003B70D4" w:rsidP="004F693A">
            <w:pPr>
              <w:tabs>
                <w:tab w:val="clear" w:pos="284"/>
              </w:tabs>
              <w:spacing w:after="0"/>
              <w:ind w:left="0" w:firstLine="0"/>
              <w:jc w:val="center"/>
            </w:pPr>
          </w:p>
        </w:tc>
      </w:tr>
    </w:tbl>
    <w:p w14:paraId="3A90A326" w14:textId="40849CD5" w:rsidR="001855D4" w:rsidRPr="00D96022" w:rsidRDefault="001855D4" w:rsidP="003B70D4">
      <w:pPr>
        <w:tabs>
          <w:tab w:val="clear" w:pos="284"/>
        </w:tabs>
        <w:spacing w:before="120" w:line="276" w:lineRule="auto"/>
        <w:ind w:left="0" w:firstLine="0"/>
        <w:rPr>
          <w:lang w:val="pt-PT"/>
        </w:rPr>
      </w:pPr>
      <w:r w:rsidRPr="00D96022">
        <w:rPr>
          <w:lang w:val="pt-PT"/>
        </w:rPr>
        <w:t>Compara os produtos obtidos nas duas últimas colunas da tabela anterior.</w:t>
      </w:r>
    </w:p>
    <w:p w14:paraId="2D8CFE1C" w14:textId="59CFBD9F" w:rsidR="001855D4" w:rsidRPr="00D96022" w:rsidRDefault="001855D4" w:rsidP="001855D4">
      <w:pPr>
        <w:tabs>
          <w:tab w:val="clear" w:pos="284"/>
        </w:tabs>
        <w:spacing w:line="276" w:lineRule="auto"/>
        <w:ind w:left="0" w:firstLine="0"/>
        <w:rPr>
          <w:lang w:val="pt-PT"/>
        </w:rPr>
      </w:pPr>
      <w:r w:rsidRPr="00D96022">
        <w:rPr>
          <w:lang w:val="pt-PT"/>
        </w:rPr>
        <w:t>O que te sugere a comparação efetuada?</w:t>
      </w:r>
    </w:p>
    <w:p w14:paraId="18E164B0" w14:textId="77777777" w:rsidR="001855D4" w:rsidRPr="00D96022" w:rsidRDefault="001855D4" w:rsidP="001855D4">
      <w:pPr>
        <w:tabs>
          <w:tab w:val="clear" w:pos="284"/>
        </w:tabs>
        <w:spacing w:line="276" w:lineRule="auto"/>
        <w:ind w:left="0" w:firstLine="0"/>
        <w:rPr>
          <w:lang w:val="pt-PT"/>
        </w:rPr>
      </w:pPr>
    </w:p>
    <w:p w14:paraId="4E2A38EB" w14:textId="69680CC2" w:rsidR="001855D4" w:rsidRPr="00D96022" w:rsidRDefault="003B70D4" w:rsidP="00BF12C6">
      <w:pPr>
        <w:pBdr>
          <w:top w:val="single" w:sz="4" w:space="6" w:color="000000" w:themeColor="text1"/>
        </w:pBdr>
        <w:spacing w:line="276" w:lineRule="auto"/>
        <w:jc w:val="both"/>
        <w:rPr>
          <w:b/>
          <w:sz w:val="24"/>
          <w:lang w:val="pt-PT"/>
        </w:rPr>
      </w:pPr>
      <w:r w:rsidRPr="00D96022">
        <w:rPr>
          <w:b/>
          <w:sz w:val="24"/>
          <w:lang w:val="pt-PT"/>
        </w:rPr>
        <w:t>Unidade 3 – Triângulos e quadriláteros</w:t>
      </w:r>
    </w:p>
    <w:p w14:paraId="44D66EAE" w14:textId="77777777" w:rsidR="001855D4" w:rsidRPr="00D96022" w:rsidRDefault="001855D4" w:rsidP="00BF12C6">
      <w:pPr>
        <w:spacing w:after="360" w:line="276" w:lineRule="auto"/>
        <w:jc w:val="both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2D38384B" wp14:editId="60D4589B">
                <wp:simplePos x="0" y="0"/>
                <wp:positionH relativeFrom="column">
                  <wp:posOffset>15240</wp:posOffset>
                </wp:positionH>
                <wp:positionV relativeFrom="paragraph">
                  <wp:posOffset>35560</wp:posOffset>
                </wp:positionV>
                <wp:extent cx="2174240" cy="262890"/>
                <wp:effectExtent l="0" t="0" r="10160" b="0"/>
                <wp:wrapSquare wrapText="bothSides"/>
                <wp:docPr id="267" name="Text Box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4240" cy="2628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958C0A" w14:textId="21C8E45B" w:rsidR="00895D95" w:rsidRPr="003D0F48" w:rsidRDefault="00895D95" w:rsidP="001855D4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3D0F48">
                              <w:rPr>
                                <w:b/>
                              </w:rPr>
                              <w:t>Tarefa</w:t>
                            </w:r>
                            <w:proofErr w:type="spellEnd"/>
                            <w:r w:rsidRPr="003D0F48">
                              <w:rPr>
                                <w:b/>
                              </w:rPr>
                              <w:t xml:space="preserve"> 1 • </w:t>
                            </w:r>
                            <w:proofErr w:type="spellStart"/>
                            <w:r w:rsidRPr="003B70D4">
                              <w:rPr>
                                <w:b/>
                              </w:rPr>
                              <w:t>Mistura</w:t>
                            </w:r>
                            <w:proofErr w:type="spellEnd"/>
                            <w:r w:rsidRPr="003B70D4">
                              <w:rPr>
                                <w:b/>
                              </w:rPr>
                              <w:t xml:space="preserve"> de </w:t>
                            </w:r>
                            <w:proofErr w:type="spellStart"/>
                            <w:r w:rsidRPr="003B70D4">
                              <w:rPr>
                                <w:b/>
                              </w:rPr>
                              <w:t>quadriláteros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7" o:spid="_x0000_s1030" type="#_x0000_t202" style="position:absolute;left:0;text-align:left;margin-left:1.2pt;margin-top:2.8pt;width:171.2pt;height:20.7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" fillcolor="#d8d8d8 [2732]" stroked="f">
                <v:textbox inset="0,0,0,0">
                  <w:txbxContent>
                    <w:p w14:paraId="52958C0A" w14:textId="21C8E45B" w:rsidR="00895D95" w:rsidRPr="003D0F48" w:rsidRDefault="00895D95" w:rsidP="001855D4">
                      <w:pPr>
                        <w:spacing w:after="0"/>
                        <w:ind w:left="0" w:firstLine="0"/>
                        <w:jc w:val="center"/>
                        <w:rPr>
                          <w:b/>
                        </w:rPr>
                      </w:pPr>
                      <w:proofErr w:type="spellStart"/>
                      <w:r w:rsidRPr="003D0F48">
                        <w:rPr>
                          <w:b/>
                        </w:rPr>
                        <w:t>Tarefa</w:t>
                      </w:r>
                      <w:proofErr w:type="spellEnd"/>
                      <w:r w:rsidRPr="003D0F48">
                        <w:rPr>
                          <w:b/>
                        </w:rPr>
                        <w:t xml:space="preserve"> 1 • </w:t>
                      </w:r>
                      <w:proofErr w:type="spellStart"/>
                      <w:r w:rsidRPr="003B70D4">
                        <w:rPr>
                          <w:b/>
                        </w:rPr>
                        <w:t>Mistura</w:t>
                      </w:r>
                      <w:proofErr w:type="spellEnd"/>
                      <w:r w:rsidRPr="003B70D4">
                        <w:rPr>
                          <w:b/>
                        </w:rPr>
                        <w:t xml:space="preserve"> de </w:t>
                      </w:r>
                      <w:proofErr w:type="spellStart"/>
                      <w:r w:rsidRPr="003B70D4">
                        <w:rPr>
                          <w:b/>
                        </w:rPr>
                        <w:t>quadriláteros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4F65A00" w14:textId="77777777" w:rsidR="003B70D4" w:rsidRPr="00D96022" w:rsidRDefault="003B70D4" w:rsidP="00BF12C6">
      <w:pPr>
        <w:tabs>
          <w:tab w:val="clear" w:pos="284"/>
        </w:tabs>
        <w:spacing w:after="0" w:line="276" w:lineRule="auto"/>
        <w:ind w:left="0" w:firstLine="0"/>
        <w:jc w:val="both"/>
        <w:rPr>
          <w:lang w:val="pt-PT"/>
        </w:rPr>
      </w:pPr>
      <w:r w:rsidRPr="00D96022">
        <w:rPr>
          <w:lang w:val="pt-PT"/>
        </w:rPr>
        <w:t>Constrói todos os polígonos diferentes de quatro lados que conseguires.</w:t>
      </w:r>
    </w:p>
    <w:p w14:paraId="5406D107" w14:textId="173B19D2" w:rsidR="001855D4" w:rsidRDefault="003B70D4" w:rsidP="00BF12C6">
      <w:pPr>
        <w:tabs>
          <w:tab w:val="clear" w:pos="284"/>
        </w:tabs>
        <w:spacing w:line="276" w:lineRule="auto"/>
        <w:ind w:left="0" w:firstLine="0"/>
        <w:jc w:val="both"/>
        <w:rPr>
          <w:lang w:val="pt-PT"/>
        </w:rPr>
      </w:pPr>
      <w:r w:rsidRPr="00D96022">
        <w:rPr>
          <w:lang w:val="pt-PT"/>
        </w:rPr>
        <w:t>Agrupa os polígonos construídos segundo as características que têm em comum e descreve essas características.</w:t>
      </w:r>
    </w:p>
    <w:p w14:paraId="683E1550" w14:textId="77777777" w:rsidR="00D96022" w:rsidRPr="00D96022" w:rsidRDefault="00D96022" w:rsidP="00BF12C6">
      <w:pPr>
        <w:tabs>
          <w:tab w:val="clear" w:pos="284"/>
        </w:tabs>
        <w:spacing w:line="276" w:lineRule="auto"/>
        <w:ind w:left="0" w:firstLine="0"/>
        <w:jc w:val="both"/>
        <w:rPr>
          <w:lang w:val="pt-PT"/>
        </w:rPr>
      </w:pPr>
    </w:p>
    <w:p w14:paraId="07552ADD" w14:textId="77777777" w:rsidR="003B70D4" w:rsidRPr="00D96022" w:rsidRDefault="003B70D4" w:rsidP="003B70D4">
      <w:pPr>
        <w:spacing w:after="360" w:line="276" w:lineRule="auto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41869C90" wp14:editId="47FB4F4A">
                <wp:simplePos x="0" y="0"/>
                <wp:positionH relativeFrom="column">
                  <wp:posOffset>15240</wp:posOffset>
                </wp:positionH>
                <wp:positionV relativeFrom="paragraph">
                  <wp:posOffset>35560</wp:posOffset>
                </wp:positionV>
                <wp:extent cx="2750820" cy="262890"/>
                <wp:effectExtent l="0" t="0" r="0" b="0"/>
                <wp:wrapSquare wrapText="bothSides"/>
                <wp:docPr id="268" name="Text Box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2628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F1E7C5" w14:textId="6E7FC6DD" w:rsidR="00895D95" w:rsidRPr="00D96022" w:rsidRDefault="00895D95" w:rsidP="003B70D4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  <w:lang w:val="pt-PT"/>
                              </w:rPr>
                            </w:pPr>
                            <w:r w:rsidRPr="00D96022">
                              <w:rPr>
                                <w:b/>
                                <w:lang w:val="pt-PT"/>
                              </w:rPr>
                              <w:t>Tarefa 2 • Ângulos internos de um triângulo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8" o:spid="_x0000_s1031" type="#_x0000_t202" style="position:absolute;left:0;text-align:left;margin-left:1.2pt;margin-top:2.8pt;width:216.6pt;height:20.7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" fillcolor="#d8d8d8 [2732]" stroked="f">
                <v:textbox inset="0,0,0,0">
                  <w:txbxContent>
                    <w:p w14:paraId="1CF1E7C5" w14:textId="6E7FC6DD" w:rsidR="00895D95" w:rsidRPr="00D96022" w:rsidRDefault="00895D95" w:rsidP="003B70D4">
                      <w:pPr>
                        <w:spacing w:after="0"/>
                        <w:ind w:left="0" w:firstLine="0"/>
                        <w:jc w:val="center"/>
                        <w:rPr>
                          <w:b/>
                          <w:lang w:val="pt-PT"/>
                        </w:rPr>
                      </w:pPr>
                      <w:r w:rsidRPr="00D96022">
                        <w:rPr>
                          <w:b/>
                          <w:lang w:val="pt-PT"/>
                        </w:rPr>
                        <w:t>Tarefa 2 • Ângulos internos de um triângulo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4DD1F15" w14:textId="16906D42" w:rsidR="003B70D4" w:rsidRPr="00D96022" w:rsidRDefault="000A78AC" w:rsidP="00BF12C6">
      <w:pPr>
        <w:tabs>
          <w:tab w:val="clear" w:pos="284"/>
        </w:tabs>
        <w:spacing w:after="0" w:line="276" w:lineRule="auto"/>
        <w:ind w:right="2742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2012544" behindDoc="1" locked="0" layoutInCell="1" allowOverlap="1" wp14:anchorId="6162FAD1" wp14:editId="3DBC2EE1">
            <wp:simplePos x="0" y="0"/>
            <wp:positionH relativeFrom="column">
              <wp:posOffset>4506595</wp:posOffset>
            </wp:positionH>
            <wp:positionV relativeFrom="paragraph">
              <wp:posOffset>7620</wp:posOffset>
            </wp:positionV>
            <wp:extent cx="1544955" cy="781685"/>
            <wp:effectExtent l="0" t="0" r="4445" b="5715"/>
            <wp:wrapNone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4955" cy="781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70D4" w:rsidRPr="00D96022">
        <w:rPr>
          <w:b/>
          <w:lang w:val="pt-PT"/>
        </w:rPr>
        <w:t>1.</w:t>
      </w:r>
      <w:r w:rsidR="003B70D4" w:rsidRPr="00D96022">
        <w:rPr>
          <w:lang w:val="pt-PT"/>
        </w:rPr>
        <w:tab/>
        <w:t>Constrói um triângulo [</w:t>
      </w:r>
      <w:r w:rsidR="003B70D4" w:rsidRPr="00D96022">
        <w:rPr>
          <w:i/>
          <w:lang w:val="pt-PT"/>
        </w:rPr>
        <w:t>ABC</w:t>
      </w:r>
      <w:r w:rsidR="003B70D4" w:rsidRPr="00D96022">
        <w:rPr>
          <w:lang w:val="pt-PT"/>
        </w:rPr>
        <w:t>] e assinala os seus ângulos internos.</w:t>
      </w:r>
    </w:p>
    <w:p w14:paraId="1F94066F" w14:textId="5EC52463" w:rsidR="003B70D4" w:rsidRPr="00D96022" w:rsidRDefault="003B70D4" w:rsidP="00BF12C6">
      <w:pPr>
        <w:tabs>
          <w:tab w:val="clear" w:pos="284"/>
        </w:tabs>
        <w:spacing w:line="276" w:lineRule="auto"/>
        <w:ind w:right="2742" w:firstLine="0"/>
        <w:rPr>
          <w:lang w:val="pt-PT"/>
        </w:rPr>
      </w:pPr>
      <w:r w:rsidRPr="00D96022">
        <w:rPr>
          <w:lang w:val="pt-PT"/>
        </w:rPr>
        <w:t>Traça uma reta paralela à base [</w:t>
      </w:r>
      <w:r w:rsidRPr="00D96022">
        <w:rPr>
          <w:i/>
          <w:lang w:val="pt-PT"/>
        </w:rPr>
        <w:t>AC</w:t>
      </w:r>
      <w:r w:rsidRPr="00D96022">
        <w:rPr>
          <w:lang w:val="pt-PT"/>
        </w:rPr>
        <w:t xml:space="preserve">] que passe no ponto </w:t>
      </w:r>
      <w:r w:rsidRPr="00BF12C6">
        <w:rPr>
          <w:i/>
          <w:lang w:val="pt-PT"/>
        </w:rPr>
        <w:t>B</w:t>
      </w:r>
      <w:r w:rsidRPr="00D96022">
        <w:rPr>
          <w:lang w:val="pt-PT"/>
        </w:rPr>
        <w:t xml:space="preserve"> e assinala os pontos </w:t>
      </w:r>
      <w:r w:rsidRPr="00D96022">
        <w:rPr>
          <w:i/>
          <w:lang w:val="pt-PT"/>
        </w:rPr>
        <w:t>D</w:t>
      </w:r>
      <w:r w:rsidRPr="00D96022">
        <w:rPr>
          <w:lang w:val="pt-PT"/>
        </w:rPr>
        <w:t xml:space="preserve"> e </w:t>
      </w:r>
      <w:proofErr w:type="spellStart"/>
      <w:r w:rsidRPr="00D96022">
        <w:rPr>
          <w:i/>
          <w:lang w:val="pt-PT"/>
        </w:rPr>
        <w:t>E</w:t>
      </w:r>
      <w:proofErr w:type="spellEnd"/>
      <w:r w:rsidRPr="00D96022">
        <w:rPr>
          <w:lang w:val="pt-PT"/>
        </w:rPr>
        <w:t>, tal como sugere a figura.</w:t>
      </w:r>
    </w:p>
    <w:p w14:paraId="0CC7A572" w14:textId="0397DF61" w:rsidR="003B70D4" w:rsidRPr="00D96022" w:rsidRDefault="003B70D4" w:rsidP="003B70D4">
      <w:pPr>
        <w:tabs>
          <w:tab w:val="clear" w:pos="284"/>
        </w:tabs>
        <w:spacing w:after="0" w:line="276" w:lineRule="auto"/>
        <w:ind w:left="738" w:hanging="454"/>
        <w:rPr>
          <w:lang w:val="pt-PT"/>
        </w:rPr>
      </w:pPr>
      <w:r w:rsidRPr="00D96022">
        <w:rPr>
          <w:b/>
          <w:lang w:val="pt-PT"/>
        </w:rPr>
        <w:t>1.1.</w:t>
      </w:r>
      <w:r w:rsidRPr="00D96022">
        <w:rPr>
          <w:lang w:val="pt-PT"/>
        </w:rPr>
        <w:tab/>
        <w:t>Compara a medida das amplitudes dos ângulos:</w:t>
      </w:r>
    </w:p>
    <w:p w14:paraId="6222C713" w14:textId="77777777" w:rsidR="003B70D4" w:rsidRPr="00D96022" w:rsidRDefault="003B70D4" w:rsidP="003B70D4">
      <w:pPr>
        <w:tabs>
          <w:tab w:val="clear" w:pos="284"/>
        </w:tabs>
        <w:spacing w:after="0" w:line="276" w:lineRule="auto"/>
        <w:ind w:left="1174" w:hanging="454"/>
        <w:rPr>
          <w:lang w:val="pt-PT"/>
        </w:rPr>
      </w:pPr>
      <w:r w:rsidRPr="00D96022">
        <w:rPr>
          <w:b/>
          <w:lang w:val="pt-PT"/>
        </w:rPr>
        <w:t>a)</w:t>
      </w:r>
      <w:r w:rsidRPr="00D96022">
        <w:rPr>
          <w:lang w:val="pt-PT"/>
        </w:rPr>
        <w:t xml:space="preserve"> </w:t>
      </w:r>
      <w:r w:rsidRPr="00D96022">
        <w:rPr>
          <w:i/>
          <w:lang w:val="pt-PT"/>
        </w:rPr>
        <w:t>CAB</w:t>
      </w:r>
      <w:r w:rsidRPr="00D96022">
        <w:rPr>
          <w:lang w:val="pt-PT"/>
        </w:rPr>
        <w:t xml:space="preserve"> e </w:t>
      </w:r>
      <w:r w:rsidRPr="00D96022">
        <w:rPr>
          <w:i/>
          <w:lang w:val="pt-PT"/>
        </w:rPr>
        <w:t>DBA</w:t>
      </w:r>
      <w:r w:rsidRPr="00D96022">
        <w:rPr>
          <w:lang w:val="pt-PT"/>
        </w:rPr>
        <w:t>;</w:t>
      </w:r>
    </w:p>
    <w:p w14:paraId="6B3C1ABC" w14:textId="77777777" w:rsidR="003B70D4" w:rsidRPr="00D96022" w:rsidRDefault="003B70D4" w:rsidP="003B70D4">
      <w:pPr>
        <w:tabs>
          <w:tab w:val="clear" w:pos="284"/>
        </w:tabs>
        <w:spacing w:line="276" w:lineRule="auto"/>
        <w:ind w:left="1174" w:hanging="454"/>
        <w:rPr>
          <w:lang w:val="pt-PT"/>
        </w:rPr>
      </w:pPr>
      <w:r w:rsidRPr="00D96022">
        <w:rPr>
          <w:b/>
          <w:lang w:val="pt-PT"/>
        </w:rPr>
        <w:t>b)</w:t>
      </w:r>
      <w:r w:rsidRPr="00D96022">
        <w:rPr>
          <w:lang w:val="pt-PT"/>
        </w:rPr>
        <w:t xml:space="preserve"> </w:t>
      </w:r>
      <w:r w:rsidRPr="00D96022">
        <w:rPr>
          <w:i/>
          <w:lang w:val="pt-PT"/>
        </w:rPr>
        <w:t>BCA</w:t>
      </w:r>
      <w:r w:rsidRPr="00D96022">
        <w:rPr>
          <w:lang w:val="pt-PT"/>
        </w:rPr>
        <w:t xml:space="preserve"> e </w:t>
      </w:r>
      <w:r w:rsidRPr="00D96022">
        <w:rPr>
          <w:i/>
          <w:lang w:val="pt-PT"/>
        </w:rPr>
        <w:t>CBE</w:t>
      </w:r>
      <w:r w:rsidRPr="00D96022">
        <w:rPr>
          <w:lang w:val="pt-PT"/>
        </w:rPr>
        <w:t>.</w:t>
      </w:r>
    </w:p>
    <w:p w14:paraId="7BDAA1A5" w14:textId="2F18251B" w:rsidR="003B70D4" w:rsidRPr="00D96022" w:rsidRDefault="003B70D4" w:rsidP="003B70D4">
      <w:pPr>
        <w:tabs>
          <w:tab w:val="clear" w:pos="284"/>
        </w:tabs>
        <w:spacing w:line="276" w:lineRule="auto"/>
        <w:ind w:left="738" w:hanging="454"/>
        <w:rPr>
          <w:lang w:val="pt-PT"/>
        </w:rPr>
      </w:pPr>
      <w:r w:rsidRPr="00D96022">
        <w:rPr>
          <w:b/>
          <w:lang w:val="pt-PT"/>
        </w:rPr>
        <w:t>1.2.</w:t>
      </w:r>
      <w:r w:rsidRPr="00D96022">
        <w:rPr>
          <w:lang w:val="pt-PT"/>
        </w:rPr>
        <w:tab/>
        <w:t xml:space="preserve">Determina, justificando, a soma das amplitudes dos ângulos </w:t>
      </w:r>
      <w:r w:rsidRPr="00D96022">
        <w:rPr>
          <w:i/>
          <w:lang w:val="pt-PT"/>
        </w:rPr>
        <w:t>DBA</w:t>
      </w:r>
      <w:r w:rsidRPr="00D96022">
        <w:rPr>
          <w:lang w:val="pt-PT"/>
        </w:rPr>
        <w:t xml:space="preserve">, </w:t>
      </w:r>
      <w:r w:rsidRPr="00D96022">
        <w:rPr>
          <w:i/>
          <w:lang w:val="pt-PT"/>
        </w:rPr>
        <w:t>ABC</w:t>
      </w:r>
      <w:r w:rsidRPr="00D96022">
        <w:rPr>
          <w:lang w:val="pt-PT"/>
        </w:rPr>
        <w:t xml:space="preserve"> e </w:t>
      </w:r>
      <w:r w:rsidRPr="00D96022">
        <w:rPr>
          <w:i/>
          <w:lang w:val="pt-PT"/>
        </w:rPr>
        <w:t>CBE</w:t>
      </w:r>
      <w:r w:rsidRPr="00D96022">
        <w:rPr>
          <w:lang w:val="pt-PT"/>
        </w:rPr>
        <w:t>.</w:t>
      </w:r>
    </w:p>
    <w:p w14:paraId="643A83BA" w14:textId="5AF74B31" w:rsidR="00136B3B" w:rsidRPr="00D96022" w:rsidRDefault="003B70D4" w:rsidP="003B70D4">
      <w:pPr>
        <w:tabs>
          <w:tab w:val="clear" w:pos="284"/>
        </w:tabs>
        <w:spacing w:line="276" w:lineRule="auto"/>
        <w:ind w:left="738" w:hanging="454"/>
        <w:rPr>
          <w:lang w:val="pt-PT"/>
        </w:rPr>
      </w:pPr>
      <w:r w:rsidRPr="00D96022">
        <w:rPr>
          <w:b/>
          <w:lang w:val="pt-PT"/>
        </w:rPr>
        <w:t>1.3.</w:t>
      </w:r>
      <w:r w:rsidRPr="00D96022">
        <w:rPr>
          <w:lang w:val="pt-PT"/>
        </w:rPr>
        <w:tab/>
        <w:t>Atendendo às duas alíneas anteriores, o que podes dizer acerca da soma das amplitudes dos ângulos internos de qualquer triângulo?</w:t>
      </w:r>
    </w:p>
    <w:p w14:paraId="283240FE" w14:textId="4FC36898" w:rsidR="00136B3B" w:rsidRPr="00D96022" w:rsidRDefault="00136B3B" w:rsidP="001855D4">
      <w:pPr>
        <w:tabs>
          <w:tab w:val="clear" w:pos="284"/>
        </w:tabs>
        <w:spacing w:line="276" w:lineRule="auto"/>
        <w:ind w:left="0" w:firstLine="0"/>
        <w:rPr>
          <w:lang w:val="pt-PT"/>
        </w:rPr>
      </w:pPr>
    </w:p>
    <w:p w14:paraId="2AF4185B" w14:textId="4793EFF5" w:rsidR="000A78AC" w:rsidRPr="00D96022" w:rsidRDefault="000A78AC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D96022">
        <w:rPr>
          <w:lang w:val="pt-PT"/>
        </w:rPr>
        <w:br w:type="page"/>
      </w:r>
    </w:p>
    <w:p w14:paraId="0ED420F9" w14:textId="2DCACB48" w:rsidR="001C29C3" w:rsidRPr="00D96022" w:rsidRDefault="00895D95" w:rsidP="001C29C3">
      <w:pPr>
        <w:spacing w:after="360" w:line="276" w:lineRule="auto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4AC4CF51" wp14:editId="1FED056F">
                <wp:simplePos x="0" y="0"/>
                <wp:positionH relativeFrom="column">
                  <wp:posOffset>3564255</wp:posOffset>
                </wp:positionH>
                <wp:positionV relativeFrom="paragraph">
                  <wp:posOffset>3810</wp:posOffset>
                </wp:positionV>
                <wp:extent cx="254000" cy="577850"/>
                <wp:effectExtent l="0" t="0" r="0" b="6350"/>
                <wp:wrapNone/>
                <wp:docPr id="304" name="Rectangle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57785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304" o:spid="_x0000_s1026" style="position:absolute;margin-left:280.65pt;margin-top:.3pt;width:20pt;height:45.5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" fillcolor="#5a5a5a [2109]" stroked="f"/>
            </w:pict>
          </mc:Fallback>
        </mc:AlternateContent>
      </w:r>
      <w:r w:rsidR="001C29C3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3835368E" wp14:editId="2594D071">
                <wp:simplePos x="0" y="0"/>
                <wp:positionH relativeFrom="column">
                  <wp:posOffset>15240</wp:posOffset>
                </wp:positionH>
                <wp:positionV relativeFrom="paragraph">
                  <wp:posOffset>35560</wp:posOffset>
                </wp:positionV>
                <wp:extent cx="2750820" cy="262890"/>
                <wp:effectExtent l="0" t="0" r="0" b="0"/>
                <wp:wrapSquare wrapText="bothSides"/>
                <wp:docPr id="274" name="Text Box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2628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F59EA5" w14:textId="5A800A24" w:rsidR="00895D95" w:rsidRPr="00D96022" w:rsidRDefault="00895D95" w:rsidP="001C29C3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  <w:lang w:val="pt-PT"/>
                              </w:rPr>
                            </w:pPr>
                            <w:r w:rsidRPr="00D96022">
                              <w:rPr>
                                <w:b/>
                                <w:lang w:val="pt-PT"/>
                              </w:rPr>
                              <w:t>Tarefa 3 – Ângulos externos de um triângulo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4" o:spid="_x0000_s1032" type="#_x0000_t202" style="position:absolute;left:0;text-align:left;margin-left:1.2pt;margin-top:2.8pt;width:216.6pt;height:20.7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" fillcolor="#d8d8d8 [2732]" stroked="f">
                <v:textbox inset="0,0,0,0">
                  <w:txbxContent>
                    <w:p w14:paraId="69F59EA5" w14:textId="5A800A24" w:rsidR="00895D95" w:rsidRPr="00D96022" w:rsidRDefault="00895D95" w:rsidP="001C29C3">
                      <w:pPr>
                        <w:spacing w:after="0"/>
                        <w:ind w:left="0" w:firstLine="0"/>
                        <w:jc w:val="center"/>
                        <w:rPr>
                          <w:b/>
                          <w:lang w:val="pt-PT"/>
                        </w:rPr>
                      </w:pPr>
                      <w:r w:rsidRPr="00D96022">
                        <w:rPr>
                          <w:b/>
                          <w:lang w:val="pt-PT"/>
                        </w:rPr>
                        <w:t>Tarefa 3 – Ângulos externos de um triângulo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083FD43" w14:textId="06D64924" w:rsidR="001C29C3" w:rsidRPr="00D96022" w:rsidRDefault="001C29C3" w:rsidP="00BF12C6">
      <w:pPr>
        <w:tabs>
          <w:tab w:val="clear" w:pos="284"/>
        </w:tabs>
        <w:spacing w:line="276" w:lineRule="auto"/>
        <w:jc w:val="both"/>
        <w:rPr>
          <w:lang w:val="pt-PT"/>
        </w:rPr>
      </w:pPr>
      <w:r w:rsidRPr="00D96022">
        <w:rPr>
          <w:b/>
          <w:lang w:val="pt-PT"/>
        </w:rPr>
        <w:t>I.</w:t>
      </w:r>
      <w:r w:rsidRPr="00D96022">
        <w:rPr>
          <w:lang w:val="pt-PT"/>
        </w:rPr>
        <w:tab/>
        <w:t>Constrói alguns triângulos que se distingam entre si na medida das amplitudes dos seus ângulos internos.</w:t>
      </w:r>
    </w:p>
    <w:p w14:paraId="07BEA7BA" w14:textId="0C5ED980" w:rsidR="001C29C3" w:rsidRPr="00D96022" w:rsidRDefault="001C29C3" w:rsidP="00BF12C6">
      <w:pPr>
        <w:tabs>
          <w:tab w:val="clear" w:pos="284"/>
        </w:tabs>
        <w:spacing w:line="276" w:lineRule="auto"/>
        <w:jc w:val="both"/>
        <w:rPr>
          <w:lang w:val="pt-PT"/>
        </w:rPr>
      </w:pPr>
      <w:r w:rsidRPr="00D96022">
        <w:rPr>
          <w:b/>
          <w:lang w:val="pt-PT"/>
        </w:rPr>
        <w:t>II.</w:t>
      </w:r>
      <w:r w:rsidRPr="00D96022">
        <w:rPr>
          <w:lang w:val="pt-PT"/>
        </w:rPr>
        <w:tab/>
        <w:t>Assinala com cores diferentes os ângulos externos de cada um dos triângulos construídos, tal como sugere a figura.</w:t>
      </w:r>
    </w:p>
    <w:p w14:paraId="11695A68" w14:textId="6DA7BE16" w:rsidR="00136B3B" w:rsidRDefault="001C29C3" w:rsidP="00BF12C6">
      <w:pPr>
        <w:tabs>
          <w:tab w:val="clear" w:pos="284"/>
        </w:tabs>
        <w:spacing w:line="276" w:lineRule="auto"/>
        <w:ind w:left="0" w:firstLine="0"/>
        <w:jc w:val="center"/>
      </w:pPr>
      <w:r>
        <w:rPr>
          <w:noProof/>
          <w:lang w:val="pt-PT" w:eastAsia="pt-PT"/>
        </w:rPr>
        <w:drawing>
          <wp:inline distT="0" distB="0" distL="0" distR="0" wp14:anchorId="57343EA3" wp14:editId="4E21CA69">
            <wp:extent cx="1719072" cy="1056132"/>
            <wp:effectExtent l="0" t="0" r="8255" b="10795"/>
            <wp:docPr id="275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9072" cy="1056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9D040" w14:textId="47F552D3" w:rsidR="009B5337" w:rsidRPr="00D96022" w:rsidRDefault="009B5337" w:rsidP="00BF12C6">
      <w:pPr>
        <w:tabs>
          <w:tab w:val="clear" w:pos="284"/>
        </w:tabs>
        <w:spacing w:line="276" w:lineRule="auto"/>
        <w:jc w:val="both"/>
        <w:rPr>
          <w:lang w:val="pt-PT"/>
        </w:rPr>
      </w:pPr>
      <w:r w:rsidRPr="00D96022">
        <w:rPr>
          <w:b/>
          <w:lang w:val="pt-PT"/>
        </w:rPr>
        <w:t>III.</w:t>
      </w:r>
      <w:r w:rsidRPr="00D96022">
        <w:rPr>
          <w:lang w:val="pt-PT"/>
        </w:rPr>
        <w:tab/>
        <w:t>Com o auxílio de uma tesoura, recorta os ângulos coloridos e junta-os em torno dos seus vértices.</w:t>
      </w:r>
    </w:p>
    <w:p w14:paraId="29774A96" w14:textId="77777777" w:rsidR="009B5337" w:rsidRPr="00D96022" w:rsidRDefault="009B5337" w:rsidP="00BF12C6">
      <w:pPr>
        <w:tabs>
          <w:tab w:val="clear" w:pos="284"/>
        </w:tabs>
        <w:spacing w:line="276" w:lineRule="auto"/>
        <w:jc w:val="both"/>
        <w:rPr>
          <w:lang w:val="pt-PT"/>
        </w:rPr>
      </w:pPr>
    </w:p>
    <w:p w14:paraId="6E00364A" w14:textId="159153AB" w:rsidR="009B5337" w:rsidRPr="00D96022" w:rsidRDefault="009B5337" w:rsidP="00BF12C6">
      <w:pPr>
        <w:tabs>
          <w:tab w:val="clear" w:pos="284"/>
        </w:tabs>
        <w:spacing w:line="276" w:lineRule="auto"/>
        <w:jc w:val="both"/>
        <w:rPr>
          <w:lang w:val="pt-PT"/>
        </w:rPr>
      </w:pPr>
      <w:r w:rsidRPr="00D96022">
        <w:rPr>
          <w:b/>
          <w:lang w:val="pt-PT"/>
        </w:rPr>
        <w:t>1.</w:t>
      </w:r>
      <w:r w:rsidRPr="00D96022">
        <w:rPr>
          <w:lang w:val="pt-PT"/>
        </w:rPr>
        <w:tab/>
        <w:t>O que te sugere a experiência realizada relativamente à soma das amplitudes dos ângulos externos de qualquer triângulo?</w:t>
      </w:r>
    </w:p>
    <w:p w14:paraId="192FB7DC" w14:textId="2C0EFC2E" w:rsidR="009B5337" w:rsidRPr="00D96022" w:rsidRDefault="009B5337" w:rsidP="00BF12C6">
      <w:pPr>
        <w:tabs>
          <w:tab w:val="clear" w:pos="284"/>
        </w:tabs>
        <w:spacing w:after="0" w:line="276" w:lineRule="auto"/>
        <w:jc w:val="both"/>
        <w:rPr>
          <w:lang w:val="pt-PT"/>
        </w:rPr>
      </w:pPr>
      <w:r w:rsidRPr="00D96022">
        <w:rPr>
          <w:b/>
          <w:lang w:val="pt-PT"/>
        </w:rPr>
        <w:t>2.</w:t>
      </w:r>
      <w:r w:rsidRPr="00D96022">
        <w:rPr>
          <w:lang w:val="pt-PT"/>
        </w:rPr>
        <w:t xml:space="preserve"> </w:t>
      </w:r>
      <w:r w:rsidRPr="00D96022">
        <w:rPr>
          <w:lang w:val="pt-PT"/>
        </w:rPr>
        <w:tab/>
        <w:t xml:space="preserve">Considera, na figura anterior, os ângulos internos do triângulo que são suplementares a </w:t>
      </w:r>
      <w:proofErr w:type="spellStart"/>
      <w:r w:rsidRPr="00BF12C6">
        <w:rPr>
          <w:i/>
          <w:lang w:val="pt-PT"/>
        </w:rPr>
        <w:t>a</w:t>
      </w:r>
      <w:proofErr w:type="spellEnd"/>
      <w:r w:rsidRPr="00D96022">
        <w:rPr>
          <w:lang w:val="pt-PT"/>
        </w:rPr>
        <w:t xml:space="preserve"> e a </w:t>
      </w:r>
      <w:r w:rsidRPr="00BF12C6">
        <w:rPr>
          <w:i/>
          <w:lang w:val="pt-PT"/>
        </w:rPr>
        <w:t>c</w:t>
      </w:r>
      <w:r w:rsidRPr="00D96022">
        <w:rPr>
          <w:lang w:val="pt-PT"/>
        </w:rPr>
        <w:t>.</w:t>
      </w:r>
    </w:p>
    <w:p w14:paraId="4E92471A" w14:textId="51583382" w:rsidR="009B5337" w:rsidRPr="00D96022" w:rsidRDefault="009B5337" w:rsidP="00BF12C6">
      <w:pPr>
        <w:tabs>
          <w:tab w:val="clear" w:pos="284"/>
        </w:tabs>
        <w:spacing w:after="0" w:line="276" w:lineRule="auto"/>
        <w:ind w:firstLine="0"/>
        <w:jc w:val="both"/>
        <w:rPr>
          <w:lang w:val="pt-PT"/>
        </w:rPr>
      </w:pPr>
      <w:r w:rsidRPr="00D96022">
        <w:rPr>
          <w:lang w:val="pt-PT"/>
        </w:rPr>
        <w:t xml:space="preserve">Recorrendo a alguns recortes, compara a soma das amplitudes destes dois ângulos internos com a amplitude do ângulo externo </w:t>
      </w:r>
      <w:r w:rsidRPr="00BF12C6">
        <w:rPr>
          <w:i/>
          <w:lang w:val="pt-PT"/>
        </w:rPr>
        <w:t>b</w:t>
      </w:r>
      <w:r w:rsidRPr="00D96022">
        <w:rPr>
          <w:lang w:val="pt-PT"/>
        </w:rPr>
        <w:t>. O que te sugere esta comparação?</w:t>
      </w:r>
    </w:p>
    <w:p w14:paraId="33DC750D" w14:textId="4CF14E3A" w:rsidR="00136B3B" w:rsidRPr="00D96022" w:rsidRDefault="009B5337" w:rsidP="00BF12C6">
      <w:pPr>
        <w:tabs>
          <w:tab w:val="clear" w:pos="284"/>
        </w:tabs>
        <w:spacing w:line="276" w:lineRule="auto"/>
        <w:ind w:firstLine="0"/>
        <w:jc w:val="both"/>
        <w:rPr>
          <w:lang w:val="pt-PT"/>
        </w:rPr>
      </w:pPr>
      <w:r w:rsidRPr="00D96022">
        <w:rPr>
          <w:lang w:val="pt-PT"/>
        </w:rPr>
        <w:t>Segue o mesmo procedimento nos outros triângulos construídos e faz uma conjetura em torno dos resultados obtidos.</w:t>
      </w:r>
    </w:p>
    <w:p w14:paraId="02EC5DAF" w14:textId="77777777" w:rsidR="009B5337" w:rsidRPr="00D96022" w:rsidRDefault="009B5337" w:rsidP="00BF12C6">
      <w:pPr>
        <w:tabs>
          <w:tab w:val="clear" w:pos="284"/>
        </w:tabs>
        <w:spacing w:line="276" w:lineRule="auto"/>
        <w:ind w:firstLine="0"/>
        <w:jc w:val="both"/>
        <w:rPr>
          <w:lang w:val="pt-PT"/>
        </w:rPr>
      </w:pPr>
    </w:p>
    <w:p w14:paraId="1CFD8E1A" w14:textId="281DB0EB" w:rsidR="001C29C3" w:rsidRPr="00D96022" w:rsidRDefault="001C29C3" w:rsidP="00BF12C6">
      <w:pPr>
        <w:pBdr>
          <w:top w:val="single" w:sz="4" w:space="6" w:color="000000" w:themeColor="text1"/>
        </w:pBdr>
        <w:spacing w:line="276" w:lineRule="auto"/>
        <w:jc w:val="both"/>
        <w:rPr>
          <w:b/>
          <w:sz w:val="24"/>
          <w:lang w:val="pt-PT"/>
        </w:rPr>
      </w:pPr>
      <w:r w:rsidRPr="00D96022">
        <w:rPr>
          <w:b/>
          <w:sz w:val="24"/>
          <w:lang w:val="pt-PT"/>
        </w:rPr>
        <w:t xml:space="preserve">Unidade </w:t>
      </w:r>
      <w:r w:rsidR="009B5337" w:rsidRPr="00D96022">
        <w:rPr>
          <w:b/>
          <w:sz w:val="24"/>
          <w:lang w:val="pt-PT"/>
        </w:rPr>
        <w:t>4</w:t>
      </w:r>
      <w:r w:rsidRPr="00D96022">
        <w:rPr>
          <w:b/>
          <w:sz w:val="24"/>
          <w:lang w:val="pt-PT"/>
        </w:rPr>
        <w:t xml:space="preserve"> – </w:t>
      </w:r>
      <w:r w:rsidR="009B5337" w:rsidRPr="00D96022">
        <w:rPr>
          <w:b/>
          <w:sz w:val="24"/>
          <w:lang w:val="pt-PT"/>
        </w:rPr>
        <w:t>Números racionais não negativos</w:t>
      </w:r>
    </w:p>
    <w:p w14:paraId="46412C3A" w14:textId="77777777" w:rsidR="001C29C3" w:rsidRPr="00D96022" w:rsidRDefault="001C29C3" w:rsidP="00BF12C6">
      <w:pPr>
        <w:spacing w:after="360" w:line="276" w:lineRule="auto"/>
        <w:jc w:val="both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3E463467" wp14:editId="7D8E5674">
                <wp:simplePos x="0" y="0"/>
                <wp:positionH relativeFrom="column">
                  <wp:posOffset>14605</wp:posOffset>
                </wp:positionH>
                <wp:positionV relativeFrom="paragraph">
                  <wp:posOffset>35560</wp:posOffset>
                </wp:positionV>
                <wp:extent cx="2060575" cy="262890"/>
                <wp:effectExtent l="0" t="0" r="0" b="0"/>
                <wp:wrapSquare wrapText="bothSides"/>
                <wp:docPr id="273" name="Text Box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0575" cy="2628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92E1E7" w14:textId="52815913" w:rsidR="00895D95" w:rsidRPr="003D0F48" w:rsidRDefault="00895D95" w:rsidP="001C29C3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3D0F48">
                              <w:rPr>
                                <w:b/>
                              </w:rPr>
                              <w:t>Tarefa</w:t>
                            </w:r>
                            <w:proofErr w:type="spellEnd"/>
                            <w:r w:rsidRPr="003D0F48">
                              <w:rPr>
                                <w:b/>
                              </w:rPr>
                              <w:t xml:space="preserve"> 1 • </w:t>
                            </w:r>
                            <w:r w:rsidRPr="009B5337">
                              <w:rPr>
                                <w:b/>
                              </w:rPr>
                              <w:t xml:space="preserve">A </w:t>
                            </w:r>
                            <w:proofErr w:type="spellStart"/>
                            <w:r w:rsidRPr="009B5337">
                              <w:rPr>
                                <w:b/>
                              </w:rPr>
                              <w:t>festa</w:t>
                            </w:r>
                            <w:proofErr w:type="spellEnd"/>
                            <w:r w:rsidRPr="009B5337">
                              <w:rPr>
                                <w:b/>
                              </w:rPr>
                              <w:t xml:space="preserve"> de </w:t>
                            </w:r>
                            <w:proofErr w:type="spellStart"/>
                            <w:r w:rsidRPr="009B5337">
                              <w:rPr>
                                <w:b/>
                              </w:rPr>
                              <w:t>aniversário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3" o:spid="_x0000_s1033" type="#_x0000_t202" style="position:absolute;left:0;text-align:left;margin-left:1.15pt;margin-top:2.8pt;width:162.25pt;height:20.7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" fillcolor="#d8d8d8 [2732]" stroked="f">
                <v:textbox inset="0,0,0,0">
                  <w:txbxContent>
                    <w:p w14:paraId="3492E1E7" w14:textId="52815913" w:rsidR="00895D95" w:rsidRPr="003D0F48" w:rsidRDefault="00895D95" w:rsidP="001C29C3">
                      <w:pPr>
                        <w:spacing w:after="0"/>
                        <w:ind w:left="0" w:firstLine="0"/>
                        <w:jc w:val="center"/>
                        <w:rPr>
                          <w:b/>
                        </w:rPr>
                      </w:pPr>
                      <w:proofErr w:type="spellStart"/>
                      <w:r w:rsidRPr="003D0F48">
                        <w:rPr>
                          <w:b/>
                        </w:rPr>
                        <w:t>Tarefa</w:t>
                      </w:r>
                      <w:proofErr w:type="spellEnd"/>
                      <w:r w:rsidRPr="003D0F48">
                        <w:rPr>
                          <w:b/>
                        </w:rPr>
                        <w:t xml:space="preserve"> 1 • </w:t>
                      </w:r>
                      <w:r w:rsidRPr="009B5337">
                        <w:rPr>
                          <w:b/>
                        </w:rPr>
                        <w:t xml:space="preserve">A </w:t>
                      </w:r>
                      <w:proofErr w:type="spellStart"/>
                      <w:r w:rsidRPr="009B5337">
                        <w:rPr>
                          <w:b/>
                        </w:rPr>
                        <w:t>festa</w:t>
                      </w:r>
                      <w:proofErr w:type="spellEnd"/>
                      <w:r w:rsidRPr="009B5337">
                        <w:rPr>
                          <w:b/>
                        </w:rPr>
                        <w:t xml:space="preserve"> de </w:t>
                      </w:r>
                      <w:proofErr w:type="spellStart"/>
                      <w:r w:rsidRPr="009B5337">
                        <w:rPr>
                          <w:b/>
                        </w:rPr>
                        <w:t>aniversário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3F2166A" w14:textId="77777777" w:rsidR="00D96022" w:rsidRDefault="009B5337" w:rsidP="00BF12C6">
      <w:pPr>
        <w:tabs>
          <w:tab w:val="clear" w:pos="284"/>
        </w:tabs>
        <w:spacing w:line="276" w:lineRule="auto"/>
        <w:ind w:left="0" w:firstLine="0"/>
        <w:jc w:val="both"/>
        <w:rPr>
          <w:lang w:val="pt-PT"/>
        </w:rPr>
      </w:pPr>
      <w:r w:rsidRPr="00D96022">
        <w:rPr>
          <w:lang w:val="pt-PT"/>
        </w:rPr>
        <w:t xml:space="preserve">Na festa de aniversário da Ana estavam dois bolos do mesmo tamanho, um de chocolate e outro de laranja. </w:t>
      </w:r>
    </w:p>
    <w:p w14:paraId="6CA5CABA" w14:textId="77777777" w:rsidR="00D96022" w:rsidRDefault="009B5337" w:rsidP="00BF12C6">
      <w:pPr>
        <w:tabs>
          <w:tab w:val="clear" w:pos="284"/>
        </w:tabs>
        <w:spacing w:line="276" w:lineRule="auto"/>
        <w:ind w:left="0" w:firstLine="0"/>
        <w:jc w:val="both"/>
        <w:rPr>
          <w:lang w:val="pt-PT"/>
        </w:rPr>
      </w:pPr>
      <w:r w:rsidRPr="00D96022">
        <w:rPr>
          <w:lang w:val="pt-PT"/>
        </w:rPr>
        <w:t xml:space="preserve">O bolo de chocolate foi repartido de igual forma pela Ana, pelo Bernardo, pela Carolina e pelo Duarte. O bolo de laranja foi igualmente repartido pela Ema, pelo Fábio e pela Gabriela. </w:t>
      </w:r>
    </w:p>
    <w:p w14:paraId="0F9DD220" w14:textId="2F5F20BB" w:rsidR="001C29C3" w:rsidRDefault="009B5337" w:rsidP="00BF12C6">
      <w:pPr>
        <w:tabs>
          <w:tab w:val="clear" w:pos="284"/>
        </w:tabs>
        <w:spacing w:line="276" w:lineRule="auto"/>
        <w:ind w:left="0" w:firstLine="0"/>
        <w:jc w:val="both"/>
        <w:rPr>
          <w:lang w:val="pt-PT"/>
        </w:rPr>
      </w:pPr>
      <w:r w:rsidRPr="00D96022">
        <w:rPr>
          <w:lang w:val="pt-PT"/>
        </w:rPr>
        <w:t>Será que os amigos comeram todos a mesma quantidade de bolo? Explica o teu raciocínio.</w:t>
      </w:r>
    </w:p>
    <w:p w14:paraId="017343EE" w14:textId="77777777" w:rsidR="00D96022" w:rsidRPr="00D96022" w:rsidRDefault="00D96022" w:rsidP="009B5337">
      <w:pPr>
        <w:tabs>
          <w:tab w:val="clear" w:pos="284"/>
        </w:tabs>
        <w:spacing w:line="276" w:lineRule="auto"/>
        <w:ind w:left="0" w:firstLine="0"/>
        <w:rPr>
          <w:lang w:val="pt-PT"/>
        </w:rPr>
      </w:pPr>
    </w:p>
    <w:p w14:paraId="1B40C58F" w14:textId="77777777" w:rsidR="00401FC7" w:rsidRPr="00D96022" w:rsidRDefault="00401FC7" w:rsidP="00401FC7">
      <w:pPr>
        <w:spacing w:after="360" w:line="276" w:lineRule="auto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3A83C7F5" wp14:editId="29F15787">
                <wp:simplePos x="0" y="0"/>
                <wp:positionH relativeFrom="column">
                  <wp:posOffset>13970</wp:posOffset>
                </wp:positionH>
                <wp:positionV relativeFrom="paragraph">
                  <wp:posOffset>35560</wp:posOffset>
                </wp:positionV>
                <wp:extent cx="2317750" cy="262890"/>
                <wp:effectExtent l="0" t="0" r="0" b="0"/>
                <wp:wrapSquare wrapText="bothSides"/>
                <wp:docPr id="276" name="Text Box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7750" cy="2628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ABEA1A" w14:textId="70BD012D" w:rsidR="00895D95" w:rsidRPr="003D0F48" w:rsidRDefault="00895D95" w:rsidP="00401FC7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401FC7">
                              <w:rPr>
                                <w:b/>
                              </w:rPr>
                              <w:t>Tarefa</w:t>
                            </w:r>
                            <w:proofErr w:type="spellEnd"/>
                            <w:r w:rsidRPr="00401FC7">
                              <w:rPr>
                                <w:b/>
                              </w:rPr>
                              <w:t xml:space="preserve"> 2 • </w:t>
                            </w:r>
                            <w:proofErr w:type="spellStart"/>
                            <w:r w:rsidRPr="00401FC7">
                              <w:rPr>
                                <w:b/>
                              </w:rPr>
                              <w:t>Somando</w:t>
                            </w:r>
                            <w:proofErr w:type="spellEnd"/>
                            <w:r w:rsidRPr="00401FC7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401FC7">
                              <w:rPr>
                                <w:b/>
                              </w:rPr>
                              <w:t>pequenas</w:t>
                            </w:r>
                            <w:proofErr w:type="spellEnd"/>
                            <w:r w:rsidRPr="00401FC7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401FC7">
                              <w:rPr>
                                <w:b/>
                              </w:rPr>
                              <w:t>áreas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6" o:spid="_x0000_s1034" type="#_x0000_t202" style="position:absolute;left:0;text-align:left;margin-left:1.1pt;margin-top:2.8pt;width:182.5pt;height:20.7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" fillcolor="#d8d8d8 [2732]" stroked="f">
                <v:textbox inset="0,0,0,0">
                  <w:txbxContent>
                    <w:p w14:paraId="61ABEA1A" w14:textId="70BD012D" w:rsidR="00895D95" w:rsidRPr="003D0F48" w:rsidRDefault="00895D95" w:rsidP="00401FC7">
                      <w:pPr>
                        <w:spacing w:after="0"/>
                        <w:ind w:left="0" w:firstLine="0"/>
                        <w:jc w:val="center"/>
                        <w:rPr>
                          <w:b/>
                        </w:rPr>
                      </w:pPr>
                      <w:proofErr w:type="spellStart"/>
                      <w:r w:rsidRPr="00401FC7">
                        <w:rPr>
                          <w:b/>
                        </w:rPr>
                        <w:t>Tarefa</w:t>
                      </w:r>
                      <w:proofErr w:type="spellEnd"/>
                      <w:r w:rsidRPr="00401FC7">
                        <w:rPr>
                          <w:b/>
                        </w:rPr>
                        <w:t xml:space="preserve"> 2 • </w:t>
                      </w:r>
                      <w:proofErr w:type="spellStart"/>
                      <w:r w:rsidRPr="00401FC7">
                        <w:rPr>
                          <w:b/>
                        </w:rPr>
                        <w:t>Somando</w:t>
                      </w:r>
                      <w:proofErr w:type="spellEnd"/>
                      <w:r w:rsidRPr="00401FC7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401FC7">
                        <w:rPr>
                          <w:b/>
                        </w:rPr>
                        <w:t>pequenas</w:t>
                      </w:r>
                      <w:proofErr w:type="spellEnd"/>
                      <w:r w:rsidRPr="00401FC7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401FC7">
                        <w:rPr>
                          <w:b/>
                        </w:rPr>
                        <w:t>áreas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60E053D" w14:textId="2F4C881C" w:rsidR="00136B3B" w:rsidRPr="00D96022" w:rsidRDefault="00401FC7" w:rsidP="00BF12C6">
      <w:pPr>
        <w:tabs>
          <w:tab w:val="clear" w:pos="284"/>
        </w:tabs>
        <w:spacing w:line="276" w:lineRule="auto"/>
        <w:ind w:left="0" w:firstLine="0"/>
        <w:jc w:val="both"/>
        <w:rPr>
          <w:lang w:val="pt-PT"/>
        </w:rPr>
      </w:pPr>
      <w:r w:rsidRPr="00D96022">
        <w:rPr>
          <w:lang w:val="pt-PT"/>
        </w:rPr>
        <w:t>Na figura estão representados dois retângulos iguais. Cada um dos retângulos está dividido e colorido de forma diferente.</w:t>
      </w:r>
    </w:p>
    <w:p w14:paraId="260E72E4" w14:textId="690037B5" w:rsidR="00401FC7" w:rsidRDefault="00401FC7" w:rsidP="00401FC7">
      <w:pPr>
        <w:tabs>
          <w:tab w:val="clear" w:pos="284"/>
        </w:tabs>
        <w:spacing w:line="276" w:lineRule="auto"/>
        <w:ind w:left="0" w:firstLine="0"/>
        <w:jc w:val="center"/>
      </w:pPr>
      <w:r>
        <w:rPr>
          <w:noProof/>
          <w:lang w:val="pt-PT" w:eastAsia="pt-PT"/>
        </w:rPr>
        <w:drawing>
          <wp:inline distT="0" distB="0" distL="0" distR="0" wp14:anchorId="486604C7" wp14:editId="74472899">
            <wp:extent cx="2203704" cy="809244"/>
            <wp:effectExtent l="0" t="0" r="6350" b="3810"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3704" cy="809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0A5DF" w14:textId="16081D07" w:rsidR="00401FC7" w:rsidRPr="00D96022" w:rsidRDefault="00401FC7" w:rsidP="00BF12C6">
      <w:pPr>
        <w:tabs>
          <w:tab w:val="clear" w:pos="284"/>
        </w:tabs>
        <w:spacing w:line="276" w:lineRule="auto"/>
        <w:ind w:left="0" w:firstLine="0"/>
        <w:jc w:val="both"/>
        <w:rPr>
          <w:lang w:val="pt-PT"/>
        </w:rPr>
      </w:pPr>
      <w:r w:rsidRPr="00D96022">
        <w:rPr>
          <w:lang w:val="pt-PT"/>
        </w:rPr>
        <w:t>Tomando um retângulo como unidade de medida, determina uma fração que represente a soma das partes coloridas na figura.</w:t>
      </w:r>
    </w:p>
    <w:p w14:paraId="68ED6E5D" w14:textId="77777777" w:rsidR="00401FC7" w:rsidRPr="00D96022" w:rsidRDefault="00401FC7" w:rsidP="00401FC7">
      <w:pPr>
        <w:tabs>
          <w:tab w:val="clear" w:pos="284"/>
        </w:tabs>
        <w:spacing w:line="276" w:lineRule="auto"/>
        <w:ind w:left="0" w:firstLine="0"/>
        <w:rPr>
          <w:lang w:val="pt-PT"/>
        </w:rPr>
      </w:pPr>
    </w:p>
    <w:p w14:paraId="03478FDE" w14:textId="665CBC0A" w:rsidR="0079789D" w:rsidRPr="00D96022" w:rsidRDefault="0079789D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D96022">
        <w:rPr>
          <w:lang w:val="pt-PT"/>
        </w:rPr>
        <w:br w:type="page"/>
      </w:r>
    </w:p>
    <w:p w14:paraId="3369C5A5" w14:textId="77777777" w:rsidR="0079789D" w:rsidRPr="00D96022" w:rsidRDefault="0079789D" w:rsidP="0079789D">
      <w:pPr>
        <w:tabs>
          <w:tab w:val="clear" w:pos="284"/>
        </w:tabs>
        <w:spacing w:after="360" w:line="276" w:lineRule="auto"/>
        <w:ind w:left="0" w:firstLine="0"/>
        <w:rPr>
          <w:lang w:val="pt-PT"/>
        </w:rPr>
      </w:pPr>
      <w:r w:rsidRPr="0079789D"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7B453CA5" wp14:editId="289BE961">
                <wp:simplePos x="0" y="0"/>
                <wp:positionH relativeFrom="column">
                  <wp:posOffset>13970</wp:posOffset>
                </wp:positionH>
                <wp:positionV relativeFrom="paragraph">
                  <wp:posOffset>35560</wp:posOffset>
                </wp:positionV>
                <wp:extent cx="1824355" cy="262890"/>
                <wp:effectExtent l="0" t="0" r="4445" b="0"/>
                <wp:wrapSquare wrapText="bothSides"/>
                <wp:docPr id="278" name="Text Box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4355" cy="2628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895409" w14:textId="5DA6F5C5" w:rsidR="00895D95" w:rsidRPr="003D0F48" w:rsidRDefault="00895D95" w:rsidP="0079789D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E907FB">
                              <w:rPr>
                                <w:b/>
                              </w:rPr>
                              <w:t>Tarefa</w:t>
                            </w:r>
                            <w:proofErr w:type="spellEnd"/>
                            <w:r w:rsidRPr="00E907FB">
                              <w:rPr>
                                <w:b/>
                              </w:rPr>
                              <w:t xml:space="preserve"> 3 • </w:t>
                            </w:r>
                            <w:proofErr w:type="spellStart"/>
                            <w:r w:rsidRPr="00E907FB">
                              <w:rPr>
                                <w:b/>
                              </w:rPr>
                              <w:t>Triângulo</w:t>
                            </w:r>
                            <w:proofErr w:type="spellEnd"/>
                            <w:r w:rsidRPr="00E907FB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E907FB">
                              <w:rPr>
                                <w:b/>
                              </w:rPr>
                              <w:t>mágico</w:t>
                            </w:r>
                            <w:proofErr w:type="spellEnd"/>
                            <w:r w:rsidRPr="00E907FB">
                              <w:rPr>
                                <w:b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8" o:spid="_x0000_s1035" type="#_x0000_t202" style="position:absolute;margin-left:1.1pt;margin-top:2.8pt;width:143.65pt;height:20.7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" fillcolor="#d8d8d8 [2732]" stroked="f">
                <v:textbox inset="0,0,0,0">
                  <w:txbxContent>
                    <w:p w14:paraId="54895409" w14:textId="5DA6F5C5" w:rsidR="00895D95" w:rsidRPr="003D0F48" w:rsidRDefault="00895D95" w:rsidP="0079789D">
                      <w:pPr>
                        <w:spacing w:after="0"/>
                        <w:ind w:left="0" w:firstLine="0"/>
                        <w:jc w:val="center"/>
                        <w:rPr>
                          <w:b/>
                        </w:rPr>
                      </w:pPr>
                      <w:proofErr w:type="spellStart"/>
                      <w:r w:rsidRPr="00E907FB">
                        <w:rPr>
                          <w:b/>
                        </w:rPr>
                        <w:t>Tarefa</w:t>
                      </w:r>
                      <w:proofErr w:type="spellEnd"/>
                      <w:r w:rsidRPr="00E907FB">
                        <w:rPr>
                          <w:b/>
                        </w:rPr>
                        <w:t xml:space="preserve"> 3 • </w:t>
                      </w:r>
                      <w:proofErr w:type="spellStart"/>
                      <w:r w:rsidRPr="00E907FB">
                        <w:rPr>
                          <w:b/>
                        </w:rPr>
                        <w:t>Triângulo</w:t>
                      </w:r>
                      <w:proofErr w:type="spellEnd"/>
                      <w:r w:rsidRPr="00E907FB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E907FB">
                        <w:rPr>
                          <w:b/>
                        </w:rPr>
                        <w:t>mágico</w:t>
                      </w:r>
                      <w:proofErr w:type="spellEnd"/>
                      <w:r w:rsidRPr="00E907FB">
                        <w:rPr>
                          <w:b/>
                        </w:rPr>
                        <w:t>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BD025C0" w14:textId="16C7406E" w:rsidR="0079789D" w:rsidRPr="00D96022" w:rsidRDefault="00D96022" w:rsidP="0079789D">
      <w:pPr>
        <w:tabs>
          <w:tab w:val="clear" w:pos="284"/>
        </w:tabs>
        <w:spacing w:line="276" w:lineRule="auto"/>
        <w:ind w:left="0" w:firstLine="0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2024832" behindDoc="1" locked="0" layoutInCell="1" allowOverlap="1" wp14:anchorId="087843CA" wp14:editId="74FF84CA">
            <wp:simplePos x="0" y="0"/>
            <wp:positionH relativeFrom="column">
              <wp:posOffset>4475480</wp:posOffset>
            </wp:positionH>
            <wp:positionV relativeFrom="paragraph">
              <wp:posOffset>201930</wp:posOffset>
            </wp:positionV>
            <wp:extent cx="1471930" cy="1046480"/>
            <wp:effectExtent l="0" t="0" r="0" b="1270"/>
            <wp:wrapNone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1930" cy="1046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07FB" w:rsidRPr="00D96022">
        <w:rPr>
          <w:lang w:val="pt-PT"/>
        </w:rPr>
        <w:t>Considera os seguintes números racionais.</w:t>
      </w:r>
    </w:p>
    <w:p w14:paraId="061597E5" w14:textId="0B2A61AE" w:rsidR="00E907FB" w:rsidRPr="00D96022" w:rsidRDefault="00C0341B" w:rsidP="004C694A">
      <w:pPr>
        <w:tabs>
          <w:tab w:val="clear" w:pos="284"/>
        </w:tabs>
        <w:spacing w:line="276" w:lineRule="auto"/>
        <w:ind w:left="0" w:firstLine="0"/>
        <w:jc w:val="center"/>
        <w:rPr>
          <w:lang w:val="pt-PT"/>
        </w:rPr>
      </w:pP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3</m:t>
            </m:r>
          </m:den>
        </m:f>
      </m:oMath>
      <w:r w:rsidR="00D96022" w:rsidRPr="00D96022">
        <w:rPr>
          <w:sz w:val="28"/>
          <w:lang w:val="pt-PT"/>
        </w:rPr>
        <w:tab/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3</m:t>
            </m:r>
          </m:den>
        </m:f>
      </m:oMath>
      <w:r w:rsidR="00D96022">
        <w:rPr>
          <w:lang w:val="pt-PT"/>
        </w:rPr>
        <w:t xml:space="preserve"> </w:t>
      </w:r>
      <w:r w:rsidR="00D96022">
        <w:rPr>
          <w:lang w:val="pt-PT"/>
        </w:rPr>
        <w:tab/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6</m:t>
            </m:r>
          </m:den>
        </m:f>
      </m:oMath>
      <w:r w:rsidR="00D96022">
        <w:rPr>
          <w:lang w:val="pt-PT"/>
        </w:rPr>
        <w:tab/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2</m:t>
            </m:r>
          </m:den>
        </m:f>
      </m:oMath>
      <w:r w:rsidR="00D96022" w:rsidRPr="00D96022">
        <w:rPr>
          <w:lang w:val="pt-PT"/>
        </w:rPr>
        <w:tab/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5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6</m:t>
            </m:r>
          </m:den>
        </m:f>
      </m:oMath>
      <w:r w:rsidR="00D96022" w:rsidRPr="00BF12C6">
        <w:rPr>
          <w:lang w:val="pt-PT"/>
        </w:rPr>
        <w:tab/>
      </w:r>
      <w:r w:rsidR="004C694A" w:rsidRPr="00D96022">
        <w:rPr>
          <w:lang w:val="pt-PT"/>
        </w:rPr>
        <w:t>1</w:t>
      </w:r>
    </w:p>
    <w:p w14:paraId="51EFAF7D" w14:textId="6F818D01" w:rsidR="00E907FB" w:rsidRPr="00D96022" w:rsidRDefault="00E907FB" w:rsidP="00BF12C6">
      <w:pPr>
        <w:tabs>
          <w:tab w:val="clear" w:pos="284"/>
        </w:tabs>
        <w:spacing w:line="276" w:lineRule="auto"/>
        <w:ind w:left="0" w:right="2459" w:firstLine="0"/>
        <w:rPr>
          <w:lang w:val="pt-PT"/>
        </w:rPr>
      </w:pPr>
      <w:r w:rsidRPr="00D96022">
        <w:rPr>
          <w:lang w:val="pt-PT"/>
        </w:rPr>
        <w:t>Preenche cada um dos círculos que se encontram sobre o triângulo de modo</w:t>
      </w:r>
      <w:r w:rsidR="00BF12C6">
        <w:rPr>
          <w:lang w:val="pt-PT"/>
        </w:rPr>
        <w:t xml:space="preserve"> </w:t>
      </w:r>
      <w:r w:rsidRPr="00D96022">
        <w:rPr>
          <w:lang w:val="pt-PT"/>
        </w:rPr>
        <w:t>que a soma dos números colocados sob cada lado do triângulo seja 2.</w:t>
      </w:r>
    </w:p>
    <w:p w14:paraId="0EA6B3DD" w14:textId="4B4A3CEF" w:rsidR="0079789D" w:rsidRPr="00D96022" w:rsidRDefault="0079789D" w:rsidP="00401FC7">
      <w:pPr>
        <w:tabs>
          <w:tab w:val="clear" w:pos="284"/>
        </w:tabs>
        <w:spacing w:line="276" w:lineRule="auto"/>
        <w:ind w:left="0" w:firstLine="0"/>
        <w:rPr>
          <w:lang w:val="pt-PT"/>
        </w:rPr>
      </w:pPr>
    </w:p>
    <w:p w14:paraId="3A7D75B4" w14:textId="2F5F2B91" w:rsidR="004C694A" w:rsidRPr="00D96022" w:rsidRDefault="004C694A" w:rsidP="004C694A">
      <w:pPr>
        <w:tabs>
          <w:tab w:val="clear" w:pos="284"/>
        </w:tabs>
        <w:spacing w:line="276" w:lineRule="auto"/>
        <w:ind w:left="0" w:firstLine="0"/>
        <w:jc w:val="right"/>
        <w:rPr>
          <w:sz w:val="18"/>
          <w:lang w:val="pt-PT"/>
        </w:rPr>
      </w:pPr>
      <w:r w:rsidRPr="00D96022">
        <w:rPr>
          <w:sz w:val="18"/>
          <w:lang w:val="pt-PT"/>
        </w:rPr>
        <w:t xml:space="preserve">Adaptado de </w:t>
      </w:r>
      <w:r w:rsidRPr="00D96022">
        <w:rPr>
          <w:i/>
          <w:sz w:val="18"/>
          <w:lang w:val="pt-PT"/>
        </w:rPr>
        <w:t xml:space="preserve">Números racionais não negativos – tarefas para o 5.° </w:t>
      </w:r>
      <w:proofErr w:type="gramStart"/>
      <w:r w:rsidRPr="00D96022">
        <w:rPr>
          <w:i/>
          <w:sz w:val="18"/>
          <w:lang w:val="pt-PT"/>
        </w:rPr>
        <w:t>ano</w:t>
      </w:r>
      <w:proofErr w:type="gramEnd"/>
    </w:p>
    <w:p w14:paraId="3695617D" w14:textId="290867C0" w:rsidR="004C694A" w:rsidRPr="00D96022" w:rsidRDefault="00895D95" w:rsidP="00BF12C6">
      <w:pPr>
        <w:tabs>
          <w:tab w:val="clear" w:pos="284"/>
        </w:tabs>
        <w:spacing w:line="276" w:lineRule="auto"/>
        <w:ind w:left="0" w:firstLine="0"/>
        <w:jc w:val="both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0" wp14:anchorId="4281062B" wp14:editId="6AD67C28">
                <wp:simplePos x="0" y="0"/>
                <wp:positionH relativeFrom="column">
                  <wp:posOffset>-880745</wp:posOffset>
                </wp:positionH>
                <wp:positionV relativeFrom="page">
                  <wp:posOffset>686435</wp:posOffset>
                </wp:positionV>
                <wp:extent cx="254000" cy="577850"/>
                <wp:effectExtent l="0" t="0" r="0" b="6350"/>
                <wp:wrapNone/>
                <wp:docPr id="272" name="Rectangle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57785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272" o:spid="_x0000_s1026" style="position:absolute;margin-left:-69.3pt;margin-top:54.05pt;width:20pt;height:45.5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" o:allowoverlap="f" fillcolor="#5a5a5a [2109]" stroked="f">
                <w10:wrap anchory="page"/>
              </v:rect>
            </w:pict>
          </mc:Fallback>
        </mc:AlternateContent>
      </w:r>
    </w:p>
    <w:p w14:paraId="0D2F920A" w14:textId="77777777" w:rsidR="004C694A" w:rsidRPr="00D96022" w:rsidRDefault="004C694A" w:rsidP="00BF12C6">
      <w:pPr>
        <w:tabs>
          <w:tab w:val="clear" w:pos="284"/>
        </w:tabs>
        <w:spacing w:after="360" w:line="276" w:lineRule="auto"/>
        <w:ind w:left="0" w:firstLine="0"/>
        <w:jc w:val="both"/>
        <w:rPr>
          <w:lang w:val="pt-PT"/>
        </w:rPr>
      </w:pPr>
      <w:r w:rsidRPr="0079789D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7392D9F6" wp14:editId="764C03F8">
                <wp:simplePos x="0" y="0"/>
                <wp:positionH relativeFrom="column">
                  <wp:posOffset>13970</wp:posOffset>
                </wp:positionH>
                <wp:positionV relativeFrom="paragraph">
                  <wp:posOffset>35560</wp:posOffset>
                </wp:positionV>
                <wp:extent cx="1682115" cy="262890"/>
                <wp:effectExtent l="0" t="0" r="0" b="0"/>
                <wp:wrapSquare wrapText="bothSides"/>
                <wp:docPr id="280" name="Text Box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2115" cy="2628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F66FE5" w14:textId="19E042D4" w:rsidR="00895D95" w:rsidRPr="003D0F48" w:rsidRDefault="00895D95" w:rsidP="004C694A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4C694A">
                              <w:rPr>
                                <w:b/>
                              </w:rPr>
                              <w:t>Tarefa</w:t>
                            </w:r>
                            <w:proofErr w:type="spellEnd"/>
                            <w:r w:rsidRPr="004C694A">
                              <w:rPr>
                                <w:b/>
                              </w:rPr>
                              <w:t xml:space="preserve"> 4 • A bola de carne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0" o:spid="_x0000_s1036" type="#_x0000_t202" style="position:absolute;left:0;text-align:left;margin-left:1.1pt;margin-top:2.8pt;width:132.45pt;height:20.7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" fillcolor="#d8d8d8 [2732]" stroked="f">
                <v:textbox inset="0,0,0,0">
                  <w:txbxContent>
                    <w:p w14:paraId="54F66FE5" w14:textId="19E042D4" w:rsidR="00895D95" w:rsidRPr="003D0F48" w:rsidRDefault="00895D95" w:rsidP="004C694A">
                      <w:pPr>
                        <w:spacing w:after="0"/>
                        <w:ind w:left="0" w:firstLine="0"/>
                        <w:jc w:val="center"/>
                        <w:rPr>
                          <w:b/>
                        </w:rPr>
                      </w:pPr>
                      <w:proofErr w:type="spellStart"/>
                      <w:r w:rsidRPr="004C694A">
                        <w:rPr>
                          <w:b/>
                        </w:rPr>
                        <w:t>Tarefa</w:t>
                      </w:r>
                      <w:proofErr w:type="spellEnd"/>
                      <w:r w:rsidRPr="004C694A">
                        <w:rPr>
                          <w:b/>
                        </w:rPr>
                        <w:t xml:space="preserve"> 4 • A bola de carne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57A6E26" w14:textId="77777777" w:rsidR="004C694A" w:rsidRPr="00D96022" w:rsidRDefault="004C694A" w:rsidP="00BF12C6">
      <w:pPr>
        <w:tabs>
          <w:tab w:val="clear" w:pos="284"/>
        </w:tabs>
        <w:spacing w:after="0" w:line="276" w:lineRule="auto"/>
        <w:ind w:left="0" w:firstLine="0"/>
        <w:jc w:val="both"/>
        <w:rPr>
          <w:lang w:val="pt-PT"/>
        </w:rPr>
      </w:pPr>
      <w:r w:rsidRPr="00D96022">
        <w:rPr>
          <w:lang w:val="pt-PT"/>
        </w:rPr>
        <w:t>A mãe do Francisco e da Rita fez-lhes uma bola de carne para o lanche.</w:t>
      </w:r>
    </w:p>
    <w:p w14:paraId="7502480C" w14:textId="331E2611" w:rsidR="004C694A" w:rsidRDefault="004C694A" w:rsidP="00BF12C6">
      <w:pPr>
        <w:tabs>
          <w:tab w:val="clear" w:pos="284"/>
        </w:tabs>
        <w:spacing w:line="276" w:lineRule="auto"/>
        <w:ind w:left="0" w:firstLine="0"/>
        <w:jc w:val="both"/>
        <w:rPr>
          <w:lang w:val="pt-PT"/>
        </w:rPr>
      </w:pPr>
      <w:r w:rsidRPr="00D96022">
        <w:rPr>
          <w:lang w:val="pt-PT"/>
        </w:rPr>
        <w:t>Indica duas frações que possam representar a parte da bola que cada um dos irmãos comeu, sabendo que, após a refeição, sobrou mais de metade da bola de carne.</w:t>
      </w:r>
    </w:p>
    <w:p w14:paraId="3E01A62D" w14:textId="77777777" w:rsidR="00D96022" w:rsidRPr="00D96022" w:rsidRDefault="00D96022" w:rsidP="004C694A">
      <w:pPr>
        <w:tabs>
          <w:tab w:val="clear" w:pos="284"/>
        </w:tabs>
        <w:spacing w:line="276" w:lineRule="auto"/>
        <w:ind w:left="0" w:firstLine="0"/>
        <w:rPr>
          <w:lang w:val="pt-PT"/>
        </w:rPr>
      </w:pPr>
    </w:p>
    <w:p w14:paraId="2F65667A" w14:textId="77777777" w:rsidR="004C694A" w:rsidRPr="00D96022" w:rsidRDefault="004C694A" w:rsidP="004C694A">
      <w:pPr>
        <w:tabs>
          <w:tab w:val="clear" w:pos="284"/>
        </w:tabs>
        <w:spacing w:after="360" w:line="276" w:lineRule="auto"/>
        <w:ind w:left="0" w:firstLine="0"/>
        <w:rPr>
          <w:lang w:val="pt-PT"/>
        </w:rPr>
      </w:pPr>
      <w:r w:rsidRPr="0079789D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3EB8C4D4" wp14:editId="19AA8B7E">
                <wp:simplePos x="0" y="0"/>
                <wp:positionH relativeFrom="column">
                  <wp:posOffset>13970</wp:posOffset>
                </wp:positionH>
                <wp:positionV relativeFrom="paragraph">
                  <wp:posOffset>35560</wp:posOffset>
                </wp:positionV>
                <wp:extent cx="1925955" cy="262890"/>
                <wp:effectExtent l="0" t="0" r="4445" b="0"/>
                <wp:wrapSquare wrapText="bothSides"/>
                <wp:docPr id="281" name="Text Box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5955" cy="2628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EFAA4F" w14:textId="751AE93D" w:rsidR="00895D95" w:rsidRPr="003D0F48" w:rsidRDefault="00895D95" w:rsidP="004C694A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4C694A">
                              <w:rPr>
                                <w:b/>
                              </w:rPr>
                              <w:t>Tarefa</w:t>
                            </w:r>
                            <w:proofErr w:type="spellEnd"/>
                            <w:r w:rsidRPr="004C694A">
                              <w:rPr>
                                <w:b/>
                              </w:rPr>
                              <w:t xml:space="preserve"> 5 • </w:t>
                            </w:r>
                            <w:proofErr w:type="spellStart"/>
                            <w:r w:rsidRPr="004C694A">
                              <w:rPr>
                                <w:b/>
                              </w:rPr>
                              <w:t>Colorir</w:t>
                            </w:r>
                            <w:proofErr w:type="spellEnd"/>
                            <w:r w:rsidRPr="004C694A">
                              <w:rPr>
                                <w:b/>
                              </w:rPr>
                              <w:t xml:space="preserve"> com </w:t>
                            </w:r>
                            <w:proofErr w:type="spellStart"/>
                            <w:r w:rsidRPr="004C694A">
                              <w:rPr>
                                <w:b/>
                              </w:rPr>
                              <w:t>frações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1" o:spid="_x0000_s1037" type="#_x0000_t202" style="position:absolute;margin-left:1.1pt;margin-top:2.8pt;width:151.65pt;height:20.7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" fillcolor="#d8d8d8 [2732]" stroked="f">
                <v:textbox inset="0,0,0,0">
                  <w:txbxContent>
                    <w:p w14:paraId="32EFAA4F" w14:textId="751AE93D" w:rsidR="00895D95" w:rsidRPr="003D0F48" w:rsidRDefault="00895D95" w:rsidP="004C694A">
                      <w:pPr>
                        <w:spacing w:after="0"/>
                        <w:ind w:left="0" w:firstLine="0"/>
                        <w:jc w:val="center"/>
                        <w:rPr>
                          <w:b/>
                        </w:rPr>
                      </w:pPr>
                      <w:proofErr w:type="spellStart"/>
                      <w:r w:rsidRPr="004C694A">
                        <w:rPr>
                          <w:b/>
                        </w:rPr>
                        <w:t>Tarefa</w:t>
                      </w:r>
                      <w:proofErr w:type="spellEnd"/>
                      <w:r w:rsidRPr="004C694A">
                        <w:rPr>
                          <w:b/>
                        </w:rPr>
                        <w:t xml:space="preserve"> 5 • </w:t>
                      </w:r>
                      <w:proofErr w:type="spellStart"/>
                      <w:r w:rsidRPr="004C694A">
                        <w:rPr>
                          <w:b/>
                        </w:rPr>
                        <w:t>Colorir</w:t>
                      </w:r>
                      <w:proofErr w:type="spellEnd"/>
                      <w:r w:rsidRPr="004C694A">
                        <w:rPr>
                          <w:b/>
                        </w:rPr>
                        <w:t xml:space="preserve"> com </w:t>
                      </w:r>
                      <w:proofErr w:type="spellStart"/>
                      <w:r w:rsidRPr="004C694A">
                        <w:rPr>
                          <w:b/>
                        </w:rPr>
                        <w:t>frações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3ED5F60" w14:textId="071649C6" w:rsidR="004C694A" w:rsidRPr="00D96022" w:rsidRDefault="004C694A" w:rsidP="00BF12C6">
      <w:pPr>
        <w:spacing w:after="0" w:line="276" w:lineRule="auto"/>
        <w:jc w:val="both"/>
        <w:rPr>
          <w:lang w:val="pt-PT"/>
        </w:rPr>
      </w:pPr>
      <w:r w:rsidRPr="00D96022">
        <w:rPr>
          <w:b/>
          <w:lang w:val="pt-PT"/>
        </w:rPr>
        <w:t>1.</w:t>
      </w:r>
      <w:r w:rsidRPr="00D96022">
        <w:rPr>
          <w:lang w:val="pt-PT"/>
        </w:rPr>
        <w:tab/>
        <w:t>As cores primárias são o amarelo, o vermelho e o azul.</w:t>
      </w:r>
    </w:p>
    <w:p w14:paraId="280F77D8" w14:textId="767F6DE4" w:rsidR="004C694A" w:rsidRPr="00D96022" w:rsidRDefault="004C694A" w:rsidP="00BF12C6">
      <w:pPr>
        <w:spacing w:after="0" w:line="276" w:lineRule="auto"/>
        <w:ind w:firstLine="0"/>
        <w:jc w:val="both"/>
        <w:rPr>
          <w:lang w:val="pt-PT"/>
        </w:rPr>
      </w:pPr>
      <w:r w:rsidRPr="00D96022">
        <w:rPr>
          <w:lang w:val="pt-PT"/>
        </w:rPr>
        <w:t>Combinando duas dessas cores obtemos cores diferentes. Por exemplo, combinando a cor azul com a cor amarela, obtemos a cor verde.</w:t>
      </w:r>
    </w:p>
    <w:p w14:paraId="26FC2A4E" w14:textId="74756B83" w:rsidR="004C694A" w:rsidRPr="00D96022" w:rsidRDefault="004C694A" w:rsidP="00BF12C6">
      <w:pPr>
        <w:spacing w:after="0" w:line="276" w:lineRule="auto"/>
        <w:ind w:firstLine="0"/>
        <w:jc w:val="both"/>
        <w:rPr>
          <w:lang w:val="pt-PT"/>
        </w:rPr>
      </w:pPr>
      <w:r w:rsidRPr="00D96022">
        <w:rPr>
          <w:lang w:val="pt-PT"/>
        </w:rPr>
        <w:t>O retângulo seguinte está dividido em partes iguais.</w:t>
      </w:r>
    </w:p>
    <w:p w14:paraId="79EA1A44" w14:textId="2E30DC24" w:rsidR="004C694A" w:rsidRDefault="00A7696B" w:rsidP="00A7696B">
      <w:pPr>
        <w:tabs>
          <w:tab w:val="clear" w:pos="284"/>
        </w:tabs>
        <w:spacing w:line="276" w:lineRule="auto"/>
        <w:ind w:left="0" w:firstLine="0"/>
        <w:jc w:val="center"/>
      </w:pPr>
      <w:r>
        <w:rPr>
          <w:noProof/>
          <w:lang w:val="pt-PT" w:eastAsia="pt-PT"/>
        </w:rPr>
        <w:drawing>
          <wp:inline distT="0" distB="0" distL="0" distR="0" wp14:anchorId="237A174A" wp14:editId="53D52437">
            <wp:extent cx="1817385" cy="1218291"/>
            <wp:effectExtent l="0" t="0" r="0" b="1270"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826" cy="1219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43C8A" w14:textId="1842ACD7" w:rsidR="00A7696B" w:rsidRPr="00D96022" w:rsidRDefault="00A7696B" w:rsidP="00BF12C6">
      <w:pPr>
        <w:tabs>
          <w:tab w:val="clear" w:pos="284"/>
        </w:tabs>
        <w:spacing w:line="276" w:lineRule="auto"/>
        <w:ind w:firstLine="0"/>
        <w:jc w:val="both"/>
        <w:rPr>
          <w:lang w:val="pt-PT"/>
        </w:rPr>
      </w:pPr>
      <w:r w:rsidRPr="00D96022">
        <w:rPr>
          <w:lang w:val="pt-PT"/>
        </w:rPr>
        <w:t xml:space="preserve">A Paula pintou </w:t>
      </w:r>
      <m:oMath>
        <m:f>
          <m:fPr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fPr>
          <m:num>
            <m:r>
              <w:rPr>
                <w:rFonts w:ascii="Cambria Math" w:hAnsi="Cambria Math"/>
                <w:sz w:val="24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sz w:val="24"/>
                <w:lang w:val="pt-PT"/>
              </w:rPr>
              <m:t>3</m:t>
            </m:r>
          </m:den>
        </m:f>
      </m:oMath>
      <w:r w:rsidRPr="00D96022">
        <w:rPr>
          <w:lang w:val="pt-PT"/>
        </w:rPr>
        <w:t xml:space="preserve"> </w:t>
      </w:r>
      <w:proofErr w:type="gramStart"/>
      <w:r w:rsidRPr="00D96022">
        <w:rPr>
          <w:lang w:val="pt-PT"/>
        </w:rPr>
        <w:t>desse</w:t>
      </w:r>
      <w:proofErr w:type="gramEnd"/>
      <w:r w:rsidRPr="00D96022">
        <w:rPr>
          <w:lang w:val="pt-PT"/>
        </w:rPr>
        <w:t xml:space="preserve"> retângulo com a cor azul. De seguida, pintou de amarelo </w:t>
      </w:r>
      <m:oMath>
        <m:f>
          <m:fPr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fPr>
          <m:num>
            <m:r>
              <w:rPr>
                <w:rFonts w:ascii="Cambria Math" w:hAnsi="Cambria Math"/>
                <w:sz w:val="24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24"/>
                <w:lang w:val="pt-PT"/>
              </w:rPr>
              <m:t>4</m:t>
            </m:r>
          </m:den>
        </m:f>
      </m:oMath>
      <w:r w:rsidRPr="00D96022">
        <w:rPr>
          <w:lang w:val="pt-PT"/>
        </w:rPr>
        <w:t xml:space="preserve"> </w:t>
      </w:r>
      <w:proofErr w:type="gramStart"/>
      <w:r w:rsidRPr="00D96022">
        <w:rPr>
          <w:lang w:val="pt-PT"/>
        </w:rPr>
        <w:t>da</w:t>
      </w:r>
      <w:proofErr w:type="gramEnd"/>
      <w:r w:rsidRPr="00D96022">
        <w:rPr>
          <w:lang w:val="pt-PT"/>
        </w:rPr>
        <w:t xml:space="preserve"> parte que já tinha colorido de azul.</w:t>
      </w:r>
    </w:p>
    <w:p w14:paraId="44B3637B" w14:textId="0BDF37F9" w:rsidR="00A7696B" w:rsidRPr="00D96022" w:rsidRDefault="00A7696B" w:rsidP="00BF12C6">
      <w:pPr>
        <w:tabs>
          <w:tab w:val="clear" w:pos="284"/>
        </w:tabs>
        <w:spacing w:line="276" w:lineRule="auto"/>
        <w:ind w:firstLine="0"/>
        <w:jc w:val="both"/>
        <w:rPr>
          <w:lang w:val="pt-PT"/>
        </w:rPr>
      </w:pPr>
      <w:r w:rsidRPr="00D96022">
        <w:rPr>
          <w:b/>
          <w:lang w:val="pt-PT"/>
        </w:rPr>
        <w:t>1.1.</w:t>
      </w:r>
      <w:r w:rsidRPr="00D96022">
        <w:rPr>
          <w:lang w:val="pt-PT"/>
        </w:rPr>
        <w:tab/>
        <w:t>Que parte do retângulo ficou colorida de verde?</w:t>
      </w:r>
    </w:p>
    <w:p w14:paraId="6A714F43" w14:textId="46EE5255" w:rsidR="00A7696B" w:rsidRPr="00D96022" w:rsidRDefault="00A7696B" w:rsidP="00BF12C6">
      <w:pPr>
        <w:tabs>
          <w:tab w:val="clear" w:pos="284"/>
        </w:tabs>
        <w:spacing w:line="276" w:lineRule="auto"/>
        <w:ind w:firstLine="0"/>
        <w:jc w:val="both"/>
        <w:rPr>
          <w:lang w:val="pt-PT"/>
        </w:rPr>
      </w:pPr>
      <w:r w:rsidRPr="00D96022">
        <w:rPr>
          <w:b/>
          <w:lang w:val="pt-PT"/>
        </w:rPr>
        <w:t>1.2.</w:t>
      </w:r>
      <w:r w:rsidRPr="00D96022">
        <w:rPr>
          <w:lang w:val="pt-PT"/>
        </w:rPr>
        <w:tab/>
        <w:t xml:space="preserve">Procede de um modo similar para calcular </w:t>
      </w:r>
      <m:oMath>
        <m:f>
          <m:fPr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fPr>
          <m:num>
            <m:r>
              <w:rPr>
                <w:rFonts w:ascii="Cambria Math" w:hAnsi="Cambria Math"/>
                <w:sz w:val="24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24"/>
                <w:lang w:val="pt-PT"/>
              </w:rPr>
              <m:t>2</m:t>
            </m:r>
          </m:den>
        </m:f>
      </m:oMath>
      <w:r w:rsidR="00BF12C6">
        <w:rPr>
          <w:sz w:val="24"/>
          <w:lang w:val="pt-PT"/>
        </w:rPr>
        <w:t xml:space="preserve"> </w:t>
      </w:r>
      <w:r w:rsidR="00BF12C6">
        <w:rPr>
          <w:sz w:val="24"/>
          <w:lang w:val="pt-PT"/>
        </w:rPr>
        <w:sym w:font="Symbol" w:char="F0B4"/>
      </w:r>
      <w:r w:rsidR="00BF12C6">
        <w:rPr>
          <w:sz w:val="24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fPr>
          <m:num>
            <m:r>
              <w:rPr>
                <w:rFonts w:ascii="Cambria Math" w:hAnsi="Cambria Math"/>
                <w:sz w:val="24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sz w:val="24"/>
                <w:lang w:val="pt-PT"/>
              </w:rPr>
              <m:t>3</m:t>
            </m:r>
          </m:den>
        </m:f>
      </m:oMath>
      <w:r w:rsidRPr="00D96022">
        <w:rPr>
          <w:lang w:val="pt-PT"/>
        </w:rPr>
        <w:t xml:space="preserve"> </w:t>
      </w:r>
      <w:r w:rsidR="00BF12C6">
        <w:rPr>
          <w:lang w:val="pt-PT"/>
        </w:rPr>
        <w:t xml:space="preserve"> </w:t>
      </w:r>
      <w:proofErr w:type="gramStart"/>
      <w:r w:rsidRPr="00D96022">
        <w:rPr>
          <w:lang w:val="pt-PT"/>
        </w:rPr>
        <w:t>e</w:t>
      </w:r>
      <w:proofErr w:type="gramEnd"/>
      <w:r w:rsidRPr="00D96022">
        <w:rPr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fPr>
          <m:num>
            <m:r>
              <w:rPr>
                <w:rFonts w:ascii="Cambria Math" w:hAnsi="Cambria Math"/>
                <w:sz w:val="24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24"/>
                <w:lang w:val="pt-PT"/>
              </w:rPr>
              <m:t>4</m:t>
            </m:r>
          </m:den>
        </m:f>
      </m:oMath>
      <w:r w:rsidR="00BF12C6">
        <w:rPr>
          <w:sz w:val="24"/>
          <w:lang w:val="pt-PT"/>
        </w:rPr>
        <w:t xml:space="preserve"> </w:t>
      </w:r>
      <w:r w:rsidR="00BF12C6">
        <w:rPr>
          <w:sz w:val="24"/>
          <w:lang w:val="pt-PT"/>
        </w:rPr>
        <w:sym w:font="Symbol" w:char="F0B4"/>
      </w:r>
      <w:r w:rsidR="00BF12C6">
        <w:rPr>
          <w:sz w:val="24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fPr>
          <m:num>
            <m:r>
              <w:rPr>
                <w:rFonts w:ascii="Cambria Math" w:hAnsi="Cambria Math"/>
                <w:sz w:val="24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24"/>
                <w:lang w:val="pt-PT"/>
              </w:rPr>
              <m:t>6</m:t>
            </m:r>
          </m:den>
        </m:f>
      </m:oMath>
      <w:r w:rsidR="00BF12C6" w:rsidRPr="00BF12C6">
        <w:rPr>
          <w:lang w:val="pt-PT"/>
        </w:rPr>
        <w:t>.</w:t>
      </w:r>
    </w:p>
    <w:p w14:paraId="140006B9" w14:textId="5973D521" w:rsidR="00A7696B" w:rsidRDefault="00A7696B" w:rsidP="00BF12C6">
      <w:pPr>
        <w:tabs>
          <w:tab w:val="clear" w:pos="284"/>
        </w:tabs>
        <w:spacing w:line="276" w:lineRule="auto"/>
        <w:ind w:left="738" w:hanging="454"/>
        <w:jc w:val="both"/>
        <w:rPr>
          <w:lang w:val="pt-PT"/>
        </w:rPr>
      </w:pPr>
      <w:r w:rsidRPr="00D96022">
        <w:rPr>
          <w:b/>
          <w:lang w:val="pt-PT"/>
        </w:rPr>
        <w:t>1.3.</w:t>
      </w:r>
      <w:r w:rsidRPr="00D96022">
        <w:rPr>
          <w:lang w:val="pt-PT"/>
        </w:rPr>
        <w:tab/>
        <w:t>Atendendo aos resultados obtidos anteriormente, indica um procedimento que te permita determinar o produto de dois números racionais representados por frações.</w:t>
      </w:r>
    </w:p>
    <w:p w14:paraId="6050E656" w14:textId="77777777" w:rsidR="00D96022" w:rsidRPr="00D96022" w:rsidRDefault="00D96022" w:rsidP="00A7696B">
      <w:pPr>
        <w:tabs>
          <w:tab w:val="clear" w:pos="284"/>
        </w:tabs>
        <w:spacing w:line="276" w:lineRule="auto"/>
        <w:ind w:left="738" w:hanging="454"/>
        <w:rPr>
          <w:lang w:val="pt-PT"/>
        </w:rPr>
      </w:pPr>
    </w:p>
    <w:p w14:paraId="7F622D97" w14:textId="77777777" w:rsidR="00A7696B" w:rsidRPr="00D96022" w:rsidRDefault="00A7696B" w:rsidP="00A7696B">
      <w:pPr>
        <w:tabs>
          <w:tab w:val="clear" w:pos="284"/>
        </w:tabs>
        <w:spacing w:after="360" w:line="276" w:lineRule="auto"/>
        <w:ind w:left="0" w:firstLine="0"/>
        <w:rPr>
          <w:lang w:val="pt-PT"/>
        </w:rPr>
      </w:pPr>
      <w:r w:rsidRPr="00A7696B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52AAE967" wp14:editId="34E1CBAF">
                <wp:simplePos x="0" y="0"/>
                <wp:positionH relativeFrom="column">
                  <wp:posOffset>13970</wp:posOffset>
                </wp:positionH>
                <wp:positionV relativeFrom="paragraph">
                  <wp:posOffset>35560</wp:posOffset>
                </wp:positionV>
                <wp:extent cx="1966595" cy="262890"/>
                <wp:effectExtent l="0" t="0" r="0" b="0"/>
                <wp:wrapSquare wrapText="bothSides"/>
                <wp:docPr id="283" name="Text Box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6595" cy="2628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424BC8" w14:textId="788DDF48" w:rsidR="00895D95" w:rsidRPr="003D0F48" w:rsidRDefault="00895D95" w:rsidP="00A7696B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A7696B">
                              <w:rPr>
                                <w:b/>
                              </w:rPr>
                              <w:t>Tarefa</w:t>
                            </w:r>
                            <w:proofErr w:type="spellEnd"/>
                            <w:r w:rsidRPr="00A7696B">
                              <w:rPr>
                                <w:b/>
                              </w:rPr>
                              <w:t xml:space="preserve"> 6 • </w:t>
                            </w:r>
                            <w:proofErr w:type="spellStart"/>
                            <w:r w:rsidRPr="00A7696B">
                              <w:rPr>
                                <w:b/>
                              </w:rPr>
                              <w:t>Dividindo</w:t>
                            </w:r>
                            <w:proofErr w:type="spellEnd"/>
                            <w:r w:rsidRPr="00A7696B">
                              <w:rPr>
                                <w:b/>
                              </w:rPr>
                              <w:t xml:space="preserve"> chocolates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3" o:spid="_x0000_s1038" type="#_x0000_t202" style="position:absolute;margin-left:1.1pt;margin-top:2.8pt;width:154.85pt;height:20.7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" fillcolor="#d8d8d8 [2732]" stroked="f">
                <v:textbox inset="0,0,0,0">
                  <w:txbxContent>
                    <w:p w14:paraId="79424BC8" w14:textId="788DDF48" w:rsidR="00895D95" w:rsidRPr="003D0F48" w:rsidRDefault="00895D95" w:rsidP="00A7696B">
                      <w:pPr>
                        <w:spacing w:after="0"/>
                        <w:ind w:left="0" w:firstLine="0"/>
                        <w:jc w:val="center"/>
                        <w:rPr>
                          <w:b/>
                        </w:rPr>
                      </w:pPr>
                      <w:proofErr w:type="spellStart"/>
                      <w:r w:rsidRPr="00A7696B">
                        <w:rPr>
                          <w:b/>
                        </w:rPr>
                        <w:t>Tarefa</w:t>
                      </w:r>
                      <w:proofErr w:type="spellEnd"/>
                      <w:r w:rsidRPr="00A7696B">
                        <w:rPr>
                          <w:b/>
                        </w:rPr>
                        <w:t xml:space="preserve"> 6 • </w:t>
                      </w:r>
                      <w:proofErr w:type="spellStart"/>
                      <w:r w:rsidRPr="00A7696B">
                        <w:rPr>
                          <w:b/>
                        </w:rPr>
                        <w:t>Dividindo</w:t>
                      </w:r>
                      <w:proofErr w:type="spellEnd"/>
                      <w:r w:rsidRPr="00A7696B">
                        <w:rPr>
                          <w:b/>
                        </w:rPr>
                        <w:t xml:space="preserve"> chocolates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1AFD2D4" w14:textId="77777777" w:rsidR="00A7696B" w:rsidRPr="00D96022" w:rsidRDefault="00A7696B" w:rsidP="00A7696B">
      <w:pPr>
        <w:tabs>
          <w:tab w:val="clear" w:pos="284"/>
        </w:tabs>
        <w:spacing w:line="276" w:lineRule="auto"/>
        <w:ind w:left="0" w:firstLine="0"/>
        <w:rPr>
          <w:lang w:val="pt-PT"/>
        </w:rPr>
      </w:pPr>
      <w:r w:rsidRPr="00D96022">
        <w:rPr>
          <w:lang w:val="pt-PT"/>
        </w:rPr>
        <w:t>Um grupo de amigos comprou cinco tabletes de chocolate.</w:t>
      </w:r>
    </w:p>
    <w:p w14:paraId="747BF675" w14:textId="025CDEB6" w:rsidR="00A7696B" w:rsidRPr="00D96022" w:rsidRDefault="00A7696B" w:rsidP="00A7696B">
      <w:pPr>
        <w:tabs>
          <w:tab w:val="clear" w:pos="284"/>
        </w:tabs>
        <w:spacing w:line="276" w:lineRule="auto"/>
        <w:ind w:left="0" w:firstLine="0"/>
        <w:rPr>
          <w:lang w:val="pt-PT"/>
        </w:rPr>
      </w:pPr>
      <w:r w:rsidRPr="00D96022">
        <w:rPr>
          <w:lang w:val="pt-PT"/>
        </w:rPr>
        <w:t xml:space="preserve">Sabendo que cada um comeu, ao longo do dia, </w:t>
      </w:r>
      <m:oMath>
        <m:f>
          <m:fPr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fPr>
          <m:num>
            <m:r>
              <w:rPr>
                <w:rFonts w:ascii="Cambria Math" w:hAnsi="Cambria Math"/>
                <w:sz w:val="24"/>
                <w:lang w:val="pt-PT"/>
              </w:rPr>
              <m:t>5</m:t>
            </m:r>
          </m:num>
          <m:den>
            <m:r>
              <w:rPr>
                <w:rFonts w:ascii="Cambria Math" w:hAnsi="Cambria Math"/>
                <w:sz w:val="24"/>
                <w:lang w:val="pt-PT"/>
              </w:rPr>
              <m:t>8</m:t>
            </m:r>
          </m:den>
        </m:f>
      </m:oMath>
      <w:r w:rsidRPr="00D96022">
        <w:rPr>
          <w:lang w:val="pt-PT"/>
        </w:rPr>
        <w:t xml:space="preserve"> </w:t>
      </w:r>
      <w:proofErr w:type="gramStart"/>
      <w:r w:rsidRPr="00D96022">
        <w:rPr>
          <w:lang w:val="pt-PT"/>
        </w:rPr>
        <w:t>de</w:t>
      </w:r>
      <w:proofErr w:type="gramEnd"/>
      <w:r w:rsidRPr="00D96022">
        <w:rPr>
          <w:lang w:val="pt-PT"/>
        </w:rPr>
        <w:t xml:space="preserve"> uma tablete e que não sobrou nenhum chocolate, calcula o número de amigos que tem o grupo.</w:t>
      </w:r>
    </w:p>
    <w:p w14:paraId="1BC9DB8B" w14:textId="55B9D714" w:rsidR="00A7696B" w:rsidRPr="00D96022" w:rsidRDefault="00A7696B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D96022">
        <w:rPr>
          <w:lang w:val="pt-PT"/>
        </w:rPr>
        <w:br w:type="page"/>
      </w:r>
    </w:p>
    <w:p w14:paraId="23C4CB20" w14:textId="16DBB680" w:rsidR="000019F8" w:rsidRPr="00D96022" w:rsidRDefault="00895D95" w:rsidP="000019F8">
      <w:pPr>
        <w:spacing w:line="276" w:lineRule="auto"/>
        <w:rPr>
          <w:b/>
          <w:sz w:val="24"/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2057600" behindDoc="0" locked="0" layoutInCell="1" allowOverlap="1" wp14:anchorId="1C93C619" wp14:editId="6E6A807C">
                <wp:simplePos x="0" y="0"/>
                <wp:positionH relativeFrom="column">
                  <wp:posOffset>6438265</wp:posOffset>
                </wp:positionH>
                <wp:positionV relativeFrom="paragraph">
                  <wp:posOffset>3810</wp:posOffset>
                </wp:positionV>
                <wp:extent cx="254000" cy="577850"/>
                <wp:effectExtent l="0" t="0" r="0" b="6350"/>
                <wp:wrapNone/>
                <wp:docPr id="305" name="Rectangle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57785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305" o:spid="_x0000_s1026" style="position:absolute;margin-left:506.95pt;margin-top:.3pt;width:20pt;height:45.5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" fillcolor="#5a5a5a [2109]" stroked="f"/>
            </w:pict>
          </mc:Fallback>
        </mc:AlternateContent>
      </w:r>
      <w:r w:rsidR="000019F8" w:rsidRPr="00D96022">
        <w:rPr>
          <w:b/>
          <w:sz w:val="24"/>
          <w:lang w:val="pt-PT"/>
        </w:rPr>
        <w:t>Unidade 5 – Áreas</w:t>
      </w:r>
    </w:p>
    <w:p w14:paraId="4FB150C2" w14:textId="58DE30FD" w:rsidR="000019F8" w:rsidRPr="00D96022" w:rsidRDefault="00DB73CF" w:rsidP="000019F8">
      <w:pPr>
        <w:spacing w:after="360" w:line="276" w:lineRule="auto"/>
        <w:rPr>
          <w:lang w:val="pt-PT"/>
        </w:rPr>
      </w:pPr>
      <w:r>
        <w:rPr>
          <w:b/>
          <w:noProof/>
          <w:lang w:val="pt-PT" w:eastAsia="pt-PT"/>
        </w:rPr>
        <w:drawing>
          <wp:anchor distT="0" distB="0" distL="114300" distR="114300" simplePos="0" relativeHeight="252034048" behindDoc="1" locked="0" layoutInCell="1" allowOverlap="1" wp14:anchorId="2CFC6F88" wp14:editId="58141D23">
            <wp:simplePos x="0" y="0"/>
            <wp:positionH relativeFrom="column">
              <wp:posOffset>1143000</wp:posOffset>
            </wp:positionH>
            <wp:positionV relativeFrom="paragraph">
              <wp:posOffset>362162</wp:posOffset>
            </wp:positionV>
            <wp:extent cx="2606040" cy="1988820"/>
            <wp:effectExtent l="0" t="0" r="10160" b="0"/>
            <wp:wrapNone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6040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19F8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32B5F2CE" wp14:editId="09309EC8">
                <wp:simplePos x="0" y="0"/>
                <wp:positionH relativeFrom="column">
                  <wp:posOffset>15240</wp:posOffset>
                </wp:positionH>
                <wp:positionV relativeFrom="paragraph">
                  <wp:posOffset>35560</wp:posOffset>
                </wp:positionV>
                <wp:extent cx="2174240" cy="262890"/>
                <wp:effectExtent l="0" t="0" r="10160" b="0"/>
                <wp:wrapSquare wrapText="bothSides"/>
                <wp:docPr id="284" name="Text Box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4240" cy="2628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44001B" w14:textId="7569731B" w:rsidR="00895D95" w:rsidRPr="003D0F48" w:rsidRDefault="00895D95" w:rsidP="000019F8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0019F8">
                              <w:rPr>
                                <w:b/>
                              </w:rPr>
                              <w:t>Tarefa</w:t>
                            </w:r>
                            <w:proofErr w:type="spellEnd"/>
                            <w:r w:rsidRPr="000019F8">
                              <w:rPr>
                                <w:b/>
                              </w:rPr>
                              <w:t xml:space="preserve"> 1 • </w:t>
                            </w:r>
                            <w:proofErr w:type="spellStart"/>
                            <w:r w:rsidRPr="000019F8">
                              <w:rPr>
                                <w:b/>
                              </w:rPr>
                              <w:t>Triângulos</w:t>
                            </w:r>
                            <w:proofErr w:type="spellEnd"/>
                            <w:r w:rsidRPr="000019F8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0019F8">
                              <w:rPr>
                                <w:b/>
                              </w:rPr>
                              <w:t>equivalentes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4" o:spid="_x0000_s1039" type="#_x0000_t202" style="position:absolute;left:0;text-align:left;margin-left:1.2pt;margin-top:2.8pt;width:171.2pt;height:20.7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" fillcolor="#d8d8d8 [2732]" stroked="f">
                <v:textbox inset="0,0,0,0">
                  <w:txbxContent>
                    <w:p w14:paraId="3844001B" w14:textId="7569731B" w:rsidR="00895D95" w:rsidRPr="003D0F48" w:rsidRDefault="00895D95" w:rsidP="000019F8">
                      <w:pPr>
                        <w:spacing w:after="0"/>
                        <w:ind w:left="0" w:firstLine="0"/>
                        <w:jc w:val="center"/>
                        <w:rPr>
                          <w:b/>
                        </w:rPr>
                      </w:pPr>
                      <w:proofErr w:type="spellStart"/>
                      <w:r w:rsidRPr="000019F8">
                        <w:rPr>
                          <w:b/>
                        </w:rPr>
                        <w:t>Tarefa</w:t>
                      </w:r>
                      <w:proofErr w:type="spellEnd"/>
                      <w:r w:rsidRPr="000019F8">
                        <w:rPr>
                          <w:b/>
                        </w:rPr>
                        <w:t xml:space="preserve"> 1 • </w:t>
                      </w:r>
                      <w:proofErr w:type="spellStart"/>
                      <w:r w:rsidRPr="000019F8">
                        <w:rPr>
                          <w:b/>
                        </w:rPr>
                        <w:t>Triângulos</w:t>
                      </w:r>
                      <w:proofErr w:type="spellEnd"/>
                      <w:r w:rsidRPr="000019F8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0019F8">
                        <w:rPr>
                          <w:b/>
                        </w:rPr>
                        <w:t>equivalentes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CBA8010" w14:textId="549BF58D" w:rsidR="000019F8" w:rsidRPr="00D96022" w:rsidRDefault="000019F8" w:rsidP="00BF12C6">
      <w:pPr>
        <w:spacing w:line="276" w:lineRule="auto"/>
        <w:ind w:right="4253"/>
        <w:jc w:val="both"/>
        <w:rPr>
          <w:lang w:val="pt-PT"/>
        </w:rPr>
      </w:pPr>
      <w:r w:rsidRPr="00D96022">
        <w:rPr>
          <w:b/>
          <w:lang w:val="pt-PT"/>
        </w:rPr>
        <w:t>1.</w:t>
      </w:r>
      <w:r w:rsidRPr="00D96022">
        <w:rPr>
          <w:lang w:val="pt-PT"/>
        </w:rPr>
        <w:tab/>
      </w:r>
      <w:r w:rsidR="004912B2" w:rsidRPr="00D96022">
        <w:rPr>
          <w:lang w:val="pt-PT"/>
        </w:rPr>
        <w:t xml:space="preserve">Abre o programa </w:t>
      </w:r>
      <w:proofErr w:type="spellStart"/>
      <w:r w:rsidR="004912B2" w:rsidRPr="00D96022">
        <w:rPr>
          <w:i/>
          <w:lang w:val="pt-PT"/>
        </w:rPr>
        <w:t>GeoGebra</w:t>
      </w:r>
      <w:proofErr w:type="spellEnd"/>
      <w:r w:rsidR="004912B2" w:rsidRPr="00D96022">
        <w:rPr>
          <w:lang w:val="pt-PT"/>
        </w:rPr>
        <w:t xml:space="preserve"> e esconde os eixos coordenados (para esconder os eixos coordenados basta clicar, sobre a folha gráfica, no botão direito do reto e </w:t>
      </w:r>
      <w:proofErr w:type="spellStart"/>
      <w:r w:rsidR="004912B2" w:rsidRPr="00D96022">
        <w:rPr>
          <w:lang w:val="pt-PT"/>
        </w:rPr>
        <w:t>desselecionar</w:t>
      </w:r>
      <w:proofErr w:type="spellEnd"/>
      <w:r w:rsidR="004912B2" w:rsidRPr="00D96022">
        <w:rPr>
          <w:lang w:val="pt-PT"/>
        </w:rPr>
        <w:t xml:space="preserve"> </w:t>
      </w:r>
      <w:r w:rsidR="00D96022">
        <w:rPr>
          <w:lang w:val="pt-PT"/>
        </w:rPr>
        <w:t>a opção Eixos</w:t>
      </w:r>
      <w:r w:rsidR="004912B2" w:rsidRPr="00D96022">
        <w:rPr>
          <w:lang w:val="pt-PT"/>
        </w:rPr>
        <w:t>).</w:t>
      </w:r>
    </w:p>
    <w:p w14:paraId="557D04AA" w14:textId="3CBD9057" w:rsidR="004C694A" w:rsidRPr="00D96022" w:rsidRDefault="004C694A" w:rsidP="00401FC7">
      <w:pPr>
        <w:tabs>
          <w:tab w:val="clear" w:pos="284"/>
        </w:tabs>
        <w:spacing w:line="276" w:lineRule="auto"/>
        <w:ind w:left="0" w:firstLine="0"/>
        <w:rPr>
          <w:b/>
          <w:lang w:val="pt-PT"/>
        </w:rPr>
      </w:pPr>
    </w:p>
    <w:p w14:paraId="61E63B8A" w14:textId="77777777" w:rsidR="004912B2" w:rsidRPr="00D96022" w:rsidRDefault="004912B2" w:rsidP="00401FC7">
      <w:pPr>
        <w:tabs>
          <w:tab w:val="clear" w:pos="284"/>
        </w:tabs>
        <w:spacing w:line="276" w:lineRule="auto"/>
        <w:ind w:left="0" w:firstLine="0"/>
        <w:rPr>
          <w:b/>
          <w:lang w:val="pt-PT"/>
        </w:rPr>
      </w:pPr>
    </w:p>
    <w:p w14:paraId="58870DE6" w14:textId="77777777" w:rsidR="004912B2" w:rsidRPr="00D96022" w:rsidRDefault="004912B2" w:rsidP="00401FC7">
      <w:pPr>
        <w:tabs>
          <w:tab w:val="clear" w:pos="284"/>
        </w:tabs>
        <w:spacing w:line="276" w:lineRule="auto"/>
        <w:ind w:left="0" w:firstLine="0"/>
        <w:rPr>
          <w:b/>
          <w:lang w:val="pt-PT"/>
        </w:rPr>
      </w:pPr>
    </w:p>
    <w:p w14:paraId="69B63F74" w14:textId="77777777" w:rsidR="004912B2" w:rsidRPr="00D96022" w:rsidRDefault="004912B2" w:rsidP="00401FC7">
      <w:pPr>
        <w:tabs>
          <w:tab w:val="clear" w:pos="284"/>
        </w:tabs>
        <w:spacing w:line="276" w:lineRule="auto"/>
        <w:ind w:left="0" w:firstLine="0"/>
        <w:rPr>
          <w:b/>
          <w:lang w:val="pt-PT"/>
        </w:rPr>
      </w:pPr>
    </w:p>
    <w:p w14:paraId="0FAD3D8E" w14:textId="77777777" w:rsidR="004912B2" w:rsidRPr="00D96022" w:rsidRDefault="004912B2" w:rsidP="00401FC7">
      <w:pPr>
        <w:tabs>
          <w:tab w:val="clear" w:pos="284"/>
        </w:tabs>
        <w:spacing w:line="276" w:lineRule="auto"/>
        <w:ind w:left="0" w:firstLine="0"/>
        <w:rPr>
          <w:b/>
          <w:lang w:val="pt-PT"/>
        </w:rPr>
      </w:pPr>
    </w:p>
    <w:p w14:paraId="37CCCEC6" w14:textId="53BFA8C2" w:rsidR="00F0023F" w:rsidRPr="00D96022" w:rsidRDefault="00F0023F" w:rsidP="00F0023F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2035072" behindDoc="0" locked="0" layoutInCell="1" allowOverlap="1" wp14:anchorId="1A76C469" wp14:editId="7B7BC83A">
            <wp:simplePos x="0" y="0"/>
            <wp:positionH relativeFrom="column">
              <wp:posOffset>1529715</wp:posOffset>
            </wp:positionH>
            <wp:positionV relativeFrom="paragraph">
              <wp:posOffset>212725</wp:posOffset>
            </wp:positionV>
            <wp:extent cx="228600" cy="233045"/>
            <wp:effectExtent l="0" t="0" r="0" b="0"/>
            <wp:wrapNone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33045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6022">
        <w:rPr>
          <w:b/>
          <w:lang w:val="pt-PT"/>
        </w:rPr>
        <w:t>2.</w:t>
      </w:r>
      <w:r w:rsidRPr="00D96022">
        <w:rPr>
          <w:lang w:val="pt-PT"/>
        </w:rPr>
        <w:tab/>
        <w:t>Assinala três pontos.</w:t>
      </w:r>
    </w:p>
    <w:p w14:paraId="472551E1" w14:textId="1EB05078" w:rsidR="00F0023F" w:rsidRPr="00D96022" w:rsidRDefault="00F0023F" w:rsidP="00F0023F">
      <w:pPr>
        <w:spacing w:line="276" w:lineRule="auto"/>
        <w:ind w:left="568"/>
        <w:rPr>
          <w:lang w:val="pt-PT"/>
        </w:rPr>
      </w:pPr>
      <w:r w:rsidRPr="00D96022">
        <w:rPr>
          <w:lang w:val="pt-PT"/>
        </w:rPr>
        <w:t xml:space="preserve">Utilizando a </w:t>
      </w:r>
      <w:proofErr w:type="gramStart"/>
      <w:r w:rsidRPr="00D96022">
        <w:rPr>
          <w:lang w:val="pt-PT"/>
        </w:rPr>
        <w:t xml:space="preserve">ferramenta </w:t>
      </w:r>
      <w:r w:rsidR="00D96022">
        <w:rPr>
          <w:lang w:val="pt-PT"/>
        </w:rPr>
        <w:t xml:space="preserve">      </w:t>
      </w:r>
      <w:r w:rsidRPr="00D96022">
        <w:rPr>
          <w:lang w:val="pt-PT"/>
        </w:rPr>
        <w:t>,</w:t>
      </w:r>
      <w:proofErr w:type="gramEnd"/>
      <w:r w:rsidRPr="00D96022">
        <w:rPr>
          <w:lang w:val="pt-PT"/>
        </w:rPr>
        <w:t xml:space="preserve"> assinala os pontos </w:t>
      </w:r>
      <w:r w:rsidRPr="00D96022">
        <w:rPr>
          <w:bCs/>
          <w:i/>
          <w:lang w:val="pt-PT"/>
        </w:rPr>
        <w:t>A</w:t>
      </w:r>
      <w:r w:rsidRPr="00D96022">
        <w:rPr>
          <w:lang w:val="pt-PT"/>
        </w:rPr>
        <w:t xml:space="preserve">, </w:t>
      </w:r>
      <w:r w:rsidRPr="00D96022">
        <w:rPr>
          <w:bCs/>
          <w:i/>
          <w:lang w:val="pt-PT"/>
        </w:rPr>
        <w:t>B</w:t>
      </w:r>
      <w:r w:rsidRPr="00D96022">
        <w:rPr>
          <w:bCs/>
          <w:lang w:val="pt-PT"/>
        </w:rPr>
        <w:t xml:space="preserve"> </w:t>
      </w:r>
      <w:r w:rsidRPr="00D96022">
        <w:rPr>
          <w:lang w:val="pt-PT"/>
        </w:rPr>
        <w:t xml:space="preserve">e </w:t>
      </w:r>
      <w:r w:rsidRPr="00D96022">
        <w:rPr>
          <w:bCs/>
          <w:i/>
          <w:lang w:val="pt-PT"/>
        </w:rPr>
        <w:t>C</w:t>
      </w:r>
      <w:r w:rsidRPr="00D96022">
        <w:rPr>
          <w:lang w:val="pt-PT"/>
        </w:rPr>
        <w:t>.</w:t>
      </w:r>
    </w:p>
    <w:p w14:paraId="6087A81E" w14:textId="77777777" w:rsidR="00F0023F" w:rsidRPr="00D96022" w:rsidRDefault="00F0023F" w:rsidP="00F0023F">
      <w:pPr>
        <w:spacing w:line="276" w:lineRule="auto"/>
        <w:rPr>
          <w:lang w:val="pt-PT"/>
        </w:rPr>
      </w:pPr>
    </w:p>
    <w:p w14:paraId="7DC2F74E" w14:textId="34D9CFE7" w:rsidR="00F0023F" w:rsidRPr="00D96022" w:rsidRDefault="00F0023F" w:rsidP="00F0023F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2036096" behindDoc="0" locked="0" layoutInCell="1" allowOverlap="1" wp14:anchorId="7A957437" wp14:editId="2309A97C">
            <wp:simplePos x="0" y="0"/>
            <wp:positionH relativeFrom="column">
              <wp:posOffset>1307465</wp:posOffset>
            </wp:positionH>
            <wp:positionV relativeFrom="paragraph">
              <wp:posOffset>218440</wp:posOffset>
            </wp:positionV>
            <wp:extent cx="223520" cy="233045"/>
            <wp:effectExtent l="0" t="0" r="5080" b="0"/>
            <wp:wrapNone/>
            <wp:docPr id="287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520" cy="233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6022">
        <w:rPr>
          <w:b/>
          <w:lang w:val="pt-PT"/>
        </w:rPr>
        <w:t>3.</w:t>
      </w:r>
      <w:r w:rsidRPr="00D96022">
        <w:rPr>
          <w:lang w:val="pt-PT"/>
        </w:rPr>
        <w:tab/>
        <w:t>Constrói o segmento de reta [</w:t>
      </w:r>
      <w:r w:rsidRPr="00D96022">
        <w:rPr>
          <w:bCs/>
          <w:i/>
          <w:lang w:val="pt-PT"/>
        </w:rPr>
        <w:t>AB</w:t>
      </w:r>
      <w:r w:rsidRPr="00D96022">
        <w:rPr>
          <w:lang w:val="pt-PT"/>
        </w:rPr>
        <w:t>].</w:t>
      </w:r>
    </w:p>
    <w:p w14:paraId="3B9671FC" w14:textId="613CA99E" w:rsidR="00F0023F" w:rsidRPr="00D96022" w:rsidRDefault="00F0023F" w:rsidP="00F0023F">
      <w:pPr>
        <w:spacing w:line="276" w:lineRule="auto"/>
        <w:ind w:left="568"/>
        <w:rPr>
          <w:lang w:val="pt-PT"/>
        </w:rPr>
      </w:pPr>
      <w:r w:rsidRPr="00D96022">
        <w:rPr>
          <w:lang w:val="pt-PT"/>
        </w:rPr>
        <w:t xml:space="preserve">Utiliza a </w:t>
      </w:r>
      <w:proofErr w:type="gramStart"/>
      <w:r w:rsidRPr="00D96022">
        <w:rPr>
          <w:lang w:val="pt-PT"/>
        </w:rPr>
        <w:t xml:space="preserve">ferramenta </w:t>
      </w:r>
      <w:r w:rsidR="00D96022">
        <w:rPr>
          <w:lang w:val="pt-PT"/>
        </w:rPr>
        <w:t xml:space="preserve">      </w:t>
      </w:r>
      <w:r w:rsidRPr="00D96022">
        <w:rPr>
          <w:lang w:val="pt-PT"/>
        </w:rPr>
        <w:t>.</w:t>
      </w:r>
      <w:proofErr w:type="gramEnd"/>
    </w:p>
    <w:p w14:paraId="439887D9" w14:textId="77777777" w:rsidR="00F0023F" w:rsidRPr="00D96022" w:rsidRDefault="00F0023F" w:rsidP="00F0023F">
      <w:pPr>
        <w:spacing w:line="276" w:lineRule="auto"/>
        <w:rPr>
          <w:lang w:val="pt-PT"/>
        </w:rPr>
      </w:pPr>
    </w:p>
    <w:p w14:paraId="159F93C3" w14:textId="706FF774" w:rsidR="00F0023F" w:rsidRPr="00D96022" w:rsidRDefault="00F0023F" w:rsidP="00F0023F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2037120" behindDoc="0" locked="0" layoutInCell="1" allowOverlap="1" wp14:anchorId="69C71132" wp14:editId="12751FF8">
            <wp:simplePos x="0" y="0"/>
            <wp:positionH relativeFrom="column">
              <wp:posOffset>1542415</wp:posOffset>
            </wp:positionH>
            <wp:positionV relativeFrom="paragraph">
              <wp:posOffset>213995</wp:posOffset>
            </wp:positionV>
            <wp:extent cx="210185" cy="228600"/>
            <wp:effectExtent l="0" t="0" r="0" b="0"/>
            <wp:wrapNone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4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18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6022">
        <w:rPr>
          <w:b/>
          <w:lang w:val="pt-PT"/>
        </w:rPr>
        <w:t>4.</w:t>
      </w:r>
      <w:r w:rsidRPr="00D96022">
        <w:rPr>
          <w:lang w:val="pt-PT"/>
        </w:rPr>
        <w:tab/>
        <w:t xml:space="preserve">Traça uma reta </w:t>
      </w:r>
      <w:r w:rsidRPr="00BF12C6">
        <w:rPr>
          <w:bCs/>
          <w:i/>
          <w:lang w:val="pt-PT"/>
        </w:rPr>
        <w:t>b</w:t>
      </w:r>
      <w:r w:rsidRPr="00D96022">
        <w:rPr>
          <w:lang w:val="pt-PT"/>
        </w:rPr>
        <w:t>, paralela ao segmento de reta [</w:t>
      </w:r>
      <w:r w:rsidRPr="00D96022">
        <w:rPr>
          <w:bCs/>
          <w:i/>
          <w:lang w:val="pt-PT"/>
        </w:rPr>
        <w:t>AB</w:t>
      </w:r>
      <w:r w:rsidRPr="00D96022">
        <w:rPr>
          <w:lang w:val="pt-PT"/>
        </w:rPr>
        <w:t xml:space="preserve">] e que passe em </w:t>
      </w:r>
      <w:r w:rsidRPr="00D96022">
        <w:rPr>
          <w:bCs/>
          <w:i/>
          <w:lang w:val="pt-PT"/>
        </w:rPr>
        <w:t>C</w:t>
      </w:r>
      <w:r w:rsidRPr="00D96022">
        <w:rPr>
          <w:lang w:val="pt-PT"/>
        </w:rPr>
        <w:t>.</w:t>
      </w:r>
    </w:p>
    <w:p w14:paraId="041F2018" w14:textId="51E244A3" w:rsidR="004912B2" w:rsidRPr="00D96022" w:rsidRDefault="00F0023F" w:rsidP="00F0023F">
      <w:pPr>
        <w:spacing w:line="276" w:lineRule="auto"/>
        <w:ind w:left="568"/>
        <w:rPr>
          <w:lang w:val="pt-PT"/>
        </w:rPr>
      </w:pPr>
      <w:r w:rsidRPr="00D96022">
        <w:rPr>
          <w:lang w:val="pt-PT"/>
        </w:rPr>
        <w:t xml:space="preserve">Utilizando a </w:t>
      </w:r>
      <w:proofErr w:type="gramStart"/>
      <w:r w:rsidRPr="00D96022">
        <w:rPr>
          <w:lang w:val="pt-PT"/>
        </w:rPr>
        <w:t>ferramenta        ,</w:t>
      </w:r>
      <w:proofErr w:type="gramEnd"/>
      <w:r w:rsidRPr="00D96022">
        <w:rPr>
          <w:lang w:val="pt-PT"/>
        </w:rPr>
        <w:t xml:space="preserve"> clica no ponto </w:t>
      </w:r>
      <w:r w:rsidRPr="00D96022">
        <w:rPr>
          <w:bCs/>
          <w:i/>
          <w:lang w:val="pt-PT"/>
        </w:rPr>
        <w:t>C</w:t>
      </w:r>
      <w:r w:rsidRPr="00D96022">
        <w:rPr>
          <w:bCs/>
          <w:lang w:val="pt-PT"/>
        </w:rPr>
        <w:t xml:space="preserve"> </w:t>
      </w:r>
      <w:r w:rsidRPr="00D96022">
        <w:rPr>
          <w:lang w:val="pt-PT"/>
        </w:rPr>
        <w:t>e no segmento de reto [</w:t>
      </w:r>
      <w:r w:rsidRPr="00D96022">
        <w:rPr>
          <w:bCs/>
          <w:i/>
          <w:lang w:val="pt-PT"/>
        </w:rPr>
        <w:t>AB</w:t>
      </w:r>
      <w:r w:rsidRPr="00D96022">
        <w:rPr>
          <w:lang w:val="pt-PT"/>
        </w:rPr>
        <w:t>].</w:t>
      </w:r>
    </w:p>
    <w:p w14:paraId="32582644" w14:textId="326473CF" w:rsidR="00F0023F" w:rsidRDefault="00F0023F" w:rsidP="00F0023F">
      <w:pPr>
        <w:spacing w:line="276" w:lineRule="auto"/>
        <w:ind w:left="568"/>
        <w:jc w:val="center"/>
      </w:pPr>
      <w:r>
        <w:rPr>
          <w:noProof/>
          <w:lang w:val="pt-PT" w:eastAsia="pt-PT"/>
        </w:rPr>
        <w:drawing>
          <wp:inline distT="0" distB="0" distL="0" distR="0" wp14:anchorId="52BB9AF3" wp14:editId="02343273">
            <wp:extent cx="4887712" cy="1499691"/>
            <wp:effectExtent l="0" t="0" r="0" b="0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5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7712" cy="1499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6159F" w14:textId="41CEEB27" w:rsidR="00AD0C98" w:rsidRPr="00D96022" w:rsidRDefault="00AD0C98" w:rsidP="00B4265F">
      <w:pPr>
        <w:spacing w:line="276" w:lineRule="auto"/>
        <w:rPr>
          <w:lang w:val="pt-PT"/>
        </w:rPr>
      </w:pPr>
      <w:r w:rsidRPr="00D96022">
        <w:rPr>
          <w:b/>
          <w:lang w:val="pt-PT"/>
        </w:rPr>
        <w:t>5.</w:t>
      </w:r>
      <w:r w:rsidR="00B4265F" w:rsidRPr="00D96022">
        <w:rPr>
          <w:lang w:val="pt-PT"/>
        </w:rPr>
        <w:tab/>
      </w:r>
      <w:r w:rsidRPr="00D96022">
        <w:rPr>
          <w:lang w:val="pt-PT"/>
        </w:rPr>
        <w:t xml:space="preserve">Esconde o ponto </w:t>
      </w:r>
      <w:r w:rsidRPr="00D96022">
        <w:rPr>
          <w:i/>
          <w:lang w:val="pt-PT"/>
        </w:rPr>
        <w:t>C</w:t>
      </w:r>
      <w:r w:rsidRPr="00D96022">
        <w:rPr>
          <w:lang w:val="pt-PT"/>
        </w:rPr>
        <w:t xml:space="preserve"> (para esconder o ponto </w:t>
      </w:r>
      <w:r w:rsidRPr="00D96022">
        <w:rPr>
          <w:i/>
          <w:lang w:val="pt-PT"/>
        </w:rPr>
        <w:t>C</w:t>
      </w:r>
      <w:r w:rsidRPr="00D96022">
        <w:rPr>
          <w:lang w:val="pt-PT"/>
        </w:rPr>
        <w:t xml:space="preserve"> basta clicar no botão direito do reto, sobre o ponto </w:t>
      </w:r>
      <w:r w:rsidRPr="00D96022">
        <w:rPr>
          <w:i/>
          <w:lang w:val="pt-PT"/>
        </w:rPr>
        <w:t>C</w:t>
      </w:r>
      <w:r w:rsidRPr="00D96022">
        <w:rPr>
          <w:lang w:val="pt-PT"/>
        </w:rPr>
        <w:t xml:space="preserve">, e </w:t>
      </w:r>
      <w:proofErr w:type="spellStart"/>
      <w:r w:rsidRPr="00D96022">
        <w:rPr>
          <w:lang w:val="pt-PT"/>
        </w:rPr>
        <w:t>desselecionar</w:t>
      </w:r>
      <w:proofErr w:type="spellEnd"/>
      <w:r w:rsidR="00B4265F" w:rsidRPr="00D96022">
        <w:rPr>
          <w:lang w:val="pt-PT"/>
        </w:rPr>
        <w:t xml:space="preserve"> </w:t>
      </w:r>
      <w:r w:rsidRPr="00D96022">
        <w:rPr>
          <w:lang w:val="pt-PT"/>
        </w:rPr>
        <w:t xml:space="preserve">a opção </w:t>
      </w:r>
      <w:r w:rsidRPr="00D96022">
        <w:rPr>
          <w:i/>
          <w:lang w:val="pt-PT"/>
        </w:rPr>
        <w:t>Mostrar Objetos</w:t>
      </w:r>
      <w:r w:rsidRPr="00D96022">
        <w:rPr>
          <w:lang w:val="pt-PT"/>
        </w:rPr>
        <w:t>).</w:t>
      </w:r>
    </w:p>
    <w:p w14:paraId="3A201714" w14:textId="77777777" w:rsidR="00B4265F" w:rsidRPr="00D96022" w:rsidRDefault="00B4265F" w:rsidP="00B4265F">
      <w:pPr>
        <w:spacing w:line="276" w:lineRule="auto"/>
        <w:rPr>
          <w:lang w:val="pt-PT"/>
        </w:rPr>
      </w:pPr>
    </w:p>
    <w:p w14:paraId="5D384AA1" w14:textId="3C1C649B" w:rsidR="00AD0C98" w:rsidRPr="00D96022" w:rsidRDefault="006E40B9" w:rsidP="00B4265F">
      <w:pPr>
        <w:spacing w:after="0"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2039168" behindDoc="0" locked="0" layoutInCell="1" allowOverlap="1" wp14:anchorId="435ECCA7" wp14:editId="284C6886">
            <wp:simplePos x="0" y="0"/>
            <wp:positionH relativeFrom="column">
              <wp:posOffset>1504315</wp:posOffset>
            </wp:positionH>
            <wp:positionV relativeFrom="paragraph">
              <wp:posOffset>133350</wp:posOffset>
            </wp:positionV>
            <wp:extent cx="228600" cy="233045"/>
            <wp:effectExtent l="0" t="0" r="0" b="0"/>
            <wp:wrapNone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33045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0C98" w:rsidRPr="00D96022">
        <w:rPr>
          <w:b/>
          <w:lang w:val="pt-PT"/>
        </w:rPr>
        <w:t>6.</w:t>
      </w:r>
      <w:r w:rsidR="00B4265F" w:rsidRPr="00D96022">
        <w:rPr>
          <w:lang w:val="pt-PT"/>
        </w:rPr>
        <w:tab/>
      </w:r>
      <w:r w:rsidR="00AD0C98" w:rsidRPr="00D96022">
        <w:rPr>
          <w:lang w:val="pt-PT"/>
        </w:rPr>
        <w:t xml:space="preserve">Assinala um ponto </w:t>
      </w:r>
      <w:r w:rsidR="00AD0C98" w:rsidRPr="00D96022">
        <w:rPr>
          <w:i/>
          <w:lang w:val="pt-PT"/>
        </w:rPr>
        <w:t>D</w:t>
      </w:r>
      <w:r w:rsidR="00AD0C98" w:rsidRPr="00D96022">
        <w:rPr>
          <w:lang w:val="pt-PT"/>
        </w:rPr>
        <w:t xml:space="preserve"> que pertença à reta </w:t>
      </w:r>
      <w:r w:rsidR="00AD0C98" w:rsidRPr="00D96022">
        <w:rPr>
          <w:i/>
          <w:lang w:val="pt-PT"/>
        </w:rPr>
        <w:t>b</w:t>
      </w:r>
      <w:r w:rsidR="00AD0C98" w:rsidRPr="00D96022">
        <w:rPr>
          <w:lang w:val="pt-PT"/>
        </w:rPr>
        <w:t>.</w:t>
      </w:r>
    </w:p>
    <w:p w14:paraId="5393E278" w14:textId="7840551A" w:rsidR="00AD0C98" w:rsidRPr="00D96022" w:rsidRDefault="00AD0C98" w:rsidP="00B4265F">
      <w:pPr>
        <w:spacing w:after="0" w:line="276" w:lineRule="auto"/>
        <w:ind w:left="568"/>
        <w:rPr>
          <w:lang w:val="pt-PT"/>
        </w:rPr>
      </w:pPr>
      <w:r w:rsidRPr="00D96022">
        <w:rPr>
          <w:lang w:val="pt-PT"/>
        </w:rPr>
        <w:t xml:space="preserve">Utilizando a </w:t>
      </w:r>
      <w:proofErr w:type="gramStart"/>
      <w:r w:rsidRPr="00D96022">
        <w:rPr>
          <w:lang w:val="pt-PT"/>
        </w:rPr>
        <w:t xml:space="preserve">ferramenta </w:t>
      </w:r>
      <w:r w:rsidR="00D96022">
        <w:rPr>
          <w:lang w:val="pt-PT"/>
        </w:rPr>
        <w:t xml:space="preserve">    </w:t>
      </w:r>
      <w:r w:rsidR="006E40B9" w:rsidRPr="00D96022">
        <w:rPr>
          <w:lang w:val="pt-PT"/>
        </w:rPr>
        <w:t xml:space="preserve"> </w:t>
      </w:r>
      <w:r w:rsidRPr="00D96022">
        <w:rPr>
          <w:lang w:val="pt-PT"/>
        </w:rPr>
        <w:t>,</w:t>
      </w:r>
      <w:proofErr w:type="gramEnd"/>
      <w:r w:rsidRPr="00D96022">
        <w:rPr>
          <w:lang w:val="pt-PT"/>
        </w:rPr>
        <w:t xml:space="preserve"> clica sobre a reta </w:t>
      </w:r>
      <w:r w:rsidRPr="00D96022">
        <w:rPr>
          <w:i/>
          <w:lang w:val="pt-PT"/>
        </w:rPr>
        <w:t>b</w:t>
      </w:r>
      <w:r w:rsidRPr="00D96022">
        <w:rPr>
          <w:lang w:val="pt-PT"/>
        </w:rPr>
        <w:t>.</w:t>
      </w:r>
    </w:p>
    <w:p w14:paraId="5BE96B0F" w14:textId="77777777" w:rsidR="00B4265F" w:rsidRPr="00D96022" w:rsidRDefault="00B4265F" w:rsidP="00B4265F">
      <w:pPr>
        <w:spacing w:line="276" w:lineRule="auto"/>
        <w:rPr>
          <w:lang w:val="pt-PT"/>
        </w:rPr>
      </w:pPr>
    </w:p>
    <w:p w14:paraId="6B640995" w14:textId="24089615" w:rsidR="00AD0C98" w:rsidRPr="00D96022" w:rsidRDefault="00B4265F" w:rsidP="00B4265F">
      <w:pPr>
        <w:spacing w:after="0" w:line="276" w:lineRule="auto"/>
        <w:rPr>
          <w:lang w:val="pt-PT"/>
        </w:rPr>
      </w:pPr>
      <w:r w:rsidRPr="00D96022">
        <w:rPr>
          <w:b/>
          <w:lang w:val="pt-PT"/>
        </w:rPr>
        <w:t>7.</w:t>
      </w:r>
      <w:r w:rsidRPr="00D96022">
        <w:rPr>
          <w:lang w:val="pt-PT"/>
        </w:rPr>
        <w:tab/>
      </w:r>
      <w:r w:rsidR="00AD0C98" w:rsidRPr="00D96022">
        <w:rPr>
          <w:lang w:val="pt-PT"/>
        </w:rPr>
        <w:t>Constrói o triângulo [</w:t>
      </w:r>
      <w:r w:rsidR="00AD0C98" w:rsidRPr="00D96022">
        <w:rPr>
          <w:i/>
          <w:lang w:val="pt-PT"/>
        </w:rPr>
        <w:t>ABD</w:t>
      </w:r>
      <w:r w:rsidR="00AD0C98" w:rsidRPr="00D96022">
        <w:rPr>
          <w:lang w:val="pt-PT"/>
        </w:rPr>
        <w:t>].</w:t>
      </w:r>
    </w:p>
    <w:p w14:paraId="77D079DC" w14:textId="463FE36A" w:rsidR="00AD0C98" w:rsidRPr="00D96022" w:rsidRDefault="00AD0C98" w:rsidP="00B4265F">
      <w:pPr>
        <w:spacing w:after="0" w:line="276" w:lineRule="auto"/>
        <w:ind w:left="568"/>
        <w:rPr>
          <w:lang w:val="pt-PT"/>
        </w:rPr>
      </w:pPr>
      <w:r w:rsidRPr="00D96022">
        <w:rPr>
          <w:lang w:val="pt-PT"/>
        </w:rPr>
        <w:t xml:space="preserve">Utilizando a ferramenta </w:t>
      </w:r>
      <w:r w:rsidR="006E40B9">
        <w:rPr>
          <w:noProof/>
          <w:lang w:val="pt-PT" w:eastAsia="pt-PT"/>
        </w:rPr>
        <w:drawing>
          <wp:anchor distT="0" distB="0" distL="114300" distR="114300" simplePos="0" relativeHeight="252041216" behindDoc="1" locked="0" layoutInCell="1" allowOverlap="1" wp14:anchorId="5FED028E" wp14:editId="69E928F8">
            <wp:simplePos x="0" y="0"/>
            <wp:positionH relativeFrom="column">
              <wp:posOffset>1529715</wp:posOffset>
            </wp:positionH>
            <wp:positionV relativeFrom="paragraph">
              <wp:posOffset>1270</wp:posOffset>
            </wp:positionV>
            <wp:extent cx="214630" cy="214630"/>
            <wp:effectExtent l="0" t="0" r="0" b="0"/>
            <wp:wrapNone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6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630" cy="214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6022">
        <w:rPr>
          <w:lang w:val="pt-PT"/>
        </w:rPr>
        <w:t xml:space="preserve">      </w:t>
      </w:r>
      <w:r w:rsidRPr="00D96022">
        <w:rPr>
          <w:lang w:val="pt-PT"/>
        </w:rPr>
        <w:t>, seleciona todos os vértices e novamente o vértice inicial.</w:t>
      </w:r>
    </w:p>
    <w:p w14:paraId="02D40573" w14:textId="77777777" w:rsidR="006E40B9" w:rsidRPr="00D96022" w:rsidRDefault="006E40B9" w:rsidP="00B4265F">
      <w:pPr>
        <w:spacing w:line="276" w:lineRule="auto"/>
        <w:rPr>
          <w:lang w:val="pt-PT"/>
        </w:rPr>
      </w:pPr>
    </w:p>
    <w:p w14:paraId="13DFD9F2" w14:textId="572B0578" w:rsidR="00AD0C98" w:rsidRPr="00D96022" w:rsidRDefault="00AD0C98" w:rsidP="00B4265F">
      <w:pPr>
        <w:spacing w:after="0" w:line="276" w:lineRule="auto"/>
        <w:rPr>
          <w:lang w:val="pt-PT"/>
        </w:rPr>
      </w:pPr>
      <w:r w:rsidRPr="00D96022">
        <w:rPr>
          <w:b/>
          <w:lang w:val="pt-PT"/>
        </w:rPr>
        <w:t>8.</w:t>
      </w:r>
      <w:r w:rsidR="00B4265F" w:rsidRPr="00D96022">
        <w:rPr>
          <w:lang w:val="pt-PT"/>
        </w:rPr>
        <w:tab/>
      </w:r>
      <w:r w:rsidRPr="00D96022">
        <w:rPr>
          <w:lang w:val="pt-PT"/>
        </w:rPr>
        <w:t>Determina a medida da área do triângulo [</w:t>
      </w:r>
      <w:r w:rsidRPr="00D96022">
        <w:rPr>
          <w:i/>
          <w:lang w:val="pt-PT"/>
        </w:rPr>
        <w:t>ABD</w:t>
      </w:r>
      <w:r w:rsidRPr="00D96022">
        <w:rPr>
          <w:lang w:val="pt-PT"/>
        </w:rPr>
        <w:t>].</w:t>
      </w:r>
    </w:p>
    <w:p w14:paraId="0DB8D77C" w14:textId="57EEE500" w:rsidR="00AD0C98" w:rsidRPr="00D96022" w:rsidRDefault="00AD0C98" w:rsidP="00B4265F">
      <w:pPr>
        <w:spacing w:after="0" w:line="276" w:lineRule="auto"/>
        <w:ind w:left="568"/>
        <w:rPr>
          <w:lang w:val="pt-PT"/>
        </w:rPr>
      </w:pPr>
      <w:r w:rsidRPr="00D96022">
        <w:rPr>
          <w:lang w:val="pt-PT"/>
        </w:rPr>
        <w:t xml:space="preserve">Utilizando a ferramenta </w:t>
      </w:r>
      <w:r w:rsidR="006E40B9">
        <w:rPr>
          <w:noProof/>
          <w:lang w:val="pt-PT" w:eastAsia="pt-PT"/>
        </w:rPr>
        <w:drawing>
          <wp:anchor distT="0" distB="0" distL="114300" distR="114300" simplePos="0" relativeHeight="252040192" behindDoc="1" locked="0" layoutInCell="1" allowOverlap="1" wp14:anchorId="394934B5" wp14:editId="73E5F4D8">
            <wp:simplePos x="0" y="0"/>
            <wp:positionH relativeFrom="column">
              <wp:posOffset>1529715</wp:posOffset>
            </wp:positionH>
            <wp:positionV relativeFrom="paragraph">
              <wp:posOffset>0</wp:posOffset>
            </wp:positionV>
            <wp:extent cx="228600" cy="223520"/>
            <wp:effectExtent l="0" t="0" r="0" b="5080"/>
            <wp:wrapNone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7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3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40B9" w:rsidRPr="00D96022">
        <w:rPr>
          <w:lang w:val="pt-PT"/>
        </w:rPr>
        <w:t xml:space="preserve">       </w:t>
      </w:r>
      <w:r w:rsidRPr="00D96022">
        <w:rPr>
          <w:lang w:val="pt-PT"/>
        </w:rPr>
        <w:t>, seleciona o triângulo [</w:t>
      </w:r>
      <w:r w:rsidRPr="00D96022">
        <w:rPr>
          <w:i/>
          <w:lang w:val="pt-PT"/>
        </w:rPr>
        <w:t>ABD</w:t>
      </w:r>
      <w:r w:rsidRPr="00D96022">
        <w:rPr>
          <w:lang w:val="pt-PT"/>
        </w:rPr>
        <w:t>].</w:t>
      </w:r>
    </w:p>
    <w:p w14:paraId="03905DE6" w14:textId="77777777" w:rsidR="00B4265F" w:rsidRPr="00D96022" w:rsidRDefault="00B4265F" w:rsidP="00B4265F">
      <w:pPr>
        <w:spacing w:line="276" w:lineRule="auto"/>
        <w:rPr>
          <w:lang w:val="pt-PT"/>
        </w:rPr>
      </w:pPr>
    </w:p>
    <w:p w14:paraId="072F56DD" w14:textId="788BF4CD" w:rsidR="00AD0C98" w:rsidRPr="00D96022" w:rsidRDefault="00AD0C98" w:rsidP="00B4265F">
      <w:pPr>
        <w:spacing w:after="0" w:line="276" w:lineRule="auto"/>
        <w:rPr>
          <w:spacing w:val="-2"/>
          <w:lang w:val="pt-PT"/>
        </w:rPr>
      </w:pPr>
      <w:r w:rsidRPr="00D96022">
        <w:rPr>
          <w:b/>
          <w:lang w:val="pt-PT"/>
        </w:rPr>
        <w:t>9.</w:t>
      </w:r>
      <w:r w:rsidR="00B4265F" w:rsidRPr="00D96022">
        <w:rPr>
          <w:lang w:val="pt-PT"/>
        </w:rPr>
        <w:tab/>
      </w:r>
      <w:r w:rsidRPr="00D96022">
        <w:rPr>
          <w:spacing w:val="-2"/>
          <w:lang w:val="pt-PT"/>
        </w:rPr>
        <w:t xml:space="preserve">Desloca o ponto </w:t>
      </w:r>
      <w:r w:rsidRPr="00D96022">
        <w:rPr>
          <w:i/>
          <w:spacing w:val="-2"/>
          <w:lang w:val="pt-PT"/>
        </w:rPr>
        <w:t>D</w:t>
      </w:r>
      <w:r w:rsidRPr="00D96022">
        <w:rPr>
          <w:spacing w:val="-2"/>
          <w:lang w:val="pt-PT"/>
        </w:rPr>
        <w:t xml:space="preserve"> sobre a reta </w:t>
      </w:r>
      <w:r w:rsidRPr="00D96022">
        <w:rPr>
          <w:i/>
          <w:spacing w:val="-2"/>
          <w:lang w:val="pt-PT"/>
        </w:rPr>
        <w:t>b</w:t>
      </w:r>
      <w:r w:rsidRPr="00D96022">
        <w:rPr>
          <w:spacing w:val="-2"/>
          <w:lang w:val="pt-PT"/>
        </w:rPr>
        <w:t xml:space="preserve"> e verifica que a medida da área do triângulo [</w:t>
      </w:r>
      <w:r w:rsidRPr="00D96022">
        <w:rPr>
          <w:i/>
          <w:spacing w:val="-2"/>
          <w:lang w:val="pt-PT"/>
        </w:rPr>
        <w:t>ABD</w:t>
      </w:r>
      <w:r w:rsidRPr="00D96022">
        <w:rPr>
          <w:spacing w:val="-2"/>
          <w:lang w:val="pt-PT"/>
        </w:rPr>
        <w:t>] se mantém constante.</w:t>
      </w:r>
    </w:p>
    <w:p w14:paraId="391EF257" w14:textId="3E241335" w:rsidR="004912B2" w:rsidRPr="00D96022" w:rsidRDefault="00AD0C98" w:rsidP="00B4265F">
      <w:pPr>
        <w:spacing w:after="0" w:line="276" w:lineRule="auto"/>
        <w:ind w:left="568"/>
        <w:rPr>
          <w:lang w:val="pt-PT"/>
        </w:rPr>
      </w:pPr>
      <w:r w:rsidRPr="00D96022">
        <w:rPr>
          <w:lang w:val="pt-PT"/>
        </w:rPr>
        <w:t>Porque será?</w:t>
      </w:r>
    </w:p>
    <w:p w14:paraId="16AE9C89" w14:textId="3BDE2FCB" w:rsidR="00B53E50" w:rsidRPr="00D96022" w:rsidRDefault="00B53E50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D96022">
        <w:rPr>
          <w:lang w:val="pt-PT"/>
        </w:rPr>
        <w:br w:type="page"/>
      </w:r>
    </w:p>
    <w:p w14:paraId="5CFFEEE0" w14:textId="522E4CA1" w:rsidR="00801956" w:rsidRPr="00D96022" w:rsidRDefault="00895D95" w:rsidP="00801956">
      <w:pPr>
        <w:spacing w:after="360" w:line="276" w:lineRule="auto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2053504" behindDoc="0" locked="0" layoutInCell="1" allowOverlap="0" wp14:anchorId="7ED6ECBC" wp14:editId="553EA264">
                <wp:simplePos x="0" y="0"/>
                <wp:positionH relativeFrom="column">
                  <wp:posOffset>-2753360</wp:posOffset>
                </wp:positionH>
                <wp:positionV relativeFrom="page">
                  <wp:posOffset>756285</wp:posOffset>
                </wp:positionV>
                <wp:extent cx="254000" cy="577850"/>
                <wp:effectExtent l="0" t="0" r="0" b="6350"/>
                <wp:wrapNone/>
                <wp:docPr id="303" name="Rectangle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57785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303" o:spid="_x0000_s1026" style="position:absolute;margin-left:-216.75pt;margin-top:59.55pt;width:20pt;height:45.5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" o:allowoverlap="f" fillcolor="#5a5a5a [2109]" stroked="f">
                <w10:wrap anchory="page"/>
              </v:rect>
            </w:pict>
          </mc:Fallback>
        </mc:AlternateContent>
      </w:r>
      <w:r w:rsidR="00801956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62899355" wp14:editId="05CEB389">
                <wp:simplePos x="0" y="0"/>
                <wp:positionH relativeFrom="column">
                  <wp:posOffset>15240</wp:posOffset>
                </wp:positionH>
                <wp:positionV relativeFrom="paragraph">
                  <wp:posOffset>35560</wp:posOffset>
                </wp:positionV>
                <wp:extent cx="1755775" cy="262890"/>
                <wp:effectExtent l="0" t="0" r="0" b="0"/>
                <wp:wrapSquare wrapText="bothSides"/>
                <wp:docPr id="296" name="Text Box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5775" cy="2628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90E7C2" w14:textId="38121B0D" w:rsidR="00895D95" w:rsidRPr="003D0F48" w:rsidRDefault="00895D95" w:rsidP="00801956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801956">
                              <w:rPr>
                                <w:b/>
                              </w:rPr>
                              <w:t>Tarefa</w:t>
                            </w:r>
                            <w:proofErr w:type="spellEnd"/>
                            <w:r w:rsidRPr="00801956">
                              <w:rPr>
                                <w:b/>
                              </w:rPr>
                              <w:t xml:space="preserve"> 2 • </w:t>
                            </w:r>
                            <w:proofErr w:type="spellStart"/>
                            <w:r w:rsidRPr="00801956">
                              <w:rPr>
                                <w:b/>
                              </w:rPr>
                              <w:t>Área</w:t>
                            </w:r>
                            <w:proofErr w:type="spellEnd"/>
                            <w:r w:rsidRPr="00801956">
                              <w:rPr>
                                <w:b/>
                              </w:rPr>
                              <w:t xml:space="preserve"> do </w:t>
                            </w:r>
                            <w:proofErr w:type="spellStart"/>
                            <w:r w:rsidRPr="00801956">
                              <w:rPr>
                                <w:b/>
                              </w:rPr>
                              <w:t>triângulo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6" o:spid="_x0000_s1040" type="#_x0000_t202" style="position:absolute;left:0;text-align:left;margin-left:1.2pt;margin-top:2.8pt;width:138.25pt;height:20.7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" fillcolor="#d8d8d8 [2732]" stroked="f">
                <v:textbox inset="0,0,0,0">
                  <w:txbxContent>
                    <w:p w14:paraId="2890E7C2" w14:textId="38121B0D" w:rsidR="00895D95" w:rsidRPr="003D0F48" w:rsidRDefault="00895D95" w:rsidP="00801956">
                      <w:pPr>
                        <w:spacing w:after="0"/>
                        <w:ind w:left="0" w:firstLine="0"/>
                        <w:jc w:val="center"/>
                        <w:rPr>
                          <w:b/>
                        </w:rPr>
                      </w:pPr>
                      <w:proofErr w:type="spellStart"/>
                      <w:r w:rsidRPr="00801956">
                        <w:rPr>
                          <w:b/>
                        </w:rPr>
                        <w:t>Tarefa</w:t>
                      </w:r>
                      <w:proofErr w:type="spellEnd"/>
                      <w:r w:rsidRPr="00801956">
                        <w:rPr>
                          <w:b/>
                        </w:rPr>
                        <w:t xml:space="preserve"> 2 • </w:t>
                      </w:r>
                      <w:proofErr w:type="spellStart"/>
                      <w:r w:rsidRPr="00801956">
                        <w:rPr>
                          <w:b/>
                        </w:rPr>
                        <w:t>Área</w:t>
                      </w:r>
                      <w:proofErr w:type="spellEnd"/>
                      <w:r w:rsidRPr="00801956">
                        <w:rPr>
                          <w:b/>
                        </w:rPr>
                        <w:t xml:space="preserve"> do </w:t>
                      </w:r>
                      <w:proofErr w:type="spellStart"/>
                      <w:r w:rsidRPr="00801956">
                        <w:rPr>
                          <w:b/>
                        </w:rPr>
                        <w:t>triângulo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E2307FC" w14:textId="24D41198" w:rsidR="00B53E50" w:rsidRPr="00D96022" w:rsidRDefault="00801956" w:rsidP="00C052EE">
      <w:pPr>
        <w:spacing w:line="276" w:lineRule="auto"/>
        <w:ind w:left="0" w:firstLine="0"/>
        <w:jc w:val="both"/>
        <w:rPr>
          <w:lang w:val="pt-PT"/>
        </w:rPr>
      </w:pPr>
      <w:r w:rsidRPr="00D96022">
        <w:rPr>
          <w:lang w:val="pt-PT"/>
        </w:rPr>
        <w:t>Constrói um retângulo. No seu interior, constrói um triângulo com a mesma base e a mesma altura do retângulo, tal como a figura sugere.</w:t>
      </w:r>
    </w:p>
    <w:p w14:paraId="04BB84B2" w14:textId="5CC07BB4" w:rsidR="00DB73CF" w:rsidRDefault="00801956" w:rsidP="00801956">
      <w:pPr>
        <w:tabs>
          <w:tab w:val="clear" w:pos="284"/>
        </w:tabs>
        <w:spacing w:line="276" w:lineRule="auto"/>
        <w:ind w:left="0" w:firstLine="0"/>
        <w:jc w:val="center"/>
        <w:rPr>
          <w:b/>
        </w:rPr>
      </w:pPr>
      <w:r>
        <w:rPr>
          <w:b/>
          <w:noProof/>
          <w:lang w:val="pt-PT" w:eastAsia="pt-PT"/>
        </w:rPr>
        <w:drawing>
          <wp:inline distT="0" distB="0" distL="0" distR="0" wp14:anchorId="5F5699AE" wp14:editId="3402D3FA">
            <wp:extent cx="3511471" cy="2455287"/>
            <wp:effectExtent l="0" t="0" r="0" b="8890"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1471" cy="2455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E97E5" w14:textId="4BE1B05C" w:rsidR="00801956" w:rsidRPr="00D96022" w:rsidRDefault="00801956" w:rsidP="00401FC7">
      <w:pPr>
        <w:tabs>
          <w:tab w:val="clear" w:pos="284"/>
        </w:tabs>
        <w:spacing w:line="276" w:lineRule="auto"/>
        <w:ind w:left="0" w:firstLine="0"/>
        <w:rPr>
          <w:lang w:val="pt-PT"/>
        </w:rPr>
      </w:pPr>
      <w:r w:rsidRPr="00D96022">
        <w:rPr>
          <w:lang w:val="pt-PT"/>
        </w:rPr>
        <w:t>Que relação existe entre a área do triângulo que construíste e a área do retângulo original?</w:t>
      </w:r>
    </w:p>
    <w:p w14:paraId="683D994B" w14:textId="77777777" w:rsidR="00801956" w:rsidRPr="00D96022" w:rsidRDefault="00801956" w:rsidP="00801956">
      <w:pPr>
        <w:tabs>
          <w:tab w:val="clear" w:pos="284"/>
        </w:tabs>
        <w:spacing w:line="276" w:lineRule="auto"/>
        <w:ind w:firstLine="0"/>
        <w:rPr>
          <w:lang w:val="pt-PT"/>
        </w:rPr>
      </w:pPr>
    </w:p>
    <w:p w14:paraId="1E2EAE7C" w14:textId="5F860B9D" w:rsidR="00801956" w:rsidRPr="00D96022" w:rsidRDefault="00801956" w:rsidP="00801956">
      <w:pPr>
        <w:pBdr>
          <w:top w:val="single" w:sz="4" w:space="6" w:color="000000" w:themeColor="text1"/>
        </w:pBdr>
        <w:spacing w:line="276" w:lineRule="auto"/>
        <w:rPr>
          <w:b/>
          <w:sz w:val="24"/>
          <w:lang w:val="pt-PT"/>
        </w:rPr>
      </w:pPr>
      <w:r w:rsidRPr="00D96022">
        <w:rPr>
          <w:b/>
          <w:sz w:val="24"/>
          <w:lang w:val="pt-PT"/>
        </w:rPr>
        <w:t>Unidade 6 – Representação e interpretação de dados</w:t>
      </w:r>
    </w:p>
    <w:p w14:paraId="7FE89586" w14:textId="77777777" w:rsidR="00801956" w:rsidRPr="00D96022" w:rsidRDefault="00801956" w:rsidP="00801956">
      <w:pPr>
        <w:spacing w:after="360" w:line="276" w:lineRule="auto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2B33CE98" wp14:editId="5217B003">
                <wp:simplePos x="0" y="0"/>
                <wp:positionH relativeFrom="column">
                  <wp:posOffset>14605</wp:posOffset>
                </wp:positionH>
                <wp:positionV relativeFrom="paragraph">
                  <wp:posOffset>35560</wp:posOffset>
                </wp:positionV>
                <wp:extent cx="1159510" cy="262890"/>
                <wp:effectExtent l="0" t="0" r="8890" b="0"/>
                <wp:wrapSquare wrapText="bothSides"/>
                <wp:docPr id="299" name="Text Box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9510" cy="2628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A82FC5" w14:textId="4FFF4776" w:rsidR="00895D95" w:rsidRPr="003D0F48" w:rsidRDefault="00895D95" w:rsidP="00801956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801956">
                              <w:rPr>
                                <w:b/>
                              </w:rPr>
                              <w:t>Tarefa</w:t>
                            </w:r>
                            <w:proofErr w:type="spellEnd"/>
                            <w:r w:rsidRPr="00801956">
                              <w:rPr>
                                <w:b/>
                              </w:rPr>
                              <w:t xml:space="preserve"> 1 • </w:t>
                            </w:r>
                            <w:proofErr w:type="spellStart"/>
                            <w:r w:rsidRPr="00801956">
                              <w:rPr>
                                <w:b/>
                              </w:rPr>
                              <w:t>Média</w:t>
                            </w:r>
                            <w:proofErr w:type="spellEnd"/>
                            <w:r w:rsidRPr="00801956">
                              <w:rPr>
                                <w:b/>
                              </w:rPr>
                              <w:t xml:space="preserve"> 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9" o:spid="_x0000_s1041" type="#_x0000_t202" style="position:absolute;left:0;text-align:left;margin-left:1.15pt;margin-top:2.8pt;width:91.3pt;height:20.7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" fillcolor="#d8d8d8 [2732]" stroked="f">
                <v:textbox inset="0,0,0,0">
                  <w:txbxContent>
                    <w:p w14:paraId="6DA82FC5" w14:textId="4FFF4776" w:rsidR="00895D95" w:rsidRPr="003D0F48" w:rsidRDefault="00895D95" w:rsidP="00801956">
                      <w:pPr>
                        <w:spacing w:after="0"/>
                        <w:ind w:left="0" w:firstLine="0"/>
                        <w:jc w:val="center"/>
                        <w:rPr>
                          <w:b/>
                        </w:rPr>
                      </w:pPr>
                      <w:proofErr w:type="spellStart"/>
                      <w:r w:rsidRPr="00801956">
                        <w:rPr>
                          <w:b/>
                        </w:rPr>
                        <w:t>Tarefa</w:t>
                      </w:r>
                      <w:proofErr w:type="spellEnd"/>
                      <w:r w:rsidRPr="00801956">
                        <w:rPr>
                          <w:b/>
                        </w:rPr>
                        <w:t xml:space="preserve"> 1 • </w:t>
                      </w:r>
                      <w:proofErr w:type="spellStart"/>
                      <w:r w:rsidRPr="00801956">
                        <w:rPr>
                          <w:b/>
                        </w:rPr>
                        <w:t>Média</w:t>
                      </w:r>
                      <w:proofErr w:type="spellEnd"/>
                      <w:r w:rsidRPr="00801956">
                        <w:rPr>
                          <w:b/>
                        </w:rPr>
                        <w:t xml:space="preserve"> 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935EE5A" w14:textId="03A2E8A1" w:rsidR="00801956" w:rsidRPr="00D96022" w:rsidRDefault="00801956" w:rsidP="00801956">
      <w:pPr>
        <w:rPr>
          <w:b/>
          <w:lang w:val="pt-PT"/>
        </w:rPr>
      </w:pPr>
      <w:r w:rsidRPr="00D96022">
        <w:rPr>
          <w:b/>
          <w:lang w:val="pt-PT"/>
        </w:rPr>
        <w:t>1.</w:t>
      </w:r>
      <w:r w:rsidRPr="00D96022">
        <w:rPr>
          <w:lang w:val="pt-PT"/>
        </w:rPr>
        <w:tab/>
        <w:t>Considera o seguinte conjunto de números:</w:t>
      </w:r>
    </w:p>
    <w:p w14:paraId="6E1BA05A" w14:textId="1AE1595F" w:rsidR="00801956" w:rsidRPr="00D96022" w:rsidRDefault="003559AC" w:rsidP="003559AC">
      <w:pPr>
        <w:tabs>
          <w:tab w:val="clear" w:pos="284"/>
        </w:tabs>
        <w:spacing w:line="276" w:lineRule="auto"/>
        <w:ind w:left="0" w:firstLine="0"/>
        <w:jc w:val="center"/>
        <w:rPr>
          <w:lang w:val="pt-PT"/>
        </w:rPr>
      </w:pPr>
      <w:proofErr w:type="gramStart"/>
      <w:r w:rsidRPr="00D96022">
        <w:rPr>
          <w:lang w:val="pt-PT"/>
        </w:rPr>
        <w:t>4          4</w:t>
      </w:r>
      <w:proofErr w:type="gramEnd"/>
      <w:r w:rsidRPr="00D96022">
        <w:rPr>
          <w:lang w:val="pt-PT"/>
        </w:rPr>
        <w:t xml:space="preserve">          6          7          7          7          8          9          10</w:t>
      </w:r>
    </w:p>
    <w:p w14:paraId="307CC413" w14:textId="0ACAA523" w:rsidR="003559AC" w:rsidRPr="00D96022" w:rsidRDefault="003559AC" w:rsidP="00C052EE">
      <w:pPr>
        <w:ind w:left="738" w:hanging="454"/>
        <w:jc w:val="both"/>
        <w:rPr>
          <w:lang w:val="pt-PT"/>
        </w:rPr>
      </w:pPr>
      <w:r w:rsidRPr="00D96022">
        <w:rPr>
          <w:b/>
          <w:lang w:val="pt-PT"/>
        </w:rPr>
        <w:t>1.1.</w:t>
      </w:r>
      <w:r w:rsidRPr="00D96022">
        <w:rPr>
          <w:lang w:val="pt-PT"/>
        </w:rPr>
        <w:tab/>
        <w:t xml:space="preserve">Determina a média do conjunto de </w:t>
      </w:r>
      <w:proofErr w:type="gramStart"/>
      <w:r w:rsidRPr="00D96022">
        <w:rPr>
          <w:lang w:val="pt-PT"/>
        </w:rPr>
        <w:t>dados anterior</w:t>
      </w:r>
      <w:proofErr w:type="gramEnd"/>
      <w:r w:rsidRPr="00D96022">
        <w:rPr>
          <w:lang w:val="pt-PT"/>
        </w:rPr>
        <w:t>.</w:t>
      </w:r>
    </w:p>
    <w:p w14:paraId="3D7AE47E" w14:textId="4BC1F157" w:rsidR="003559AC" w:rsidRPr="00D96022" w:rsidRDefault="003559AC" w:rsidP="00C052EE">
      <w:pPr>
        <w:ind w:left="738" w:hanging="454"/>
        <w:jc w:val="both"/>
        <w:rPr>
          <w:lang w:val="pt-PT"/>
        </w:rPr>
      </w:pPr>
      <w:r w:rsidRPr="00D96022">
        <w:rPr>
          <w:b/>
          <w:lang w:val="pt-PT"/>
        </w:rPr>
        <w:t>1.2.</w:t>
      </w:r>
      <w:r w:rsidRPr="00D96022">
        <w:rPr>
          <w:lang w:val="pt-PT"/>
        </w:rPr>
        <w:tab/>
        <w:t>Indica um valor que se possa acrescentar a este conjunto de dados de modo que a média não se altere.</w:t>
      </w:r>
    </w:p>
    <w:p w14:paraId="492F9555" w14:textId="2CB9D96C" w:rsidR="003559AC" w:rsidRPr="00D96022" w:rsidRDefault="003559AC" w:rsidP="00C052EE">
      <w:pPr>
        <w:ind w:left="738" w:hanging="454"/>
        <w:jc w:val="both"/>
        <w:rPr>
          <w:lang w:val="pt-PT"/>
        </w:rPr>
      </w:pPr>
      <w:r w:rsidRPr="00D96022">
        <w:rPr>
          <w:b/>
          <w:lang w:val="pt-PT"/>
        </w:rPr>
        <w:t>1.3.</w:t>
      </w:r>
      <w:r w:rsidRPr="00D96022">
        <w:rPr>
          <w:lang w:val="pt-PT"/>
        </w:rPr>
        <w:tab/>
        <w:t>Indica um valor que se possa acrescentar a este conjunto de dados de modo que a média do conjunto de dados aumente uma unidade.</w:t>
      </w:r>
    </w:p>
    <w:p w14:paraId="6C701F95" w14:textId="5D1E27FF" w:rsidR="003559AC" w:rsidRPr="00D96022" w:rsidRDefault="003559AC" w:rsidP="00C052EE">
      <w:pPr>
        <w:ind w:left="738" w:hanging="454"/>
        <w:jc w:val="both"/>
        <w:rPr>
          <w:lang w:val="pt-PT"/>
        </w:rPr>
      </w:pPr>
      <w:r w:rsidRPr="00D96022">
        <w:rPr>
          <w:b/>
          <w:lang w:val="pt-PT"/>
        </w:rPr>
        <w:t>1.4.</w:t>
      </w:r>
      <w:r w:rsidRPr="00D96022">
        <w:rPr>
          <w:lang w:val="pt-PT"/>
        </w:rPr>
        <w:tab/>
        <w:t>Indica um novo conjunto de dados, com dez números, cuja média seja 8.</w:t>
      </w:r>
    </w:p>
    <w:p w14:paraId="50B2C18E" w14:textId="77777777" w:rsidR="003559AC" w:rsidRPr="00D96022" w:rsidRDefault="003559AC" w:rsidP="003559AC">
      <w:pPr>
        <w:spacing w:after="360" w:line="276" w:lineRule="auto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5B650B96" wp14:editId="4E7A6A1C">
                <wp:simplePos x="0" y="0"/>
                <wp:positionH relativeFrom="column">
                  <wp:posOffset>14605</wp:posOffset>
                </wp:positionH>
                <wp:positionV relativeFrom="paragraph">
                  <wp:posOffset>35560</wp:posOffset>
                </wp:positionV>
                <wp:extent cx="1159510" cy="262890"/>
                <wp:effectExtent l="0" t="0" r="8890" b="0"/>
                <wp:wrapSquare wrapText="bothSides"/>
                <wp:docPr id="300" name="Text Box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9510" cy="2628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A38F06" w14:textId="055981E8" w:rsidR="00895D95" w:rsidRPr="003D0F48" w:rsidRDefault="00895D95" w:rsidP="003559AC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801956">
                              <w:rPr>
                                <w:b/>
                              </w:rPr>
                              <w:t>Tarefa</w:t>
                            </w:r>
                            <w:proofErr w:type="spellEnd"/>
                            <w:r w:rsidRPr="00801956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2</w:t>
                            </w:r>
                            <w:r w:rsidRPr="00801956">
                              <w:rPr>
                                <w:b/>
                              </w:rPr>
                              <w:t xml:space="preserve"> • </w:t>
                            </w:r>
                            <w:proofErr w:type="spellStart"/>
                            <w:r w:rsidRPr="00801956">
                              <w:rPr>
                                <w:b/>
                              </w:rPr>
                              <w:t>Média</w:t>
                            </w:r>
                            <w:proofErr w:type="spellEnd"/>
                            <w:r w:rsidRPr="00801956">
                              <w:rPr>
                                <w:b/>
                              </w:rPr>
                              <w:t xml:space="preserve"> I</w:t>
                            </w:r>
                            <w:r>
                              <w:rPr>
                                <w:b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0" o:spid="_x0000_s1042" type="#_x0000_t202" style="position:absolute;left:0;text-align:left;margin-left:1.15pt;margin-top:2.8pt;width:91.3pt;height:20.7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" fillcolor="#d8d8d8 [2732]" stroked="f">
                <v:textbox inset="0,0,0,0">
                  <w:txbxContent>
                    <w:p w14:paraId="4FA38F06" w14:textId="055981E8" w:rsidR="00895D95" w:rsidRPr="003D0F48" w:rsidRDefault="00895D95" w:rsidP="003559AC">
                      <w:pPr>
                        <w:spacing w:after="0"/>
                        <w:ind w:left="0" w:firstLine="0"/>
                        <w:jc w:val="center"/>
                        <w:rPr>
                          <w:b/>
                        </w:rPr>
                      </w:pPr>
                      <w:proofErr w:type="spellStart"/>
                      <w:r w:rsidRPr="00801956">
                        <w:rPr>
                          <w:b/>
                        </w:rPr>
                        <w:t>Tarefa</w:t>
                      </w:r>
                      <w:proofErr w:type="spellEnd"/>
                      <w:r w:rsidRPr="00801956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2</w:t>
                      </w:r>
                      <w:r w:rsidRPr="00801956">
                        <w:rPr>
                          <w:b/>
                        </w:rPr>
                        <w:t xml:space="preserve"> • </w:t>
                      </w:r>
                      <w:proofErr w:type="spellStart"/>
                      <w:r w:rsidRPr="00801956">
                        <w:rPr>
                          <w:b/>
                        </w:rPr>
                        <w:t>Média</w:t>
                      </w:r>
                      <w:proofErr w:type="spellEnd"/>
                      <w:r w:rsidRPr="00801956">
                        <w:rPr>
                          <w:b/>
                        </w:rPr>
                        <w:t xml:space="preserve"> I</w:t>
                      </w:r>
                      <w:r>
                        <w:rPr>
                          <w:b/>
                        </w:rPr>
                        <w:t>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4B83F65" w14:textId="0C02FA42" w:rsidR="003559AC" w:rsidRPr="00D96022" w:rsidRDefault="003559AC" w:rsidP="003559AC">
      <w:pPr>
        <w:rPr>
          <w:lang w:val="pt-PT"/>
        </w:rPr>
      </w:pPr>
      <w:r w:rsidRPr="00D96022">
        <w:rPr>
          <w:b/>
          <w:lang w:val="pt-PT"/>
        </w:rPr>
        <w:t>1.</w:t>
      </w:r>
      <w:r w:rsidRPr="00D96022">
        <w:rPr>
          <w:lang w:val="pt-PT"/>
        </w:rPr>
        <w:tab/>
        <w:t>Considera os primeiros dez números naturais.</w:t>
      </w:r>
    </w:p>
    <w:p w14:paraId="73CD9700" w14:textId="3FBFCEF5" w:rsidR="003559AC" w:rsidRPr="00D96022" w:rsidRDefault="003559AC" w:rsidP="003559AC">
      <w:pPr>
        <w:jc w:val="center"/>
        <w:rPr>
          <w:lang w:val="pt-PT"/>
        </w:rPr>
      </w:pPr>
      <w:proofErr w:type="gramStart"/>
      <w:r w:rsidRPr="00D96022">
        <w:rPr>
          <w:lang w:val="pt-PT"/>
        </w:rPr>
        <w:t>1          2</w:t>
      </w:r>
      <w:proofErr w:type="gramEnd"/>
      <w:r w:rsidRPr="00D96022">
        <w:rPr>
          <w:lang w:val="pt-PT"/>
        </w:rPr>
        <w:t xml:space="preserve">          3          4          5          6          7          8          9          10</w:t>
      </w:r>
    </w:p>
    <w:p w14:paraId="6FCEA260" w14:textId="22569106" w:rsidR="003559AC" w:rsidRPr="00D96022" w:rsidRDefault="003559AC" w:rsidP="00C052EE">
      <w:pPr>
        <w:ind w:left="738" w:hanging="454"/>
        <w:jc w:val="both"/>
        <w:rPr>
          <w:lang w:val="pt-PT"/>
        </w:rPr>
      </w:pPr>
      <w:r w:rsidRPr="00D96022">
        <w:rPr>
          <w:b/>
          <w:lang w:val="pt-PT"/>
        </w:rPr>
        <w:t>1.1.</w:t>
      </w:r>
      <w:r w:rsidRPr="00D96022">
        <w:rPr>
          <w:lang w:val="pt-PT"/>
        </w:rPr>
        <w:tab/>
        <w:t>Determina a soma dos dez números representados.</w:t>
      </w:r>
    </w:p>
    <w:p w14:paraId="65381F67" w14:textId="5B2ADE03" w:rsidR="003559AC" w:rsidRPr="00D96022" w:rsidRDefault="003559AC" w:rsidP="00C052EE">
      <w:pPr>
        <w:ind w:left="738" w:hanging="454"/>
        <w:jc w:val="both"/>
        <w:rPr>
          <w:lang w:val="pt-PT"/>
        </w:rPr>
      </w:pPr>
      <w:r w:rsidRPr="00D96022">
        <w:rPr>
          <w:b/>
          <w:lang w:val="pt-PT"/>
        </w:rPr>
        <w:t>1.2.</w:t>
      </w:r>
      <w:r w:rsidRPr="00D96022">
        <w:rPr>
          <w:b/>
          <w:lang w:val="pt-PT"/>
        </w:rPr>
        <w:tab/>
      </w:r>
      <w:r w:rsidRPr="00D96022">
        <w:rPr>
          <w:lang w:val="pt-PT"/>
        </w:rPr>
        <w:t>Calcula a média dos dez números representados.</w:t>
      </w:r>
    </w:p>
    <w:p w14:paraId="3519AD3A" w14:textId="4559E071" w:rsidR="003559AC" w:rsidRPr="00D96022" w:rsidRDefault="003559AC" w:rsidP="00C052EE">
      <w:pPr>
        <w:spacing w:after="0"/>
        <w:ind w:left="738" w:hanging="454"/>
        <w:jc w:val="both"/>
        <w:rPr>
          <w:lang w:val="pt-PT"/>
        </w:rPr>
      </w:pPr>
      <w:r w:rsidRPr="00D96022">
        <w:rPr>
          <w:b/>
          <w:lang w:val="pt-PT"/>
        </w:rPr>
        <w:t>1.3.</w:t>
      </w:r>
      <w:r w:rsidRPr="00D96022">
        <w:rPr>
          <w:lang w:val="pt-PT"/>
        </w:rPr>
        <w:tab/>
        <w:t xml:space="preserve">Determina a soma </w:t>
      </w:r>
      <w:proofErr w:type="gramStart"/>
      <w:r w:rsidRPr="00D96022">
        <w:rPr>
          <w:lang w:val="pt-PT"/>
        </w:rPr>
        <w:t>dos</w:t>
      </w:r>
      <w:proofErr w:type="gramEnd"/>
      <w:r w:rsidRPr="00D96022">
        <w:rPr>
          <w:lang w:val="pt-PT"/>
        </w:rPr>
        <w:t>:</w:t>
      </w:r>
    </w:p>
    <w:p w14:paraId="351758BF" w14:textId="77777777" w:rsidR="003559AC" w:rsidRPr="00D96022" w:rsidRDefault="003559AC" w:rsidP="00C052EE">
      <w:pPr>
        <w:spacing w:after="0"/>
        <w:ind w:left="1174" w:hanging="454"/>
        <w:jc w:val="both"/>
        <w:rPr>
          <w:lang w:val="pt-PT"/>
        </w:rPr>
      </w:pPr>
      <w:r w:rsidRPr="00D96022">
        <w:rPr>
          <w:b/>
          <w:lang w:val="pt-PT"/>
        </w:rPr>
        <w:t>a)</w:t>
      </w:r>
      <w:r w:rsidRPr="00D96022">
        <w:rPr>
          <w:lang w:val="pt-PT"/>
        </w:rPr>
        <w:t xml:space="preserve"> </w:t>
      </w:r>
      <w:proofErr w:type="gramStart"/>
      <w:r w:rsidRPr="00D96022">
        <w:rPr>
          <w:lang w:val="pt-PT"/>
        </w:rPr>
        <w:t>primeiro</w:t>
      </w:r>
      <w:proofErr w:type="gramEnd"/>
      <w:r w:rsidRPr="00D96022">
        <w:rPr>
          <w:lang w:val="pt-PT"/>
        </w:rPr>
        <w:t xml:space="preserve"> e último elementos;</w:t>
      </w:r>
    </w:p>
    <w:p w14:paraId="5BB46696" w14:textId="77777777" w:rsidR="003559AC" w:rsidRPr="00D96022" w:rsidRDefault="003559AC" w:rsidP="00C052EE">
      <w:pPr>
        <w:ind w:left="1174" w:hanging="454"/>
        <w:jc w:val="both"/>
        <w:rPr>
          <w:lang w:val="pt-PT"/>
        </w:rPr>
      </w:pPr>
      <w:r w:rsidRPr="00D96022">
        <w:rPr>
          <w:b/>
          <w:lang w:val="pt-PT"/>
        </w:rPr>
        <w:t>b)</w:t>
      </w:r>
      <w:r w:rsidRPr="00D96022">
        <w:rPr>
          <w:lang w:val="pt-PT"/>
        </w:rPr>
        <w:t xml:space="preserve"> </w:t>
      </w:r>
      <w:proofErr w:type="gramStart"/>
      <w:r w:rsidRPr="00D96022">
        <w:rPr>
          <w:lang w:val="pt-PT"/>
        </w:rPr>
        <w:t>segundo</w:t>
      </w:r>
      <w:proofErr w:type="gramEnd"/>
      <w:r w:rsidRPr="00D96022">
        <w:rPr>
          <w:lang w:val="pt-PT"/>
        </w:rPr>
        <w:t xml:space="preserve"> e penúltimo elementos.</w:t>
      </w:r>
    </w:p>
    <w:p w14:paraId="7F5088EF" w14:textId="68122339" w:rsidR="003559AC" w:rsidRPr="00D96022" w:rsidRDefault="003559AC" w:rsidP="00C052EE">
      <w:pPr>
        <w:ind w:left="738" w:hanging="454"/>
        <w:jc w:val="both"/>
        <w:rPr>
          <w:lang w:val="pt-PT"/>
        </w:rPr>
      </w:pPr>
      <w:r w:rsidRPr="00D96022">
        <w:rPr>
          <w:b/>
          <w:lang w:val="pt-PT"/>
        </w:rPr>
        <w:t>1.4.</w:t>
      </w:r>
      <w:r w:rsidRPr="00D96022">
        <w:rPr>
          <w:lang w:val="pt-PT"/>
        </w:rPr>
        <w:tab/>
        <w:t>Atendendo aos resultados obtidos na alínea anterior, determina a média dos dez números representados através de outro processo.</w:t>
      </w:r>
      <w:bookmarkStart w:id="0" w:name="_GoBack"/>
      <w:bookmarkEnd w:id="0"/>
    </w:p>
    <w:p w14:paraId="37BD4DC8" w14:textId="57BC458B" w:rsidR="003559AC" w:rsidRPr="00D96022" w:rsidRDefault="003559AC" w:rsidP="00C052EE">
      <w:pPr>
        <w:ind w:left="738" w:hanging="454"/>
        <w:jc w:val="both"/>
        <w:rPr>
          <w:lang w:val="pt-PT"/>
        </w:rPr>
      </w:pPr>
      <w:r w:rsidRPr="00D96022">
        <w:rPr>
          <w:b/>
          <w:lang w:val="pt-PT"/>
        </w:rPr>
        <w:t>1.5.</w:t>
      </w:r>
      <w:r w:rsidRPr="00D96022">
        <w:rPr>
          <w:lang w:val="pt-PT"/>
        </w:rPr>
        <w:tab/>
        <w:t>Calcula a média dos 100 primeiros números naturais.</w:t>
      </w:r>
    </w:p>
    <w:p w14:paraId="502D188E" w14:textId="77777777" w:rsidR="004912B2" w:rsidRPr="00D96022" w:rsidRDefault="004912B2" w:rsidP="00401FC7">
      <w:pPr>
        <w:tabs>
          <w:tab w:val="clear" w:pos="284"/>
        </w:tabs>
        <w:spacing w:line="276" w:lineRule="auto"/>
        <w:ind w:left="0" w:firstLine="0"/>
        <w:rPr>
          <w:lang w:val="pt-PT"/>
        </w:rPr>
      </w:pPr>
    </w:p>
    <w:sectPr w:rsidR="004912B2" w:rsidRPr="00D96022" w:rsidSect="00BF12C6">
      <w:footerReference w:type="even" r:id="rId23"/>
      <w:footerReference w:type="default" r:id="rId24"/>
      <w:pgSz w:w="11900" w:h="16840"/>
      <w:pgMar w:top="1134" w:right="1134" w:bottom="1134" w:left="1361" w:header="709" w:footer="709" w:gutter="0"/>
      <w:pgNumType w:start="3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12266E" w14:textId="77777777" w:rsidR="00C0341B" w:rsidRDefault="00C0341B" w:rsidP="004C1CFC">
      <w:r>
        <w:separator/>
      </w:r>
    </w:p>
  </w:endnote>
  <w:endnote w:type="continuationSeparator" w:id="0">
    <w:p w14:paraId="69A22B7E" w14:textId="77777777" w:rsidR="00C0341B" w:rsidRDefault="00C0341B" w:rsidP="004C1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E5059D" w14:textId="35ED2066" w:rsidR="00895D95" w:rsidRPr="0033350F" w:rsidRDefault="00895D95" w:rsidP="002573C0">
    <w:pPr>
      <w:pStyle w:val="Footer"/>
      <w:framePr w:w="9690" w:wrap="around" w:vAnchor="page" w:hAnchor="page" w:x="1341" w:y="16161"/>
      <w:tabs>
        <w:tab w:val="clear" w:pos="284"/>
        <w:tab w:val="clear" w:pos="4320"/>
        <w:tab w:val="clear" w:pos="8640"/>
        <w:tab w:val="right" w:pos="9639"/>
      </w:tabs>
      <w:rPr>
        <w:sz w:val="16"/>
      </w:rPr>
    </w:pPr>
    <w:r w:rsidRPr="0033350F">
      <w:rPr>
        <w:b/>
        <w:noProof/>
        <w:sz w:val="16"/>
        <w:lang w:val="pt-PT" w:eastAsia="pt-PT"/>
      </w:rPr>
      <w:drawing>
        <wp:anchor distT="0" distB="0" distL="114300" distR="114300" simplePos="0" relativeHeight="251661312" behindDoc="0" locked="0" layoutInCell="1" allowOverlap="1" wp14:anchorId="72152DD3" wp14:editId="24E41771">
          <wp:simplePos x="0" y="0"/>
          <wp:positionH relativeFrom="column">
            <wp:posOffset>168275</wp:posOffset>
          </wp:positionH>
          <wp:positionV relativeFrom="paragraph">
            <wp:posOffset>-15875</wp:posOffset>
          </wp:positionV>
          <wp:extent cx="431165" cy="298450"/>
          <wp:effectExtent l="0" t="0" r="0" b="0"/>
          <wp:wrapNone/>
          <wp:docPr id="270" name="Picture 2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Editavel_Fotocopiav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1165" cy="298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50F">
      <w:rPr>
        <w:rStyle w:val="PageNumber"/>
        <w:rFonts w:cs="Arial"/>
        <w:sz w:val="16"/>
      </w:rPr>
      <w:fldChar w:fldCharType="begin"/>
    </w:r>
    <w:r w:rsidRPr="0033350F">
      <w:rPr>
        <w:rStyle w:val="PageNumber"/>
        <w:rFonts w:cs="Arial"/>
        <w:sz w:val="16"/>
      </w:rPr>
      <w:instrText xml:space="preserve">PAGE  </w:instrText>
    </w:r>
    <w:r w:rsidRPr="0033350F">
      <w:rPr>
        <w:rStyle w:val="PageNumber"/>
        <w:rFonts w:cs="Arial"/>
        <w:sz w:val="16"/>
      </w:rPr>
      <w:fldChar w:fldCharType="separate"/>
    </w:r>
    <w:r w:rsidR="00C052EE">
      <w:rPr>
        <w:rStyle w:val="PageNumber"/>
        <w:rFonts w:cs="Arial"/>
        <w:noProof/>
        <w:sz w:val="16"/>
      </w:rPr>
      <w:t>44</w:t>
    </w:r>
    <w:r w:rsidRPr="0033350F">
      <w:rPr>
        <w:rStyle w:val="PageNumber"/>
        <w:rFonts w:cs="Arial"/>
        <w:sz w:val="16"/>
      </w:rPr>
      <w:fldChar w:fldCharType="end"/>
    </w:r>
    <w:r>
      <w:rPr>
        <w:rStyle w:val="PageNumber"/>
        <w:rFonts w:cs="Arial"/>
        <w:sz w:val="16"/>
      </w:rPr>
      <w:t xml:space="preserve">    </w:t>
    </w:r>
    <w:r>
      <w:rPr>
        <w:rStyle w:val="PageNumber"/>
        <w:sz w:val="16"/>
      </w:rPr>
      <w:tab/>
    </w:r>
    <w:r w:rsidRPr="0033350F">
      <w:rPr>
        <w:rFonts w:cs="Arial"/>
        <w:noProof/>
        <w:sz w:val="16"/>
        <w:lang w:val="pt-PT" w:eastAsia="pt-PT"/>
      </w:rPr>
      <w:drawing>
        <wp:inline distT="0" distB="0" distL="0" distR="0" wp14:anchorId="6190BFA7" wp14:editId="09154A08">
          <wp:extent cx="190500" cy="165100"/>
          <wp:effectExtent l="0" t="0" r="0" b="0"/>
          <wp:docPr id="28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165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3350F">
      <w:rPr>
        <w:rStyle w:val="PageNumber"/>
        <w:sz w:val="16"/>
      </w:rPr>
      <w:t xml:space="preserve"> </w:t>
    </w:r>
    <w:proofErr w:type="spellStart"/>
    <w:r>
      <w:rPr>
        <w:rFonts w:cs="Arial"/>
        <w:i/>
        <w:sz w:val="16"/>
      </w:rPr>
      <w:t>Prism</w:t>
    </w:r>
    <w:r w:rsidRPr="00F64AD0">
      <w:rPr>
        <w:rFonts w:cs="Arial"/>
        <w:i/>
        <w:sz w:val="16"/>
      </w:rPr>
      <w:t>a</w:t>
    </w:r>
    <w:proofErr w:type="spellEnd"/>
    <w:r w:rsidRPr="00F64AD0">
      <w:rPr>
        <w:rFonts w:cs="Arial"/>
        <w:i/>
        <w:sz w:val="16"/>
      </w:rPr>
      <w:t xml:space="preserve"> 5</w:t>
    </w:r>
    <w:r w:rsidRPr="0033350F">
      <w:rPr>
        <w:rFonts w:cs="Arial"/>
        <w:sz w:val="16"/>
      </w:rPr>
      <w:t xml:space="preserve"> • </w:t>
    </w:r>
    <w:proofErr w:type="spellStart"/>
    <w:r w:rsidRPr="0033350F">
      <w:rPr>
        <w:rFonts w:cs="Arial"/>
        <w:sz w:val="16"/>
      </w:rPr>
      <w:t>Dossiê</w:t>
    </w:r>
    <w:proofErr w:type="spellEnd"/>
    <w:r w:rsidRPr="0033350F">
      <w:rPr>
        <w:rFonts w:cs="Arial"/>
        <w:sz w:val="16"/>
      </w:rPr>
      <w:t xml:space="preserve"> do Professor </w:t>
    </w:r>
  </w:p>
  <w:p w14:paraId="58356087" w14:textId="77777777" w:rsidR="00895D95" w:rsidRDefault="00895D95" w:rsidP="002573C0">
    <w:pPr>
      <w:pStyle w:val="Footer"/>
      <w:tabs>
        <w:tab w:val="clear" w:pos="284"/>
        <w:tab w:val="left" w:pos="0"/>
        <w:tab w:val="left" w:pos="5387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42AD9" w14:textId="126832E0" w:rsidR="00895D95" w:rsidRPr="0033350F" w:rsidRDefault="00895D95" w:rsidP="009B25CE">
    <w:pPr>
      <w:pStyle w:val="Footer"/>
      <w:framePr w:w="9690" w:wrap="around" w:vAnchor="page" w:hAnchor="page" w:x="1281" w:y="16191"/>
      <w:tabs>
        <w:tab w:val="clear" w:pos="284"/>
        <w:tab w:val="clear" w:pos="4320"/>
        <w:tab w:val="clear" w:pos="8640"/>
        <w:tab w:val="right" w:pos="9639"/>
      </w:tabs>
      <w:rPr>
        <w:sz w:val="16"/>
      </w:rPr>
    </w:pPr>
    <w:r w:rsidRPr="0033350F">
      <w:rPr>
        <w:rFonts w:cs="Arial"/>
        <w:noProof/>
        <w:sz w:val="16"/>
        <w:lang w:val="pt-PT" w:eastAsia="pt-PT"/>
      </w:rPr>
      <w:drawing>
        <wp:inline distT="0" distB="0" distL="0" distR="0" wp14:anchorId="05F1D47B" wp14:editId="29712004">
          <wp:extent cx="190500" cy="165100"/>
          <wp:effectExtent l="0" t="0" r="0" b="0"/>
          <wp:docPr id="29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165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3350F">
      <w:rPr>
        <w:rStyle w:val="PageNumber"/>
        <w:sz w:val="16"/>
      </w:rPr>
      <w:t xml:space="preserve"> </w:t>
    </w:r>
    <w:proofErr w:type="spellStart"/>
    <w:r>
      <w:rPr>
        <w:rFonts w:cs="Arial"/>
        <w:i/>
        <w:sz w:val="16"/>
      </w:rPr>
      <w:t>Prisma</w:t>
    </w:r>
    <w:proofErr w:type="spellEnd"/>
    <w:r>
      <w:rPr>
        <w:rFonts w:cs="Arial"/>
        <w:i/>
        <w:sz w:val="16"/>
      </w:rPr>
      <w:t xml:space="preserve"> 5</w:t>
    </w:r>
    <w:r w:rsidRPr="0033350F">
      <w:rPr>
        <w:rFonts w:cs="Arial"/>
        <w:sz w:val="16"/>
      </w:rPr>
      <w:t xml:space="preserve"> • </w:t>
    </w:r>
    <w:proofErr w:type="spellStart"/>
    <w:r w:rsidRPr="0033350F">
      <w:rPr>
        <w:rFonts w:cs="Arial"/>
        <w:sz w:val="16"/>
      </w:rPr>
      <w:t>Dossiê</w:t>
    </w:r>
    <w:proofErr w:type="spellEnd"/>
    <w:r w:rsidRPr="0033350F">
      <w:rPr>
        <w:rFonts w:cs="Arial"/>
        <w:sz w:val="16"/>
      </w:rPr>
      <w:t xml:space="preserve"> do Professor</w:t>
    </w:r>
    <w:r>
      <w:rPr>
        <w:rFonts w:cs="Arial"/>
        <w:sz w:val="16"/>
      </w:rPr>
      <w:tab/>
    </w:r>
    <w:r w:rsidRPr="0033350F">
      <w:rPr>
        <w:b/>
        <w:noProof/>
        <w:sz w:val="16"/>
        <w:lang w:val="pt-PT" w:eastAsia="pt-PT"/>
      </w:rPr>
      <w:drawing>
        <wp:anchor distT="0" distB="0" distL="114300" distR="114300" simplePos="0" relativeHeight="251662336" behindDoc="0" locked="0" layoutInCell="1" allowOverlap="1" wp14:anchorId="639294C1" wp14:editId="01E9D07A">
          <wp:simplePos x="0" y="0"/>
          <wp:positionH relativeFrom="column">
            <wp:posOffset>5517515</wp:posOffset>
          </wp:positionH>
          <wp:positionV relativeFrom="paragraph">
            <wp:posOffset>1270</wp:posOffset>
          </wp:positionV>
          <wp:extent cx="431165" cy="298450"/>
          <wp:effectExtent l="0" t="0" r="635" b="6350"/>
          <wp:wrapSquare wrapText="bothSides"/>
          <wp:docPr id="291" name="Picture 2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Editavel_Fotocopiave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1165" cy="298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sz w:val="16"/>
      </w:rPr>
      <w:t xml:space="preserve"> </w:t>
    </w:r>
    <w:r w:rsidRPr="0033350F">
      <w:rPr>
        <w:rStyle w:val="PageNumber"/>
        <w:rFonts w:cs="Arial"/>
        <w:sz w:val="16"/>
      </w:rPr>
      <w:fldChar w:fldCharType="begin"/>
    </w:r>
    <w:r w:rsidRPr="0033350F">
      <w:rPr>
        <w:rStyle w:val="PageNumber"/>
        <w:rFonts w:cs="Arial"/>
        <w:sz w:val="16"/>
      </w:rPr>
      <w:instrText xml:space="preserve">PAGE  </w:instrText>
    </w:r>
    <w:r w:rsidRPr="0033350F">
      <w:rPr>
        <w:rStyle w:val="PageNumber"/>
        <w:rFonts w:cs="Arial"/>
        <w:sz w:val="16"/>
      </w:rPr>
      <w:fldChar w:fldCharType="separate"/>
    </w:r>
    <w:r w:rsidR="00BF12C6">
      <w:rPr>
        <w:rStyle w:val="PageNumber"/>
        <w:rFonts w:cs="Arial"/>
        <w:noProof/>
        <w:sz w:val="16"/>
      </w:rPr>
      <w:t>43</w:t>
    </w:r>
    <w:r w:rsidRPr="0033350F">
      <w:rPr>
        <w:rStyle w:val="PageNumber"/>
        <w:rFonts w:cs="Arial"/>
        <w:sz w:val="16"/>
      </w:rPr>
      <w:fldChar w:fldCharType="end"/>
    </w:r>
  </w:p>
  <w:p w14:paraId="230CA458" w14:textId="291A6AB1" w:rsidR="00895D95" w:rsidRDefault="00895D9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FC3F46" w14:textId="77777777" w:rsidR="00C0341B" w:rsidRDefault="00C0341B" w:rsidP="004C1CFC">
      <w:r>
        <w:separator/>
      </w:r>
    </w:p>
  </w:footnote>
  <w:footnote w:type="continuationSeparator" w:id="0">
    <w:p w14:paraId="2AB3F84D" w14:textId="77777777" w:rsidR="00C0341B" w:rsidRDefault="00C0341B" w:rsidP="004C1C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9181E"/>
    <w:multiLevelType w:val="multilevel"/>
    <w:tmpl w:val="04D4A1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12758E7"/>
    <w:multiLevelType w:val="multilevel"/>
    <w:tmpl w:val="04D4A1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26A56E9"/>
    <w:multiLevelType w:val="multilevel"/>
    <w:tmpl w:val="D7EAE35E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3520BD0"/>
    <w:multiLevelType w:val="multilevel"/>
    <w:tmpl w:val="B5D4FA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6243233"/>
    <w:multiLevelType w:val="multilevel"/>
    <w:tmpl w:val="B69ABE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7CC403D"/>
    <w:multiLevelType w:val="multilevel"/>
    <w:tmpl w:val="EF90FB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0A341301"/>
    <w:multiLevelType w:val="multilevel"/>
    <w:tmpl w:val="04D4A1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12533492"/>
    <w:multiLevelType w:val="hybridMultilevel"/>
    <w:tmpl w:val="23B67C0A"/>
    <w:lvl w:ilvl="0" w:tplc="0BB433F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4716A44"/>
    <w:multiLevelType w:val="multilevel"/>
    <w:tmpl w:val="BB066C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170727B1"/>
    <w:multiLevelType w:val="multilevel"/>
    <w:tmpl w:val="B5DEB5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178219FD"/>
    <w:multiLevelType w:val="multilevel"/>
    <w:tmpl w:val="BB066C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17B83087"/>
    <w:multiLevelType w:val="multilevel"/>
    <w:tmpl w:val="B69ABE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C425993"/>
    <w:multiLevelType w:val="multilevel"/>
    <w:tmpl w:val="6B0AE5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3">
    <w:nsid w:val="1FC16CBB"/>
    <w:multiLevelType w:val="multilevel"/>
    <w:tmpl w:val="BEE0488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2095238E"/>
    <w:multiLevelType w:val="multilevel"/>
    <w:tmpl w:val="BEE0488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19B6D49"/>
    <w:multiLevelType w:val="multilevel"/>
    <w:tmpl w:val="7F2632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6">
    <w:nsid w:val="228741A8"/>
    <w:multiLevelType w:val="multilevel"/>
    <w:tmpl w:val="B69ABE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58F23D8"/>
    <w:multiLevelType w:val="multilevel"/>
    <w:tmpl w:val="BB066C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C0E492F"/>
    <w:multiLevelType w:val="multilevel"/>
    <w:tmpl w:val="D7EAE35E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304577A9"/>
    <w:multiLevelType w:val="hybridMultilevel"/>
    <w:tmpl w:val="B720D58A"/>
    <w:lvl w:ilvl="0" w:tplc="07CA421C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1C17719"/>
    <w:multiLevelType w:val="multilevel"/>
    <w:tmpl w:val="B5D4FA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41C4C85"/>
    <w:multiLevelType w:val="multilevel"/>
    <w:tmpl w:val="B69ABE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6382FCC"/>
    <w:multiLevelType w:val="multilevel"/>
    <w:tmpl w:val="7F2632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3">
    <w:nsid w:val="3BD92C79"/>
    <w:multiLevelType w:val="multilevel"/>
    <w:tmpl w:val="AA4839BE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3C680FA0"/>
    <w:multiLevelType w:val="multilevel"/>
    <w:tmpl w:val="04D4A1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3E3B0CD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1534822"/>
    <w:multiLevelType w:val="hybridMultilevel"/>
    <w:tmpl w:val="8354A404"/>
    <w:lvl w:ilvl="0" w:tplc="FBEE8068">
      <w:start w:val="1"/>
      <w:numFmt w:val="bullet"/>
      <w:lvlText w:val=""/>
      <w:lvlJc w:val="left"/>
      <w:pPr>
        <w:ind w:left="644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>
    <w:nsid w:val="4244641C"/>
    <w:multiLevelType w:val="multilevel"/>
    <w:tmpl w:val="BEE0488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54F19A1"/>
    <w:multiLevelType w:val="multilevel"/>
    <w:tmpl w:val="7F2632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9">
    <w:nsid w:val="49480644"/>
    <w:multiLevelType w:val="multilevel"/>
    <w:tmpl w:val="3AF66E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555E4580"/>
    <w:multiLevelType w:val="multilevel"/>
    <w:tmpl w:val="04D4A1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558B091A"/>
    <w:multiLevelType w:val="multilevel"/>
    <w:tmpl w:val="B69ABE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56A77EAD"/>
    <w:multiLevelType w:val="hybridMultilevel"/>
    <w:tmpl w:val="5BD09AD2"/>
    <w:lvl w:ilvl="0" w:tplc="FAC4F66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7EA04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5BC73D8F"/>
    <w:multiLevelType w:val="multilevel"/>
    <w:tmpl w:val="B69ABE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5DF25B7E"/>
    <w:multiLevelType w:val="multilevel"/>
    <w:tmpl w:val="BB066C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600D2D6F"/>
    <w:multiLevelType w:val="multilevel"/>
    <w:tmpl w:val="7F2632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7">
    <w:nsid w:val="6456790B"/>
    <w:multiLevelType w:val="multilevel"/>
    <w:tmpl w:val="B5D4FA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662D218A"/>
    <w:multiLevelType w:val="hybridMultilevel"/>
    <w:tmpl w:val="0E2ACC86"/>
    <w:lvl w:ilvl="0" w:tplc="D04A5152">
      <w:start w:val="1"/>
      <w:numFmt w:val="bullet"/>
      <w:lvlText w:val=""/>
      <w:lvlJc w:val="left"/>
      <w:pPr>
        <w:ind w:left="644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9">
    <w:nsid w:val="70FA07B7"/>
    <w:multiLevelType w:val="multilevel"/>
    <w:tmpl w:val="7F2632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0">
    <w:nsid w:val="79074CAD"/>
    <w:multiLevelType w:val="multilevel"/>
    <w:tmpl w:val="B338E6A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>
    <w:nsid w:val="7933684D"/>
    <w:multiLevelType w:val="multilevel"/>
    <w:tmpl w:val="DAA228C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>
    <w:nsid w:val="7AC81F2F"/>
    <w:multiLevelType w:val="multilevel"/>
    <w:tmpl w:val="7F2632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3">
    <w:nsid w:val="7ADF07A3"/>
    <w:multiLevelType w:val="multilevel"/>
    <w:tmpl w:val="B69ABE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>
    <w:nsid w:val="7BEF544B"/>
    <w:multiLevelType w:val="multilevel"/>
    <w:tmpl w:val="EF90FB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>
    <w:nsid w:val="7DA8595E"/>
    <w:multiLevelType w:val="multilevel"/>
    <w:tmpl w:val="B69ABE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1"/>
  </w:num>
  <w:num w:numId="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8"/>
    <w:lvlOverride w:ilvl="0">
      <w:startOverride w:val="1"/>
    </w:lvlOverride>
  </w:num>
  <w:num w:numId="5">
    <w:abstractNumId w:val="18"/>
  </w:num>
  <w:num w:numId="6">
    <w:abstractNumId w:val="3"/>
  </w:num>
  <w:num w:numId="7">
    <w:abstractNumId w:val="20"/>
  </w:num>
  <w:num w:numId="8">
    <w:abstractNumId w:val="37"/>
  </w:num>
  <w:num w:numId="9">
    <w:abstractNumId w:val="7"/>
  </w:num>
  <w:num w:numId="10">
    <w:abstractNumId w:val="12"/>
  </w:num>
  <w:num w:numId="11">
    <w:abstractNumId w:val="27"/>
  </w:num>
  <w:num w:numId="12">
    <w:abstractNumId w:val="13"/>
  </w:num>
  <w:num w:numId="13">
    <w:abstractNumId w:val="14"/>
  </w:num>
  <w:num w:numId="14">
    <w:abstractNumId w:val="28"/>
  </w:num>
  <w:num w:numId="15">
    <w:abstractNumId w:val="29"/>
  </w:num>
  <w:num w:numId="16">
    <w:abstractNumId w:val="39"/>
  </w:num>
  <w:num w:numId="17">
    <w:abstractNumId w:val="22"/>
  </w:num>
  <w:num w:numId="18">
    <w:abstractNumId w:val="36"/>
  </w:num>
  <w:num w:numId="19">
    <w:abstractNumId w:val="42"/>
  </w:num>
  <w:num w:numId="20">
    <w:abstractNumId w:val="15"/>
  </w:num>
  <w:num w:numId="21">
    <w:abstractNumId w:val="23"/>
  </w:num>
  <w:num w:numId="22">
    <w:abstractNumId w:val="33"/>
  </w:num>
  <w:num w:numId="23">
    <w:abstractNumId w:val="25"/>
  </w:num>
  <w:num w:numId="24">
    <w:abstractNumId w:val="44"/>
  </w:num>
  <w:num w:numId="25">
    <w:abstractNumId w:val="5"/>
  </w:num>
  <w:num w:numId="26">
    <w:abstractNumId w:val="17"/>
  </w:num>
  <w:num w:numId="27">
    <w:abstractNumId w:val="40"/>
  </w:num>
  <w:num w:numId="28">
    <w:abstractNumId w:val="38"/>
  </w:num>
  <w:num w:numId="29">
    <w:abstractNumId w:val="8"/>
  </w:num>
  <w:num w:numId="30">
    <w:abstractNumId w:val="2"/>
  </w:num>
  <w:num w:numId="31">
    <w:abstractNumId w:val="35"/>
  </w:num>
  <w:num w:numId="32">
    <w:abstractNumId w:val="10"/>
  </w:num>
  <w:num w:numId="33">
    <w:abstractNumId w:val="24"/>
  </w:num>
  <w:num w:numId="34">
    <w:abstractNumId w:val="26"/>
  </w:num>
  <w:num w:numId="35">
    <w:abstractNumId w:val="1"/>
  </w:num>
  <w:num w:numId="36">
    <w:abstractNumId w:val="6"/>
  </w:num>
  <w:num w:numId="37">
    <w:abstractNumId w:val="30"/>
  </w:num>
  <w:num w:numId="38">
    <w:abstractNumId w:val="0"/>
  </w:num>
  <w:num w:numId="39">
    <w:abstractNumId w:val="34"/>
  </w:num>
  <w:num w:numId="40">
    <w:abstractNumId w:val="31"/>
  </w:num>
  <w:num w:numId="41">
    <w:abstractNumId w:val="32"/>
  </w:num>
  <w:num w:numId="42">
    <w:abstractNumId w:val="4"/>
  </w:num>
  <w:num w:numId="43">
    <w:abstractNumId w:val="21"/>
  </w:num>
  <w:num w:numId="44">
    <w:abstractNumId w:val="43"/>
  </w:num>
  <w:num w:numId="45">
    <w:abstractNumId w:val="11"/>
  </w:num>
  <w:num w:numId="46">
    <w:abstractNumId w:val="19"/>
  </w:num>
  <w:num w:numId="47">
    <w:abstractNumId w:val="16"/>
  </w:num>
  <w:num w:numId="48">
    <w:abstractNumId w:val="4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E2C"/>
    <w:rsid w:val="000019F8"/>
    <w:rsid w:val="00002C3F"/>
    <w:rsid w:val="00006D34"/>
    <w:rsid w:val="00016E5B"/>
    <w:rsid w:val="000171AD"/>
    <w:rsid w:val="000363B4"/>
    <w:rsid w:val="00036E9B"/>
    <w:rsid w:val="00042165"/>
    <w:rsid w:val="000422E6"/>
    <w:rsid w:val="00054E5E"/>
    <w:rsid w:val="000567BB"/>
    <w:rsid w:val="000638D8"/>
    <w:rsid w:val="00076FD7"/>
    <w:rsid w:val="00077B07"/>
    <w:rsid w:val="0009389E"/>
    <w:rsid w:val="000A23DD"/>
    <w:rsid w:val="000A5C7B"/>
    <w:rsid w:val="000A78AC"/>
    <w:rsid w:val="000B5A7A"/>
    <w:rsid w:val="000B6FE4"/>
    <w:rsid w:val="000C000E"/>
    <w:rsid w:val="000C1F4A"/>
    <w:rsid w:val="000D4555"/>
    <w:rsid w:val="000E4371"/>
    <w:rsid w:val="000F420D"/>
    <w:rsid w:val="0010199E"/>
    <w:rsid w:val="00102AED"/>
    <w:rsid w:val="00105083"/>
    <w:rsid w:val="00106403"/>
    <w:rsid w:val="00111A61"/>
    <w:rsid w:val="001137B2"/>
    <w:rsid w:val="00120329"/>
    <w:rsid w:val="001217D8"/>
    <w:rsid w:val="0012372B"/>
    <w:rsid w:val="0012416F"/>
    <w:rsid w:val="0012749A"/>
    <w:rsid w:val="00136B3B"/>
    <w:rsid w:val="00143CA4"/>
    <w:rsid w:val="00150BDC"/>
    <w:rsid w:val="00150C0A"/>
    <w:rsid w:val="00154068"/>
    <w:rsid w:val="00171418"/>
    <w:rsid w:val="00174CC1"/>
    <w:rsid w:val="00175EA8"/>
    <w:rsid w:val="001841F3"/>
    <w:rsid w:val="001855D4"/>
    <w:rsid w:val="00186B65"/>
    <w:rsid w:val="00195E1C"/>
    <w:rsid w:val="001A0016"/>
    <w:rsid w:val="001A02DB"/>
    <w:rsid w:val="001A1B55"/>
    <w:rsid w:val="001A71B4"/>
    <w:rsid w:val="001A7A3E"/>
    <w:rsid w:val="001B1726"/>
    <w:rsid w:val="001B6216"/>
    <w:rsid w:val="001C29C3"/>
    <w:rsid w:val="001C3401"/>
    <w:rsid w:val="001C5459"/>
    <w:rsid w:val="001D572D"/>
    <w:rsid w:val="001E1D0A"/>
    <w:rsid w:val="001F0E62"/>
    <w:rsid w:val="001F2C35"/>
    <w:rsid w:val="001F3214"/>
    <w:rsid w:val="001F6905"/>
    <w:rsid w:val="001F6DA1"/>
    <w:rsid w:val="002070F5"/>
    <w:rsid w:val="00210067"/>
    <w:rsid w:val="00211FD9"/>
    <w:rsid w:val="002207E9"/>
    <w:rsid w:val="00220B19"/>
    <w:rsid w:val="0023044C"/>
    <w:rsid w:val="00237B0B"/>
    <w:rsid w:val="002572D2"/>
    <w:rsid w:val="002573C0"/>
    <w:rsid w:val="00263D47"/>
    <w:rsid w:val="00270AF2"/>
    <w:rsid w:val="00281A91"/>
    <w:rsid w:val="00282D5D"/>
    <w:rsid w:val="00292B79"/>
    <w:rsid w:val="0029341B"/>
    <w:rsid w:val="0029385D"/>
    <w:rsid w:val="00293EBC"/>
    <w:rsid w:val="002A393D"/>
    <w:rsid w:val="002A4125"/>
    <w:rsid w:val="002A7795"/>
    <w:rsid w:val="002C521D"/>
    <w:rsid w:val="002D461E"/>
    <w:rsid w:val="002D4AD2"/>
    <w:rsid w:val="002E047D"/>
    <w:rsid w:val="002E2243"/>
    <w:rsid w:val="002E245D"/>
    <w:rsid w:val="002E5ED6"/>
    <w:rsid w:val="002E6967"/>
    <w:rsid w:val="002F1ABB"/>
    <w:rsid w:val="002F569F"/>
    <w:rsid w:val="00303D8C"/>
    <w:rsid w:val="0030529F"/>
    <w:rsid w:val="003115C9"/>
    <w:rsid w:val="00311F80"/>
    <w:rsid w:val="00312B4E"/>
    <w:rsid w:val="0031533F"/>
    <w:rsid w:val="0031607E"/>
    <w:rsid w:val="00322BFB"/>
    <w:rsid w:val="00322DD1"/>
    <w:rsid w:val="00334D38"/>
    <w:rsid w:val="00341A56"/>
    <w:rsid w:val="0035018B"/>
    <w:rsid w:val="003559AC"/>
    <w:rsid w:val="00357C56"/>
    <w:rsid w:val="00370170"/>
    <w:rsid w:val="00376CA3"/>
    <w:rsid w:val="00380A8D"/>
    <w:rsid w:val="00386113"/>
    <w:rsid w:val="003A0C46"/>
    <w:rsid w:val="003A33E6"/>
    <w:rsid w:val="003A42E9"/>
    <w:rsid w:val="003A4B9E"/>
    <w:rsid w:val="003B70D4"/>
    <w:rsid w:val="003C19AF"/>
    <w:rsid w:val="003D0AB6"/>
    <w:rsid w:val="003D0F48"/>
    <w:rsid w:val="003D762D"/>
    <w:rsid w:val="003D7F52"/>
    <w:rsid w:val="003E1A15"/>
    <w:rsid w:val="003F0D42"/>
    <w:rsid w:val="003F2CB3"/>
    <w:rsid w:val="00401FC7"/>
    <w:rsid w:val="00414609"/>
    <w:rsid w:val="00415A9A"/>
    <w:rsid w:val="00416076"/>
    <w:rsid w:val="00432453"/>
    <w:rsid w:val="00437D96"/>
    <w:rsid w:val="004437D2"/>
    <w:rsid w:val="00444CE9"/>
    <w:rsid w:val="00481F86"/>
    <w:rsid w:val="00483FE0"/>
    <w:rsid w:val="00484934"/>
    <w:rsid w:val="004912B2"/>
    <w:rsid w:val="004B22BE"/>
    <w:rsid w:val="004C1CFC"/>
    <w:rsid w:val="004C23EE"/>
    <w:rsid w:val="004C398E"/>
    <w:rsid w:val="004C694A"/>
    <w:rsid w:val="004C7455"/>
    <w:rsid w:val="004D701C"/>
    <w:rsid w:val="004E1EB7"/>
    <w:rsid w:val="004E2E47"/>
    <w:rsid w:val="004E6475"/>
    <w:rsid w:val="004E7320"/>
    <w:rsid w:val="004F693A"/>
    <w:rsid w:val="004F6CDB"/>
    <w:rsid w:val="00500545"/>
    <w:rsid w:val="00500EF1"/>
    <w:rsid w:val="005104B2"/>
    <w:rsid w:val="005121C3"/>
    <w:rsid w:val="00513EA0"/>
    <w:rsid w:val="00517507"/>
    <w:rsid w:val="0051753D"/>
    <w:rsid w:val="00523E63"/>
    <w:rsid w:val="0053084A"/>
    <w:rsid w:val="00532121"/>
    <w:rsid w:val="00542E48"/>
    <w:rsid w:val="00543A49"/>
    <w:rsid w:val="0054448B"/>
    <w:rsid w:val="00556DBF"/>
    <w:rsid w:val="0056254D"/>
    <w:rsid w:val="00564628"/>
    <w:rsid w:val="00565074"/>
    <w:rsid w:val="00565467"/>
    <w:rsid w:val="0057243C"/>
    <w:rsid w:val="00574DE3"/>
    <w:rsid w:val="0058568C"/>
    <w:rsid w:val="00591101"/>
    <w:rsid w:val="0059261D"/>
    <w:rsid w:val="005A16DE"/>
    <w:rsid w:val="005B109C"/>
    <w:rsid w:val="005B13F0"/>
    <w:rsid w:val="005C179A"/>
    <w:rsid w:val="005C3A2F"/>
    <w:rsid w:val="005C50BF"/>
    <w:rsid w:val="005C6241"/>
    <w:rsid w:val="005D05F5"/>
    <w:rsid w:val="005D7BAE"/>
    <w:rsid w:val="005E122B"/>
    <w:rsid w:val="0060174A"/>
    <w:rsid w:val="00601A93"/>
    <w:rsid w:val="00601E37"/>
    <w:rsid w:val="00604917"/>
    <w:rsid w:val="006151B7"/>
    <w:rsid w:val="006168F0"/>
    <w:rsid w:val="00631B71"/>
    <w:rsid w:val="0064612F"/>
    <w:rsid w:val="006474C8"/>
    <w:rsid w:val="006512CE"/>
    <w:rsid w:val="00657D79"/>
    <w:rsid w:val="00661628"/>
    <w:rsid w:val="00663732"/>
    <w:rsid w:val="00664B72"/>
    <w:rsid w:val="006758C4"/>
    <w:rsid w:val="00682F46"/>
    <w:rsid w:val="00694261"/>
    <w:rsid w:val="00695E67"/>
    <w:rsid w:val="006A0FC2"/>
    <w:rsid w:val="006A6461"/>
    <w:rsid w:val="006A78D3"/>
    <w:rsid w:val="006A7EE7"/>
    <w:rsid w:val="006B4FEA"/>
    <w:rsid w:val="006C36A2"/>
    <w:rsid w:val="006E40B9"/>
    <w:rsid w:val="006F4CB3"/>
    <w:rsid w:val="00700AFF"/>
    <w:rsid w:val="007030C5"/>
    <w:rsid w:val="00715941"/>
    <w:rsid w:val="00717D51"/>
    <w:rsid w:val="007274A2"/>
    <w:rsid w:val="00732200"/>
    <w:rsid w:val="007326D2"/>
    <w:rsid w:val="007358A9"/>
    <w:rsid w:val="00736B2A"/>
    <w:rsid w:val="007435A2"/>
    <w:rsid w:val="00751C7D"/>
    <w:rsid w:val="00764C27"/>
    <w:rsid w:val="0078085A"/>
    <w:rsid w:val="0078272F"/>
    <w:rsid w:val="00784EB7"/>
    <w:rsid w:val="007852F2"/>
    <w:rsid w:val="007907A2"/>
    <w:rsid w:val="00791A4C"/>
    <w:rsid w:val="007977E3"/>
    <w:rsid w:val="0079789D"/>
    <w:rsid w:val="007A1ED8"/>
    <w:rsid w:val="007B3485"/>
    <w:rsid w:val="007B3D8D"/>
    <w:rsid w:val="007C0092"/>
    <w:rsid w:val="007C26E4"/>
    <w:rsid w:val="007C2C0A"/>
    <w:rsid w:val="007D4E35"/>
    <w:rsid w:val="007F296F"/>
    <w:rsid w:val="007F7A71"/>
    <w:rsid w:val="00801956"/>
    <w:rsid w:val="00802B27"/>
    <w:rsid w:val="00816FCF"/>
    <w:rsid w:val="0082277C"/>
    <w:rsid w:val="008303D1"/>
    <w:rsid w:val="008307EC"/>
    <w:rsid w:val="008407F0"/>
    <w:rsid w:val="00840E2B"/>
    <w:rsid w:val="008448EE"/>
    <w:rsid w:val="0085136D"/>
    <w:rsid w:val="00861B1B"/>
    <w:rsid w:val="0086634F"/>
    <w:rsid w:val="00867DCD"/>
    <w:rsid w:val="00870BAE"/>
    <w:rsid w:val="00874430"/>
    <w:rsid w:val="008764D4"/>
    <w:rsid w:val="00895D95"/>
    <w:rsid w:val="008A144A"/>
    <w:rsid w:val="008B2DF3"/>
    <w:rsid w:val="008B5F4F"/>
    <w:rsid w:val="008D1FF0"/>
    <w:rsid w:val="008D2AED"/>
    <w:rsid w:val="008D75FF"/>
    <w:rsid w:val="008E50AF"/>
    <w:rsid w:val="008F4205"/>
    <w:rsid w:val="008F51CB"/>
    <w:rsid w:val="008F633B"/>
    <w:rsid w:val="00901513"/>
    <w:rsid w:val="00904CC5"/>
    <w:rsid w:val="00907519"/>
    <w:rsid w:val="0091317A"/>
    <w:rsid w:val="0091393A"/>
    <w:rsid w:val="00917FA9"/>
    <w:rsid w:val="00923866"/>
    <w:rsid w:val="00927771"/>
    <w:rsid w:val="00936705"/>
    <w:rsid w:val="00940F4C"/>
    <w:rsid w:val="0094528F"/>
    <w:rsid w:val="00955E2C"/>
    <w:rsid w:val="009633A8"/>
    <w:rsid w:val="00972DA9"/>
    <w:rsid w:val="0097416C"/>
    <w:rsid w:val="009865D4"/>
    <w:rsid w:val="009878D3"/>
    <w:rsid w:val="0099127E"/>
    <w:rsid w:val="00991FD9"/>
    <w:rsid w:val="009942A7"/>
    <w:rsid w:val="009B25CE"/>
    <w:rsid w:val="009B2CA6"/>
    <w:rsid w:val="009B5337"/>
    <w:rsid w:val="009C2395"/>
    <w:rsid w:val="009C35F4"/>
    <w:rsid w:val="009C3E23"/>
    <w:rsid w:val="009C62FF"/>
    <w:rsid w:val="009C785F"/>
    <w:rsid w:val="009D5FE9"/>
    <w:rsid w:val="009D66D4"/>
    <w:rsid w:val="009E030E"/>
    <w:rsid w:val="009E303C"/>
    <w:rsid w:val="00A021F1"/>
    <w:rsid w:val="00A04AF2"/>
    <w:rsid w:val="00A0623D"/>
    <w:rsid w:val="00A212D8"/>
    <w:rsid w:val="00A26FDF"/>
    <w:rsid w:val="00A27978"/>
    <w:rsid w:val="00A27E4C"/>
    <w:rsid w:val="00A304DB"/>
    <w:rsid w:val="00A30C11"/>
    <w:rsid w:val="00A36FD7"/>
    <w:rsid w:val="00A37B4E"/>
    <w:rsid w:val="00A471E5"/>
    <w:rsid w:val="00A53299"/>
    <w:rsid w:val="00A550A2"/>
    <w:rsid w:val="00A56048"/>
    <w:rsid w:val="00A616EC"/>
    <w:rsid w:val="00A62D07"/>
    <w:rsid w:val="00A67C2F"/>
    <w:rsid w:val="00A700B9"/>
    <w:rsid w:val="00A73497"/>
    <w:rsid w:val="00A755DD"/>
    <w:rsid w:val="00A7614C"/>
    <w:rsid w:val="00A7696B"/>
    <w:rsid w:val="00A778F0"/>
    <w:rsid w:val="00A81842"/>
    <w:rsid w:val="00A835C7"/>
    <w:rsid w:val="00A83E75"/>
    <w:rsid w:val="00A85A37"/>
    <w:rsid w:val="00A9191E"/>
    <w:rsid w:val="00A96C5C"/>
    <w:rsid w:val="00AA0B57"/>
    <w:rsid w:val="00AB04D3"/>
    <w:rsid w:val="00AC39E1"/>
    <w:rsid w:val="00AC45A0"/>
    <w:rsid w:val="00AC5DCB"/>
    <w:rsid w:val="00AD0C98"/>
    <w:rsid w:val="00AD64A7"/>
    <w:rsid w:val="00AE4178"/>
    <w:rsid w:val="00AE5364"/>
    <w:rsid w:val="00B02441"/>
    <w:rsid w:val="00B02A3C"/>
    <w:rsid w:val="00B118F7"/>
    <w:rsid w:val="00B121EB"/>
    <w:rsid w:val="00B17478"/>
    <w:rsid w:val="00B22700"/>
    <w:rsid w:val="00B307EE"/>
    <w:rsid w:val="00B3135B"/>
    <w:rsid w:val="00B31FF0"/>
    <w:rsid w:val="00B336D1"/>
    <w:rsid w:val="00B4265F"/>
    <w:rsid w:val="00B53E50"/>
    <w:rsid w:val="00B53F2C"/>
    <w:rsid w:val="00B54CBA"/>
    <w:rsid w:val="00B56B7F"/>
    <w:rsid w:val="00B67E58"/>
    <w:rsid w:val="00B71309"/>
    <w:rsid w:val="00B72C8B"/>
    <w:rsid w:val="00B7798E"/>
    <w:rsid w:val="00B84574"/>
    <w:rsid w:val="00B84B3F"/>
    <w:rsid w:val="00B860ED"/>
    <w:rsid w:val="00B87422"/>
    <w:rsid w:val="00B90347"/>
    <w:rsid w:val="00BA201C"/>
    <w:rsid w:val="00BA23CE"/>
    <w:rsid w:val="00BB782D"/>
    <w:rsid w:val="00BC1CA6"/>
    <w:rsid w:val="00BC2B50"/>
    <w:rsid w:val="00BC3414"/>
    <w:rsid w:val="00BC3C98"/>
    <w:rsid w:val="00BC7BE7"/>
    <w:rsid w:val="00BD0FA1"/>
    <w:rsid w:val="00BD2987"/>
    <w:rsid w:val="00BD4B1A"/>
    <w:rsid w:val="00BD59E4"/>
    <w:rsid w:val="00BF12C6"/>
    <w:rsid w:val="00BF23DF"/>
    <w:rsid w:val="00BF6C14"/>
    <w:rsid w:val="00C0218C"/>
    <w:rsid w:val="00C0341B"/>
    <w:rsid w:val="00C052EE"/>
    <w:rsid w:val="00C11DDC"/>
    <w:rsid w:val="00C12804"/>
    <w:rsid w:val="00C16EB0"/>
    <w:rsid w:val="00C213FF"/>
    <w:rsid w:val="00C233D2"/>
    <w:rsid w:val="00C316B5"/>
    <w:rsid w:val="00C371B3"/>
    <w:rsid w:val="00C40AC9"/>
    <w:rsid w:val="00C457EA"/>
    <w:rsid w:val="00C53791"/>
    <w:rsid w:val="00C620F3"/>
    <w:rsid w:val="00C62757"/>
    <w:rsid w:val="00C661CE"/>
    <w:rsid w:val="00C777B6"/>
    <w:rsid w:val="00C93DD1"/>
    <w:rsid w:val="00C967D6"/>
    <w:rsid w:val="00CA2DF5"/>
    <w:rsid w:val="00CB2F06"/>
    <w:rsid w:val="00CC0804"/>
    <w:rsid w:val="00CC0F7B"/>
    <w:rsid w:val="00CC33B6"/>
    <w:rsid w:val="00CD1B63"/>
    <w:rsid w:val="00CE32A9"/>
    <w:rsid w:val="00CF4A9E"/>
    <w:rsid w:val="00CF7E24"/>
    <w:rsid w:val="00D01CC2"/>
    <w:rsid w:val="00D20913"/>
    <w:rsid w:val="00D25809"/>
    <w:rsid w:val="00D351C3"/>
    <w:rsid w:val="00D37CD9"/>
    <w:rsid w:val="00D406D7"/>
    <w:rsid w:val="00D42962"/>
    <w:rsid w:val="00D436E0"/>
    <w:rsid w:val="00D43764"/>
    <w:rsid w:val="00D506A9"/>
    <w:rsid w:val="00D54A7F"/>
    <w:rsid w:val="00D55CF6"/>
    <w:rsid w:val="00D67CC5"/>
    <w:rsid w:val="00D71E72"/>
    <w:rsid w:val="00D7310F"/>
    <w:rsid w:val="00D80809"/>
    <w:rsid w:val="00D809E7"/>
    <w:rsid w:val="00D91E68"/>
    <w:rsid w:val="00D96022"/>
    <w:rsid w:val="00DA2915"/>
    <w:rsid w:val="00DA4A4E"/>
    <w:rsid w:val="00DA75EA"/>
    <w:rsid w:val="00DB73CF"/>
    <w:rsid w:val="00DC4725"/>
    <w:rsid w:val="00DC550B"/>
    <w:rsid w:val="00DD0597"/>
    <w:rsid w:val="00DD5E6B"/>
    <w:rsid w:val="00DD7A0C"/>
    <w:rsid w:val="00DD7C80"/>
    <w:rsid w:val="00DE170C"/>
    <w:rsid w:val="00DE4EDF"/>
    <w:rsid w:val="00DF1877"/>
    <w:rsid w:val="00DF32EC"/>
    <w:rsid w:val="00E10091"/>
    <w:rsid w:val="00E172AD"/>
    <w:rsid w:val="00E27BBC"/>
    <w:rsid w:val="00E33C1E"/>
    <w:rsid w:val="00E34441"/>
    <w:rsid w:val="00E37EB7"/>
    <w:rsid w:val="00E41E64"/>
    <w:rsid w:val="00E634FE"/>
    <w:rsid w:val="00E84F22"/>
    <w:rsid w:val="00E85308"/>
    <w:rsid w:val="00E907FB"/>
    <w:rsid w:val="00E968D2"/>
    <w:rsid w:val="00E97A0D"/>
    <w:rsid w:val="00EA5DBD"/>
    <w:rsid w:val="00EA619D"/>
    <w:rsid w:val="00EB0B7F"/>
    <w:rsid w:val="00EB2892"/>
    <w:rsid w:val="00EB5438"/>
    <w:rsid w:val="00EB6713"/>
    <w:rsid w:val="00EB7F76"/>
    <w:rsid w:val="00EC022E"/>
    <w:rsid w:val="00EC2881"/>
    <w:rsid w:val="00EC6C2B"/>
    <w:rsid w:val="00ED5BD6"/>
    <w:rsid w:val="00EE3C0A"/>
    <w:rsid w:val="00EE570E"/>
    <w:rsid w:val="00F00121"/>
    <w:rsid w:val="00F0023F"/>
    <w:rsid w:val="00F045B9"/>
    <w:rsid w:val="00F114DD"/>
    <w:rsid w:val="00F12546"/>
    <w:rsid w:val="00F13A1F"/>
    <w:rsid w:val="00F147BD"/>
    <w:rsid w:val="00F14FE0"/>
    <w:rsid w:val="00F23A64"/>
    <w:rsid w:val="00F4793A"/>
    <w:rsid w:val="00F5325D"/>
    <w:rsid w:val="00F540C0"/>
    <w:rsid w:val="00F561B8"/>
    <w:rsid w:val="00F64AD0"/>
    <w:rsid w:val="00F66A8F"/>
    <w:rsid w:val="00F70376"/>
    <w:rsid w:val="00F7277E"/>
    <w:rsid w:val="00F836F0"/>
    <w:rsid w:val="00F878C7"/>
    <w:rsid w:val="00F87E94"/>
    <w:rsid w:val="00F93BFB"/>
    <w:rsid w:val="00F94A3D"/>
    <w:rsid w:val="00F9540B"/>
    <w:rsid w:val="00F974C3"/>
    <w:rsid w:val="00F97A4D"/>
    <w:rsid w:val="00F97A55"/>
    <w:rsid w:val="00FA00BB"/>
    <w:rsid w:val="00FA3633"/>
    <w:rsid w:val="00FA5F95"/>
    <w:rsid w:val="00FB0680"/>
    <w:rsid w:val="00FB1F8B"/>
    <w:rsid w:val="00FB25A8"/>
    <w:rsid w:val="00FC4539"/>
    <w:rsid w:val="00FE25B4"/>
    <w:rsid w:val="00FF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4F7372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22E"/>
    <w:pPr>
      <w:tabs>
        <w:tab w:val="left" w:pos="284"/>
      </w:tabs>
      <w:spacing w:after="120"/>
      <w:ind w:left="284" w:hanging="284"/>
    </w:pPr>
    <w:rPr>
      <w:rFonts w:ascii="Arial" w:hAnsi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5E2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E2C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1CF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1CFC"/>
  </w:style>
  <w:style w:type="paragraph" w:styleId="Footer">
    <w:name w:val="footer"/>
    <w:basedOn w:val="Normal"/>
    <w:link w:val="FooterChar"/>
    <w:uiPriority w:val="99"/>
    <w:unhideWhenUsed/>
    <w:rsid w:val="004C1CF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1CFC"/>
  </w:style>
  <w:style w:type="character" w:styleId="PageNumber">
    <w:name w:val="page number"/>
    <w:basedOn w:val="DefaultParagraphFont"/>
    <w:uiPriority w:val="99"/>
    <w:semiHidden/>
    <w:unhideWhenUsed/>
    <w:rsid w:val="004C1CFC"/>
  </w:style>
  <w:style w:type="paragraph" w:styleId="ListParagraph">
    <w:name w:val="List Paragraph"/>
    <w:basedOn w:val="Normal"/>
    <w:next w:val="Normal"/>
    <w:uiPriority w:val="34"/>
    <w:qFormat/>
    <w:rsid w:val="00EC022E"/>
    <w:pPr>
      <w:ind w:left="0" w:firstLine="0"/>
    </w:pPr>
    <w:rPr>
      <w:rFonts w:cs="Times New Roman"/>
      <w:szCs w:val="21"/>
    </w:rPr>
  </w:style>
  <w:style w:type="table" w:styleId="TableGrid">
    <w:name w:val="Table Grid"/>
    <w:basedOn w:val="TableNormal"/>
    <w:uiPriority w:val="59"/>
    <w:rsid w:val="002934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Normal"/>
    <w:next w:val="Normal"/>
    <w:rsid w:val="00DA75EA"/>
    <w:pPr>
      <w:tabs>
        <w:tab w:val="clear" w:pos="284"/>
        <w:tab w:val="center" w:pos="2360"/>
        <w:tab w:val="right" w:pos="4440"/>
      </w:tabs>
      <w:spacing w:after="0"/>
    </w:pPr>
  </w:style>
  <w:style w:type="character" w:styleId="PlaceholderText">
    <w:name w:val="Placeholder Text"/>
    <w:basedOn w:val="DefaultParagraphFont"/>
    <w:uiPriority w:val="99"/>
    <w:semiHidden/>
    <w:rsid w:val="00D9602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22E"/>
    <w:pPr>
      <w:tabs>
        <w:tab w:val="left" w:pos="284"/>
      </w:tabs>
      <w:spacing w:after="120"/>
      <w:ind w:left="284" w:hanging="284"/>
    </w:pPr>
    <w:rPr>
      <w:rFonts w:ascii="Arial" w:hAnsi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5E2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E2C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1CF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1CFC"/>
  </w:style>
  <w:style w:type="paragraph" w:styleId="Footer">
    <w:name w:val="footer"/>
    <w:basedOn w:val="Normal"/>
    <w:link w:val="FooterChar"/>
    <w:uiPriority w:val="99"/>
    <w:unhideWhenUsed/>
    <w:rsid w:val="004C1CF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1CFC"/>
  </w:style>
  <w:style w:type="character" w:styleId="PageNumber">
    <w:name w:val="page number"/>
    <w:basedOn w:val="DefaultParagraphFont"/>
    <w:uiPriority w:val="99"/>
    <w:semiHidden/>
    <w:unhideWhenUsed/>
    <w:rsid w:val="004C1CFC"/>
  </w:style>
  <w:style w:type="paragraph" w:styleId="ListParagraph">
    <w:name w:val="List Paragraph"/>
    <w:basedOn w:val="Normal"/>
    <w:next w:val="Normal"/>
    <w:uiPriority w:val="34"/>
    <w:qFormat/>
    <w:rsid w:val="00EC022E"/>
    <w:pPr>
      <w:ind w:left="0" w:firstLine="0"/>
    </w:pPr>
    <w:rPr>
      <w:rFonts w:cs="Times New Roman"/>
      <w:szCs w:val="21"/>
    </w:rPr>
  </w:style>
  <w:style w:type="table" w:styleId="TableGrid">
    <w:name w:val="Table Grid"/>
    <w:basedOn w:val="TableNormal"/>
    <w:uiPriority w:val="59"/>
    <w:rsid w:val="002934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Normal"/>
    <w:next w:val="Normal"/>
    <w:rsid w:val="00DA75EA"/>
    <w:pPr>
      <w:tabs>
        <w:tab w:val="clear" w:pos="284"/>
        <w:tab w:val="center" w:pos="2360"/>
        <w:tab w:val="right" w:pos="4440"/>
      </w:tabs>
      <w:spacing w:after="0"/>
    </w:pPr>
  </w:style>
  <w:style w:type="character" w:styleId="PlaceholderText">
    <w:name w:val="Placeholder Text"/>
    <w:basedOn w:val="DefaultParagraphFont"/>
    <w:uiPriority w:val="99"/>
    <w:semiHidden/>
    <w:rsid w:val="00D9602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2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10" Type="http://schemas.openxmlformats.org/officeDocument/2006/relationships/image" Target="media/image2.jp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6.png"/><Relationship Id="rId1" Type="http://schemas.openxmlformats.org/officeDocument/2006/relationships/image" Target="media/image15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5.png"/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5F0A112-64DA-4CF6-8CE1-E300CC2DD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2295</TotalTime>
  <Pages>8</Pages>
  <Words>1375</Words>
  <Characters>7427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8785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Maria João Torres Marques Fonseca</cp:lastModifiedBy>
  <cp:revision>168</cp:revision>
  <dcterms:created xsi:type="dcterms:W3CDTF">2016-04-18T09:57:00Z</dcterms:created>
  <dcterms:modified xsi:type="dcterms:W3CDTF">2016-06-02T16:10:00Z</dcterms:modified>
</cp:coreProperties>
</file>