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426"/>
      </w:tblGrid>
      <w:tr w:rsidR="00C4092B" w:rsidRPr="00203C59" w14:paraId="6B4AFBEF" w14:textId="77777777" w:rsidTr="000E78D8">
        <w:trPr>
          <w:trHeight w:hRule="exact" w:val="3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CA8248A" w14:textId="1257A8CD" w:rsidR="00E57EE6" w:rsidRPr="00AF1662" w:rsidRDefault="000E78D8" w:rsidP="00AF1662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FICHA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98E832B" w14:textId="6118C9EE" w:rsidR="00E57EE6" w:rsidRPr="00203C59" w:rsidRDefault="000E78D8" w:rsidP="00E57EE6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1</w:t>
            </w:r>
          </w:p>
        </w:tc>
      </w:tr>
    </w:tbl>
    <w:p w14:paraId="3B97DA00" w14:textId="250C8061" w:rsidR="00E57EE6" w:rsidRDefault="00D80078" w:rsidP="00E57EE6">
      <w:pPr>
        <w:rPr>
          <w:rFonts w:cs="Arial"/>
        </w:rPr>
      </w:pPr>
      <w:r>
        <w:rPr>
          <w:noProof/>
        </w:rPr>
        <w:pict w14:anchorId="6166BABA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38" type="#_x0000_t202" style="position:absolute;margin-left:.25pt;margin-top:4.8pt;width:517.4pt;height:32.9pt;z-index:251659264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inset=",7.2pt,,7.2pt">
              <w:txbxContent>
                <w:p w14:paraId="767FD772" w14:textId="46C77FF0" w:rsidR="00145D41" w:rsidRPr="00873F2E" w:rsidRDefault="00145D41" w:rsidP="00C4092B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0CEF7AE2" w14:textId="06EF0B88" w:rsidR="00C4092B" w:rsidRPr="00A469EE" w:rsidRDefault="00C4092B" w:rsidP="00E57EE6">
      <w:pPr>
        <w:rPr>
          <w:rFonts w:cs="Arial"/>
          <w:w w:val="95"/>
        </w:rPr>
      </w:pPr>
    </w:p>
    <w:p w14:paraId="36792614" w14:textId="77777777" w:rsidR="00736624" w:rsidRPr="000E78D8" w:rsidRDefault="00736624" w:rsidP="00736624">
      <w:pPr>
        <w:rPr>
          <w:rFonts w:cs="Arial"/>
          <w:b/>
          <w:color w:val="FFFFFF" w:themeColor="background1"/>
          <w:lang w:val="pt-BR"/>
        </w:rPr>
      </w:pPr>
      <w:r w:rsidRPr="00083F0D">
        <w:rPr>
          <w:rFonts w:cs="Arial"/>
          <w:b/>
          <w:color w:val="FFFFFF" w:themeColor="background1"/>
          <w:highlight w:val="darkGray"/>
          <w:lang w:val="pt-BR"/>
        </w:rPr>
        <w:t>LEITURA E ESCRITA</w:t>
      </w:r>
    </w:p>
    <w:p w14:paraId="2755FA2F" w14:textId="6598FB4B" w:rsidR="00A469EE" w:rsidRPr="00A469EE" w:rsidRDefault="000E78D8" w:rsidP="005B789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>
        <w:rPr>
          <w:rFonts w:cs="Arial"/>
          <w:b/>
          <w:bCs/>
          <w:noProof/>
          <w:color w:val="000000"/>
          <w:w w:val="95"/>
          <w:sz w:val="23"/>
          <w:szCs w:val="23"/>
          <w:lang w:eastAsia="pt-PT"/>
        </w:rPr>
        <w:drawing>
          <wp:anchor distT="0" distB="0" distL="114300" distR="114300" simplePos="0" relativeHeight="251663360" behindDoc="0" locked="0" layoutInCell="1" allowOverlap="1" wp14:anchorId="32FD5ED3" wp14:editId="1224BBAE">
            <wp:simplePos x="0" y="0"/>
            <wp:positionH relativeFrom="column">
              <wp:posOffset>5922434</wp:posOffset>
            </wp:positionH>
            <wp:positionV relativeFrom="paragraph">
              <wp:posOffset>20955</wp:posOffset>
            </wp:positionV>
            <wp:extent cx="552450" cy="552450"/>
            <wp:effectExtent l="127000" t="76200" r="107950" b="666750"/>
            <wp:wrapNone/>
            <wp:docPr id="1" name="Picture 1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"/>
        <w:gridCol w:w="9921"/>
      </w:tblGrid>
      <w:tr w:rsidR="00EC4BE5" w:rsidRPr="00203C59" w14:paraId="6116C40A" w14:textId="77777777" w:rsidTr="005B7895">
        <w:trPr>
          <w:trHeight w:val="3463"/>
          <w:jc w:val="center"/>
        </w:trPr>
        <w:tc>
          <w:tcPr>
            <w:tcW w:w="320" w:type="dxa"/>
          </w:tcPr>
          <w:p w14:paraId="4E7079D5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BFEC3CF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7AAB77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B4D0CD9" w14:textId="77777777" w:rsidR="00EC4BE5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AEC7261" w14:textId="77777777" w:rsidR="005B7895" w:rsidRDefault="005B789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BECC1B0" w14:textId="77777777" w:rsidR="005B7895" w:rsidRPr="00203C59" w:rsidRDefault="005B789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5F2B8A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1BA28DA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620EEDF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878CB7B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D233228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A4807C4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185EBEE0" w14:textId="77777777" w:rsidR="00EC4BE5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6FB0CAE" w14:textId="77777777" w:rsidR="000E78D8" w:rsidRDefault="000E78D8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822660C" w14:textId="77777777" w:rsidR="000E78D8" w:rsidRDefault="000E78D8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AB1CE59" w14:textId="77777777" w:rsidR="000E78D8" w:rsidRDefault="000E78D8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991C973" w14:textId="51D54659" w:rsidR="00EC4BE5" w:rsidRPr="00203C59" w:rsidRDefault="000E78D8" w:rsidP="00EC4BE5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270EC53" w14:textId="77777777" w:rsidR="000E78D8" w:rsidRPr="000E78D8" w:rsidRDefault="000E78D8" w:rsidP="000E78D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0E78D8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>O botão de punho do Xá</w:t>
            </w:r>
            <w:r w:rsidRPr="000E78D8">
              <w:rPr>
                <w:rFonts w:cs="Arial"/>
                <w:b/>
                <w:bCs/>
                <w:color w:val="000000"/>
                <w:sz w:val="30"/>
                <w:szCs w:val="30"/>
                <w:vertAlign w:val="superscript"/>
                <w:lang w:val="pt-BR"/>
              </w:rPr>
              <w:t>1</w:t>
            </w:r>
            <w:r w:rsidRPr="000E78D8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 xml:space="preserve"> Bahabur </w:t>
            </w:r>
          </w:p>
          <w:p w14:paraId="4126D7C3" w14:textId="77777777" w:rsidR="000E78D8" w:rsidRPr="000E78D8" w:rsidRDefault="000E78D8" w:rsidP="000E78D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E78D8">
              <w:rPr>
                <w:rFonts w:cs="Arial"/>
                <w:color w:val="000000"/>
                <w:lang w:val="pt-BR"/>
              </w:rPr>
              <w:t>Bahabur, como qualquer Xá que se preze, usa um magnífico turbante</w:t>
            </w:r>
            <w:r w:rsidRPr="000E78D8">
              <w:rPr>
                <w:rFonts w:cs="Arial"/>
                <w:color w:val="000000"/>
                <w:vertAlign w:val="superscript"/>
                <w:lang w:val="pt-BR"/>
              </w:rPr>
              <w:t>2</w:t>
            </w:r>
            <w:r w:rsidRPr="000E78D8">
              <w:rPr>
                <w:rFonts w:cs="Arial"/>
                <w:color w:val="000000"/>
                <w:lang w:val="pt-BR"/>
              </w:rPr>
              <w:t xml:space="preserve"> de seda enrolado na cabeça e mora num palácio esplêndido. E, claro está, vive rodeado do bom e do melhor. Nada lhe falta, a não ser… um botão de punho.</w:t>
            </w:r>
          </w:p>
          <w:p w14:paraId="0A3039BE" w14:textId="77777777" w:rsidR="000E78D8" w:rsidRPr="000E78D8" w:rsidRDefault="000E78D8" w:rsidP="000E78D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E78D8">
              <w:rPr>
                <w:rFonts w:cs="Arial"/>
                <w:color w:val="000000"/>
                <w:lang w:val="pt-BR"/>
              </w:rPr>
              <w:t>Um botão de punho em ouro e com uma caravela esculpida</w:t>
            </w:r>
            <w:r w:rsidRPr="000E78D8">
              <w:rPr>
                <w:rFonts w:cs="Arial"/>
                <w:color w:val="000000"/>
                <w:vertAlign w:val="superscript"/>
                <w:lang w:val="pt-BR"/>
              </w:rPr>
              <w:t>3</w:t>
            </w:r>
            <w:r w:rsidRPr="000E78D8">
              <w:rPr>
                <w:rFonts w:cs="Arial"/>
                <w:color w:val="000000"/>
                <w:lang w:val="pt-BR"/>
              </w:rPr>
              <w:t>. O Xá Bhabur não sabe dele. Quer apertar a manga da camisa do braço esquerdo e falta-lhe esse botão.</w:t>
            </w:r>
          </w:p>
          <w:p w14:paraId="7723DB0D" w14:textId="77777777" w:rsidR="000E78D8" w:rsidRPr="000E78D8" w:rsidRDefault="000E78D8" w:rsidP="000E78D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E78D8">
              <w:rPr>
                <w:rFonts w:cs="Arial"/>
                <w:color w:val="000000"/>
                <w:lang w:val="pt-BR"/>
              </w:rPr>
              <w:t>Decidido a achá-lo, custe o que custar, dirige-se com passos firmes à cozinha. Aí encontra a cozinheira Isolda. Queixa-se da falta do botão de punho. Isolda, ocupada com o jantar, encolhe os ombros e, sem papas na língua, responde:</w:t>
            </w:r>
          </w:p>
          <w:p w14:paraId="3597884B" w14:textId="77777777" w:rsidR="000E78D8" w:rsidRPr="000E78D8" w:rsidRDefault="000E78D8" w:rsidP="000E78D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E78D8">
              <w:rPr>
                <w:rFonts w:cs="Arial"/>
                <w:color w:val="000000"/>
                <w:lang w:val="pt-BR"/>
              </w:rPr>
              <w:t>– Meu bom Xá, asso carne em tabuleiros de aço, cozo legumes em panelas, mas não coso botões em casacos. Isso é com a costureira! Nada de confusões!</w:t>
            </w:r>
          </w:p>
          <w:p w14:paraId="115487C8" w14:textId="77777777" w:rsidR="000E78D8" w:rsidRPr="000E78D8" w:rsidRDefault="000E78D8" w:rsidP="000E78D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E78D8">
              <w:rPr>
                <w:rFonts w:cs="Arial"/>
                <w:color w:val="000000"/>
                <w:lang w:val="pt-BR"/>
              </w:rPr>
              <w:t>– Não quero que me cosas o botão, quero é saber dele. Perdi-o. Deve estar algures. Quero muito, muito, encontrá-lo. Estou, até, disposto a oferecer uma recompensa a quem me der uma pista sobre o seu paradeiro.</w:t>
            </w:r>
          </w:p>
          <w:p w14:paraId="72E9B1A9" w14:textId="77777777" w:rsidR="000E78D8" w:rsidRPr="000E78D8" w:rsidRDefault="000E78D8" w:rsidP="000E78D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E78D8">
              <w:rPr>
                <w:rFonts w:cs="Arial"/>
                <w:color w:val="000000"/>
                <w:lang w:val="pt-BR"/>
              </w:rPr>
              <w:t>É dourado e em forma de barco. Sem ele, não poderei andar com o outro botão de punho. Ou ando com os dois ou, então, sem nenhum. Ainda por cima, foram-me oferecidos por um grande amigo meu! Bolas! Que chatice!</w:t>
            </w:r>
          </w:p>
          <w:p w14:paraId="0A518E78" w14:textId="77777777" w:rsidR="000E78D8" w:rsidRPr="000E78D8" w:rsidRDefault="000E78D8" w:rsidP="000E78D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E78D8">
              <w:rPr>
                <w:rFonts w:cs="Arial"/>
                <w:color w:val="000000"/>
                <w:lang w:val="pt-BR"/>
              </w:rPr>
              <w:t>– Lamento – diz a cozinheira. – Não lhe pus a vista em cima. Entretanto, se o vir por cá, pode ficar certo, tão certo como o meu nome não levar acento gráfico, que o guardarei e lho entregarei na primeira ocasião. Agora, por favor, deixe-me trabalhar.</w:t>
            </w:r>
          </w:p>
          <w:p w14:paraId="4933BE42" w14:textId="75D33E9F" w:rsidR="005B7895" w:rsidRPr="00EC4BE5" w:rsidRDefault="000E78D8" w:rsidP="000E78D8">
            <w:pPr>
              <w:widowControl w:val="0"/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0E78D8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Sérgio Guimarães de Sousa</w:t>
            </w:r>
            <w:r w:rsidRPr="000E78D8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0E78D8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Um Chá não Toma um Xá</w:t>
            </w:r>
            <w:r w:rsidRPr="000E78D8">
              <w:rPr>
                <w:rFonts w:cs="Arial"/>
                <w:color w:val="000000"/>
                <w:sz w:val="17"/>
                <w:szCs w:val="17"/>
                <w:lang w:val="pt-BR"/>
              </w:rPr>
              <w:t>, Opera Omnia, Guimarães, s/d.</w:t>
            </w:r>
          </w:p>
        </w:tc>
      </w:tr>
    </w:tbl>
    <w:p w14:paraId="70EE85C3" w14:textId="77777777" w:rsidR="00EC4BE5" w:rsidRDefault="00EC4BE5" w:rsidP="005B789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7CBA9B96" w14:textId="77777777" w:rsidR="005B7895" w:rsidRDefault="005B7895" w:rsidP="005B789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246957E5" w14:textId="021411C9" w:rsidR="000E78D8" w:rsidRPr="000E78D8" w:rsidRDefault="000E78D8" w:rsidP="000E78D8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textAlignment w:val="center"/>
        <w:rPr>
          <w:rFonts w:cs="Arial"/>
          <w:b/>
          <w:bCs/>
          <w:color w:val="000000"/>
          <w:sz w:val="17"/>
          <w:szCs w:val="17"/>
          <w:lang w:val="pt-BR"/>
        </w:rPr>
      </w:pPr>
      <w:r w:rsidRPr="000E78D8">
        <w:rPr>
          <w:rFonts w:cs="Arial"/>
          <w:color w:val="000000"/>
          <w:sz w:val="17"/>
          <w:szCs w:val="17"/>
          <w:lang w:val="pt-BR"/>
        </w:rPr>
        <w:t xml:space="preserve">1. </w:t>
      </w:r>
      <w:r w:rsidRPr="000E78D8">
        <w:rPr>
          <w:rFonts w:cs="Arial"/>
          <w:i/>
          <w:iCs/>
          <w:color w:val="000000"/>
          <w:sz w:val="17"/>
          <w:szCs w:val="17"/>
          <w:lang w:val="pt-BR"/>
        </w:rPr>
        <w:t>Xá</w:t>
      </w:r>
      <w:r w:rsidRPr="000E78D8">
        <w:rPr>
          <w:rFonts w:cs="Arial"/>
          <w:color w:val="000000"/>
          <w:sz w:val="17"/>
          <w:szCs w:val="17"/>
          <w:lang w:val="pt-BR"/>
        </w:rPr>
        <w:t xml:space="preserve"> – título do antigo soberano da Pérsia. 2. </w:t>
      </w:r>
      <w:r w:rsidRPr="000E78D8">
        <w:rPr>
          <w:rFonts w:cs="Arial"/>
          <w:i/>
          <w:iCs/>
          <w:color w:val="000000"/>
          <w:sz w:val="17"/>
          <w:szCs w:val="17"/>
          <w:lang w:val="pt-BR"/>
        </w:rPr>
        <w:t>turbante</w:t>
      </w:r>
      <w:r w:rsidRPr="000E78D8">
        <w:rPr>
          <w:rFonts w:cs="Arial"/>
          <w:color w:val="000000"/>
          <w:sz w:val="17"/>
          <w:szCs w:val="17"/>
          <w:lang w:val="pt-BR"/>
        </w:rPr>
        <w:t xml:space="preserve"> – faixa larga de tecido enrolada à volta da cabeça.</w:t>
      </w:r>
      <w:r>
        <w:rPr>
          <w:rFonts w:cs="Arial"/>
          <w:color w:val="000000"/>
          <w:sz w:val="17"/>
          <w:szCs w:val="17"/>
          <w:lang w:val="pt-BR"/>
        </w:rPr>
        <w:t xml:space="preserve"> </w:t>
      </w:r>
      <w:r w:rsidRPr="000E78D8">
        <w:rPr>
          <w:rFonts w:cs="Arial"/>
          <w:color w:val="000000"/>
          <w:sz w:val="17"/>
          <w:szCs w:val="17"/>
          <w:lang w:val="pt-BR"/>
        </w:rPr>
        <w:t xml:space="preserve">3. </w:t>
      </w:r>
      <w:r w:rsidRPr="000E78D8">
        <w:rPr>
          <w:rFonts w:cs="Arial"/>
          <w:i/>
          <w:iCs/>
          <w:color w:val="000000"/>
          <w:sz w:val="17"/>
          <w:szCs w:val="17"/>
          <w:lang w:val="pt-BR"/>
        </w:rPr>
        <w:t>esculpida</w:t>
      </w:r>
      <w:r w:rsidRPr="000E78D8">
        <w:rPr>
          <w:rFonts w:cs="Arial"/>
          <w:color w:val="000000"/>
          <w:sz w:val="17"/>
          <w:szCs w:val="17"/>
          <w:lang w:val="pt-BR"/>
        </w:rPr>
        <w:t xml:space="preserve"> – gravada</w:t>
      </w:r>
    </w:p>
    <w:p w14:paraId="785DB911" w14:textId="77777777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3E91A8F4" w14:textId="36F4D9B9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 xml:space="preserve">1. 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Pr="000E78D8">
        <w:rPr>
          <w:rFonts w:ascii="Menlo Regular" w:hAnsi="Menlo Regular" w:cs="Menlo Regular"/>
          <w:color w:val="000000"/>
          <w:sz w:val="23"/>
          <w:szCs w:val="23"/>
          <w:lang w:val="pt-BR"/>
        </w:rPr>
        <w:t>✗</w:t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, de 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 xml:space="preserve">1.1. </w:t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a 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0E78D8">
        <w:rPr>
          <w:rFonts w:cs="Arial"/>
          <w:color w:val="000000"/>
          <w:sz w:val="23"/>
          <w:szCs w:val="23"/>
          <w:lang w:val="pt-BR"/>
        </w:rPr>
        <w:t>, a opção que completa a frase de acordo com o sentido do texto.</w:t>
      </w:r>
    </w:p>
    <w:p w14:paraId="750B6224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O Xá Bahabur morava</w:t>
      </w:r>
    </w:p>
    <w:p w14:paraId="50C1068C" w14:textId="7CD011CE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num castelo.</w:t>
      </w:r>
    </w:p>
    <w:p w14:paraId="18251249" w14:textId="5548176D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numa casa como as outras.</w:t>
      </w:r>
    </w:p>
    <w:p w14:paraId="613B43CC" w14:textId="49B799B9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num palácio.</w:t>
      </w:r>
    </w:p>
    <w:p w14:paraId="39A4DBAD" w14:textId="239121FB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numa gruta. </w:t>
      </w:r>
    </w:p>
    <w:p w14:paraId="048C4B47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1.2.</w:t>
      </w:r>
      <w:r w:rsidRPr="000E78D8">
        <w:rPr>
          <w:rFonts w:cs="Arial"/>
          <w:color w:val="000000"/>
          <w:sz w:val="23"/>
          <w:szCs w:val="23"/>
          <w:lang w:val="pt-BR"/>
        </w:rPr>
        <w:tab/>
        <w:t>Este Xá era</w:t>
      </w:r>
    </w:p>
    <w:p w14:paraId="15308497" w14:textId="11D15082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muito rico.</w:t>
      </w:r>
    </w:p>
    <w:p w14:paraId="015B4543" w14:textId="260A5927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muito pobre.</w:t>
      </w:r>
    </w:p>
    <w:p w14:paraId="257CDBDB" w14:textId="49CB02DF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lastRenderedPageBreak/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o homem mais rico do seu reino.</w:t>
      </w:r>
    </w:p>
    <w:p w14:paraId="5EEEBEF9" w14:textId="0C39F5B7" w:rsidR="00C4092B" w:rsidRPr="000E78D8" w:rsidRDefault="000E78D8" w:rsidP="00AE37A2">
      <w:pPr>
        <w:tabs>
          <w:tab w:val="left" w:pos="567"/>
          <w:tab w:val="left" w:pos="993"/>
        </w:tabs>
        <w:spacing w:before="80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o homem mais pobre do seu reino.</w:t>
      </w:r>
    </w:p>
    <w:p w14:paraId="5F2FC093" w14:textId="77777777" w:rsidR="000E78D8" w:rsidRPr="000E78D8" w:rsidRDefault="000E78D8" w:rsidP="00AE37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1.3.</w:t>
      </w:r>
      <w:r w:rsidRPr="000E78D8">
        <w:rPr>
          <w:rFonts w:cs="Arial"/>
          <w:color w:val="000000"/>
          <w:sz w:val="23"/>
          <w:szCs w:val="23"/>
          <w:lang w:val="pt-BR"/>
        </w:rPr>
        <w:tab/>
        <w:t>Bahabur não pode usar aquela camisa pois</w:t>
      </w:r>
    </w:p>
    <w:p w14:paraId="45FBA6DC" w14:textId="760B0368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perdeu os dois botões de punho.</w:t>
      </w:r>
    </w:p>
    <w:p w14:paraId="623D2F7E" w14:textId="1F8EAF9C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a costureira não a passou a ferro.</w:t>
      </w:r>
    </w:p>
    <w:p w14:paraId="6053F25A" w14:textId="3FF3ACD8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falta-lhe um botão de punho.</w:t>
      </w:r>
    </w:p>
    <w:p w14:paraId="0F855106" w14:textId="023AA4A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a camisa está estragada. </w:t>
      </w:r>
    </w:p>
    <w:p w14:paraId="0881FCFE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Quando se dirige à cozinheira, esta encontra-se a </w:t>
      </w:r>
    </w:p>
    <w:p w14:paraId="7DD35D62" w14:textId="1ECB476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varrer a cozinha.</w:t>
      </w:r>
    </w:p>
    <w:p w14:paraId="30B272E3" w14:textId="777EFEC0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lavar a roupa do Xá.</w:t>
      </w:r>
    </w:p>
    <w:p w14:paraId="48EE32B9" w14:textId="5E0015C4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preparar chá. </w:t>
      </w:r>
    </w:p>
    <w:p w14:paraId="751CCF40" w14:textId="444FF085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</w:r>
      <w:r w:rsidR="00AE37A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cozinhar.</w:t>
      </w:r>
    </w:p>
    <w:p w14:paraId="6D47C79A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0E78D8">
        <w:rPr>
          <w:rFonts w:cs="Arial"/>
          <w:color w:val="000000"/>
          <w:sz w:val="23"/>
          <w:szCs w:val="23"/>
          <w:lang w:val="pt-BR"/>
        </w:rPr>
        <w:tab/>
        <w:t>Como era o botão de punho que o Xá perdeu?</w:t>
      </w:r>
    </w:p>
    <w:p w14:paraId="75C15ACC" w14:textId="4C3D3222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  <w:t>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</w:t>
      </w:r>
    </w:p>
    <w:p w14:paraId="15C54E0E" w14:textId="704ACEB0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  <w:t>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</w:t>
      </w:r>
    </w:p>
    <w:p w14:paraId="4D5031FF" w14:textId="538AE86B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0E78D8">
        <w:rPr>
          <w:rFonts w:cs="Arial"/>
          <w:color w:val="000000"/>
          <w:sz w:val="23"/>
          <w:szCs w:val="23"/>
          <w:lang w:val="pt-BR"/>
        </w:rPr>
        <w:tab/>
        <w:t>A cozinheira dizia tudo o que pensava. Retira do texto a expressão que justifica esta afirmação.</w:t>
      </w:r>
    </w:p>
    <w:p w14:paraId="189AE559" w14:textId="6712F92A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  <w:t>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</w:t>
      </w:r>
    </w:p>
    <w:p w14:paraId="095D356B" w14:textId="0464F2DC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  <w:t>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</w:t>
      </w:r>
    </w:p>
    <w:p w14:paraId="57D6F22E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0E78D8">
        <w:rPr>
          <w:rFonts w:cs="Arial"/>
          <w:color w:val="000000"/>
          <w:sz w:val="23"/>
          <w:szCs w:val="23"/>
          <w:lang w:val="pt-BR"/>
        </w:rPr>
        <w:tab/>
        <w:t>Por que razões esse botão de punho era tão importante para o Xá?</w:t>
      </w:r>
    </w:p>
    <w:p w14:paraId="6C15C445" w14:textId="4CB8DC6E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  <w:t>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</w:t>
      </w:r>
    </w:p>
    <w:p w14:paraId="1A178B0C" w14:textId="2AF6A7AA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</w:p>
    <w:p w14:paraId="143E0821" w14:textId="13032B8A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0E78D8">
        <w:rPr>
          <w:rFonts w:cs="Arial"/>
          <w:color w:val="000000"/>
          <w:sz w:val="23"/>
          <w:szCs w:val="23"/>
          <w:lang w:val="pt-BR"/>
        </w:rPr>
        <w:tab/>
        <w:t>Que expressão é utilizada pela cozinheira para dizer que não viu o botão de punho que o Xá procurava?</w:t>
      </w:r>
    </w:p>
    <w:p w14:paraId="2ACA9961" w14:textId="0EE4B363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</w:t>
      </w:r>
    </w:p>
    <w:p w14:paraId="396AEB57" w14:textId="24C10778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</w:t>
      </w:r>
    </w:p>
    <w:p w14:paraId="269412A6" w14:textId="77777777" w:rsidR="00AE37A2" w:rsidRDefault="00AE37A2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55D33EEC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  <w:t>DESCRIÇÃO</w:t>
      </w:r>
    </w:p>
    <w:p w14:paraId="2421C72B" w14:textId="7BA9F85D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Lembra-te de um objeto de que gostes (um boneco, uma esferográfica, um livro). Descreve esse objeto, escrevendo um texto de cerca de 100 palavras, referindo os itens seguintes:</w:t>
      </w:r>
    </w:p>
    <w:p w14:paraId="3EE27185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  <w:t>• forma;</w:t>
      </w:r>
    </w:p>
    <w:p w14:paraId="1029DE4D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  <w:t>• cor ou cores;</w:t>
      </w:r>
    </w:p>
    <w:p w14:paraId="3141E16D" w14:textId="77777777" w:rsid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tab/>
        <w:t>• utilidade.</w:t>
      </w:r>
    </w:p>
    <w:p w14:paraId="28E8E211" w14:textId="77777777" w:rsidR="00D80078" w:rsidRDefault="00D8007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09356F89" w14:textId="77777777" w:rsidR="00D80078" w:rsidRDefault="00D8007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62049314" w14:textId="77777777" w:rsidR="00D80078" w:rsidRPr="000E78D8" w:rsidRDefault="00D8007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4771E7F1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color w:val="000000"/>
          <w:sz w:val="23"/>
          <w:szCs w:val="23"/>
          <w:lang w:val="pt-BR"/>
        </w:rPr>
        <w:lastRenderedPageBreak/>
        <w:tab/>
        <w:t>Indica ainda a quem pertence esse objeto e o motivo pelo qual gostas dele.</w:t>
      </w:r>
    </w:p>
    <w:p w14:paraId="48380867" w14:textId="77777777" w:rsidR="009214BD" w:rsidRPr="000E78D8" w:rsidRDefault="009214BD" w:rsidP="009214B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</w:t>
      </w:r>
    </w:p>
    <w:p w14:paraId="48E50F5F" w14:textId="4A1658FA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_________________________________________________________________________</w:t>
      </w:r>
    </w:p>
    <w:p w14:paraId="168B8DB3" w14:textId="44ED62CB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_________________________________________________________________________</w:t>
      </w:r>
    </w:p>
    <w:p w14:paraId="02C7CBDF" w14:textId="64090CD6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</w:t>
      </w:r>
    </w:p>
    <w:p w14:paraId="45E4D432" w14:textId="529D6D2E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</w:t>
      </w:r>
    </w:p>
    <w:p w14:paraId="76AD661E" w14:textId="4978CF30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</w:t>
      </w:r>
    </w:p>
    <w:p w14:paraId="75338994" w14:textId="3D0AF754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  <w:t>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</w:t>
      </w:r>
    </w:p>
    <w:p w14:paraId="5531D632" w14:textId="0659F17B" w:rsidR="000E78D8" w:rsidRDefault="000E78D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color w:val="000000"/>
          <w:sz w:val="21"/>
          <w:szCs w:val="21"/>
          <w:lang w:val="pt-BR"/>
        </w:rPr>
        <w:tab/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0E78D8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</w:p>
    <w:p w14:paraId="160DDFD9" w14:textId="77777777" w:rsidR="00D80078" w:rsidRPr="000E78D8" w:rsidRDefault="00D80078" w:rsidP="000E78D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648B4037" w14:textId="4D2B6D53" w:rsidR="00D80078" w:rsidRPr="000E78D8" w:rsidRDefault="00E558DB" w:rsidP="00E558DB">
      <w:pPr>
        <w:rPr>
          <w:rFonts w:cs="Arial"/>
          <w:b/>
          <w:color w:val="FFFFFF" w:themeColor="background1"/>
          <w:lang w:val="pt-BR"/>
        </w:rPr>
      </w:pPr>
      <w:r>
        <w:rPr>
          <w:rFonts w:cs="Arial"/>
          <w:b/>
          <w:color w:val="FFFFFF" w:themeColor="background1"/>
          <w:highlight w:val="darkGray"/>
          <w:lang w:val="pt-BR"/>
        </w:rPr>
        <w:t>GRAMÁTIC</w:t>
      </w:r>
      <w:r w:rsidRPr="00083F0D">
        <w:rPr>
          <w:rFonts w:cs="Arial"/>
          <w:b/>
          <w:color w:val="FFFFFF" w:themeColor="background1"/>
          <w:highlight w:val="darkGray"/>
          <w:lang w:val="pt-BR"/>
        </w:rPr>
        <w:t>A</w:t>
      </w:r>
    </w:p>
    <w:p w14:paraId="2FAD62E0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  <w:t>ORTOGRAFIA</w:t>
      </w:r>
    </w:p>
    <w:p w14:paraId="29B6F2A2" w14:textId="4F065B2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Lê as palavras seguintes. Assinala com </w:t>
      </w:r>
      <w:r w:rsidRPr="000E78D8">
        <w:rPr>
          <w:rFonts w:ascii="Menlo Regular" w:hAnsi="Menlo Regular" w:cs="Menlo Regular"/>
          <w:color w:val="000000"/>
          <w:sz w:val="23"/>
          <w:szCs w:val="23"/>
          <w:lang w:val="pt-BR"/>
        </w:rPr>
        <w:t>✗</w:t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 a letra que falta em cada uma e reescreve-as. Repara no exemplo.</w:t>
      </w:r>
    </w:p>
    <w:p w14:paraId="6A8700B9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3"/>
        <w:gridCol w:w="598"/>
        <w:gridCol w:w="598"/>
        <w:gridCol w:w="598"/>
        <w:gridCol w:w="598"/>
        <w:gridCol w:w="2701"/>
      </w:tblGrid>
      <w:tr w:rsidR="00AE37A2" w:rsidRPr="000E78D8" w14:paraId="75ABD626" w14:textId="77777777" w:rsidTr="00AE37A2">
        <w:trPr>
          <w:trHeight w:val="29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33AB2C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Palavra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13A9B63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s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680E17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ss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F15C20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681450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ç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E00EFC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Reescreve</w:t>
            </w:r>
          </w:p>
        </w:tc>
      </w:tr>
      <w:tr w:rsidR="00AE37A2" w:rsidRPr="000E78D8" w14:paraId="59C5E0E8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4372B4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gira____ol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9449D2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E0BC61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jc w:val="center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ascii="Menlo Regular" w:hAnsi="Menlo Regular" w:cs="Menlo Regular"/>
                <w:color w:val="000000"/>
                <w:sz w:val="21"/>
                <w:szCs w:val="21"/>
                <w:lang w:val="pt-BR"/>
              </w:rPr>
              <w:t>✗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A7ACD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9E27D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6A5EDC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60" w:lineRule="atLeast"/>
              <w:jc w:val="center"/>
              <w:textAlignment w:val="center"/>
              <w:rPr>
                <w:rFonts w:cs="Arial"/>
                <w:color w:val="000000"/>
                <w:sz w:val="24"/>
                <w:szCs w:val="24"/>
                <w:lang w:val="pt-BR"/>
              </w:rPr>
            </w:pPr>
            <w:r w:rsidRPr="000E78D8">
              <w:rPr>
                <w:rFonts w:cs="Arial"/>
                <w:color w:val="000000"/>
                <w:spacing w:val="8"/>
                <w:sz w:val="24"/>
                <w:szCs w:val="24"/>
                <w:lang w:val="pt-BR"/>
              </w:rPr>
              <w:t>girassol</w:t>
            </w:r>
          </w:p>
        </w:tc>
      </w:tr>
      <w:tr w:rsidR="00AE37A2" w:rsidRPr="000E78D8" w14:paraId="7D75A7DB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520CF5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pá____aro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C7E354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68DC9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E2725A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49D212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0CBB2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6A4754A4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B56CBA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esvoa____ar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18F243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12D440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6561E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69E623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AE92EC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050FF465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87051F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anoite____er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DC658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2FE22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02F00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BEB61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F5CC57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0F32C0A0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1F86D4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abade____a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845F6F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4E1F2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0E28B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3C862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F3CE00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459341D1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147FCF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____enoura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77FF32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85D03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91D0E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072E1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8006D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0F4ADD35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50D55A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portuen____e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15C326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EC6066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3AE97D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1C68B4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E9AAD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1079B66A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150675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pe____oa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A585E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0FC39D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D05B2B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46414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435DFF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04116050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57AB85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mudan____a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5BD65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3A683C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BDB6C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1A39ED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2D0B2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2F13B242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A896AF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pregui____a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A98533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67D642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938EEB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DED19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1C8B2B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3E4304EC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AA6C50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carí____ia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0A06D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B52E6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C256D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8AA17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613BE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28C2B37E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20B7F0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justi____a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3D42BB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360A4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341F14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99165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FAB37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17704F59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6CC084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a____úcar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225653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56AE34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65EB10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F7AD7D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C764BB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65A71A6C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A0D502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cres____er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18991A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B63916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B8D523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D578E0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8B2F6C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63767BA8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AD996B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____apato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E38532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79BB83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1B5D1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CF26A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0AB2B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7ED0C90F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72B4D2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____ino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8FBF7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B2317F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219E31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BE9B7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5ED9A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79BD08AA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BE4C25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sobre____alto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7BFF7B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04FBE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41C90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C9FD3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040193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6D49B560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025EA9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a____orda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F671C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78C1B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ABF660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178E80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C2A53B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7017592F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C02820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deza____ete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D01E0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1CDA8B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F8E4D4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6F8D2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86FFFC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1AE1DAFC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C55CD4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ali____erce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871B7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366886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54958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FA16E4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4D0C6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21A5BBE4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9AA9EB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belí____imo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759B4C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D3A746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C4FB39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E6AEE5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D06454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62B6098F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25D757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lembran____a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C329AE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22C277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8B294C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BC08D2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AB53AD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E37A2" w:rsidRPr="000E78D8" w14:paraId="389E1B9C" w14:textId="77777777" w:rsidTr="00AE37A2">
        <w:trPr>
          <w:trHeight w:hRule="exact" w:val="312"/>
          <w:jc w:val="center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999A7F" w14:textId="77777777" w:rsidR="000E78D8" w:rsidRPr="000E78D8" w:rsidRDefault="000E78D8" w:rsidP="00AE37A2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20" w:after="40" w:line="288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0E78D8">
              <w:rPr>
                <w:rFonts w:cs="Arial"/>
                <w:color w:val="000000"/>
                <w:sz w:val="21"/>
                <w:szCs w:val="21"/>
                <w:lang w:val="pt-BR"/>
              </w:rPr>
              <w:t>____orte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C8FB64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60EB8A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390086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D5E40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99C818" w14:textId="77777777" w:rsidR="000E78D8" w:rsidRPr="000E78D8" w:rsidRDefault="000E78D8" w:rsidP="00AE37A2">
            <w:pPr>
              <w:widowControl w:val="0"/>
              <w:autoSpaceDE w:val="0"/>
              <w:autoSpaceDN w:val="0"/>
              <w:adjustRightInd w:val="0"/>
              <w:spacing w:before="20" w:after="4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EF3C56D" w14:textId="77777777" w:rsidR="00D80078" w:rsidRDefault="00D8007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28E9BC78" w14:textId="77777777" w:rsidR="00D80078" w:rsidRDefault="00D8007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29F00137" w14:textId="77777777" w:rsidR="00D80078" w:rsidRDefault="00D8007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776B689A" w14:textId="77777777" w:rsidR="00D80078" w:rsidRDefault="00D8007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3C0CDB3B" w14:textId="6573AA10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2.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Descobre o maior número possível de palavras contendo a letra </w:t>
      </w:r>
      <w:r w:rsidRPr="000E78D8">
        <w:rPr>
          <w:rFonts w:cs="Arial"/>
          <w:i/>
          <w:iCs/>
          <w:color w:val="000000"/>
          <w:sz w:val="23"/>
          <w:szCs w:val="23"/>
          <w:lang w:val="pt-BR"/>
        </w:rPr>
        <w:t>r</w:t>
      </w:r>
      <w:r w:rsidRPr="000E78D8">
        <w:rPr>
          <w:rFonts w:cs="Arial"/>
          <w:color w:val="000000"/>
          <w:sz w:val="23"/>
          <w:szCs w:val="23"/>
          <w:lang w:val="pt-BR"/>
        </w:rPr>
        <w:t xml:space="preserve"> (na vertical e na horizontal), na sopa de letras seguinte. Escreve-as ao lado.</w:t>
      </w:r>
    </w:p>
    <w:p w14:paraId="54434D9C" w14:textId="2150100A" w:rsidR="000E78D8" w:rsidRPr="000E78D8" w:rsidRDefault="00D8007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09E3235D">
          <v:shape id="_x0000_s1050" type="#_x0000_t202" style="position:absolute;margin-left:268.65pt;margin-top:14.35pt;width:222.05pt;height:164pt;z-index:251666432;mso-wrap-edited:f" wrapcoords="0 0 21600 0 21600 21600 0 21600 0 0" filled="f" stroked="f">
            <v:fill o:detectmouseclick="t"/>
            <v:textbox inset=",7.2pt,,7.2pt">
              <w:txbxContent>
                <w:p w14:paraId="7723E507" w14:textId="371641F1" w:rsidR="00145D41" w:rsidRDefault="00145D41" w:rsidP="009214BD">
                  <w:pPr>
                    <w:spacing w:before="120"/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</w:pPr>
                  <w:r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</w:t>
                  </w:r>
                  <w:r w:rsidRPr="000E78D8"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________________________</w:t>
                  </w:r>
                </w:p>
                <w:p w14:paraId="0F03201F" w14:textId="77777777" w:rsidR="00145D41" w:rsidRDefault="00145D41" w:rsidP="009214BD">
                  <w:pPr>
                    <w:spacing w:before="120"/>
                  </w:pPr>
                  <w:r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</w:t>
                  </w:r>
                  <w:r w:rsidRPr="000E78D8"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________________________</w:t>
                  </w:r>
                </w:p>
                <w:p w14:paraId="7CCDCE7E" w14:textId="77777777" w:rsidR="00145D41" w:rsidRDefault="00145D41" w:rsidP="009214BD">
                  <w:pPr>
                    <w:spacing w:before="120"/>
                  </w:pPr>
                  <w:r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</w:t>
                  </w:r>
                  <w:r w:rsidRPr="000E78D8"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________________________</w:t>
                  </w:r>
                </w:p>
                <w:p w14:paraId="4EF144FD" w14:textId="77777777" w:rsidR="00145D41" w:rsidRDefault="00145D41" w:rsidP="009214BD">
                  <w:pPr>
                    <w:spacing w:before="120"/>
                  </w:pPr>
                  <w:r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</w:t>
                  </w:r>
                  <w:r w:rsidRPr="000E78D8"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________________________</w:t>
                  </w:r>
                </w:p>
                <w:p w14:paraId="5B1ADED6" w14:textId="77777777" w:rsidR="00145D41" w:rsidRDefault="00145D41" w:rsidP="009214BD">
                  <w:pPr>
                    <w:spacing w:before="120"/>
                  </w:pPr>
                  <w:r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</w:t>
                  </w:r>
                  <w:r w:rsidRPr="000E78D8"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________________________</w:t>
                  </w:r>
                </w:p>
                <w:p w14:paraId="270F7EE3" w14:textId="77777777" w:rsidR="00145D41" w:rsidRDefault="00145D41" w:rsidP="009214BD">
                  <w:pPr>
                    <w:spacing w:before="120"/>
                  </w:pPr>
                  <w:r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</w:t>
                  </w:r>
                  <w:r w:rsidRPr="000E78D8"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________________________</w:t>
                  </w:r>
                </w:p>
                <w:p w14:paraId="0A12BABD" w14:textId="77777777" w:rsidR="00145D41" w:rsidRDefault="00145D41" w:rsidP="009214BD">
                  <w:pPr>
                    <w:spacing w:before="120"/>
                  </w:pPr>
                  <w:r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</w:t>
                  </w:r>
                  <w:r w:rsidRPr="000E78D8"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________________________</w:t>
                  </w:r>
                </w:p>
                <w:p w14:paraId="65761FC9" w14:textId="77777777" w:rsidR="00145D41" w:rsidRDefault="00145D41" w:rsidP="009214BD">
                  <w:pPr>
                    <w:spacing w:before="120"/>
                  </w:pPr>
                  <w:r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</w:t>
                  </w:r>
                  <w:r w:rsidRPr="000E78D8">
                    <w:rPr>
                      <w:rFonts w:cs="Arial"/>
                      <w:color w:val="000000"/>
                      <w:sz w:val="21"/>
                      <w:szCs w:val="21"/>
                      <w:lang w:val="pt-BR"/>
                    </w:rPr>
                    <w:t>________________________</w:t>
                  </w:r>
                </w:p>
                <w:p w14:paraId="18838F07" w14:textId="77777777" w:rsidR="00145D41" w:rsidRDefault="00145D41" w:rsidP="009214BD">
                  <w:pPr>
                    <w:spacing w:before="120"/>
                  </w:pPr>
                </w:p>
              </w:txbxContent>
            </v:textbox>
          </v:shape>
        </w:pict>
      </w:r>
    </w:p>
    <w:tbl>
      <w:tblPr>
        <w:tblpPr w:leftFromText="180" w:rightFromText="180" w:vertAnchor="page" w:horzAnchor="page" w:tblpX="1691" w:tblpY="262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"/>
        <w:gridCol w:w="346"/>
        <w:gridCol w:w="346"/>
        <w:gridCol w:w="347"/>
        <w:gridCol w:w="346"/>
        <w:gridCol w:w="346"/>
        <w:gridCol w:w="346"/>
        <w:gridCol w:w="346"/>
        <w:gridCol w:w="346"/>
      </w:tblGrid>
      <w:tr w:rsidR="00D80078" w:rsidRPr="000E78D8" w14:paraId="7EA197B6" w14:textId="77777777" w:rsidTr="00D80078">
        <w:trPr>
          <w:trHeight w:hRule="exact" w:val="323"/>
        </w:trPr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43268073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C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71A983D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B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24F3B8C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04AC261B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B3E8EC8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09F8789C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C37A602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B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DE84A15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736ED9AC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B</w:t>
            </w:r>
          </w:p>
        </w:tc>
      </w:tr>
      <w:tr w:rsidR="00D80078" w:rsidRPr="000E78D8" w14:paraId="36A74773" w14:textId="77777777" w:rsidTr="00D80078">
        <w:trPr>
          <w:trHeight w:hRule="exact" w:val="323"/>
        </w:trPr>
        <w:tc>
          <w:tcPr>
            <w:tcW w:w="3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846279E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66A8DAC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0C9DEF1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B7AAD1F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T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C507BD7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6ABD16E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B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88E3922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332B4D3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B4FFCF0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</w:tr>
      <w:tr w:rsidR="00D80078" w:rsidRPr="000E78D8" w14:paraId="0893CA50" w14:textId="77777777" w:rsidTr="00D80078">
        <w:trPr>
          <w:trHeight w:hRule="exact" w:val="323"/>
        </w:trPr>
        <w:tc>
          <w:tcPr>
            <w:tcW w:w="3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4A6CCC76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4AECA1DC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G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730A4A56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CD2C824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D54F381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F0E8163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A86B7F7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D4C4217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1905183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</w:tr>
      <w:tr w:rsidR="00D80078" w:rsidRPr="000E78D8" w14:paraId="5B9C457C" w14:textId="77777777" w:rsidTr="00D80078">
        <w:trPr>
          <w:trHeight w:hRule="exact" w:val="323"/>
        </w:trPr>
        <w:tc>
          <w:tcPr>
            <w:tcW w:w="3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8C509A0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A0EF932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B7AC43D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I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4FC7202A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E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529DA74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I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1AE5CE5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92EA558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7D89E6E0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E6B0B46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</w:tr>
      <w:tr w:rsidR="00D80078" w:rsidRPr="000E78D8" w14:paraId="14B04AEA" w14:textId="77777777" w:rsidTr="00D80078">
        <w:trPr>
          <w:trHeight w:hRule="exact" w:val="323"/>
        </w:trPr>
        <w:tc>
          <w:tcPr>
            <w:tcW w:w="3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52283B6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823928A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7B9A587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8100D5F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T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4ADDF3D7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FE06263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E2B3D4B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I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7BDB2B1A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B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21181E1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</w:tr>
      <w:tr w:rsidR="00D80078" w:rsidRPr="000E78D8" w14:paraId="6260827C" w14:textId="77777777" w:rsidTr="00D80078">
        <w:trPr>
          <w:trHeight w:hRule="exact" w:val="323"/>
        </w:trPr>
        <w:tc>
          <w:tcPr>
            <w:tcW w:w="3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4A36B2FF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C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F7DBF1F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0619E3FA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A4BADE3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45A9C8E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334CB2E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B636426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G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F05E7BC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E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009800BA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M</w:t>
            </w:r>
          </w:p>
        </w:tc>
      </w:tr>
      <w:tr w:rsidR="00D80078" w:rsidRPr="000E78D8" w14:paraId="71A9ADB7" w14:textId="77777777" w:rsidTr="00D80078">
        <w:trPr>
          <w:trHeight w:hRule="exact" w:val="323"/>
        </w:trPr>
        <w:tc>
          <w:tcPr>
            <w:tcW w:w="3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B7AC19D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F627EED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T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0AC0A3D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B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03118C39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33D13D0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92DF9BD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C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3D2BD13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6AC4D94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7B291222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I</w:t>
            </w:r>
          </w:p>
        </w:tc>
      </w:tr>
      <w:tr w:rsidR="00D80078" w:rsidRPr="000E78D8" w14:paraId="701374CA" w14:textId="77777777" w:rsidTr="00D80078">
        <w:trPr>
          <w:trHeight w:hRule="exact" w:val="323"/>
        </w:trPr>
        <w:tc>
          <w:tcPr>
            <w:tcW w:w="3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57A3FFE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S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0DF5A627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3F3E675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EDCEA7F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T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C1CFBBA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E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EF1F67F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H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038A3D82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9664FC2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50EB3C6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</w:tr>
      <w:tr w:rsidR="00D80078" w:rsidRPr="000E78D8" w14:paraId="442FD32D" w14:textId="77777777" w:rsidTr="00D80078">
        <w:trPr>
          <w:trHeight w:hRule="exact" w:val="323"/>
        </w:trPr>
        <w:tc>
          <w:tcPr>
            <w:tcW w:w="34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5745CA0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I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4C1227B0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6F89624D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M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048D1C3D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480F1CE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1C934AA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2EF64CE1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39F01587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O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4A76A1F3" w14:textId="77777777" w:rsidR="00D80078" w:rsidRPr="000E78D8" w:rsidRDefault="00D80078" w:rsidP="00D8007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R</w:t>
            </w:r>
          </w:p>
        </w:tc>
      </w:tr>
    </w:tbl>
    <w:p w14:paraId="470A3E81" w14:textId="00D071A9" w:rsidR="00AE37A2" w:rsidRDefault="00AE37A2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05ED5674" w14:textId="77777777" w:rsidR="00AE37A2" w:rsidRDefault="00AE37A2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7D1A63F3" w14:textId="77777777" w:rsidR="00AE37A2" w:rsidRDefault="00AE37A2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787949E0" w14:textId="77777777" w:rsidR="00AE37A2" w:rsidRDefault="00AE37A2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60140617" w14:textId="77777777" w:rsidR="00AE37A2" w:rsidRDefault="00AE37A2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7B3A99F6" w14:textId="77777777" w:rsidR="00AE37A2" w:rsidRDefault="00AE37A2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7369444A" w14:textId="77777777" w:rsidR="00AE37A2" w:rsidRDefault="00AE37A2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423489DC" w14:textId="77777777" w:rsidR="00D80078" w:rsidRDefault="00D80078" w:rsidP="00D80078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</w:p>
    <w:p w14:paraId="3FA8D8FE" w14:textId="288CF234" w:rsidR="000E78D8" w:rsidRPr="00D80078" w:rsidRDefault="000E78D8" w:rsidP="00D80078">
      <w:pPr>
        <w:spacing w:after="160" w:line="259" w:lineRule="auto"/>
        <w:ind w:firstLine="709"/>
        <w:rPr>
          <w:rFonts w:cs="Arial"/>
          <w:color w:val="000000"/>
          <w:sz w:val="21"/>
          <w:szCs w:val="21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ACENTO TÓNICO</w:t>
      </w:r>
    </w:p>
    <w:p w14:paraId="4B996004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Repara nas palavras seguintes:</w:t>
      </w:r>
    </w:p>
    <w:p w14:paraId="560547D4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2F1419EE" w14:textId="77777777" w:rsidR="009214BD" w:rsidRDefault="009214BD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  <w:sectPr w:rsidR="009214BD" w:rsidSect="0043003B">
          <w:headerReference w:type="default" r:id="rId9"/>
          <w:footerReference w:type="default" r:id="rId10"/>
          <w:pgSz w:w="11906" w:h="16838"/>
          <w:pgMar w:top="720" w:right="720" w:bottom="720" w:left="720" w:header="720" w:footer="720" w:gutter="0"/>
          <w:cols w:sep="1" w:space="720"/>
          <w:noEndnote/>
        </w:sectPr>
      </w:pPr>
    </w:p>
    <w:p w14:paraId="23A169B5" w14:textId="28A723C6" w:rsidR="000E78D8" w:rsidRPr="000E78D8" w:rsidRDefault="000E78D8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 w:rsidRPr="000E78D8">
        <w:rPr>
          <w:rFonts w:cs="Arial"/>
          <w:b/>
          <w:bCs/>
          <w:color w:val="000000"/>
          <w:sz w:val="20"/>
          <w:szCs w:val="20"/>
          <w:lang w:val="pt-BR"/>
        </w:rPr>
        <w:t>cozinheira</w:t>
      </w:r>
    </w:p>
    <w:p w14:paraId="0261087E" w14:textId="77777777" w:rsidR="000E78D8" w:rsidRPr="000E78D8" w:rsidRDefault="000E78D8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 w:rsidRPr="000E78D8">
        <w:rPr>
          <w:rFonts w:cs="Arial"/>
          <w:b/>
          <w:bCs/>
          <w:color w:val="000000"/>
          <w:sz w:val="20"/>
          <w:szCs w:val="20"/>
          <w:lang w:val="pt-BR"/>
        </w:rPr>
        <w:t>esplêndido</w:t>
      </w:r>
    </w:p>
    <w:p w14:paraId="5F8F850A" w14:textId="77777777" w:rsidR="000E78D8" w:rsidRPr="000E78D8" w:rsidRDefault="000E78D8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 w:rsidRPr="000E78D8">
        <w:rPr>
          <w:rFonts w:cs="Arial"/>
          <w:b/>
          <w:bCs/>
          <w:color w:val="000000"/>
          <w:sz w:val="20"/>
          <w:szCs w:val="20"/>
          <w:lang w:val="pt-BR"/>
        </w:rPr>
        <w:t>ocasião</w:t>
      </w:r>
    </w:p>
    <w:p w14:paraId="1FEFC47A" w14:textId="77777777" w:rsidR="000E78D8" w:rsidRPr="000E78D8" w:rsidRDefault="000E78D8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 w:rsidRPr="000E78D8">
        <w:rPr>
          <w:rFonts w:cs="Arial"/>
          <w:b/>
          <w:bCs/>
          <w:color w:val="000000"/>
          <w:sz w:val="20"/>
          <w:szCs w:val="20"/>
          <w:lang w:val="pt-BR"/>
        </w:rPr>
        <w:t>botão</w:t>
      </w:r>
    </w:p>
    <w:p w14:paraId="4C513FC1" w14:textId="77777777" w:rsidR="000E78D8" w:rsidRPr="000E78D8" w:rsidRDefault="000E78D8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 w:rsidRPr="000E78D8">
        <w:rPr>
          <w:rFonts w:cs="Arial"/>
          <w:b/>
          <w:bCs/>
          <w:color w:val="000000"/>
          <w:sz w:val="20"/>
          <w:szCs w:val="20"/>
          <w:lang w:val="pt-BR"/>
        </w:rPr>
        <w:t>tabuleiros</w:t>
      </w:r>
    </w:p>
    <w:p w14:paraId="6407BB3C" w14:textId="77777777" w:rsidR="000E78D8" w:rsidRPr="000E78D8" w:rsidRDefault="000E78D8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 w:rsidRPr="000E78D8">
        <w:rPr>
          <w:rFonts w:cs="Arial"/>
          <w:b/>
          <w:bCs/>
          <w:color w:val="000000"/>
          <w:sz w:val="20"/>
          <w:szCs w:val="20"/>
          <w:lang w:val="pt-BR"/>
        </w:rPr>
        <w:t>gráfico</w:t>
      </w:r>
    </w:p>
    <w:p w14:paraId="1FAA5D65" w14:textId="77777777" w:rsidR="009214BD" w:rsidRDefault="009214BD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  <w:sectPr w:rsidR="009214BD" w:rsidSect="009214BD">
          <w:type w:val="continuous"/>
          <w:pgSz w:w="11906" w:h="16838"/>
          <w:pgMar w:top="720" w:right="720" w:bottom="720" w:left="720" w:header="720" w:footer="720" w:gutter="0"/>
          <w:cols w:num="3" w:space="720"/>
          <w:noEndnote/>
        </w:sectPr>
      </w:pPr>
    </w:p>
    <w:p w14:paraId="17A6CAC2" w14:textId="31337F60" w:rsidR="000E78D8" w:rsidRPr="000E78D8" w:rsidRDefault="000E78D8" w:rsidP="000E78D8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</w:p>
    <w:p w14:paraId="74BD45C5" w14:textId="5C197CBF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3.1.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Classifica cada uma destas palavras, atendendo à posição da sílaba tónica. Copia-as para o quadro seguinte:</w:t>
      </w:r>
    </w:p>
    <w:p w14:paraId="1C2A99D8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4"/>
        <w:gridCol w:w="6812"/>
      </w:tblGrid>
      <w:tr w:rsidR="000E78D8" w:rsidRPr="000E78D8" w14:paraId="3063EDC3" w14:textId="77777777" w:rsidTr="009214BD">
        <w:trPr>
          <w:trHeight w:val="453"/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CAFF0" w14:textId="77777777" w:rsidR="000E78D8" w:rsidRPr="000E78D8" w:rsidRDefault="000E78D8" w:rsidP="009214B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Palavras graves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65411" w14:textId="77777777" w:rsidR="000E78D8" w:rsidRPr="000E78D8" w:rsidRDefault="000E78D8" w:rsidP="000E78D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78D8" w:rsidRPr="000E78D8" w14:paraId="0D2797D2" w14:textId="77777777" w:rsidTr="009214BD">
        <w:trPr>
          <w:trHeight w:val="453"/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526AA" w14:textId="77777777" w:rsidR="000E78D8" w:rsidRPr="000E78D8" w:rsidRDefault="000E78D8" w:rsidP="009214B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Palavras agudas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8EC8C" w14:textId="77777777" w:rsidR="000E78D8" w:rsidRPr="000E78D8" w:rsidRDefault="000E78D8" w:rsidP="000E78D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78D8" w:rsidRPr="000E78D8" w14:paraId="61D9AA5B" w14:textId="77777777" w:rsidTr="009214BD">
        <w:trPr>
          <w:trHeight w:val="453"/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8086A" w14:textId="77777777" w:rsidR="000E78D8" w:rsidRPr="000E78D8" w:rsidRDefault="000E78D8" w:rsidP="009214B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Palavras esdrúxulas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79C08" w14:textId="77777777" w:rsidR="000E78D8" w:rsidRPr="000E78D8" w:rsidRDefault="000E78D8" w:rsidP="000E78D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43DD32D5" w14:textId="77777777" w:rsidR="000E78D8" w:rsidRPr="000E78D8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17F3E87A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  <w:t>SÍLABAS</w:t>
      </w:r>
    </w:p>
    <w:p w14:paraId="032A54A9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Repara, agora, nas palavras seguintes:</w:t>
      </w:r>
    </w:p>
    <w:p w14:paraId="09FE7DB0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0D60DB54" w14:textId="77777777" w:rsidR="009214BD" w:rsidRDefault="009214BD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  <w:sectPr w:rsidR="009214BD" w:rsidSect="009214BD"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</w:p>
    <w:p w14:paraId="03287574" w14:textId="33D4FFAA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aço</w:t>
      </w:r>
    </w:p>
    <w:p w14:paraId="422E8333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bom</w:t>
      </w:r>
    </w:p>
    <w:p w14:paraId="0D6C2296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cabeça</w:t>
      </w:r>
    </w:p>
    <w:p w14:paraId="08779D07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casacos</w:t>
      </w:r>
    </w:p>
    <w:p w14:paraId="6FCFC26C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cozinha</w:t>
      </w:r>
    </w:p>
    <w:p w14:paraId="1062A1DF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caravela</w:t>
      </w:r>
    </w:p>
    <w:p w14:paraId="32E8AC92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dois</w:t>
      </w:r>
    </w:p>
    <w:p w14:paraId="23313E99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enrolado</w:t>
      </w:r>
    </w:p>
    <w:p w14:paraId="333B3A17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manga</w:t>
      </w:r>
    </w:p>
    <w:p w14:paraId="02305B47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não</w:t>
      </w:r>
    </w:p>
    <w:p w14:paraId="142A5AE2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paradeiro</w:t>
      </w:r>
    </w:p>
    <w:p w14:paraId="37ED4A66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punho</w:t>
      </w:r>
    </w:p>
    <w:p w14:paraId="254C01AC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recompensa</w:t>
      </w:r>
    </w:p>
    <w:p w14:paraId="6FE8FC6C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seda</w:t>
      </w:r>
    </w:p>
    <w:p w14:paraId="5828AC60" w14:textId="77777777" w:rsidR="000E78D8" w:rsidRPr="001C128E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turbante</w:t>
      </w:r>
    </w:p>
    <w:p w14:paraId="1A0D8FCE" w14:textId="77777777" w:rsidR="009214BD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  <w:sectPr w:rsidR="009214BD" w:rsidSect="009214BD">
          <w:type w:val="continuous"/>
          <w:pgSz w:w="11906" w:h="16838"/>
          <w:pgMar w:top="720" w:right="720" w:bottom="720" w:left="720" w:header="720" w:footer="720" w:gutter="0"/>
          <w:cols w:num="4" w:space="720"/>
          <w:noEndnote/>
        </w:sectPr>
      </w:pPr>
      <w:r w:rsidRPr="000E78D8">
        <w:rPr>
          <w:rFonts w:cs="Arial"/>
          <w:b/>
          <w:bCs/>
          <w:color w:val="000000"/>
          <w:sz w:val="21"/>
          <w:szCs w:val="21"/>
          <w:lang w:val="pt-BR"/>
        </w:rPr>
        <w:t>xá</w:t>
      </w:r>
    </w:p>
    <w:p w14:paraId="137E0388" w14:textId="77777777" w:rsidR="000E78D8" w:rsidRDefault="000E78D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</w:p>
    <w:p w14:paraId="74999602" w14:textId="77777777" w:rsidR="00D80078" w:rsidRDefault="00D8007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</w:p>
    <w:p w14:paraId="431CC9CE" w14:textId="77777777" w:rsidR="00D80078" w:rsidRPr="000E78D8" w:rsidRDefault="00D80078" w:rsidP="000E78D8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88" w:lineRule="auto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</w:p>
    <w:p w14:paraId="645A3FD0" w14:textId="58D39988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4.1.</w:t>
      </w:r>
      <w:r w:rsidRPr="000E78D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E78D8">
        <w:rPr>
          <w:rFonts w:cs="Arial"/>
          <w:color w:val="000000"/>
          <w:sz w:val="23"/>
          <w:szCs w:val="23"/>
          <w:lang w:val="pt-BR"/>
        </w:rPr>
        <w:t>Classifica estas palavras quanto ao número de sílabas, copiando-as para o quadro.</w:t>
      </w:r>
    </w:p>
    <w:p w14:paraId="754EEC5F" w14:textId="77777777" w:rsidR="000E78D8" w:rsidRPr="000E78D8" w:rsidRDefault="000E78D8" w:rsidP="000E78D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4"/>
        <w:gridCol w:w="6812"/>
      </w:tblGrid>
      <w:tr w:rsidR="000E78D8" w:rsidRPr="000E78D8" w14:paraId="55FCB84E" w14:textId="77777777" w:rsidTr="009214BD">
        <w:trPr>
          <w:trHeight w:val="453"/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EE23C" w14:textId="77777777" w:rsidR="000E78D8" w:rsidRPr="000E78D8" w:rsidRDefault="000E78D8" w:rsidP="009214B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Monossílabos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9FD06" w14:textId="77777777" w:rsidR="000E78D8" w:rsidRPr="000E78D8" w:rsidRDefault="000E78D8" w:rsidP="009214B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78D8" w:rsidRPr="000E78D8" w14:paraId="025DC3F5" w14:textId="77777777" w:rsidTr="009214BD">
        <w:trPr>
          <w:trHeight w:val="453"/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75C2E" w14:textId="77777777" w:rsidR="000E78D8" w:rsidRPr="000E78D8" w:rsidRDefault="000E78D8" w:rsidP="009214B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Dissílabos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8345D" w14:textId="77777777" w:rsidR="000E78D8" w:rsidRPr="000E78D8" w:rsidRDefault="000E78D8" w:rsidP="009214B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78D8" w:rsidRPr="000E78D8" w14:paraId="71A27D0A" w14:textId="77777777" w:rsidTr="009214BD">
        <w:trPr>
          <w:trHeight w:val="453"/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33E55" w14:textId="77777777" w:rsidR="000E78D8" w:rsidRPr="000E78D8" w:rsidRDefault="000E78D8" w:rsidP="009214B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Trissílabos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B22CA" w14:textId="77777777" w:rsidR="000E78D8" w:rsidRPr="000E78D8" w:rsidRDefault="000E78D8" w:rsidP="009214B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78D8" w:rsidRPr="000E78D8" w14:paraId="3B3FFBED" w14:textId="77777777" w:rsidTr="009214BD">
        <w:trPr>
          <w:trHeight w:val="453"/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3EACA" w14:textId="77777777" w:rsidR="000E78D8" w:rsidRPr="000E78D8" w:rsidRDefault="000E78D8" w:rsidP="009214B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0E78D8">
              <w:rPr>
                <w:rFonts w:cs="Arial"/>
                <w:color w:val="000000"/>
                <w:sz w:val="20"/>
                <w:szCs w:val="20"/>
                <w:lang w:val="pt-BR"/>
              </w:rPr>
              <w:t>Polissílabos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2E821" w14:textId="77777777" w:rsidR="000E78D8" w:rsidRPr="000E78D8" w:rsidRDefault="000E78D8" w:rsidP="009214B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7C71481A" w14:textId="3C6ADD8B" w:rsidR="00D80078" w:rsidRDefault="00D80078" w:rsidP="00D80078">
      <w:pPr>
        <w:spacing w:after="160" w:line="259" w:lineRule="auto"/>
        <w:rPr>
          <w:rFonts w:cs="Arial"/>
          <w:w w:val="95"/>
        </w:rPr>
      </w:pPr>
    </w:p>
    <w:p w14:paraId="6AC1FDED" w14:textId="2F376489" w:rsidR="00D80078" w:rsidRDefault="00D80078" w:rsidP="00D80078">
      <w:pPr>
        <w:ind w:firstLine="709"/>
        <w:rPr>
          <w:rFonts w:cs="Arial"/>
        </w:rPr>
      </w:pPr>
    </w:p>
    <w:p w14:paraId="403CDE61" w14:textId="77777777" w:rsidR="00D80078" w:rsidRDefault="00D80078" w:rsidP="00D80078">
      <w:pPr>
        <w:ind w:firstLine="709"/>
        <w:rPr>
          <w:rFonts w:cs="Arial"/>
        </w:rPr>
      </w:pPr>
    </w:p>
    <w:p w14:paraId="7B18A3C6" w14:textId="7B4FD21F" w:rsidR="003D3510" w:rsidRPr="00D80078" w:rsidRDefault="00D80078" w:rsidP="00D80078">
      <w:pPr>
        <w:tabs>
          <w:tab w:val="left" w:pos="885"/>
        </w:tabs>
        <w:rPr>
          <w:rFonts w:cs="Arial"/>
        </w:rPr>
        <w:sectPr w:rsidR="003D3510" w:rsidRPr="00D80078" w:rsidSect="009214BD"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  <w:r>
        <w:rPr>
          <w:rFonts w:cs="Arial"/>
        </w:rPr>
        <w:tab/>
      </w:r>
      <w:bookmarkStart w:id="0" w:name="_GoBack"/>
      <w:bookmarkEnd w:id="0"/>
    </w:p>
    <w:p w14:paraId="16E4B593" w14:textId="77777777" w:rsidR="003D3510" w:rsidRPr="003D3510" w:rsidRDefault="003D3510" w:rsidP="003D3510">
      <w:pPr>
        <w:rPr>
          <w:rFonts w:cs="Arial"/>
          <w:w w:val="95"/>
        </w:rPr>
      </w:pPr>
    </w:p>
    <w:sectPr w:rsidR="003D3510" w:rsidRPr="003D3510" w:rsidSect="003D3510">
      <w:pgSz w:w="11906" w:h="16838"/>
      <w:pgMar w:top="720" w:right="720" w:bottom="720" w:left="720" w:header="720" w:footer="720" w:gutter="0"/>
      <w:cols w:num="2"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145D41" w:rsidRDefault="00145D41" w:rsidP="00CE1000">
      <w:r>
        <w:separator/>
      </w:r>
    </w:p>
  </w:endnote>
  <w:endnote w:type="continuationSeparator" w:id="0">
    <w:p w14:paraId="36BF877F" w14:textId="77777777" w:rsidR="00145D41" w:rsidRDefault="00145D4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OneStrokeScript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enlo Regular">
    <w:altName w:val="Arial"/>
    <w:charset w:val="00"/>
    <w:family w:val="auto"/>
    <w:pitch w:val="variable"/>
    <w:sig w:usb0="00000000" w:usb1="D200F9FB" w:usb2="02000028" w:usb3="00000000" w:csb0="000001D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145D41" w:rsidRPr="00177A33" w:rsidRDefault="00145D4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D80078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145D41" w:rsidRPr="007D15A6" w:rsidRDefault="00145D4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145D41" w:rsidRDefault="00145D41" w:rsidP="00CE1000">
      <w:r>
        <w:separator/>
      </w:r>
    </w:p>
  </w:footnote>
  <w:footnote w:type="continuationSeparator" w:id="0">
    <w:p w14:paraId="1E53DE92" w14:textId="77777777" w:rsidR="00145D41" w:rsidRDefault="00145D4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145D41" w:rsidRPr="00573F44" w:rsidRDefault="00145D4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1C128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489104BB" w:rsidR="00145D41" w:rsidRDefault="00145D4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NEE</w:t>
    </w:r>
  </w:p>
  <w:p w14:paraId="61B74443" w14:textId="77777777" w:rsidR="00145D41" w:rsidRDefault="00145D41" w:rsidP="00CE1000">
    <w:pPr>
      <w:pStyle w:val="Header"/>
      <w:rPr>
        <w:w w:val="95"/>
        <w:lang w:val="pt-BR" w:eastAsia="ja-JP"/>
      </w:rPr>
    </w:pPr>
  </w:p>
  <w:p w14:paraId="4EC29615" w14:textId="77777777" w:rsidR="00145D41" w:rsidRDefault="00145D41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4097">
      <o:colormenu v:ext="edit" fillcolor="none" strokecolor="none [1612]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2492"/>
    <w:rsid w:val="00020651"/>
    <w:rsid w:val="00020A9A"/>
    <w:rsid w:val="00021D14"/>
    <w:rsid w:val="00042519"/>
    <w:rsid w:val="00064670"/>
    <w:rsid w:val="00070ABB"/>
    <w:rsid w:val="00080EC9"/>
    <w:rsid w:val="00083CED"/>
    <w:rsid w:val="00083F0D"/>
    <w:rsid w:val="0009543F"/>
    <w:rsid w:val="000D5B33"/>
    <w:rsid w:val="000E0E99"/>
    <w:rsid w:val="000E4C55"/>
    <w:rsid w:val="000E78D8"/>
    <w:rsid w:val="000F7351"/>
    <w:rsid w:val="000F779D"/>
    <w:rsid w:val="00107388"/>
    <w:rsid w:val="00122FD4"/>
    <w:rsid w:val="00124938"/>
    <w:rsid w:val="00132148"/>
    <w:rsid w:val="00145D41"/>
    <w:rsid w:val="00176BCA"/>
    <w:rsid w:val="001811B8"/>
    <w:rsid w:val="00194420"/>
    <w:rsid w:val="001C128E"/>
    <w:rsid w:val="001D1E72"/>
    <w:rsid w:val="0023004E"/>
    <w:rsid w:val="002447A7"/>
    <w:rsid w:val="0025354C"/>
    <w:rsid w:val="002624BB"/>
    <w:rsid w:val="002669A0"/>
    <w:rsid w:val="0027535F"/>
    <w:rsid w:val="002809C9"/>
    <w:rsid w:val="00286D2A"/>
    <w:rsid w:val="002919AC"/>
    <w:rsid w:val="00297D01"/>
    <w:rsid w:val="002A490C"/>
    <w:rsid w:val="002A5795"/>
    <w:rsid w:val="002D43CE"/>
    <w:rsid w:val="00304ACC"/>
    <w:rsid w:val="00305BB8"/>
    <w:rsid w:val="00307521"/>
    <w:rsid w:val="003222A7"/>
    <w:rsid w:val="00324AEF"/>
    <w:rsid w:val="00325CAD"/>
    <w:rsid w:val="00334930"/>
    <w:rsid w:val="0033509A"/>
    <w:rsid w:val="003355AC"/>
    <w:rsid w:val="00342500"/>
    <w:rsid w:val="00363A98"/>
    <w:rsid w:val="003C742F"/>
    <w:rsid w:val="003D034D"/>
    <w:rsid w:val="003D3510"/>
    <w:rsid w:val="004074E1"/>
    <w:rsid w:val="00417252"/>
    <w:rsid w:val="0043003B"/>
    <w:rsid w:val="0043603F"/>
    <w:rsid w:val="00455887"/>
    <w:rsid w:val="00461586"/>
    <w:rsid w:val="00476254"/>
    <w:rsid w:val="00496202"/>
    <w:rsid w:val="004A719F"/>
    <w:rsid w:val="004B5B04"/>
    <w:rsid w:val="004B6700"/>
    <w:rsid w:val="004F32F0"/>
    <w:rsid w:val="004F6AC0"/>
    <w:rsid w:val="00503F48"/>
    <w:rsid w:val="00507211"/>
    <w:rsid w:val="00544383"/>
    <w:rsid w:val="00545373"/>
    <w:rsid w:val="00550C9D"/>
    <w:rsid w:val="00593FCB"/>
    <w:rsid w:val="005B33D3"/>
    <w:rsid w:val="005B5FFD"/>
    <w:rsid w:val="005B7895"/>
    <w:rsid w:val="005C0746"/>
    <w:rsid w:val="006011FC"/>
    <w:rsid w:val="00611D6F"/>
    <w:rsid w:val="006174A0"/>
    <w:rsid w:val="00620179"/>
    <w:rsid w:val="00646D12"/>
    <w:rsid w:val="0066724C"/>
    <w:rsid w:val="00690ADB"/>
    <w:rsid w:val="0069232E"/>
    <w:rsid w:val="00692D47"/>
    <w:rsid w:val="00697285"/>
    <w:rsid w:val="006B2BC8"/>
    <w:rsid w:val="006C5DE7"/>
    <w:rsid w:val="006C7879"/>
    <w:rsid w:val="006E12BA"/>
    <w:rsid w:val="006E4339"/>
    <w:rsid w:val="00700B45"/>
    <w:rsid w:val="00705967"/>
    <w:rsid w:val="00716A04"/>
    <w:rsid w:val="0073342A"/>
    <w:rsid w:val="00734BAF"/>
    <w:rsid w:val="00736624"/>
    <w:rsid w:val="00740E45"/>
    <w:rsid w:val="00746C0E"/>
    <w:rsid w:val="007569EA"/>
    <w:rsid w:val="00773270"/>
    <w:rsid w:val="00787ABF"/>
    <w:rsid w:val="007913B8"/>
    <w:rsid w:val="007A20DC"/>
    <w:rsid w:val="007A5B8B"/>
    <w:rsid w:val="007B437E"/>
    <w:rsid w:val="007B4849"/>
    <w:rsid w:val="007B5B38"/>
    <w:rsid w:val="007D15A6"/>
    <w:rsid w:val="007F47D5"/>
    <w:rsid w:val="0080275B"/>
    <w:rsid w:val="00804207"/>
    <w:rsid w:val="0080553B"/>
    <w:rsid w:val="00822321"/>
    <w:rsid w:val="00857A07"/>
    <w:rsid w:val="00890AEA"/>
    <w:rsid w:val="008B525E"/>
    <w:rsid w:val="008C0331"/>
    <w:rsid w:val="008D6247"/>
    <w:rsid w:val="008F3054"/>
    <w:rsid w:val="008F36D7"/>
    <w:rsid w:val="008F37DB"/>
    <w:rsid w:val="008F6AB1"/>
    <w:rsid w:val="009204E2"/>
    <w:rsid w:val="009214BD"/>
    <w:rsid w:val="0093138C"/>
    <w:rsid w:val="009412D8"/>
    <w:rsid w:val="00941D93"/>
    <w:rsid w:val="00964440"/>
    <w:rsid w:val="009A2D52"/>
    <w:rsid w:val="009A59AB"/>
    <w:rsid w:val="009B37F2"/>
    <w:rsid w:val="009E1110"/>
    <w:rsid w:val="009E41BB"/>
    <w:rsid w:val="009E6A11"/>
    <w:rsid w:val="009F496F"/>
    <w:rsid w:val="009F6B9B"/>
    <w:rsid w:val="00A20953"/>
    <w:rsid w:val="00A261AF"/>
    <w:rsid w:val="00A36B2D"/>
    <w:rsid w:val="00A4491E"/>
    <w:rsid w:val="00A469EE"/>
    <w:rsid w:val="00A544DB"/>
    <w:rsid w:val="00A61D50"/>
    <w:rsid w:val="00A64C98"/>
    <w:rsid w:val="00A64E86"/>
    <w:rsid w:val="00A74EAF"/>
    <w:rsid w:val="00A8234F"/>
    <w:rsid w:val="00A93752"/>
    <w:rsid w:val="00A95E37"/>
    <w:rsid w:val="00AA2BBF"/>
    <w:rsid w:val="00AA3AAC"/>
    <w:rsid w:val="00AB2256"/>
    <w:rsid w:val="00AC3556"/>
    <w:rsid w:val="00AD6C04"/>
    <w:rsid w:val="00AE2CCE"/>
    <w:rsid w:val="00AE37A2"/>
    <w:rsid w:val="00AE680F"/>
    <w:rsid w:val="00AF1662"/>
    <w:rsid w:val="00B059D2"/>
    <w:rsid w:val="00B157C8"/>
    <w:rsid w:val="00B17F93"/>
    <w:rsid w:val="00B2518B"/>
    <w:rsid w:val="00B300FE"/>
    <w:rsid w:val="00B52812"/>
    <w:rsid w:val="00B5323D"/>
    <w:rsid w:val="00B64F55"/>
    <w:rsid w:val="00B85BCC"/>
    <w:rsid w:val="00B968EF"/>
    <w:rsid w:val="00BB0DFE"/>
    <w:rsid w:val="00BE00DB"/>
    <w:rsid w:val="00BE7ECB"/>
    <w:rsid w:val="00C03EF2"/>
    <w:rsid w:val="00C17738"/>
    <w:rsid w:val="00C32560"/>
    <w:rsid w:val="00C37402"/>
    <w:rsid w:val="00C4092B"/>
    <w:rsid w:val="00C431C8"/>
    <w:rsid w:val="00C45CE7"/>
    <w:rsid w:val="00C615E9"/>
    <w:rsid w:val="00CA7B78"/>
    <w:rsid w:val="00CC61AF"/>
    <w:rsid w:val="00CE1000"/>
    <w:rsid w:val="00CE1E60"/>
    <w:rsid w:val="00CE6F4F"/>
    <w:rsid w:val="00CF1ED9"/>
    <w:rsid w:val="00D1039F"/>
    <w:rsid w:val="00D161EE"/>
    <w:rsid w:val="00D44C4F"/>
    <w:rsid w:val="00D56AEB"/>
    <w:rsid w:val="00D6184E"/>
    <w:rsid w:val="00D70717"/>
    <w:rsid w:val="00D723E8"/>
    <w:rsid w:val="00D73609"/>
    <w:rsid w:val="00D80078"/>
    <w:rsid w:val="00D8576E"/>
    <w:rsid w:val="00D85C37"/>
    <w:rsid w:val="00DD74D6"/>
    <w:rsid w:val="00DE2306"/>
    <w:rsid w:val="00DF24EF"/>
    <w:rsid w:val="00E0726D"/>
    <w:rsid w:val="00E116E6"/>
    <w:rsid w:val="00E25A12"/>
    <w:rsid w:val="00E40354"/>
    <w:rsid w:val="00E40D3E"/>
    <w:rsid w:val="00E42A3A"/>
    <w:rsid w:val="00E4777C"/>
    <w:rsid w:val="00E558DB"/>
    <w:rsid w:val="00E57EE6"/>
    <w:rsid w:val="00E90F77"/>
    <w:rsid w:val="00EA0E19"/>
    <w:rsid w:val="00EA3BE4"/>
    <w:rsid w:val="00EC0046"/>
    <w:rsid w:val="00EC4BE5"/>
    <w:rsid w:val="00ED0E1B"/>
    <w:rsid w:val="00ED7A25"/>
    <w:rsid w:val="00EE1393"/>
    <w:rsid w:val="00EF390A"/>
    <w:rsid w:val="00F07306"/>
    <w:rsid w:val="00F201A4"/>
    <w:rsid w:val="00F251D2"/>
    <w:rsid w:val="00F35B47"/>
    <w:rsid w:val="00F437F1"/>
    <w:rsid w:val="00F459BC"/>
    <w:rsid w:val="00F50A6E"/>
    <w:rsid w:val="00F70F14"/>
    <w:rsid w:val="00F8440B"/>
    <w:rsid w:val="00FA7932"/>
    <w:rsid w:val="00FE058F"/>
    <w:rsid w:val="00FF0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enu v:ext="edit" fillcolor="none" strokecolor="none [1612]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A0644CF4-9523-4715-B7E9-7C870828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paragraph" w:customStyle="1" w:styleId="EXEMPLOS">
    <w:name w:val="EXEMPLOS"/>
    <w:basedOn w:val="NoParagraphStyle"/>
    <w:uiPriority w:val="99"/>
    <w:rsid w:val="000E78D8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  <w:jc w:val="center"/>
    </w:pPr>
    <w:rPr>
      <w:rFonts w:ascii="OneStrokeScriptStd" w:hAnsi="OneStrokeScriptStd" w:cs="OneStrokeScriptStd"/>
      <w:sz w:val="21"/>
      <w:szCs w:val="21"/>
      <w:lang w:val="pt-BR"/>
    </w:rPr>
  </w:style>
  <w:style w:type="character" w:customStyle="1" w:styleId="7-TEXTOQUADROSbold">
    <w:name w:val="7-TEXTO QUADROS bold"/>
    <w:uiPriority w:val="99"/>
    <w:rsid w:val="000E78D8"/>
    <w:rPr>
      <w:b/>
      <w:bCs/>
      <w:lang w:val="pt-BR"/>
    </w:rPr>
  </w:style>
  <w:style w:type="paragraph" w:customStyle="1" w:styleId="BasicParagraph">
    <w:name w:val="[Basic Paragraph]"/>
    <w:basedOn w:val="NoParagraphStyle"/>
    <w:uiPriority w:val="99"/>
    <w:rsid w:val="003D3510"/>
    <w:pPr>
      <w:spacing w:line="300" w:lineRule="atLeast"/>
    </w:pPr>
    <w:rPr>
      <w:rFonts w:ascii="HelveticaLTStd-Roman" w:hAnsi="HelveticaLTStd-Roman" w:cs="HelveticaLTStd-Roman"/>
      <w:lang w:val="pt-BR"/>
    </w:rPr>
  </w:style>
  <w:style w:type="paragraph" w:customStyle="1" w:styleId="SOLUES">
    <w:name w:val="SOLUÇÕES"/>
    <w:basedOn w:val="NoParagraphStyle"/>
    <w:uiPriority w:val="99"/>
    <w:rsid w:val="003D3510"/>
    <w:pPr>
      <w:tabs>
        <w:tab w:val="left" w:pos="454"/>
      </w:tabs>
      <w:suppressAutoHyphens/>
      <w:spacing w:line="240" w:lineRule="atLeast"/>
    </w:pPr>
    <w:rPr>
      <w:rFonts w:ascii="HelveticaLTStd-Cond" w:hAnsi="HelveticaLTStd-Cond" w:cs="HelveticaLTStd-Cond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B61D6E-8DDD-47B5-8A1D-2C6576B2A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915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2016-06-01T11:46:00Z</dcterms:created>
  <dcterms:modified xsi:type="dcterms:W3CDTF">2016-06-01T11:46:00Z</dcterms:modified>
</cp:coreProperties>
</file>