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4417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4417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119AB" w:rsidRDefault="00E119AB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D69C3" w:rsidRPr="00D54417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4417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68662E" w:rsidRDefault="00E90F45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186E89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985144" w:rsidRPr="00985144" w:rsidRDefault="00985144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</w:p>
          <w:p w:rsidR="00F16E3D" w:rsidRDefault="00F16E3D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1.4.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...........1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</w:p>
          <w:p w:rsidR="00E90F45" w:rsidRPr="00D54417" w:rsidRDefault="00410029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….......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927E6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D927E6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16E3D" w:rsidRPr="00D54417" w:rsidRDefault="00F16E3D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4.1.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E90F45" w:rsidRPr="00D54417" w:rsidRDefault="00ED324E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="00410029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ED324E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410029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CD12CB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82793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Default="004555A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82793" w:rsidRDefault="00F82793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9729A" w:rsidRPr="00D54417" w:rsidRDefault="00432F70" w:rsidP="0029729A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9.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9729A" w:rsidRPr="00D54417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29729A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9729A" w:rsidRPr="00D54417" w:rsidRDefault="00F16E3D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10.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..........4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119AB" w:rsidRDefault="00E119A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32F70" w:rsidRPr="00D54417" w:rsidRDefault="00432F7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4417" w:rsidRDefault="00186E89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D54417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="00CD12CB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84226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02E21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842262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Default="00ED69C3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C21678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02E2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702E21" w:rsidRPr="00D54417" w:rsidRDefault="00702E21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Pr="00D54417" w:rsidRDefault="0068662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555A1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32F70" w:rsidRPr="00D54417" w:rsidRDefault="00432F70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............</w:t>
            </w:r>
            <w:r w:rsidR="00702E21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64538E" w:rsidRDefault="006453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4417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Pr="00D54417" w:rsidRDefault="00985144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4417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bookmarkStart w:id="0" w:name="_GoBack"/>
            <w:bookmarkEnd w:id="0"/>
          </w:p>
          <w:p w:rsidR="00E90F45" w:rsidRPr="00D54417" w:rsidRDefault="00C32BEF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género textual.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...............</w:t>
            </w:r>
            <w:r w:rsidR="0047025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Estrutura e coesão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Morfologia e sintaxe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4417" w:rsidRDefault="00C32BEF" w:rsidP="00957F6C">
            <w:pPr>
              <w:pStyle w:val="PargrafodaLista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Pr="00D54417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4417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4417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441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8A229E" w:rsidRPr="00D54417" w:rsidRDefault="008A229E" w:rsidP="008A229E">
      <w:pPr>
        <w:spacing w:after="0" w:line="360" w:lineRule="auto"/>
        <w:jc w:val="both"/>
      </w:pPr>
    </w:p>
    <w:p w:rsidR="00A47DAB" w:rsidRPr="00D54417" w:rsidRDefault="00A47DAB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8F40C3" w:rsidRDefault="008F40C3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EB2533" w:rsidRPr="00D54417" w:rsidTr="006D4FDD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4417" w:rsidTr="006D4FDD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Grupo I –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4417" w:rsidTr="00C61061">
        <w:trPr>
          <w:trHeight w:val="2071"/>
        </w:trPr>
        <w:tc>
          <w:tcPr>
            <w:tcW w:w="7763" w:type="dxa"/>
            <w:tcBorders>
              <w:bottom w:val="single" w:sz="4" w:space="0" w:color="auto"/>
            </w:tcBorders>
          </w:tcPr>
          <w:p w:rsidR="00EB2533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B96266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V (Verdadeira)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d)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2F70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EB2533" w:rsidRPr="00B96266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e)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V (Verdadeira)</w:t>
            </w:r>
          </w:p>
          <w:p w:rsidR="00EB2533" w:rsidRPr="00D54417" w:rsidRDefault="00EB2533" w:rsidP="00C61061">
            <w:pPr>
              <w:spacing w:after="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B2533" w:rsidRPr="00D54417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ED324E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5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10</w:t>
            </w: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1061" w:rsidRPr="00D54417" w:rsidRDefault="00C61061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B2533" w:rsidRDefault="00EB2533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D54417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D54417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79386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C6106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, Educação Literária</w:t>
            </w: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 Escrita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D54417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D54417" w:rsidTr="006406C0">
        <w:trPr>
          <w:trHeight w:val="58"/>
        </w:trPr>
        <w:tc>
          <w:tcPr>
            <w:tcW w:w="7763" w:type="dxa"/>
            <w:tcBorders>
              <w:bottom w:val="single" w:sz="4" w:space="0" w:color="auto"/>
            </w:tcBorders>
          </w:tcPr>
          <w:p w:rsidR="0028175E" w:rsidRPr="00D54417" w:rsidRDefault="0028175E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D349F3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>
              <w:rPr>
                <w:rFonts w:ascii="Arial" w:hAnsi="Arial" w:cs="Arial"/>
                <w:sz w:val="20"/>
                <w:szCs w:val="20"/>
              </w:rPr>
              <w:t>D</w:t>
            </w:r>
          </w:p>
          <w:p w:rsidR="00DC4C43" w:rsidRPr="00B96266" w:rsidRDefault="00DC4C4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1.4.</w:t>
            </w:r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</w:p>
          <w:p w:rsidR="00CF68A5" w:rsidRPr="00D54417" w:rsidRDefault="00CF68A5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1169AC" w:rsidP="00EB44DA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>
              <w:rPr>
                <w:rFonts w:ascii="Arial" w:hAnsi="Arial" w:cs="Arial"/>
                <w:sz w:val="20"/>
                <w:szCs w:val="20"/>
              </w:rPr>
              <w:t>Por exemplo, a caça ao elefante-africano por causa do marfim dos seus dentes.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</w:p>
          <w:p w:rsidR="00CF68A5" w:rsidRPr="00D54417" w:rsidRDefault="00CF68A5" w:rsidP="00CF68A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1E8D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6C72">
              <w:rPr>
                <w:rFonts w:ascii="Arial" w:hAnsi="Arial" w:cs="Arial"/>
                <w:sz w:val="20"/>
                <w:szCs w:val="20"/>
              </w:rPr>
              <w:t>E</w:t>
            </w:r>
            <w:r w:rsidR="00C96C72" w:rsidRPr="00C96C7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96C72">
              <w:rPr>
                <w:rFonts w:ascii="Arial" w:hAnsi="Arial" w:cs="Arial"/>
                <w:sz w:val="20"/>
                <w:szCs w:val="20"/>
              </w:rPr>
              <w:t>H</w:t>
            </w:r>
            <w:r w:rsidR="00C96C72" w:rsidRPr="00C96C7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96C72">
              <w:rPr>
                <w:rFonts w:ascii="Arial" w:hAnsi="Arial" w:cs="Arial"/>
                <w:sz w:val="20"/>
                <w:szCs w:val="20"/>
              </w:rPr>
              <w:t>D</w:t>
            </w:r>
            <w:r w:rsidR="00C96C72" w:rsidRPr="00C96C7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96C72">
              <w:rPr>
                <w:rFonts w:ascii="Arial" w:hAnsi="Arial" w:cs="Arial"/>
                <w:sz w:val="20"/>
                <w:szCs w:val="20"/>
              </w:rPr>
              <w:t>A</w:t>
            </w:r>
            <w:r w:rsidR="00C96C72" w:rsidRPr="00C96C7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96C72">
              <w:rPr>
                <w:rFonts w:ascii="Arial" w:hAnsi="Arial" w:cs="Arial"/>
                <w:sz w:val="20"/>
                <w:szCs w:val="20"/>
              </w:rPr>
              <w:t>C</w:t>
            </w:r>
            <w:r w:rsidR="00C96C72" w:rsidRPr="00C96C7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96C72">
              <w:rPr>
                <w:rFonts w:ascii="Arial" w:hAnsi="Arial" w:cs="Arial"/>
                <w:sz w:val="20"/>
                <w:szCs w:val="20"/>
              </w:rPr>
              <w:t>G</w:t>
            </w:r>
            <w:r w:rsidR="00C96C72" w:rsidRPr="00C96C7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96C72">
              <w:rPr>
                <w:rFonts w:ascii="Arial" w:hAnsi="Arial" w:cs="Arial"/>
                <w:sz w:val="20"/>
                <w:szCs w:val="20"/>
              </w:rPr>
              <w:t>B – F</w:t>
            </w:r>
          </w:p>
          <w:p w:rsidR="0028175E" w:rsidRPr="00D54417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…………………………………..................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B3E4C" w:rsidRPr="00D54417" w:rsidRDefault="007B3E4C" w:rsidP="007B3E4C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01B2" w:rsidRPr="001B68C9" w:rsidRDefault="007B0197" w:rsidP="00465101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6C72">
              <w:rPr>
                <w:rFonts w:ascii="Arial" w:hAnsi="Arial" w:cs="Arial"/>
                <w:sz w:val="20"/>
                <w:szCs w:val="20"/>
              </w:rPr>
              <w:t>O narrador é não participante</w:t>
            </w:r>
            <w:r w:rsidR="00432F7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</w:t>
            </w:r>
          </w:p>
          <w:p w:rsidR="0028175E" w:rsidRPr="00B3451B" w:rsidRDefault="0028175E" w:rsidP="005B7418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2FDB" w:rsidRPr="00E67080" w:rsidRDefault="00C96C72" w:rsidP="001169AC">
            <w:pPr>
              <w:spacing w:after="0"/>
              <w:ind w:left="284" w:hanging="284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4"/>
                <w:sz w:val="20"/>
                <w:szCs w:val="20"/>
              </w:rPr>
              <w:t>4.1.</w:t>
            </w:r>
            <w:r w:rsidR="001169AC" w:rsidRPr="00E67080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="001A1DE9">
              <w:rPr>
                <w:rFonts w:ascii="Arial" w:hAnsi="Arial" w:cs="Arial"/>
                <w:spacing w:val="4"/>
                <w:sz w:val="20"/>
                <w:szCs w:val="20"/>
              </w:rPr>
              <w:t>“</w:t>
            </w:r>
            <w:r w:rsidRPr="00C96C72">
              <w:rPr>
                <w:rFonts w:ascii="Arial" w:hAnsi="Arial" w:cs="Arial"/>
                <w:spacing w:val="4"/>
                <w:sz w:val="20"/>
                <w:szCs w:val="20"/>
                <w:lang w:val="pt-BR"/>
              </w:rPr>
              <w:t>O leão era um animal poderoso</w:t>
            </w:r>
            <w:r w:rsidR="001A1DE9">
              <w:rPr>
                <w:rFonts w:ascii="Arial" w:hAnsi="Arial" w:cs="Arial"/>
                <w:spacing w:val="4"/>
                <w:sz w:val="20"/>
                <w:szCs w:val="20"/>
                <w:lang w:val="pt-BR"/>
              </w:rPr>
              <w:t xml:space="preserve"> (…)”</w:t>
            </w:r>
            <w:r w:rsidR="00432F70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="00432F70" w:rsidRPr="00432F70">
              <w:rPr>
                <w:rFonts w:ascii="Arial" w:hAnsi="Arial" w:cs="Arial"/>
                <w:spacing w:val="4"/>
                <w:sz w:val="18"/>
                <w:szCs w:val="18"/>
              </w:rPr>
              <w:t>(</w:t>
            </w:r>
            <w:r w:rsidR="001A1DE9">
              <w:rPr>
                <w:rFonts w:ascii="Arial" w:hAnsi="Arial" w:cs="Arial"/>
                <w:spacing w:val="4"/>
                <w:sz w:val="18"/>
                <w:szCs w:val="18"/>
              </w:rPr>
              <w:t>linha 1</w:t>
            </w:r>
            <w:r w:rsidR="00432F70" w:rsidRPr="00432F70">
              <w:rPr>
                <w:rFonts w:ascii="Arial" w:hAnsi="Arial" w:cs="Arial"/>
                <w:spacing w:val="4"/>
                <w:sz w:val="18"/>
                <w:szCs w:val="18"/>
              </w:rPr>
              <w:t>)</w:t>
            </w:r>
            <w:r w:rsidR="00D15D0D" w:rsidRPr="00E67080">
              <w:rPr>
                <w:rFonts w:ascii="Arial" w:hAnsi="Arial" w:cs="Arial"/>
                <w:spacing w:val="4"/>
                <w:sz w:val="20"/>
                <w:szCs w:val="20"/>
              </w:rPr>
              <w:t>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  <w:p w:rsidR="007B3E4C" w:rsidRPr="00B3451B" w:rsidRDefault="007B3E4C" w:rsidP="007B3E4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66E4E" w:rsidRPr="007B0197" w:rsidRDefault="001A1DE9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 – 5; B – 6; C – 1</w:t>
            </w:r>
          </w:p>
          <w:p w:rsidR="001B60F4" w:rsidRPr="00D54417" w:rsidRDefault="001B60F4" w:rsidP="001169A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</w:t>
            </w:r>
            <w:r w:rsidR="00A901B2" w:rsidRPr="00D54417">
              <w:rPr>
                <w:rFonts w:ascii="Arial" w:hAnsi="Arial" w:cs="Arial"/>
                <w:sz w:val="20"/>
                <w:szCs w:val="20"/>
              </w:rPr>
              <w:t>.........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</w:t>
            </w:r>
          </w:p>
          <w:p w:rsidR="00A901B2" w:rsidRPr="00C362B0" w:rsidRDefault="00A901B2" w:rsidP="00A901B2">
            <w:pPr>
              <w:pStyle w:val="PargrafodaLista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2FDB" w:rsidRPr="00D54417" w:rsidRDefault="001A1DE9" w:rsidP="006406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384DE8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Segundo Júpiter, as características que o leão possui para se defender são a sua força e os dentes e garras afiados</w:t>
            </w:r>
            <w:r w:rsidR="009F770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200083" w:rsidRPr="00D54417" w:rsidRDefault="00200083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362B0" w:rsidRDefault="001A1DE9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="00C362B0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A1DE9">
              <w:rPr>
                <w:rFonts w:ascii="Arial" w:hAnsi="Arial" w:cs="Arial"/>
                <w:sz w:val="20"/>
                <w:szCs w:val="20"/>
              </w:rPr>
              <w:t>A moral</w:t>
            </w:r>
            <w:r>
              <w:rPr>
                <w:rFonts w:ascii="Arial" w:hAnsi="Arial" w:cs="Arial"/>
                <w:sz w:val="20"/>
                <w:szCs w:val="20"/>
              </w:rPr>
              <w:t>idade</w:t>
            </w:r>
            <w:r w:rsidRPr="001A1DE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transmitida pelo texto é a de</w:t>
            </w:r>
            <w:r w:rsidRPr="001A1DE9">
              <w:rPr>
                <w:rFonts w:ascii="Arial" w:hAnsi="Arial" w:cs="Arial"/>
                <w:sz w:val="20"/>
                <w:szCs w:val="20"/>
              </w:rPr>
              <w:t xml:space="preserve"> que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1A1DE9">
              <w:rPr>
                <w:rFonts w:ascii="Arial" w:hAnsi="Arial" w:cs="Arial"/>
                <w:sz w:val="20"/>
                <w:szCs w:val="20"/>
              </w:rPr>
              <w:t xml:space="preserve"> apesar de todos podermos ter medo de alguma coisa, 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1A1DE9">
              <w:rPr>
                <w:rFonts w:ascii="Arial" w:hAnsi="Arial" w:cs="Arial"/>
                <w:sz w:val="20"/>
                <w:szCs w:val="20"/>
              </w:rPr>
              <w:t xml:space="preserve">por mais insignificante que </w:t>
            </w:r>
            <w:r>
              <w:rPr>
                <w:rFonts w:ascii="Arial" w:hAnsi="Arial" w:cs="Arial"/>
                <w:sz w:val="20"/>
                <w:szCs w:val="20"/>
              </w:rPr>
              <w:t xml:space="preserve">esta coisa </w:t>
            </w:r>
            <w:r w:rsidRPr="001A1DE9">
              <w:rPr>
                <w:rFonts w:ascii="Arial" w:hAnsi="Arial" w:cs="Arial"/>
                <w:sz w:val="20"/>
                <w:szCs w:val="20"/>
              </w:rPr>
              <w:t xml:space="preserve">seja, não nos podemos deixar influenciar por esse medo de tal modo que </w:t>
            </w:r>
            <w:r>
              <w:rPr>
                <w:rFonts w:ascii="Arial" w:hAnsi="Arial" w:cs="Arial"/>
                <w:sz w:val="20"/>
                <w:szCs w:val="20"/>
              </w:rPr>
              <w:t>ele nos</w:t>
            </w:r>
            <w:r w:rsidRPr="001A1DE9">
              <w:rPr>
                <w:rFonts w:ascii="Arial" w:hAnsi="Arial" w:cs="Arial"/>
                <w:sz w:val="20"/>
                <w:szCs w:val="20"/>
              </w:rPr>
              <w:t xml:space="preserve"> prejudique</w:t>
            </w:r>
            <w:r w:rsidR="006406C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16848" w:rsidRPr="00D54417" w:rsidRDefault="00316848" w:rsidP="0031684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8732DD" w:rsidRDefault="008732DD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Pr="00D54417" w:rsidRDefault="008732DD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 recurso expressivo é a personificação.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732DD" w:rsidRPr="008732DD" w:rsidRDefault="008732DD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8732DD">
              <w:rPr>
                <w:rFonts w:ascii="Arial" w:hAnsi="Arial" w:cs="Arial"/>
                <w:b/>
                <w:spacing w:val="-4"/>
                <w:sz w:val="20"/>
                <w:szCs w:val="20"/>
              </w:rPr>
              <w:t>9.</w:t>
            </w:r>
            <w:r w:rsidRPr="008732DD">
              <w:rPr>
                <w:rFonts w:ascii="Arial" w:hAnsi="Arial" w:cs="Arial"/>
                <w:spacing w:val="-4"/>
                <w:sz w:val="20"/>
                <w:szCs w:val="20"/>
              </w:rPr>
              <w:t xml:space="preserve"> As personagens deste texto são animais e, no final, encontramos uma lição de moral.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406C0" w:rsidRDefault="008732DD" w:rsidP="006406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="00316848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06C0" w:rsidRPr="006406C0">
              <w:rPr>
                <w:rFonts w:ascii="Arial" w:hAnsi="Arial" w:cs="Arial"/>
                <w:sz w:val="20"/>
                <w:szCs w:val="20"/>
              </w:rPr>
              <w:t>Resposta pessoal.</w:t>
            </w:r>
            <w:r w:rsidR="006406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06C0" w:rsidRPr="006406C0">
              <w:rPr>
                <w:rFonts w:ascii="Arial" w:hAnsi="Arial" w:cs="Arial"/>
                <w:sz w:val="20"/>
                <w:szCs w:val="20"/>
              </w:rPr>
              <w:t>Sugestão de resposta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6406C0" w:rsidRPr="006406C0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4951DD" w:rsidRDefault="008732DD" w:rsidP="008732DD">
            <w:pPr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732DD">
              <w:rPr>
                <w:rFonts w:ascii="Arial" w:hAnsi="Arial" w:cs="Arial"/>
                <w:sz w:val="20"/>
                <w:szCs w:val="20"/>
                <w:lang w:val="pt-BR"/>
              </w:rPr>
              <w:t>“O medo rouba sonhos e impede-te de viver.”: Concordo com esta afirmação, porque</w:t>
            </w:r>
            <w:r w:rsidR="004951DD">
              <w:rPr>
                <w:rFonts w:ascii="Arial" w:hAnsi="Arial" w:cs="Arial"/>
                <w:sz w:val="20"/>
                <w:szCs w:val="20"/>
                <w:lang w:val="pt-BR"/>
              </w:rPr>
              <w:t>, com medo de arriscar, podemos passar ao lado de algumas experiências de vida; também podemos cair na rotina de não tentar sequer seguir os nossos sonhos com medo de nos desiludirmos.</w:t>
            </w:r>
          </w:p>
          <w:p w:rsidR="00316848" w:rsidRPr="004951DD" w:rsidRDefault="008732DD" w:rsidP="004951DD">
            <w:pPr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32DD">
              <w:rPr>
                <w:rFonts w:ascii="Arial" w:hAnsi="Arial" w:cs="Arial"/>
                <w:sz w:val="20"/>
                <w:szCs w:val="20"/>
                <w:lang w:val="pt-BR"/>
              </w:rPr>
              <w:t>“</w:t>
            </w:r>
            <w:r w:rsidR="004951DD">
              <w:rPr>
                <w:rFonts w:ascii="Arial" w:hAnsi="Arial" w:cs="Arial"/>
                <w:sz w:val="20"/>
                <w:szCs w:val="20"/>
                <w:lang w:val="pt-BR"/>
              </w:rPr>
              <w:t>A ausência de medo pode conduzir ao perigo.”</w:t>
            </w:r>
            <w:r w:rsidRPr="008732DD">
              <w:rPr>
                <w:rFonts w:ascii="Arial" w:hAnsi="Arial" w:cs="Arial"/>
                <w:sz w:val="20"/>
                <w:szCs w:val="20"/>
                <w:lang w:val="pt-BR"/>
              </w:rPr>
              <w:t xml:space="preserve">: </w:t>
            </w:r>
            <w:r w:rsidR="004951DD">
              <w:rPr>
                <w:rFonts w:ascii="Arial" w:hAnsi="Arial" w:cs="Arial"/>
                <w:sz w:val="20"/>
                <w:szCs w:val="20"/>
                <w:lang w:val="pt-BR"/>
              </w:rPr>
              <w:t>C</w:t>
            </w:r>
            <w:r w:rsidRPr="008732DD">
              <w:rPr>
                <w:rFonts w:ascii="Arial" w:hAnsi="Arial" w:cs="Arial"/>
                <w:sz w:val="20"/>
                <w:szCs w:val="20"/>
                <w:lang w:val="pt-BR"/>
              </w:rPr>
              <w:t xml:space="preserve">oncordo com esta afirmação, porque </w:t>
            </w:r>
            <w:r w:rsidR="004951DD">
              <w:rPr>
                <w:rFonts w:ascii="Arial" w:hAnsi="Arial" w:cs="Arial"/>
                <w:sz w:val="20"/>
                <w:szCs w:val="20"/>
                <w:lang w:val="pt-BR"/>
              </w:rPr>
              <w:t>convém medir certas consequências antes de azer alguma ação mais arriscada; não deveremos pura e simplesmente colocar o fator “medo” de lado apenas para não corrermos o risco de sermos dominados por ele</w:t>
            </w:r>
            <w:r w:rsidR="006406C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D349F3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DC4C43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ED324E" w:rsidRDefault="00DC4C43" w:rsidP="00D349F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D349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349F3"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D349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D349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349F3"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D349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EB44DA" w:rsidRPr="00DC4C43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32F70" w:rsidRPr="00D349F3" w:rsidRDefault="00432F70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CF68A5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EB44DA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Default="00C96C7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44DA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:rsidR="0028175E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01B2" w:rsidRDefault="00C96C72" w:rsidP="005B2F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E8D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</w:t>
            </w:r>
            <w:r w:rsidRPr="00465101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</w:t>
            </w:r>
          </w:p>
          <w:p w:rsidR="0014735D" w:rsidRPr="00B3451B" w:rsidRDefault="0014735D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627D" w:rsidRDefault="00C96C72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EA11FF" w:rsidRDefault="00EA11FF" w:rsidP="00A901B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66E4E" w:rsidRDefault="001A1DE9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EA11FF" w:rsidRPr="00D54417" w:rsidRDefault="00EA11FF" w:rsidP="00A901B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A901B2" w:rsidRPr="00B3451B" w:rsidRDefault="00A901B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Default="001A1DE9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366E4E" w:rsidRDefault="00366E4E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1DE9" w:rsidRPr="001A1DE9" w:rsidRDefault="001A1DE9" w:rsidP="00A901B2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00083" w:rsidRDefault="001A1DE9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1A1DE9" w:rsidRPr="001A1DE9" w:rsidRDefault="001A1DE9" w:rsidP="001169AC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F82793" w:rsidRPr="00D54417" w:rsidRDefault="00F82793" w:rsidP="00F827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F82793" w:rsidRPr="00C362B0" w:rsidRDefault="00F82793" w:rsidP="00F8279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2793" w:rsidRPr="00316848" w:rsidRDefault="00F82793" w:rsidP="00F8279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2793" w:rsidRDefault="008732DD" w:rsidP="00F827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C651DA" w:rsidRPr="00316848" w:rsidRDefault="00C651DA" w:rsidP="009F77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316848" w:rsidRPr="00D54417" w:rsidRDefault="00316848" w:rsidP="0031684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8732DD" w:rsidRDefault="008732DD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Default="008732DD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8732DD" w:rsidRPr="00D54417" w:rsidRDefault="008732DD" w:rsidP="008732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8732DD" w:rsidRPr="00C362B0" w:rsidRDefault="008732DD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Default="008732DD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8732DD" w:rsidRPr="00D54417" w:rsidRDefault="008732DD" w:rsidP="008732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8732DD" w:rsidRDefault="008732DD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16848" w:rsidRDefault="00316848" w:rsidP="0031684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406C0" w:rsidRDefault="006406C0" w:rsidP="0031684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406C0" w:rsidRDefault="006406C0" w:rsidP="00316848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406C0" w:rsidRPr="006406C0" w:rsidRDefault="006406C0" w:rsidP="00316848">
            <w:pPr>
              <w:spacing w:after="0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16848" w:rsidRDefault="004951DD" w:rsidP="0031684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C362B0" w:rsidRPr="006406C0" w:rsidRDefault="00C362B0" w:rsidP="009F7707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:rsidR="00316848" w:rsidRDefault="00316848" w:rsidP="009F77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6406C0" w:rsidRDefault="006406C0" w:rsidP="009F77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951DD" w:rsidRDefault="004951DD" w:rsidP="009F77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4951DD" w:rsidRPr="00D54417" w:rsidRDefault="004951DD" w:rsidP="009F77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8F8" w:rsidRPr="00D54417" w:rsidTr="005145E4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5145E4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lastRenderedPageBreak/>
              <w:br w:type="page"/>
            </w:r>
            <w:r w:rsidR="00AF68F8"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AF68F8" w:rsidRPr="00D54417" w:rsidTr="00AF68F8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A52DA5">
        <w:tc>
          <w:tcPr>
            <w:tcW w:w="7763" w:type="dxa"/>
            <w:tcBorders>
              <w:bottom w:val="single" w:sz="4" w:space="0" w:color="auto"/>
            </w:tcBorders>
          </w:tcPr>
          <w:p w:rsidR="00B9501E" w:rsidRPr="00D54417" w:rsidRDefault="00B9501E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57308" w:rsidRDefault="00F57308" w:rsidP="00F57308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F57308" w:rsidRPr="008C20B4" w:rsidRDefault="00F57308" w:rsidP="00F5730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51DD">
              <w:rPr>
                <w:rFonts w:ascii="Arial" w:hAnsi="Arial" w:cs="Arial"/>
                <w:sz w:val="20"/>
                <w:szCs w:val="20"/>
              </w:rPr>
              <w:t>Dissílabo</w:t>
            </w:r>
            <w:r w:rsidR="00321C9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="008C507D">
              <w:rPr>
                <w:rFonts w:ascii="Arial" w:hAnsi="Arial" w:cs="Arial"/>
                <w:sz w:val="20"/>
                <w:szCs w:val="20"/>
              </w:rPr>
              <w:t>P</w:t>
            </w:r>
            <w:r w:rsidR="00321C93">
              <w:rPr>
                <w:rFonts w:ascii="Arial" w:hAnsi="Arial" w:cs="Arial"/>
                <w:sz w:val="20"/>
                <w:szCs w:val="20"/>
              </w:rPr>
              <w:t xml:space="preserve">alavra </w:t>
            </w:r>
            <w:r w:rsidR="004951DD">
              <w:rPr>
                <w:rFonts w:ascii="Arial" w:hAnsi="Arial" w:cs="Arial"/>
                <w:sz w:val="20"/>
                <w:szCs w:val="20"/>
              </w:rPr>
              <w:t>aguda</w:t>
            </w:r>
          </w:p>
          <w:p w:rsidR="00391974" w:rsidRDefault="00F57308" w:rsidP="00F5730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51DD">
              <w:rPr>
                <w:rFonts w:ascii="Arial" w:hAnsi="Arial" w:cs="Arial"/>
                <w:sz w:val="20"/>
                <w:szCs w:val="20"/>
              </w:rPr>
              <w:t>Trissílabo</w:t>
            </w:r>
            <w:r w:rsidR="00321C9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="008C507D">
              <w:rPr>
                <w:rFonts w:ascii="Arial" w:hAnsi="Arial" w:cs="Arial"/>
                <w:sz w:val="20"/>
                <w:szCs w:val="20"/>
              </w:rPr>
              <w:t>P</w:t>
            </w:r>
            <w:r w:rsidR="00321C93">
              <w:rPr>
                <w:rFonts w:ascii="Arial" w:hAnsi="Arial" w:cs="Arial"/>
                <w:sz w:val="20"/>
                <w:szCs w:val="20"/>
              </w:rPr>
              <w:t xml:space="preserve">alavra </w:t>
            </w:r>
            <w:r w:rsidR="004951DD">
              <w:rPr>
                <w:rFonts w:ascii="Arial" w:hAnsi="Arial" w:cs="Arial"/>
                <w:sz w:val="20"/>
                <w:szCs w:val="20"/>
              </w:rPr>
              <w:t>esdrúxula</w:t>
            </w:r>
          </w:p>
          <w:p w:rsidR="00880DB1" w:rsidRDefault="00880DB1" w:rsidP="00F5730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F74">
              <w:rPr>
                <w:rFonts w:ascii="Arial" w:hAnsi="Arial" w:cs="Arial"/>
                <w:sz w:val="20"/>
                <w:szCs w:val="20"/>
              </w:rPr>
              <w:t>Polissílabo</w:t>
            </w:r>
            <w:r w:rsidR="00321C93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="008C507D">
              <w:rPr>
                <w:rFonts w:ascii="Arial" w:hAnsi="Arial" w:cs="Arial"/>
                <w:sz w:val="20"/>
                <w:szCs w:val="20"/>
              </w:rPr>
              <w:t>P</w:t>
            </w:r>
            <w:r w:rsidR="00321C93">
              <w:rPr>
                <w:rFonts w:ascii="Arial" w:hAnsi="Arial" w:cs="Arial"/>
                <w:sz w:val="20"/>
                <w:szCs w:val="20"/>
              </w:rPr>
              <w:t xml:space="preserve">alavra </w:t>
            </w:r>
            <w:r w:rsidR="00C83F74">
              <w:rPr>
                <w:rFonts w:ascii="Arial" w:hAnsi="Arial" w:cs="Arial"/>
                <w:sz w:val="20"/>
                <w:szCs w:val="20"/>
              </w:rPr>
              <w:t>grave</w:t>
            </w:r>
          </w:p>
          <w:p w:rsidR="00321C93" w:rsidRDefault="00321C93" w:rsidP="00F5730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F74">
              <w:rPr>
                <w:rFonts w:ascii="Arial" w:hAnsi="Arial" w:cs="Arial"/>
                <w:sz w:val="20"/>
                <w:szCs w:val="20"/>
              </w:rPr>
              <w:t>Monossílabo</w:t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="008C507D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alavra </w:t>
            </w:r>
            <w:r w:rsidR="00C83F74">
              <w:rPr>
                <w:rFonts w:ascii="Arial" w:hAnsi="Arial" w:cs="Arial"/>
                <w:sz w:val="20"/>
                <w:szCs w:val="20"/>
              </w:rPr>
              <w:t>aguda</w:t>
            </w:r>
          </w:p>
          <w:p w:rsidR="00321C93" w:rsidRPr="00F82793" w:rsidRDefault="00321C93" w:rsidP="00F5730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507D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 xml:space="preserve">rissílabo / </w:t>
            </w:r>
            <w:r w:rsidR="008C507D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alavra </w:t>
            </w:r>
            <w:r w:rsidR="00C83F74">
              <w:rPr>
                <w:rFonts w:ascii="Arial" w:hAnsi="Arial" w:cs="Arial"/>
                <w:sz w:val="20"/>
                <w:szCs w:val="20"/>
              </w:rPr>
              <w:t>esdrúxula</w:t>
            </w:r>
          </w:p>
          <w:p w:rsidR="00AF68F8" w:rsidRPr="00D54417" w:rsidRDefault="00391974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………………………………………………………………….</w:t>
            </w:r>
            <w:r w:rsidR="00AF68F8" w:rsidRPr="00D54417">
              <w:rPr>
                <w:rFonts w:ascii="Arial" w:hAnsi="Arial" w:cs="Arial"/>
                <w:sz w:val="20"/>
                <w:szCs w:val="20"/>
              </w:rPr>
              <w:t>……………....................</w:t>
            </w:r>
            <w:r w:rsidR="008C2331">
              <w:rPr>
                <w:rFonts w:ascii="Arial" w:hAnsi="Arial" w:cs="Arial"/>
                <w:sz w:val="20"/>
                <w:szCs w:val="20"/>
              </w:rPr>
              <w:t>......</w:t>
            </w:r>
          </w:p>
          <w:p w:rsidR="00391974" w:rsidRPr="00D54417" w:rsidRDefault="00391974" w:rsidP="005F1DB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57308" w:rsidRPr="00880DB1" w:rsidRDefault="00F57308" w:rsidP="00F5730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880DB1"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F74">
              <w:rPr>
                <w:rFonts w:ascii="Arial" w:hAnsi="Arial" w:cs="Arial"/>
                <w:sz w:val="20"/>
                <w:szCs w:val="20"/>
              </w:rPr>
              <w:t>Por exemplo</w:t>
            </w:r>
            <w:r w:rsidR="00321C9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83F74">
              <w:rPr>
                <w:rFonts w:ascii="Arial" w:hAnsi="Arial" w:cs="Arial"/>
                <w:sz w:val="20"/>
                <w:szCs w:val="20"/>
              </w:rPr>
              <w:t>dentista; dentição; dentada; dentadura.</w:t>
            </w:r>
          </w:p>
          <w:p w:rsidR="00470250" w:rsidRPr="00D54417" w:rsidRDefault="00AF68F8" w:rsidP="006952D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85050D" w:rsidRPr="00D54417" w:rsidRDefault="0085050D" w:rsidP="008763C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Default="00F82793" w:rsidP="005F1DB3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763C8" w:rsidRPr="00D5441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8C20B4" w:rsidRPr="008C20B4" w:rsidRDefault="008C20B4" w:rsidP="008C20B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1C93">
              <w:rPr>
                <w:rFonts w:ascii="Arial" w:hAnsi="Arial" w:cs="Arial"/>
                <w:sz w:val="20"/>
                <w:szCs w:val="20"/>
              </w:rPr>
              <w:t>nome comum</w:t>
            </w:r>
          </w:p>
          <w:p w:rsidR="008C20B4" w:rsidRDefault="008C20B4" w:rsidP="008C20B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3F74">
              <w:rPr>
                <w:rFonts w:ascii="Arial" w:hAnsi="Arial" w:cs="Arial"/>
                <w:sz w:val="20"/>
                <w:szCs w:val="20"/>
              </w:rPr>
              <w:t>determinante artigo indefinido</w:t>
            </w:r>
          </w:p>
          <w:p w:rsidR="00321C93" w:rsidRDefault="00321C93" w:rsidP="008C20B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adjetivo qualificativo</w:t>
            </w:r>
          </w:p>
          <w:p w:rsidR="00AF68F8" w:rsidRPr="00D54417" w:rsidRDefault="00AF68F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C83F74" w:rsidRDefault="00C83F74" w:rsidP="00C83F74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3F74" w:rsidRPr="00880DB1" w:rsidRDefault="00C83F74" w:rsidP="00C83F7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3.1.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Manada.</w:t>
            </w:r>
          </w:p>
          <w:p w:rsidR="00C83F74" w:rsidRPr="00D54417" w:rsidRDefault="00C83F74" w:rsidP="00C83F7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842262" w:rsidRPr="00D54417" w:rsidRDefault="00842262" w:rsidP="00842262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Default="00321C93" w:rsidP="00321C93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321C93" w:rsidRPr="008C20B4" w:rsidRDefault="00321C93" w:rsidP="00321C9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6241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alavra simples</w:t>
            </w:r>
          </w:p>
          <w:p w:rsidR="00321C93" w:rsidRDefault="00321C93" w:rsidP="00321C9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6241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alavra simples</w:t>
            </w:r>
          </w:p>
          <w:p w:rsidR="00321C93" w:rsidRDefault="00321C93" w:rsidP="00321C9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6241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alavra complexa</w:t>
            </w:r>
            <w:r w:rsidR="00BB594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B4AE3">
              <w:rPr>
                <w:rFonts w:ascii="Arial" w:hAnsi="Arial" w:cs="Arial"/>
                <w:sz w:val="20"/>
                <w:szCs w:val="20"/>
              </w:rPr>
              <w:t>fraco</w:t>
            </w:r>
            <w:r w:rsidR="00BB594E">
              <w:rPr>
                <w:rFonts w:ascii="Arial" w:hAnsi="Arial" w:cs="Arial"/>
                <w:sz w:val="20"/>
                <w:szCs w:val="20"/>
              </w:rPr>
              <w:t xml:space="preserve"> + </w:t>
            </w:r>
            <w:r w:rsidR="00BB594E" w:rsidRPr="00BB594E">
              <w:rPr>
                <w:rFonts w:ascii="Arial" w:hAnsi="Arial" w:cs="Arial"/>
                <w:i/>
                <w:sz w:val="20"/>
                <w:szCs w:val="20"/>
              </w:rPr>
              <w:t>-</w:t>
            </w:r>
            <w:proofErr w:type="spellStart"/>
            <w:r w:rsidR="00DB4AE3">
              <w:rPr>
                <w:rFonts w:ascii="Arial" w:hAnsi="Arial" w:cs="Arial"/>
                <w:i/>
                <w:sz w:val="20"/>
                <w:szCs w:val="20"/>
              </w:rPr>
              <w:t>eza</w:t>
            </w:r>
            <w:proofErr w:type="spellEnd"/>
            <w:r w:rsidR="00BB594E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321C93" w:rsidRPr="008C20B4" w:rsidRDefault="00321C93" w:rsidP="00321C9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6241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alavra complexa</w:t>
            </w:r>
            <w:r w:rsidR="00BB594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B4AE3">
              <w:rPr>
                <w:rFonts w:ascii="Arial" w:hAnsi="Arial" w:cs="Arial"/>
                <w:sz w:val="20"/>
                <w:szCs w:val="20"/>
              </w:rPr>
              <w:t>constante</w:t>
            </w:r>
            <w:r w:rsidR="00BB594E">
              <w:rPr>
                <w:rFonts w:ascii="Arial" w:hAnsi="Arial" w:cs="Arial"/>
                <w:sz w:val="20"/>
                <w:szCs w:val="20"/>
              </w:rPr>
              <w:t xml:space="preserve"> + </w:t>
            </w:r>
            <w:r w:rsidR="00BB594E" w:rsidRPr="00BB594E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DB4AE3">
              <w:rPr>
                <w:rFonts w:ascii="Arial" w:hAnsi="Arial" w:cs="Arial"/>
                <w:i/>
                <w:sz w:val="20"/>
                <w:szCs w:val="20"/>
              </w:rPr>
              <w:t>mente</w:t>
            </w:r>
            <w:r w:rsidR="00BB594E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321C93" w:rsidRPr="00D54417" w:rsidRDefault="00321C93" w:rsidP="00321C93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321C93" w:rsidRPr="00D54417" w:rsidRDefault="00321C93" w:rsidP="00321C9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F1DB3" w:rsidRPr="00D54417" w:rsidRDefault="00321C93" w:rsidP="00C83F74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C83F7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83F74">
              <w:rPr>
                <w:rFonts w:ascii="Arial" w:hAnsi="Arial" w:cs="Arial"/>
                <w:sz w:val="20"/>
                <w:szCs w:val="20"/>
              </w:rPr>
              <w:t>É uma palavra derivada por sufixação.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00083" w:rsidRDefault="00200083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57308" w:rsidRDefault="00F57308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80DB1" w:rsidRDefault="00880DB1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321C93" w:rsidRDefault="00321C93" w:rsidP="001D2535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00083" w:rsidRDefault="00C83F74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57308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F57308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F57308" w:rsidRPr="00321C93" w:rsidRDefault="00F57308" w:rsidP="001D2535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80DB1" w:rsidRDefault="00880DB1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D54417" w:rsidRDefault="00321C93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Pr="00D54417" w:rsidRDefault="00200083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8C20B4" w:rsidRDefault="008C20B4" w:rsidP="0039197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Default="00C83F74" w:rsidP="006952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21C93">
              <w:rPr>
                <w:rFonts w:ascii="Arial" w:hAnsi="Arial" w:cs="Arial"/>
                <w:b/>
                <w:sz w:val="20"/>
                <w:szCs w:val="20"/>
              </w:rPr>
              <w:t xml:space="preserve"> x 4 =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391974" w:rsidRPr="00D54417" w:rsidRDefault="006952DB" w:rsidP="006952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8C2331" w:rsidRPr="00097027" w:rsidRDefault="008C2331" w:rsidP="008C20B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43AE3" w:rsidRDefault="00143AE3" w:rsidP="008763C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C83F74" w:rsidRPr="00C83F74" w:rsidRDefault="00C83F74" w:rsidP="008763C8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:rsidR="00143AE3" w:rsidRPr="00D54417" w:rsidRDefault="00321C93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C20B4" w:rsidRPr="00D54417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 w:rsidR="00C83F74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C20B4"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C83F7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097027" w:rsidRPr="00C83F74" w:rsidRDefault="00097027" w:rsidP="00143AE3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21C93" w:rsidRDefault="00321C93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43AE3" w:rsidRPr="00D54417" w:rsidRDefault="00143AE3" w:rsidP="003919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C83F74" w:rsidRDefault="00C83F74" w:rsidP="00C83F7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3F74" w:rsidRDefault="00C83F74" w:rsidP="00C83F7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C83F74" w:rsidRPr="00D54417" w:rsidRDefault="00C83F74" w:rsidP="00C83F7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C83F74" w:rsidRPr="00097027" w:rsidRDefault="00C83F74" w:rsidP="00C83F7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2DA5" w:rsidRDefault="00A52DA5" w:rsidP="00143AE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Pr="00321C93" w:rsidRDefault="00321C93" w:rsidP="00143AE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Pr="00D54417" w:rsidRDefault="00321C93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321C93" w:rsidRDefault="00321C93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Default="00321C93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D54417" w:rsidRDefault="00321C93" w:rsidP="00321C9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842262" w:rsidRDefault="00842262" w:rsidP="00A52D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Default="00C83F74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321C93" w:rsidRPr="00321C93" w:rsidRDefault="00321C93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DA5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2DA5" w:rsidRDefault="00A52DA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8F40C3" w:rsidRDefault="008F40C3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8F40C3" w:rsidRPr="00D54417" w:rsidRDefault="008F40C3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2DA5" w:rsidRPr="00D54417" w:rsidRDefault="00A52DA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814A7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F814A7" w:rsidRPr="00D54417" w:rsidTr="004D355D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1D2535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8F40C3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68F8" w:rsidRPr="00D54417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Na redação do texto, o aluno deverá: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um </w:t>
            </w:r>
            <w:r w:rsidR="00143AE3" w:rsidRPr="00D54417">
              <w:rPr>
                <w:rFonts w:ascii="Arial" w:hAnsi="Arial" w:cs="Arial"/>
                <w:sz w:val="20"/>
                <w:szCs w:val="20"/>
              </w:rPr>
              <w:t xml:space="preserve">texto </w:t>
            </w:r>
            <w:r w:rsidR="00BD3BC4">
              <w:rPr>
                <w:rFonts w:ascii="Arial" w:hAnsi="Arial" w:cs="Arial"/>
                <w:sz w:val="20"/>
                <w:szCs w:val="20"/>
              </w:rPr>
              <w:t>narrativo</w:t>
            </w:r>
            <w:r w:rsidR="00D01695" w:rsidRPr="00D5441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54417">
              <w:rPr>
                <w:rFonts w:ascii="Arial" w:hAnsi="Arial" w:cs="Arial"/>
                <w:sz w:val="20"/>
                <w:szCs w:val="20"/>
              </w:rPr>
              <w:t>cumpri</w:t>
            </w:r>
            <w:r w:rsidR="00D01695" w:rsidRPr="00D54417">
              <w:rPr>
                <w:rFonts w:ascii="Arial" w:hAnsi="Arial" w:cs="Arial"/>
                <w:sz w:val="20"/>
                <w:szCs w:val="20"/>
              </w:rPr>
              <w:t>ndo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as instruções fornecidas relativamente </w:t>
            </w:r>
            <w:r w:rsidR="00BD3BC4">
              <w:rPr>
                <w:rFonts w:ascii="Arial" w:hAnsi="Arial" w:cs="Arial"/>
                <w:sz w:val="20"/>
                <w:szCs w:val="20"/>
              </w:rPr>
              <w:br/>
              <w:t>à estrutura, ao tema e à extensão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do texto;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produzir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um discurso coerente do ponto de vista da informação fornecida;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usar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adequadamente parágrafos, marcadores do discurso e pontuação;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fazer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adequadamente a divisão em introdução, desenvolvimento e conclusão;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utilizar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vocabulário adequado, pertinente e variado;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com correção ortográfica e morfossintática.</w:t>
            </w:r>
          </w:p>
          <w:p w:rsidR="00AF68F8" w:rsidRPr="008F40C3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F40C3" w:rsidRPr="00BD3BC4" w:rsidRDefault="008F40C3" w:rsidP="001D2535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AF68F8" w:rsidRDefault="00AF68F8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:rsidR="008F40C3" w:rsidRP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D54417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85AA0" w:rsidRPr="00D54417" w:rsidRDefault="00E85AA0" w:rsidP="004D355D">
      <w:pPr>
        <w:tabs>
          <w:tab w:val="left" w:pos="7635"/>
        </w:tabs>
        <w:jc w:val="both"/>
        <w:rPr>
          <w:sz w:val="8"/>
          <w:szCs w:val="8"/>
        </w:rPr>
      </w:pPr>
    </w:p>
    <w:sectPr w:rsidR="00E85AA0" w:rsidRPr="00D54417" w:rsidSect="006406C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219" w:rsidRDefault="009C4219" w:rsidP="00580EFE">
      <w:pPr>
        <w:spacing w:after="0" w:line="240" w:lineRule="auto"/>
      </w:pPr>
      <w:r>
        <w:separator/>
      </w:r>
    </w:p>
  </w:endnote>
  <w:endnote w:type="continuationSeparator" w:id="0">
    <w:p w:rsidR="009C4219" w:rsidRDefault="009C4219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1443989912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-4399939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957F6C" w:rsidRPr="00CF5956" w:rsidRDefault="00957F6C" w:rsidP="00957F6C">
                <w:pPr>
                  <w:pStyle w:val="Rodap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</w:t>
                </w:r>
                <w:r w:rsidR="001022B3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CASA DA AULA – Centro de Explicações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DB4AE3">
                  <w:rPr>
                    <w:b/>
                    <w:noProof/>
                    <w:color w:val="808080" w:themeColor="background1" w:themeShade="80"/>
                    <w:sz w:val="18"/>
                  </w:rPr>
                  <w:t>3</w:t>
                </w:r>
                <w:r w:rsidR="00343DC7"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F2742A" w:rsidRDefault="009C4219">
        <w:pPr>
          <w:pStyle w:val="Rodap"/>
          <w:jc w:val="center"/>
        </w:pPr>
      </w:p>
    </w:sdtContent>
  </w:sdt>
  <w:p w:rsidR="00F2742A" w:rsidRDefault="00F274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219" w:rsidRDefault="009C4219" w:rsidP="00580EFE">
      <w:pPr>
        <w:spacing w:after="0" w:line="240" w:lineRule="auto"/>
      </w:pPr>
      <w:r>
        <w:separator/>
      </w:r>
    </w:p>
  </w:footnote>
  <w:footnote w:type="continuationSeparator" w:id="0">
    <w:p w:rsidR="009C4219" w:rsidRDefault="009C4219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F6C" w:rsidRDefault="00957F6C" w:rsidP="00957F6C">
    <w:pPr>
      <w:pStyle w:val="Cabealho"/>
      <w:tabs>
        <w:tab w:val="clear" w:pos="8504"/>
        <w:tab w:val="left" w:pos="9072"/>
      </w:tabs>
      <w:ind w:hanging="1701"/>
    </w:pPr>
    <w:r>
      <w:rPr>
        <w:noProof/>
        <w:color w:val="1F497D"/>
        <w:lang w:eastAsia="pt-PT"/>
      </w:rPr>
      <w:drawing>
        <wp:inline distT="0" distB="0" distL="0" distR="0" wp14:anchorId="2F185E1F" wp14:editId="54DF93B7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</w:t>
    </w:r>
    <w:r w:rsidR="001022B3">
      <w:rPr>
        <w:b/>
        <w:i/>
        <w:smallCaps/>
        <w:color w:val="7F7F7F" w:themeColor="text1" w:themeTint="80"/>
        <w:szCs w:val="20"/>
      </w:rPr>
      <w:t xml:space="preserve">CASA DA AULA – Teste 1 </w:t>
    </w:r>
    <w:proofErr w:type="gramStart"/>
    <w:r w:rsidR="001022B3">
      <w:rPr>
        <w:b/>
        <w:i/>
        <w:smallCaps/>
        <w:color w:val="7F7F7F" w:themeColor="text1" w:themeTint="80"/>
        <w:szCs w:val="20"/>
      </w:rPr>
      <w:t xml:space="preserve">-  </w:t>
    </w:r>
    <w:r w:rsidR="00600095">
      <w:rPr>
        <w:b/>
        <w:i/>
        <w:smallCaps/>
        <w:color w:val="7F7F7F" w:themeColor="text1" w:themeTint="80"/>
        <w:szCs w:val="20"/>
      </w:rPr>
      <w:t>5</w:t>
    </w:r>
    <w:proofErr w:type="gramEnd"/>
    <w:r w:rsidR="001022B3">
      <w:rPr>
        <w:b/>
        <w:i/>
        <w:smallCaps/>
        <w:color w:val="7F7F7F" w:themeColor="text1" w:themeTint="80"/>
        <w:szCs w:val="20"/>
      </w:rPr>
      <w:t>º</w:t>
    </w:r>
    <w:r w:rsidR="00CE3F09" w:rsidRPr="00D733D8">
      <w:rPr>
        <w:b/>
        <w:color w:val="7F7F7F" w:themeColor="text1" w:themeTint="80"/>
        <w:szCs w:val="20"/>
      </w:rPr>
      <w:t xml:space="preserve"> </w:t>
    </w:r>
    <w:r w:rsidR="001022B3">
      <w:rPr>
        <w:b/>
        <w:color w:val="7F7F7F" w:themeColor="text1" w:themeTint="80"/>
        <w:szCs w:val="20"/>
      </w:rPr>
      <w:t>ano</w:t>
    </w:r>
    <w:r w:rsidR="00CE3F09" w:rsidRPr="00D733D8">
      <w:rPr>
        <w:b/>
        <w:color w:val="7F7F7F" w:themeColor="text1" w:themeTint="80"/>
        <w:szCs w:val="20"/>
      </w:rPr>
      <w:t xml:space="preserve">– </w:t>
    </w:r>
    <w:r w:rsidR="00CE3F09">
      <w:rPr>
        <w:b/>
        <w:smallCaps/>
        <w:color w:val="7F7F7F" w:themeColor="text1" w:themeTint="80"/>
        <w:szCs w:val="20"/>
      </w:rPr>
      <w:t xml:space="preserve">Teste de </w:t>
    </w:r>
    <w:r w:rsidR="00600095">
      <w:rPr>
        <w:b/>
        <w:smallCaps/>
        <w:color w:val="7F7F7F" w:themeColor="text1" w:themeTint="80"/>
        <w:szCs w:val="20"/>
      </w:rPr>
      <w:t>Avaliação</w:t>
    </w:r>
  </w:p>
  <w:p w:rsidR="00580EFE" w:rsidRPr="00580EFE" w:rsidRDefault="00580EFE">
    <w:pPr>
      <w:pStyle w:val="Cabealho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8" w15:restartNumberingAfterBreak="0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 w15:restartNumberingAfterBreak="0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4" w15:restartNumberingAfterBreak="0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 w15:restartNumberingAfterBreak="0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5" w15:restartNumberingAfterBreak="0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2"/>
  </w:num>
  <w:num w:numId="5">
    <w:abstractNumId w:val="7"/>
  </w:num>
  <w:num w:numId="6">
    <w:abstractNumId w:val="3"/>
  </w:num>
  <w:num w:numId="7">
    <w:abstractNumId w:val="15"/>
  </w:num>
  <w:num w:numId="8">
    <w:abstractNumId w:val="28"/>
  </w:num>
  <w:num w:numId="9">
    <w:abstractNumId w:val="21"/>
  </w:num>
  <w:num w:numId="10">
    <w:abstractNumId w:val="34"/>
  </w:num>
  <w:num w:numId="11">
    <w:abstractNumId w:val="25"/>
  </w:num>
  <w:num w:numId="12">
    <w:abstractNumId w:val="13"/>
  </w:num>
  <w:num w:numId="13">
    <w:abstractNumId w:val="17"/>
  </w:num>
  <w:num w:numId="14">
    <w:abstractNumId w:val="18"/>
  </w:num>
  <w:num w:numId="15">
    <w:abstractNumId w:val="10"/>
  </w:num>
  <w:num w:numId="16">
    <w:abstractNumId w:val="26"/>
  </w:num>
  <w:num w:numId="17">
    <w:abstractNumId w:val="35"/>
  </w:num>
  <w:num w:numId="18">
    <w:abstractNumId w:val="29"/>
  </w:num>
  <w:num w:numId="19">
    <w:abstractNumId w:val="8"/>
  </w:num>
  <w:num w:numId="20">
    <w:abstractNumId w:val="27"/>
  </w:num>
  <w:num w:numId="21">
    <w:abstractNumId w:val="9"/>
  </w:num>
  <w:num w:numId="22">
    <w:abstractNumId w:val="12"/>
  </w:num>
  <w:num w:numId="23">
    <w:abstractNumId w:val="6"/>
  </w:num>
  <w:num w:numId="24">
    <w:abstractNumId w:val="19"/>
  </w:num>
  <w:num w:numId="25">
    <w:abstractNumId w:val="24"/>
  </w:num>
  <w:num w:numId="26">
    <w:abstractNumId w:val="27"/>
  </w:num>
  <w:num w:numId="27">
    <w:abstractNumId w:val="36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20"/>
  </w:num>
  <w:num w:numId="31">
    <w:abstractNumId w:val="23"/>
  </w:num>
  <w:num w:numId="32">
    <w:abstractNumId w:val="16"/>
  </w:num>
  <w:num w:numId="33">
    <w:abstractNumId w:val="5"/>
  </w:num>
  <w:num w:numId="34">
    <w:abstractNumId w:val="30"/>
  </w:num>
  <w:num w:numId="35">
    <w:abstractNumId w:val="22"/>
  </w:num>
  <w:num w:numId="36">
    <w:abstractNumId w:val="4"/>
  </w:num>
  <w:num w:numId="37">
    <w:abstractNumId w:val="1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EFE"/>
    <w:rsid w:val="000054C8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2DCA"/>
    <w:rsid w:val="00064113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7027"/>
    <w:rsid w:val="000A2758"/>
    <w:rsid w:val="000A46B1"/>
    <w:rsid w:val="000A6D41"/>
    <w:rsid w:val="000A712B"/>
    <w:rsid w:val="000B4A89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2B3"/>
    <w:rsid w:val="00102F63"/>
    <w:rsid w:val="0010305C"/>
    <w:rsid w:val="00105306"/>
    <w:rsid w:val="00107155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6531"/>
    <w:rsid w:val="001374E8"/>
    <w:rsid w:val="00141994"/>
    <w:rsid w:val="00143AE3"/>
    <w:rsid w:val="00144AD4"/>
    <w:rsid w:val="0014712A"/>
    <w:rsid w:val="0014735D"/>
    <w:rsid w:val="00147D3D"/>
    <w:rsid w:val="00147EB6"/>
    <w:rsid w:val="0015055F"/>
    <w:rsid w:val="00151018"/>
    <w:rsid w:val="001604BB"/>
    <w:rsid w:val="00172A8C"/>
    <w:rsid w:val="00174182"/>
    <w:rsid w:val="001761B4"/>
    <w:rsid w:val="00182EAD"/>
    <w:rsid w:val="00186E89"/>
    <w:rsid w:val="00187012"/>
    <w:rsid w:val="00193822"/>
    <w:rsid w:val="00195EA0"/>
    <w:rsid w:val="001A088F"/>
    <w:rsid w:val="001A1DE9"/>
    <w:rsid w:val="001A29DD"/>
    <w:rsid w:val="001A31C9"/>
    <w:rsid w:val="001A63EA"/>
    <w:rsid w:val="001A7FF8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AC5"/>
    <w:rsid w:val="001F433F"/>
    <w:rsid w:val="001F48D5"/>
    <w:rsid w:val="001F6C22"/>
    <w:rsid w:val="00200083"/>
    <w:rsid w:val="00203E47"/>
    <w:rsid w:val="00206146"/>
    <w:rsid w:val="002203DA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7882"/>
    <w:rsid w:val="0027160A"/>
    <w:rsid w:val="00274C28"/>
    <w:rsid w:val="00276866"/>
    <w:rsid w:val="0027723C"/>
    <w:rsid w:val="00280F56"/>
    <w:rsid w:val="0028175E"/>
    <w:rsid w:val="002821D4"/>
    <w:rsid w:val="0029158A"/>
    <w:rsid w:val="00294DF2"/>
    <w:rsid w:val="00294E54"/>
    <w:rsid w:val="002966DF"/>
    <w:rsid w:val="0029729A"/>
    <w:rsid w:val="002A20E5"/>
    <w:rsid w:val="002A6205"/>
    <w:rsid w:val="002B4AF3"/>
    <w:rsid w:val="002B52CD"/>
    <w:rsid w:val="002C516E"/>
    <w:rsid w:val="002C7104"/>
    <w:rsid w:val="002D0A78"/>
    <w:rsid w:val="002D1C65"/>
    <w:rsid w:val="002D3AD9"/>
    <w:rsid w:val="002D5D87"/>
    <w:rsid w:val="002E0991"/>
    <w:rsid w:val="002E35C7"/>
    <w:rsid w:val="002E6267"/>
    <w:rsid w:val="002F097C"/>
    <w:rsid w:val="002F39DC"/>
    <w:rsid w:val="002F7652"/>
    <w:rsid w:val="00300B4C"/>
    <w:rsid w:val="00305B27"/>
    <w:rsid w:val="0030723C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34C9"/>
    <w:rsid w:val="0036155B"/>
    <w:rsid w:val="0036229F"/>
    <w:rsid w:val="0036263B"/>
    <w:rsid w:val="00363D3A"/>
    <w:rsid w:val="00363E00"/>
    <w:rsid w:val="00366E4E"/>
    <w:rsid w:val="0037352B"/>
    <w:rsid w:val="0037719D"/>
    <w:rsid w:val="0038060D"/>
    <w:rsid w:val="003817F2"/>
    <w:rsid w:val="00381F60"/>
    <w:rsid w:val="00384DE8"/>
    <w:rsid w:val="00390451"/>
    <w:rsid w:val="00391974"/>
    <w:rsid w:val="00393251"/>
    <w:rsid w:val="003A1E84"/>
    <w:rsid w:val="003C1B07"/>
    <w:rsid w:val="003C26A5"/>
    <w:rsid w:val="003C2CA7"/>
    <w:rsid w:val="003C62BD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40349A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F97"/>
    <w:rsid w:val="00437AA3"/>
    <w:rsid w:val="00437E61"/>
    <w:rsid w:val="0044030F"/>
    <w:rsid w:val="00443CF5"/>
    <w:rsid w:val="0044593B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31D7"/>
    <w:rsid w:val="004633D0"/>
    <w:rsid w:val="00465101"/>
    <w:rsid w:val="00470250"/>
    <w:rsid w:val="0047339A"/>
    <w:rsid w:val="004737C0"/>
    <w:rsid w:val="00481778"/>
    <w:rsid w:val="00481EB8"/>
    <w:rsid w:val="00484730"/>
    <w:rsid w:val="0048664C"/>
    <w:rsid w:val="00487563"/>
    <w:rsid w:val="00487B20"/>
    <w:rsid w:val="004951DD"/>
    <w:rsid w:val="00495E7F"/>
    <w:rsid w:val="004A2CFC"/>
    <w:rsid w:val="004A4497"/>
    <w:rsid w:val="004A7DF3"/>
    <w:rsid w:val="004B2468"/>
    <w:rsid w:val="004B2E7A"/>
    <w:rsid w:val="004B4498"/>
    <w:rsid w:val="004B718F"/>
    <w:rsid w:val="004C0EAD"/>
    <w:rsid w:val="004C131F"/>
    <w:rsid w:val="004C3050"/>
    <w:rsid w:val="004D0EBA"/>
    <w:rsid w:val="004D1570"/>
    <w:rsid w:val="004D2F92"/>
    <w:rsid w:val="004D355D"/>
    <w:rsid w:val="004E41E3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145E4"/>
    <w:rsid w:val="00527423"/>
    <w:rsid w:val="0052787D"/>
    <w:rsid w:val="00530550"/>
    <w:rsid w:val="00532B82"/>
    <w:rsid w:val="00533332"/>
    <w:rsid w:val="00536241"/>
    <w:rsid w:val="00541CD9"/>
    <w:rsid w:val="00551EA0"/>
    <w:rsid w:val="00560B0D"/>
    <w:rsid w:val="00570EB3"/>
    <w:rsid w:val="005727A6"/>
    <w:rsid w:val="005739A3"/>
    <w:rsid w:val="00573D51"/>
    <w:rsid w:val="00577ED6"/>
    <w:rsid w:val="00580EFE"/>
    <w:rsid w:val="005827C2"/>
    <w:rsid w:val="00586CC6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4998"/>
    <w:rsid w:val="005C55AF"/>
    <w:rsid w:val="005D066B"/>
    <w:rsid w:val="005D133E"/>
    <w:rsid w:val="005D1EED"/>
    <w:rsid w:val="005E00F2"/>
    <w:rsid w:val="005E7174"/>
    <w:rsid w:val="005F1DB3"/>
    <w:rsid w:val="005F388B"/>
    <w:rsid w:val="00600095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406C0"/>
    <w:rsid w:val="0064538E"/>
    <w:rsid w:val="00646F0D"/>
    <w:rsid w:val="0064783B"/>
    <w:rsid w:val="006522B6"/>
    <w:rsid w:val="00654E64"/>
    <w:rsid w:val="006556B8"/>
    <w:rsid w:val="00656BEB"/>
    <w:rsid w:val="00657BEA"/>
    <w:rsid w:val="00666D21"/>
    <w:rsid w:val="00667133"/>
    <w:rsid w:val="006710E8"/>
    <w:rsid w:val="00671F0A"/>
    <w:rsid w:val="006726EF"/>
    <w:rsid w:val="00674D11"/>
    <w:rsid w:val="006767CC"/>
    <w:rsid w:val="00677EEE"/>
    <w:rsid w:val="00684816"/>
    <w:rsid w:val="0068662E"/>
    <w:rsid w:val="00687D27"/>
    <w:rsid w:val="00687EC8"/>
    <w:rsid w:val="00687F57"/>
    <w:rsid w:val="006952DB"/>
    <w:rsid w:val="00696241"/>
    <w:rsid w:val="006973E5"/>
    <w:rsid w:val="006A1294"/>
    <w:rsid w:val="006A4E40"/>
    <w:rsid w:val="006A5BCC"/>
    <w:rsid w:val="006A5D2A"/>
    <w:rsid w:val="006B2C59"/>
    <w:rsid w:val="006C084B"/>
    <w:rsid w:val="006C13C8"/>
    <w:rsid w:val="006C17CA"/>
    <w:rsid w:val="006C2235"/>
    <w:rsid w:val="006C27ED"/>
    <w:rsid w:val="006C386D"/>
    <w:rsid w:val="006C7C9E"/>
    <w:rsid w:val="006D11C3"/>
    <w:rsid w:val="006D2A58"/>
    <w:rsid w:val="006D6F53"/>
    <w:rsid w:val="006E22A1"/>
    <w:rsid w:val="006F603D"/>
    <w:rsid w:val="00701229"/>
    <w:rsid w:val="00702E21"/>
    <w:rsid w:val="00705D0E"/>
    <w:rsid w:val="0070604E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70BE"/>
    <w:rsid w:val="00737328"/>
    <w:rsid w:val="00745A59"/>
    <w:rsid w:val="00750F4C"/>
    <w:rsid w:val="00752229"/>
    <w:rsid w:val="00757D67"/>
    <w:rsid w:val="00760342"/>
    <w:rsid w:val="007605EC"/>
    <w:rsid w:val="0076555F"/>
    <w:rsid w:val="00765BC3"/>
    <w:rsid w:val="007660CE"/>
    <w:rsid w:val="00776191"/>
    <w:rsid w:val="00784048"/>
    <w:rsid w:val="00784DC8"/>
    <w:rsid w:val="00793868"/>
    <w:rsid w:val="007A0464"/>
    <w:rsid w:val="007A4EBC"/>
    <w:rsid w:val="007B0197"/>
    <w:rsid w:val="007B03C2"/>
    <w:rsid w:val="007B05B1"/>
    <w:rsid w:val="007B228F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F1AA4"/>
    <w:rsid w:val="007F2729"/>
    <w:rsid w:val="007F39E4"/>
    <w:rsid w:val="008060DA"/>
    <w:rsid w:val="00806A4F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7621"/>
    <w:rsid w:val="008602FF"/>
    <w:rsid w:val="00862B09"/>
    <w:rsid w:val="008732DD"/>
    <w:rsid w:val="008763C8"/>
    <w:rsid w:val="0087643D"/>
    <w:rsid w:val="00880DB1"/>
    <w:rsid w:val="00882848"/>
    <w:rsid w:val="008913E2"/>
    <w:rsid w:val="0089453E"/>
    <w:rsid w:val="00896039"/>
    <w:rsid w:val="008A229E"/>
    <w:rsid w:val="008A4273"/>
    <w:rsid w:val="008A6DAF"/>
    <w:rsid w:val="008B06D1"/>
    <w:rsid w:val="008B1427"/>
    <w:rsid w:val="008B2C86"/>
    <w:rsid w:val="008B2F9B"/>
    <w:rsid w:val="008B4B83"/>
    <w:rsid w:val="008B705A"/>
    <w:rsid w:val="008B7A48"/>
    <w:rsid w:val="008C0D2D"/>
    <w:rsid w:val="008C20B4"/>
    <w:rsid w:val="008C2331"/>
    <w:rsid w:val="008C3987"/>
    <w:rsid w:val="008C507D"/>
    <w:rsid w:val="008C5E9C"/>
    <w:rsid w:val="008D27E6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36A7"/>
    <w:rsid w:val="008F40C3"/>
    <w:rsid w:val="008F7DB9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1E8D"/>
    <w:rsid w:val="00945FF5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C3C"/>
    <w:rsid w:val="00972CEF"/>
    <w:rsid w:val="0097367F"/>
    <w:rsid w:val="009746F0"/>
    <w:rsid w:val="00976FEB"/>
    <w:rsid w:val="00981CFC"/>
    <w:rsid w:val="00982C24"/>
    <w:rsid w:val="00984F87"/>
    <w:rsid w:val="00985027"/>
    <w:rsid w:val="00985144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4219"/>
    <w:rsid w:val="009C52B2"/>
    <w:rsid w:val="009D2E29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2495F"/>
    <w:rsid w:val="00A3388B"/>
    <w:rsid w:val="00A348F2"/>
    <w:rsid w:val="00A369A8"/>
    <w:rsid w:val="00A41C30"/>
    <w:rsid w:val="00A47DAB"/>
    <w:rsid w:val="00A51959"/>
    <w:rsid w:val="00A52DA5"/>
    <w:rsid w:val="00A53A83"/>
    <w:rsid w:val="00A557FC"/>
    <w:rsid w:val="00A572E5"/>
    <w:rsid w:val="00A6229B"/>
    <w:rsid w:val="00A638CD"/>
    <w:rsid w:val="00A65D71"/>
    <w:rsid w:val="00A67D8A"/>
    <w:rsid w:val="00A7175A"/>
    <w:rsid w:val="00A745FC"/>
    <w:rsid w:val="00A75433"/>
    <w:rsid w:val="00A75F55"/>
    <w:rsid w:val="00A778DC"/>
    <w:rsid w:val="00A84D3B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C5F41"/>
    <w:rsid w:val="00AD3440"/>
    <w:rsid w:val="00AD38AF"/>
    <w:rsid w:val="00AD4005"/>
    <w:rsid w:val="00AD5E89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3D42"/>
    <w:rsid w:val="00B240BE"/>
    <w:rsid w:val="00B27F23"/>
    <w:rsid w:val="00B3451B"/>
    <w:rsid w:val="00B35BC3"/>
    <w:rsid w:val="00B41825"/>
    <w:rsid w:val="00B44683"/>
    <w:rsid w:val="00B478A1"/>
    <w:rsid w:val="00B51691"/>
    <w:rsid w:val="00B53B43"/>
    <w:rsid w:val="00B62C6C"/>
    <w:rsid w:val="00B631DE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B07CA"/>
    <w:rsid w:val="00BB594E"/>
    <w:rsid w:val="00BB5DC5"/>
    <w:rsid w:val="00BC217B"/>
    <w:rsid w:val="00BC2A7B"/>
    <w:rsid w:val="00BC42F9"/>
    <w:rsid w:val="00BC4450"/>
    <w:rsid w:val="00BC65ED"/>
    <w:rsid w:val="00BD3BC4"/>
    <w:rsid w:val="00BD5005"/>
    <w:rsid w:val="00BD788D"/>
    <w:rsid w:val="00BE075B"/>
    <w:rsid w:val="00BE23F3"/>
    <w:rsid w:val="00BE4C83"/>
    <w:rsid w:val="00BE7E48"/>
    <w:rsid w:val="00BE7F91"/>
    <w:rsid w:val="00BF2748"/>
    <w:rsid w:val="00BF4F91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32BEF"/>
    <w:rsid w:val="00C35AD0"/>
    <w:rsid w:val="00C35B57"/>
    <w:rsid w:val="00C362B0"/>
    <w:rsid w:val="00C375A8"/>
    <w:rsid w:val="00C40C62"/>
    <w:rsid w:val="00C40D44"/>
    <w:rsid w:val="00C464A4"/>
    <w:rsid w:val="00C5343B"/>
    <w:rsid w:val="00C60ECE"/>
    <w:rsid w:val="00C61061"/>
    <w:rsid w:val="00C616A4"/>
    <w:rsid w:val="00C616BF"/>
    <w:rsid w:val="00C635D6"/>
    <w:rsid w:val="00C651DA"/>
    <w:rsid w:val="00C7410D"/>
    <w:rsid w:val="00C75D4E"/>
    <w:rsid w:val="00C838F1"/>
    <w:rsid w:val="00C8395D"/>
    <w:rsid w:val="00C83F74"/>
    <w:rsid w:val="00C879BD"/>
    <w:rsid w:val="00C9061E"/>
    <w:rsid w:val="00C92E99"/>
    <w:rsid w:val="00C96C72"/>
    <w:rsid w:val="00C96E63"/>
    <w:rsid w:val="00C9705E"/>
    <w:rsid w:val="00C976DC"/>
    <w:rsid w:val="00CA0C41"/>
    <w:rsid w:val="00CA46D7"/>
    <w:rsid w:val="00CA7AC6"/>
    <w:rsid w:val="00CA7CD7"/>
    <w:rsid w:val="00CB0ADD"/>
    <w:rsid w:val="00CB5EC4"/>
    <w:rsid w:val="00CC60E8"/>
    <w:rsid w:val="00CC776C"/>
    <w:rsid w:val="00CD03D4"/>
    <w:rsid w:val="00CD05B7"/>
    <w:rsid w:val="00CD12CB"/>
    <w:rsid w:val="00CD3274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1235E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4417"/>
    <w:rsid w:val="00D5627D"/>
    <w:rsid w:val="00D5654C"/>
    <w:rsid w:val="00D674BE"/>
    <w:rsid w:val="00D67C69"/>
    <w:rsid w:val="00D80FBB"/>
    <w:rsid w:val="00D86E70"/>
    <w:rsid w:val="00D87218"/>
    <w:rsid w:val="00D927E6"/>
    <w:rsid w:val="00D9298E"/>
    <w:rsid w:val="00DA0D54"/>
    <w:rsid w:val="00DA3623"/>
    <w:rsid w:val="00DA46B2"/>
    <w:rsid w:val="00DB03F3"/>
    <w:rsid w:val="00DB4AE3"/>
    <w:rsid w:val="00DC0039"/>
    <w:rsid w:val="00DC0FE5"/>
    <w:rsid w:val="00DC4C43"/>
    <w:rsid w:val="00DC5327"/>
    <w:rsid w:val="00DC7FF4"/>
    <w:rsid w:val="00DD4B3F"/>
    <w:rsid w:val="00DE1360"/>
    <w:rsid w:val="00DE3DEA"/>
    <w:rsid w:val="00DE46BB"/>
    <w:rsid w:val="00DE6420"/>
    <w:rsid w:val="00DF1883"/>
    <w:rsid w:val="00DF3A26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597B"/>
    <w:rsid w:val="00E67080"/>
    <w:rsid w:val="00E6747C"/>
    <w:rsid w:val="00E801F2"/>
    <w:rsid w:val="00E8057C"/>
    <w:rsid w:val="00E85AA0"/>
    <w:rsid w:val="00E906BA"/>
    <w:rsid w:val="00E90F45"/>
    <w:rsid w:val="00E95707"/>
    <w:rsid w:val="00E968CD"/>
    <w:rsid w:val="00EA11FF"/>
    <w:rsid w:val="00EA1E0E"/>
    <w:rsid w:val="00EA25AA"/>
    <w:rsid w:val="00EA46B1"/>
    <w:rsid w:val="00EA4E7D"/>
    <w:rsid w:val="00EA604A"/>
    <w:rsid w:val="00EA6CE6"/>
    <w:rsid w:val="00EB1E13"/>
    <w:rsid w:val="00EB24EE"/>
    <w:rsid w:val="00EB2533"/>
    <w:rsid w:val="00EB44DA"/>
    <w:rsid w:val="00EB7236"/>
    <w:rsid w:val="00EC5984"/>
    <w:rsid w:val="00EC5B35"/>
    <w:rsid w:val="00ED2B1C"/>
    <w:rsid w:val="00ED324E"/>
    <w:rsid w:val="00ED44D8"/>
    <w:rsid w:val="00ED69C3"/>
    <w:rsid w:val="00EF6B12"/>
    <w:rsid w:val="00EF7846"/>
    <w:rsid w:val="00F11BF9"/>
    <w:rsid w:val="00F121B3"/>
    <w:rsid w:val="00F16E3D"/>
    <w:rsid w:val="00F23CF7"/>
    <w:rsid w:val="00F244AE"/>
    <w:rsid w:val="00F245BA"/>
    <w:rsid w:val="00F2600B"/>
    <w:rsid w:val="00F2742A"/>
    <w:rsid w:val="00F343BB"/>
    <w:rsid w:val="00F445CC"/>
    <w:rsid w:val="00F50791"/>
    <w:rsid w:val="00F50B18"/>
    <w:rsid w:val="00F50FF3"/>
    <w:rsid w:val="00F5201F"/>
    <w:rsid w:val="00F53758"/>
    <w:rsid w:val="00F57308"/>
    <w:rsid w:val="00F60FE5"/>
    <w:rsid w:val="00F7008B"/>
    <w:rsid w:val="00F74E91"/>
    <w:rsid w:val="00F77B34"/>
    <w:rsid w:val="00F811BA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B1CAE"/>
    <w:rsid w:val="00FB2682"/>
    <w:rsid w:val="00FB2983"/>
    <w:rsid w:val="00FB4297"/>
    <w:rsid w:val="00FC55AB"/>
    <w:rsid w:val="00FC6010"/>
    <w:rsid w:val="00FC7F11"/>
    <w:rsid w:val="00FD00BA"/>
    <w:rsid w:val="00FD3A16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31707"/>
  <w15:docId w15:val="{547D2331-6287-4E9F-A064-6B43C1CA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80EFE"/>
  </w:style>
  <w:style w:type="paragraph" w:styleId="Rodap">
    <w:name w:val="footer"/>
    <w:basedOn w:val="Normal"/>
    <w:link w:val="RodapCarte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0EFE"/>
  </w:style>
  <w:style w:type="paragraph" w:styleId="Textodebalo">
    <w:name w:val="Balloon Text"/>
    <w:basedOn w:val="Normal"/>
    <w:link w:val="TextodebaloCarte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elacomGrelha">
    <w:name w:val="Table Grid"/>
    <w:basedOn w:val="Tabela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866</Words>
  <Characters>4682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Carlos Gil</cp:lastModifiedBy>
  <cp:revision>17</cp:revision>
  <cp:lastPrinted>2016-01-25T20:11:00Z</cp:lastPrinted>
  <dcterms:created xsi:type="dcterms:W3CDTF">2017-09-26T14:06:00Z</dcterms:created>
  <dcterms:modified xsi:type="dcterms:W3CDTF">2018-11-07T15:01:00Z</dcterms:modified>
</cp:coreProperties>
</file>