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45A8" w:rsidRDefault="00DD5ABD">
      <w:r>
        <w:rPr>
          <w:noProof/>
        </w:rPr>
        <w:drawing>
          <wp:inline distT="0" distB="0" distL="0" distR="0">
            <wp:extent cx="7493224" cy="10587789"/>
            <wp:effectExtent l="0" t="0" r="0" b="4445"/>
            <wp:docPr id="64094660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3727" cy="1063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ABD" w:rsidRDefault="00DD5ABD">
      <w:r>
        <w:rPr>
          <w:noProof/>
        </w:rPr>
        <w:lastRenderedPageBreak/>
        <w:drawing>
          <wp:inline distT="0" distB="0" distL="0" distR="0">
            <wp:extent cx="7543111" cy="9721516"/>
            <wp:effectExtent l="0" t="0" r="1270" b="0"/>
            <wp:docPr id="73212679" name="Imagem 3" descr="Possessive nouns workshe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ssessive nouns worksheet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316" cy="9739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5ABD" w:rsidSect="00DD5ABD">
      <w:pgSz w:w="11906" w:h="16838"/>
      <w:pgMar w:top="0" w:right="1701" w:bottom="1417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BD"/>
    <w:rsid w:val="002145A8"/>
    <w:rsid w:val="0041150E"/>
    <w:rsid w:val="00C34CC4"/>
    <w:rsid w:val="00DD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C7DF0"/>
  <w15:chartTrackingRefBased/>
  <w15:docId w15:val="{E10F314A-9693-4ED8-816F-AC1146AFC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2</cp:revision>
  <cp:lastPrinted>2023-05-06T09:43:00Z</cp:lastPrinted>
  <dcterms:created xsi:type="dcterms:W3CDTF">2023-05-06T09:39:00Z</dcterms:created>
  <dcterms:modified xsi:type="dcterms:W3CDTF">2023-05-06T09:47:00Z</dcterms:modified>
</cp:coreProperties>
</file>