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B71AD3" w14:textId="77777777" w:rsidR="005C26C4" w:rsidRDefault="003A54B1" w:rsidP="00010CEE">
      <w:pPr>
        <w:pStyle w:val="Default"/>
        <w:spacing w:line="360" w:lineRule="auto"/>
        <w:ind w:right="-568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13597F0" wp14:editId="40129BC4">
                <wp:simplePos x="0" y="0"/>
                <wp:positionH relativeFrom="column">
                  <wp:posOffset>32385</wp:posOffset>
                </wp:positionH>
                <wp:positionV relativeFrom="paragraph">
                  <wp:posOffset>-95885</wp:posOffset>
                </wp:positionV>
                <wp:extent cx="6076950" cy="2143125"/>
                <wp:effectExtent l="0" t="0" r="19050" b="28575"/>
                <wp:wrapNone/>
                <wp:docPr id="19" name="Rectâ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76950" cy="214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D3CEC0" w14:textId="77777777" w:rsidR="007B1ABC" w:rsidRDefault="007B1ABC" w:rsidP="005C26C4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CABEÇALHO DA ESCOLA – Ficha de avaliação – 5.º ano </w:t>
                            </w:r>
                          </w:p>
                          <w:p w14:paraId="5AAF90C9" w14:textId="77777777" w:rsidR="007B1ABC" w:rsidRPr="0045407C" w:rsidRDefault="007B1ABC" w:rsidP="005C26C4">
                            <w:pPr>
                              <w:spacing w:after="120"/>
                              <w:ind w:left="567" w:right="1927" w:hanging="567"/>
                              <w:rPr>
                                <w:rFonts w:ascii="Arial" w:hAnsi="Arial" w:cs="Arial"/>
                                <w:b/>
                                <w:color w:val="7F7F7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F7F7F"/>
                                <w:sz w:val="20"/>
                                <w:szCs w:val="20"/>
                              </w:rPr>
                              <w:t>Aprendizagens Essenciais</w:t>
                            </w:r>
                          </w:p>
                          <w:p w14:paraId="1C5264BC" w14:textId="081BE450" w:rsidR="007B1ABC" w:rsidRDefault="00EE16D2" w:rsidP="002A3A5C">
                            <w:pPr>
                              <w:pStyle w:val="Default"/>
                              <w:spacing w:after="40"/>
                              <w:ind w:left="142" w:right="2183" w:hanging="142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40"/>
                              </w:rPr>
                            </w:pPr>
                            <w:r w:rsidRPr="00EE16D2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7B1ABC" w:rsidRPr="00A157F7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40"/>
                              </w:rPr>
                              <w:t>Interpretar a influência da água, da luz e da temperatura no desenvolvimento das plantas</w:t>
                            </w:r>
                            <w:r w:rsidR="00365847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40"/>
                              </w:rPr>
                              <w:t>.</w:t>
                            </w:r>
                          </w:p>
                          <w:p w14:paraId="1FEF417D" w14:textId="707E300B" w:rsidR="007B1ABC" w:rsidRDefault="00365847" w:rsidP="00A157F7">
                            <w:pPr>
                              <w:pStyle w:val="Default"/>
                              <w:spacing w:after="40"/>
                              <w:ind w:left="142" w:right="2183" w:hanging="142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40"/>
                              </w:rPr>
                            </w:pPr>
                            <w:r w:rsidRPr="00EE16D2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</w:rPr>
                              <w:t>–</w:t>
                            </w:r>
                            <w:r w:rsidR="007B1ABC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40"/>
                              </w:rPr>
                              <w:t xml:space="preserve"> </w:t>
                            </w:r>
                            <w:r w:rsidR="007B1ABC" w:rsidRPr="00A157F7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40"/>
                              </w:rPr>
                              <w:t>Identificar adaptações morfológicas e comportamentais dos animais e as respetivas respostas à variação da água, luz e temperatura</w:t>
                            </w: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40"/>
                              </w:rPr>
                              <w:t>.</w:t>
                            </w:r>
                          </w:p>
                          <w:p w14:paraId="38B00CF0" w14:textId="67386396" w:rsidR="007B1ABC" w:rsidRDefault="00365847" w:rsidP="00A157F7">
                            <w:pPr>
                              <w:pStyle w:val="Default"/>
                              <w:spacing w:after="40"/>
                              <w:ind w:left="142" w:right="2183" w:hanging="142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40"/>
                              </w:rPr>
                            </w:pPr>
                            <w:r w:rsidRPr="00EE16D2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</w:rPr>
                              <w:t>–</w:t>
                            </w:r>
                            <w:r w:rsidR="007B1ABC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40"/>
                              </w:rPr>
                              <w:t xml:space="preserve"> </w:t>
                            </w:r>
                            <w:r w:rsidR="007B1ABC" w:rsidRPr="00A157F7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40"/>
                              </w:rPr>
                              <w:t>Caracterizar alguma da biodiversidade existente a nível local, regional e nacional, apresentando exemplos de relações entre a flora e a fauna nos diferentes habitats</w:t>
                            </w: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40"/>
                              </w:rPr>
                              <w:t>.</w:t>
                            </w:r>
                          </w:p>
                          <w:p w14:paraId="54ED1353" w14:textId="1F56D680" w:rsidR="007B1ABC" w:rsidRDefault="00365847" w:rsidP="00A157F7">
                            <w:pPr>
                              <w:pStyle w:val="Default"/>
                              <w:spacing w:after="40"/>
                              <w:ind w:left="142" w:right="2183" w:hanging="142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40"/>
                              </w:rPr>
                            </w:pPr>
                            <w:r w:rsidRPr="00EE16D2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</w:rPr>
                              <w:t>–</w:t>
                            </w:r>
                            <w:r w:rsidR="007B1ABC" w:rsidRPr="00A157F7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40"/>
                              </w:rPr>
                              <w:t xml:space="preserve"> Identificar espécies da fauna e da flora invasora e suas consequências para a biodiversidade local</w:t>
                            </w: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40"/>
                              </w:rPr>
                              <w:t>.</w:t>
                            </w:r>
                          </w:p>
                          <w:p w14:paraId="260B4393" w14:textId="62CCAAF1" w:rsidR="007B1ABC" w:rsidRDefault="00365847" w:rsidP="00A157F7">
                            <w:pPr>
                              <w:pStyle w:val="Default"/>
                              <w:spacing w:after="40"/>
                              <w:ind w:left="142" w:right="2183" w:hanging="142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40"/>
                              </w:rPr>
                            </w:pPr>
                            <w:r w:rsidRPr="00EE16D2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</w:rPr>
                              <w:t>–</w:t>
                            </w:r>
                            <w:r w:rsidR="007B1ABC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40"/>
                              </w:rPr>
                              <w:t xml:space="preserve"> </w:t>
                            </w:r>
                            <w:r w:rsidR="007B1ABC" w:rsidRPr="00A157F7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40"/>
                              </w:rPr>
                              <w:t>Formular opiniões críticas sobre ações humanas que condicionam a biodiversidade e sobre a importância da sua preservação</w:t>
                            </w: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40"/>
                              </w:rPr>
                              <w:t>.</w:t>
                            </w:r>
                          </w:p>
                          <w:p w14:paraId="192C31E0" w14:textId="44FE6058" w:rsidR="007B1ABC" w:rsidRPr="00AD1F6D" w:rsidRDefault="00365847" w:rsidP="00A157F7">
                            <w:pPr>
                              <w:pStyle w:val="Default"/>
                              <w:spacing w:after="40"/>
                              <w:ind w:left="142" w:right="2183" w:hanging="142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40"/>
                              </w:rPr>
                            </w:pPr>
                            <w:r w:rsidRPr="00EE16D2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</w:rPr>
                              <w:t>–</w:t>
                            </w:r>
                            <w:r w:rsidR="007B1ABC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40"/>
                              </w:rPr>
                              <w:t xml:space="preserve"> </w:t>
                            </w:r>
                            <w:r w:rsidR="007B1ABC" w:rsidRPr="00A157F7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40"/>
                              </w:rPr>
                              <w:t>Valorizar as áreas protegidas e o seu papel na proteção da vida selvagem.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3597F0" id="Rectângulo 1" o:spid="_x0000_s1026" style="position:absolute;margin-left:2.55pt;margin-top:-7.55pt;width:478.5pt;height:168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">
                <v:stroke dashstyle="dash"/>
                <v:textbox>
                  <w:txbxContent>
                    <w:p w14:paraId="6AD3CEC0" w14:textId="77777777" w:rsidR="007B1ABC" w:rsidRDefault="007B1ABC" w:rsidP="005C26C4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CABEÇALHO DA ESCOLA – Ficha de avaliação – 5.º ano </w:t>
                      </w:r>
                    </w:p>
                    <w:p w14:paraId="5AAF90C9" w14:textId="77777777" w:rsidR="007B1ABC" w:rsidRPr="0045407C" w:rsidRDefault="007B1ABC" w:rsidP="005C26C4">
                      <w:pPr>
                        <w:spacing w:after="120"/>
                        <w:ind w:left="567" w:right="1927" w:hanging="567"/>
                        <w:rPr>
                          <w:rFonts w:ascii="Arial" w:hAnsi="Arial" w:cs="Arial"/>
                          <w:b/>
                          <w:color w:val="7F7F7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F7F7F"/>
                          <w:sz w:val="20"/>
                          <w:szCs w:val="20"/>
                        </w:rPr>
                        <w:t>Aprendizagens Essenciais</w:t>
                      </w:r>
                    </w:p>
                    <w:p w14:paraId="1C5264BC" w14:textId="081BE450" w:rsidR="007B1ABC" w:rsidRDefault="00EE16D2" w:rsidP="002A3A5C">
                      <w:pPr>
                        <w:pStyle w:val="Default"/>
                        <w:spacing w:after="40"/>
                        <w:ind w:left="142" w:right="2183" w:hanging="142"/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40"/>
                        </w:rPr>
                      </w:pPr>
                      <w:r w:rsidRPr="00EE16D2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</w:rPr>
                        <w:t>–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r w:rsidR="007B1ABC" w:rsidRPr="00A157F7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40"/>
                        </w:rPr>
                        <w:t>Interpretar a influência da água, da luz e da temperatura no desenvolvimento das plantas</w:t>
                      </w:r>
                      <w:r w:rsidR="00365847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40"/>
                        </w:rPr>
                        <w:t>.</w:t>
                      </w:r>
                    </w:p>
                    <w:p w14:paraId="1FEF417D" w14:textId="707E300B" w:rsidR="007B1ABC" w:rsidRDefault="00365847" w:rsidP="00A157F7">
                      <w:pPr>
                        <w:pStyle w:val="Default"/>
                        <w:spacing w:after="40"/>
                        <w:ind w:left="142" w:right="2183" w:hanging="142"/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40"/>
                        </w:rPr>
                      </w:pPr>
                      <w:r w:rsidRPr="00EE16D2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</w:rPr>
                        <w:t>–</w:t>
                      </w:r>
                      <w:r w:rsidR="007B1ABC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40"/>
                        </w:rPr>
                        <w:t xml:space="preserve"> </w:t>
                      </w:r>
                      <w:r w:rsidR="007B1ABC" w:rsidRPr="00A157F7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40"/>
                        </w:rPr>
                        <w:t>Identificar adaptações morfológicas e comportamentais dos animais e as respetivas respostas à variação da água, luz e temperatura</w:t>
                      </w:r>
                      <w: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40"/>
                        </w:rPr>
                        <w:t>.</w:t>
                      </w:r>
                    </w:p>
                    <w:p w14:paraId="38B00CF0" w14:textId="67386396" w:rsidR="007B1ABC" w:rsidRDefault="00365847" w:rsidP="00A157F7">
                      <w:pPr>
                        <w:pStyle w:val="Default"/>
                        <w:spacing w:after="40"/>
                        <w:ind w:left="142" w:right="2183" w:hanging="142"/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40"/>
                        </w:rPr>
                      </w:pPr>
                      <w:r w:rsidRPr="00EE16D2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</w:rPr>
                        <w:t>–</w:t>
                      </w:r>
                      <w:r w:rsidR="007B1ABC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40"/>
                        </w:rPr>
                        <w:t xml:space="preserve"> </w:t>
                      </w:r>
                      <w:r w:rsidR="007B1ABC" w:rsidRPr="00A157F7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40"/>
                        </w:rPr>
                        <w:t>Caracterizar alguma da biodiversidade existente a nível local, regional e nacional, apresentando exemplos de relações entre a flora e a fauna nos diferentes habitats</w:t>
                      </w:r>
                      <w: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40"/>
                        </w:rPr>
                        <w:t>.</w:t>
                      </w:r>
                    </w:p>
                    <w:p w14:paraId="54ED1353" w14:textId="1F56D680" w:rsidR="007B1ABC" w:rsidRDefault="00365847" w:rsidP="00A157F7">
                      <w:pPr>
                        <w:pStyle w:val="Default"/>
                        <w:spacing w:after="40"/>
                        <w:ind w:left="142" w:right="2183" w:hanging="142"/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40"/>
                        </w:rPr>
                      </w:pPr>
                      <w:r w:rsidRPr="00EE16D2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</w:rPr>
                        <w:t>–</w:t>
                      </w:r>
                      <w:r w:rsidR="007B1ABC" w:rsidRPr="00A157F7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40"/>
                        </w:rPr>
                        <w:t xml:space="preserve"> Identificar espécies da fauna e da flora invasora e suas consequências para a biodiversidade local</w:t>
                      </w:r>
                      <w: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40"/>
                        </w:rPr>
                        <w:t>.</w:t>
                      </w:r>
                    </w:p>
                    <w:p w14:paraId="260B4393" w14:textId="62CCAAF1" w:rsidR="007B1ABC" w:rsidRDefault="00365847" w:rsidP="00A157F7">
                      <w:pPr>
                        <w:pStyle w:val="Default"/>
                        <w:spacing w:after="40"/>
                        <w:ind w:left="142" w:right="2183" w:hanging="142"/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40"/>
                        </w:rPr>
                      </w:pPr>
                      <w:r w:rsidRPr="00EE16D2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</w:rPr>
                        <w:t>–</w:t>
                      </w:r>
                      <w:r w:rsidR="007B1ABC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40"/>
                        </w:rPr>
                        <w:t xml:space="preserve"> </w:t>
                      </w:r>
                      <w:r w:rsidR="007B1ABC" w:rsidRPr="00A157F7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40"/>
                        </w:rPr>
                        <w:t>Formular opiniões críticas sobre ações humanas que condicionam a biodiversidade e sobre a importância da sua preservação</w:t>
                      </w:r>
                      <w: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40"/>
                        </w:rPr>
                        <w:t>.</w:t>
                      </w:r>
                    </w:p>
                    <w:p w14:paraId="192C31E0" w14:textId="44FE6058" w:rsidR="007B1ABC" w:rsidRPr="00AD1F6D" w:rsidRDefault="00365847" w:rsidP="00A157F7">
                      <w:pPr>
                        <w:pStyle w:val="Default"/>
                        <w:spacing w:after="40"/>
                        <w:ind w:left="142" w:right="2183" w:hanging="142"/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40"/>
                        </w:rPr>
                      </w:pPr>
                      <w:r w:rsidRPr="00EE16D2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</w:rPr>
                        <w:t>–</w:t>
                      </w:r>
                      <w:r w:rsidR="007B1ABC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40"/>
                        </w:rPr>
                        <w:t xml:space="preserve"> </w:t>
                      </w:r>
                      <w:r w:rsidR="007B1ABC" w:rsidRPr="00A157F7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40"/>
                        </w:rPr>
                        <w:t>Valorizar as áreas protegidas e o seu papel na proteção da vida selvagem.</w:t>
                      </w:r>
                    </w:p>
                  </w:txbxContent>
                </v:textbox>
              </v:rect>
            </w:pict>
          </mc:Fallback>
        </mc:AlternateContent>
      </w:r>
    </w:p>
    <w:p w14:paraId="4F821F30" w14:textId="77777777" w:rsidR="005C26C4" w:rsidRDefault="005C26C4" w:rsidP="00010CEE">
      <w:pPr>
        <w:pStyle w:val="Default"/>
        <w:spacing w:line="360" w:lineRule="auto"/>
        <w:ind w:right="-568"/>
      </w:pPr>
      <w:r>
        <w:rPr>
          <w:noProof/>
          <w:lang w:eastAsia="pt-PT"/>
        </w:rPr>
        <w:drawing>
          <wp:anchor distT="0" distB="0" distL="114300" distR="114300" simplePos="0" relativeHeight="251657728" behindDoc="0" locked="0" layoutInCell="1" allowOverlap="1" wp14:anchorId="24EE9648" wp14:editId="15260F95">
            <wp:simplePos x="0" y="0"/>
            <wp:positionH relativeFrom="column">
              <wp:posOffset>4766310</wp:posOffset>
            </wp:positionH>
            <wp:positionV relativeFrom="paragraph">
              <wp:posOffset>69215</wp:posOffset>
            </wp:positionV>
            <wp:extent cx="1247775" cy="1602740"/>
            <wp:effectExtent l="0" t="0" r="9525" b="0"/>
            <wp:wrapTight wrapText="bothSides">
              <wp:wrapPolygon edited="0">
                <wp:start x="0" y="0"/>
                <wp:lineTo x="0" y="21309"/>
                <wp:lineTo x="21435" y="21309"/>
                <wp:lineTo x="21435" y="0"/>
                <wp:lineTo x="0" y="0"/>
              </wp:wrapPolygon>
            </wp:wrapTight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36719" t="23422" r="51660" b="5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602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F352D9" w14:textId="77777777" w:rsidR="005C26C4" w:rsidRDefault="005C26C4" w:rsidP="00010CEE">
      <w:pPr>
        <w:pStyle w:val="Default"/>
        <w:spacing w:line="360" w:lineRule="auto"/>
        <w:ind w:right="-568"/>
      </w:pPr>
    </w:p>
    <w:p w14:paraId="0ABE2394" w14:textId="77777777" w:rsidR="005C26C4" w:rsidRDefault="005C26C4" w:rsidP="00010CEE">
      <w:pPr>
        <w:pStyle w:val="Default"/>
        <w:spacing w:line="360" w:lineRule="auto"/>
        <w:ind w:right="-568"/>
      </w:pPr>
    </w:p>
    <w:p w14:paraId="3B67A8F3" w14:textId="77777777" w:rsidR="005C26C4" w:rsidRDefault="005C26C4" w:rsidP="00010CEE">
      <w:pPr>
        <w:pStyle w:val="Default"/>
        <w:spacing w:line="360" w:lineRule="auto"/>
        <w:ind w:right="-568"/>
      </w:pPr>
    </w:p>
    <w:p w14:paraId="12C9575C" w14:textId="77777777" w:rsidR="005C26C4" w:rsidRDefault="005C26C4" w:rsidP="00010CEE">
      <w:pPr>
        <w:pStyle w:val="Default"/>
        <w:spacing w:line="360" w:lineRule="auto"/>
        <w:ind w:right="-568"/>
      </w:pPr>
    </w:p>
    <w:p w14:paraId="5129192C" w14:textId="77777777" w:rsidR="005C26C4" w:rsidRDefault="005C26C4" w:rsidP="0014663E">
      <w:pPr>
        <w:pStyle w:val="Default"/>
        <w:ind w:right="-567"/>
      </w:pPr>
    </w:p>
    <w:p w14:paraId="30B78207" w14:textId="6E4855EF" w:rsidR="005C26C4" w:rsidRDefault="005C26C4" w:rsidP="0014663E">
      <w:pPr>
        <w:pStyle w:val="Default"/>
        <w:ind w:right="-567"/>
      </w:pPr>
    </w:p>
    <w:p w14:paraId="6815A91C" w14:textId="77777777" w:rsidR="0014663E" w:rsidRDefault="0014663E" w:rsidP="0014663E">
      <w:pPr>
        <w:pStyle w:val="Default"/>
        <w:ind w:right="-567"/>
      </w:pPr>
    </w:p>
    <w:p w14:paraId="3949B68A" w14:textId="5444D306" w:rsidR="00CA1ACB" w:rsidRPr="005C26C4" w:rsidRDefault="00463C29" w:rsidP="005C26C4">
      <w:pPr>
        <w:spacing w:after="0"/>
        <w:jc w:val="center"/>
        <w:rPr>
          <w:rFonts w:ascii="Arial" w:hAnsi="Arial" w:cs="Arial"/>
          <w:b/>
        </w:rPr>
      </w:pPr>
      <w:r w:rsidRPr="00A55164">
        <w:rPr>
          <w:rFonts w:ascii="Arial" w:hAnsi="Arial" w:cs="Arial"/>
          <w:b/>
        </w:rPr>
        <w:t>O revestimento dos pinguins</w:t>
      </w:r>
    </w:p>
    <w:p w14:paraId="5BECA8BE" w14:textId="08A4B6E3" w:rsidR="005C26C4" w:rsidRPr="005C26C4" w:rsidRDefault="00B83FB8" w:rsidP="005C26C4">
      <w:pPr>
        <w:spacing w:after="0"/>
        <w:jc w:val="center"/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02B7269D" wp14:editId="0BB26CDE">
            <wp:simplePos x="0" y="0"/>
            <wp:positionH relativeFrom="column">
              <wp:posOffset>4128135</wp:posOffset>
            </wp:positionH>
            <wp:positionV relativeFrom="paragraph">
              <wp:posOffset>124460</wp:posOffset>
            </wp:positionV>
            <wp:extent cx="2209800" cy="33591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43" t="21296" r="11133" b="6580"/>
                    <a:stretch/>
                  </pic:blipFill>
                  <pic:spPr bwMode="auto">
                    <a:xfrm>
                      <a:off x="0" y="0"/>
                      <a:ext cx="2209800" cy="335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126E59" w14:textId="281354B0" w:rsidR="00796679" w:rsidRDefault="00463C29" w:rsidP="005C26C4">
      <w:pPr>
        <w:spacing w:after="0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Aves adaptadas para viver em climas muito frios, os pinguins possuem um revestimento com penugem abundante. Estes animais têm uma das mais densas e numerosas p</w:t>
      </w:r>
      <w:r w:rsidR="00383E0C">
        <w:rPr>
          <w:rFonts w:ascii="Arial" w:hAnsi="Arial" w:cs="Arial"/>
        </w:rPr>
        <w:t>enu</w:t>
      </w:r>
      <w:r>
        <w:rPr>
          <w:rFonts w:ascii="Arial" w:hAnsi="Arial" w:cs="Arial"/>
        </w:rPr>
        <w:t xml:space="preserve">gens entre </w:t>
      </w:r>
      <w:r w:rsidR="009072AD" w:rsidRPr="000F7FA1">
        <w:rPr>
          <w:rFonts w:ascii="Arial" w:hAnsi="Arial" w:cs="Arial"/>
        </w:rPr>
        <w:t>todas as aves</w:t>
      </w:r>
      <w:r w:rsidR="00D57B63" w:rsidRPr="000F7FA1">
        <w:rPr>
          <w:rFonts w:ascii="Arial" w:hAnsi="Arial" w:cs="Arial"/>
        </w:rPr>
        <w:t>.</w:t>
      </w:r>
      <w:r w:rsidRPr="000F7FA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Por cada 6,5 centímetros quadrados, um </w:t>
      </w:r>
      <w:r w:rsidRPr="000F7FA1">
        <w:rPr>
          <w:rFonts w:ascii="Arial" w:hAnsi="Arial" w:cs="Arial"/>
        </w:rPr>
        <w:t xml:space="preserve">pinguim tem </w:t>
      </w:r>
      <w:r w:rsidR="009072AD" w:rsidRPr="000F7FA1">
        <w:rPr>
          <w:rFonts w:ascii="Arial" w:hAnsi="Arial" w:cs="Arial"/>
        </w:rPr>
        <w:t>cerca d</w:t>
      </w:r>
      <w:r w:rsidR="009072AD">
        <w:rPr>
          <w:rFonts w:ascii="Arial" w:hAnsi="Arial" w:cs="Arial"/>
        </w:rPr>
        <w:t xml:space="preserve">e </w:t>
      </w:r>
      <w:r>
        <w:rPr>
          <w:rFonts w:ascii="Arial" w:hAnsi="Arial" w:cs="Arial"/>
        </w:rPr>
        <w:t>70 penas</w:t>
      </w:r>
      <w:r w:rsidRPr="007D43C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e</w:t>
      </w:r>
      <w:r w:rsidR="009072AD" w:rsidRPr="009072AD">
        <w:rPr>
          <w:rFonts w:ascii="Arial" w:hAnsi="Arial" w:cs="Arial"/>
          <w:color w:val="1F497D" w:themeColor="text2"/>
        </w:rPr>
        <w:t>,</w:t>
      </w:r>
      <w:r w:rsidRPr="009072AD">
        <w:rPr>
          <w:rFonts w:ascii="Arial" w:hAnsi="Arial" w:cs="Arial"/>
          <w:color w:val="1F497D" w:themeColor="text2"/>
        </w:rPr>
        <w:t xml:space="preserve"> </w:t>
      </w:r>
      <w:r>
        <w:rPr>
          <w:rFonts w:ascii="Arial" w:hAnsi="Arial" w:cs="Arial"/>
        </w:rPr>
        <w:t xml:space="preserve">em algumas espécies, como o pinguim-imperador </w:t>
      </w:r>
      <w:r w:rsidRPr="00A55164">
        <w:rPr>
          <w:rFonts w:ascii="Arial" w:hAnsi="Arial" w:cs="Arial"/>
        </w:rPr>
        <w:t>(fig.1),</w:t>
      </w:r>
      <w:r>
        <w:rPr>
          <w:rFonts w:ascii="Arial" w:hAnsi="Arial" w:cs="Arial"/>
        </w:rPr>
        <w:t xml:space="preserve"> são mais de 100. Estas pequena</w:t>
      </w:r>
      <w:r w:rsidR="00383E0C">
        <w:rPr>
          <w:rFonts w:ascii="Arial" w:hAnsi="Arial" w:cs="Arial"/>
        </w:rPr>
        <w:t>s penas</w:t>
      </w:r>
      <w:r>
        <w:rPr>
          <w:rFonts w:ascii="Arial" w:hAnsi="Arial" w:cs="Arial"/>
        </w:rPr>
        <w:t xml:space="preserve"> rijas e compactas sobrepõem-se, ajuda</w:t>
      </w:r>
      <w:r w:rsidR="00383E0C">
        <w:rPr>
          <w:rFonts w:ascii="Arial" w:hAnsi="Arial" w:cs="Arial"/>
        </w:rPr>
        <w:t>ndo</w:t>
      </w:r>
      <w:r>
        <w:rPr>
          <w:rFonts w:ascii="Arial" w:hAnsi="Arial" w:cs="Arial"/>
        </w:rPr>
        <w:t xml:space="preserve"> o pinguim </w:t>
      </w:r>
      <w:r w:rsidR="00383E0C">
        <w:rPr>
          <w:rFonts w:ascii="Arial" w:hAnsi="Arial" w:cs="Arial"/>
        </w:rPr>
        <w:t xml:space="preserve">não só </w:t>
      </w:r>
      <w:r>
        <w:rPr>
          <w:rFonts w:ascii="Arial" w:hAnsi="Arial" w:cs="Arial"/>
        </w:rPr>
        <w:t xml:space="preserve">a </w:t>
      </w:r>
      <w:r w:rsidR="00383E0C">
        <w:rPr>
          <w:rFonts w:ascii="Arial" w:hAnsi="Arial" w:cs="Arial"/>
        </w:rPr>
        <w:t>manter-se quente</w:t>
      </w:r>
      <w:r>
        <w:rPr>
          <w:rFonts w:ascii="Arial" w:hAnsi="Arial" w:cs="Arial"/>
        </w:rPr>
        <w:t xml:space="preserve"> nas baixas temperaturas mas tamb</w:t>
      </w:r>
      <w:r w:rsidR="006844AC">
        <w:rPr>
          <w:rFonts w:ascii="Arial" w:hAnsi="Arial" w:cs="Arial"/>
        </w:rPr>
        <w:t xml:space="preserve">ém </w:t>
      </w:r>
      <w:r w:rsidR="00383E0C">
        <w:rPr>
          <w:rFonts w:ascii="Arial" w:hAnsi="Arial" w:cs="Arial"/>
        </w:rPr>
        <w:t>a assegurar</w:t>
      </w:r>
      <w:r w:rsidR="006844AC">
        <w:rPr>
          <w:rFonts w:ascii="Arial" w:hAnsi="Arial" w:cs="Arial"/>
        </w:rPr>
        <w:t xml:space="preserve"> uma barreira</w:t>
      </w:r>
      <w:r>
        <w:rPr>
          <w:rFonts w:ascii="Arial" w:hAnsi="Arial" w:cs="Arial"/>
        </w:rPr>
        <w:t xml:space="preserve"> imperme</w:t>
      </w:r>
      <w:r w:rsidR="006844AC">
        <w:rPr>
          <w:rFonts w:ascii="Arial" w:hAnsi="Arial" w:cs="Arial"/>
        </w:rPr>
        <w:t>ável permanente</w:t>
      </w:r>
      <w:r>
        <w:rPr>
          <w:rFonts w:ascii="Arial" w:hAnsi="Arial" w:cs="Arial"/>
        </w:rPr>
        <w:t xml:space="preserve">, </w:t>
      </w:r>
      <w:r w:rsidR="00383E0C">
        <w:rPr>
          <w:rFonts w:ascii="Arial" w:hAnsi="Arial" w:cs="Arial"/>
        </w:rPr>
        <w:t>o que lhe permite secar</w:t>
      </w:r>
      <w:r>
        <w:rPr>
          <w:rFonts w:ascii="Arial" w:hAnsi="Arial" w:cs="Arial"/>
        </w:rPr>
        <w:t xml:space="preserve"> rapidamente ao regressar a terra </w:t>
      </w:r>
      <w:r w:rsidR="006844AC">
        <w:rPr>
          <w:rFonts w:ascii="Arial" w:hAnsi="Arial" w:cs="Arial"/>
        </w:rPr>
        <w:t>depois de nadar.</w:t>
      </w:r>
    </w:p>
    <w:p w14:paraId="5B200055" w14:textId="77777777" w:rsidR="005C26C4" w:rsidRDefault="006844AC" w:rsidP="005C26C4">
      <w:pPr>
        <w:spacing w:after="0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Nas raras ocasiões em que um pinguim fica com calor, arrefece levantando </w:t>
      </w:r>
      <w:r w:rsidRPr="000F7FA1">
        <w:rPr>
          <w:rFonts w:ascii="Arial" w:hAnsi="Arial" w:cs="Arial"/>
        </w:rPr>
        <w:t xml:space="preserve">as </w:t>
      </w:r>
      <w:r w:rsidR="009072AD" w:rsidRPr="000F7FA1">
        <w:rPr>
          <w:rFonts w:ascii="Arial" w:hAnsi="Arial" w:cs="Arial"/>
        </w:rPr>
        <w:t>asas</w:t>
      </w:r>
      <w:r w:rsidRPr="000F7FA1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que são a única parte do corpo, juntamente com os pés, onde a plumagem não é tão densa e que, por isso, o calor pode ser libertado rapidamente</w:t>
      </w:r>
      <w:r w:rsidR="00D57B63">
        <w:rPr>
          <w:rFonts w:ascii="Arial" w:hAnsi="Arial" w:cs="Arial"/>
        </w:rPr>
        <w:t>.</w:t>
      </w:r>
    </w:p>
    <w:p w14:paraId="75B998F6" w14:textId="1FBC5D01" w:rsidR="006844AC" w:rsidRDefault="006844AC" w:rsidP="005C26C4">
      <w:pPr>
        <w:spacing w:after="0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maioria dos pinguins não </w:t>
      </w:r>
      <w:r w:rsidR="001870CF">
        <w:rPr>
          <w:rFonts w:ascii="Arial" w:hAnsi="Arial" w:cs="Arial"/>
        </w:rPr>
        <w:t>está</w:t>
      </w:r>
      <w:r>
        <w:rPr>
          <w:rFonts w:ascii="Arial" w:hAnsi="Arial" w:cs="Arial"/>
        </w:rPr>
        <w:t xml:space="preserve"> ainda</w:t>
      </w:r>
      <w:r w:rsidR="001870CF">
        <w:rPr>
          <w:rFonts w:ascii="Arial" w:hAnsi="Arial" w:cs="Arial"/>
        </w:rPr>
        <w:t xml:space="preserve"> em</w:t>
      </w:r>
      <w:r>
        <w:rPr>
          <w:rFonts w:ascii="Arial" w:hAnsi="Arial" w:cs="Arial"/>
        </w:rPr>
        <w:t xml:space="preserve"> risco de extinção, no entanto, algumas espécies, como o pinguim-de-olho-amarelo</w:t>
      </w:r>
      <w:r w:rsidR="00F36B0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encontra-se já numa situação de perigo</w:t>
      </w:r>
      <w:r w:rsidR="005A7C26">
        <w:rPr>
          <w:rFonts w:ascii="Arial" w:hAnsi="Arial" w:cs="Arial"/>
        </w:rPr>
        <w:t>.</w:t>
      </w:r>
    </w:p>
    <w:p w14:paraId="6C2E1EA2" w14:textId="5E77014B" w:rsidR="00630CC1" w:rsidRPr="009D7BC3" w:rsidRDefault="00630CC1" w:rsidP="00F36B0B">
      <w:pPr>
        <w:spacing w:after="0"/>
        <w:ind w:right="424" w:firstLine="426"/>
        <w:jc w:val="right"/>
        <w:rPr>
          <w:rFonts w:ascii="Arial" w:hAnsi="Arial" w:cs="Arial"/>
          <w:color w:val="1F497D" w:themeColor="text2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</w:t>
      </w:r>
      <w:r w:rsidRPr="00C848F6">
        <w:rPr>
          <w:rFonts w:ascii="Arial" w:hAnsi="Arial" w:cs="Arial"/>
          <w:b/>
          <w:sz w:val="20"/>
        </w:rPr>
        <w:t>Fig</w:t>
      </w:r>
      <w:r w:rsidR="00643EE4">
        <w:rPr>
          <w:rFonts w:ascii="Arial" w:hAnsi="Arial" w:cs="Arial"/>
          <w:b/>
          <w:sz w:val="20"/>
        </w:rPr>
        <w:t>.</w:t>
      </w:r>
      <w:r w:rsidRPr="00C848F6">
        <w:rPr>
          <w:rFonts w:ascii="Arial" w:hAnsi="Arial" w:cs="Arial"/>
          <w:b/>
          <w:sz w:val="20"/>
        </w:rPr>
        <w:t xml:space="preserve"> 1</w:t>
      </w:r>
      <w:r w:rsidR="0059789D" w:rsidRPr="00C848F6">
        <w:rPr>
          <w:rFonts w:ascii="Arial" w:hAnsi="Arial" w:cs="Arial"/>
          <w:b/>
          <w:sz w:val="20"/>
        </w:rPr>
        <w:t>.</w:t>
      </w:r>
      <w:r w:rsidRPr="0059789D">
        <w:rPr>
          <w:rFonts w:ascii="Arial" w:hAnsi="Arial" w:cs="Arial"/>
          <w:sz w:val="20"/>
        </w:rPr>
        <w:t xml:space="preserve"> Pinguim-imperador.</w:t>
      </w:r>
      <w:r w:rsidR="009D7BC3" w:rsidRPr="0059789D">
        <w:rPr>
          <w:rFonts w:ascii="Arial" w:hAnsi="Arial" w:cs="Arial"/>
          <w:sz w:val="20"/>
        </w:rPr>
        <w:t xml:space="preserve"> </w:t>
      </w:r>
    </w:p>
    <w:p w14:paraId="405A2410" w14:textId="19391621" w:rsidR="00630CC1" w:rsidRDefault="00630CC1" w:rsidP="005C26C4">
      <w:pPr>
        <w:spacing w:after="0"/>
        <w:ind w:firstLine="426"/>
        <w:jc w:val="both"/>
        <w:rPr>
          <w:rFonts w:ascii="Arial" w:hAnsi="Arial" w:cs="Arial"/>
        </w:rPr>
      </w:pPr>
    </w:p>
    <w:p w14:paraId="5D26535A" w14:textId="2BA98844" w:rsidR="005C26C4" w:rsidRPr="00D57B63" w:rsidRDefault="0059789D" w:rsidP="005C26C4">
      <w:pPr>
        <w:spacing w:after="0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Baseado em</w:t>
      </w:r>
      <w:r w:rsidR="00D57B63" w:rsidRPr="00D57B63">
        <w:rPr>
          <w:rFonts w:ascii="Arial" w:hAnsi="Arial" w:cs="Arial"/>
          <w:sz w:val="18"/>
          <w:szCs w:val="18"/>
        </w:rPr>
        <w:t xml:space="preserve"> Revista </w:t>
      </w:r>
      <w:r w:rsidR="00D57B63" w:rsidRPr="00D57B63">
        <w:rPr>
          <w:rFonts w:ascii="Arial" w:hAnsi="Arial" w:cs="Arial"/>
          <w:i/>
          <w:sz w:val="18"/>
          <w:szCs w:val="18"/>
        </w:rPr>
        <w:t>Quero Saber</w:t>
      </w:r>
      <w:r>
        <w:rPr>
          <w:rFonts w:ascii="Arial" w:hAnsi="Arial" w:cs="Arial"/>
          <w:i/>
          <w:sz w:val="18"/>
          <w:szCs w:val="18"/>
        </w:rPr>
        <w:t>,</w:t>
      </w:r>
      <w:r w:rsidR="004E2418">
        <w:rPr>
          <w:rFonts w:ascii="Arial" w:hAnsi="Arial" w:cs="Arial"/>
          <w:sz w:val="18"/>
          <w:szCs w:val="18"/>
        </w:rPr>
        <w:t xml:space="preserve"> E</w:t>
      </w:r>
      <w:r w:rsidR="00D57B63" w:rsidRPr="00D57B63">
        <w:rPr>
          <w:rFonts w:ascii="Arial" w:hAnsi="Arial" w:cs="Arial"/>
          <w:sz w:val="18"/>
          <w:szCs w:val="18"/>
        </w:rPr>
        <w:t xml:space="preserve">special </w:t>
      </w:r>
      <w:r w:rsidR="006844AC">
        <w:rPr>
          <w:rFonts w:ascii="Arial" w:hAnsi="Arial" w:cs="Arial"/>
          <w:sz w:val="18"/>
          <w:szCs w:val="18"/>
        </w:rPr>
        <w:t>Predadores, 2014</w:t>
      </w:r>
    </w:p>
    <w:p w14:paraId="22587FDC" w14:textId="77777777" w:rsidR="00A2191D" w:rsidRDefault="00A2191D" w:rsidP="00A2191D">
      <w:pPr>
        <w:spacing w:after="0"/>
        <w:rPr>
          <w:rFonts w:ascii="Arial" w:hAnsi="Arial" w:cs="Arial"/>
        </w:rPr>
      </w:pPr>
    </w:p>
    <w:p w14:paraId="52BB150D" w14:textId="77777777" w:rsidR="00036F2F" w:rsidRDefault="00AA18A5" w:rsidP="00B96EE6">
      <w:pPr>
        <w:spacing w:after="0"/>
        <w:rPr>
          <w:rFonts w:ascii="Arial" w:hAnsi="Arial" w:cs="Arial"/>
        </w:rPr>
      </w:pPr>
      <w:r w:rsidRPr="005C26C4">
        <w:rPr>
          <w:rFonts w:ascii="Arial" w:hAnsi="Arial" w:cs="Arial"/>
        </w:rPr>
        <w:t xml:space="preserve">Nas </w:t>
      </w:r>
      <w:r w:rsidRPr="00A55164">
        <w:rPr>
          <w:rFonts w:ascii="Arial" w:hAnsi="Arial" w:cs="Arial"/>
        </w:rPr>
        <w:t xml:space="preserve">questões </w:t>
      </w:r>
      <w:r w:rsidR="002A5890" w:rsidRPr="00A55164">
        <w:rPr>
          <w:rFonts w:ascii="Arial" w:hAnsi="Arial" w:cs="Arial"/>
        </w:rPr>
        <w:t xml:space="preserve">de </w:t>
      </w:r>
      <w:r w:rsidRPr="00A55164">
        <w:rPr>
          <w:rFonts w:ascii="Arial" w:hAnsi="Arial" w:cs="Arial"/>
          <w:b/>
        </w:rPr>
        <w:t>1</w:t>
      </w:r>
      <w:r w:rsidR="00731ACE" w:rsidRPr="00A55164">
        <w:rPr>
          <w:rFonts w:ascii="Arial" w:hAnsi="Arial" w:cs="Arial"/>
          <w:b/>
        </w:rPr>
        <w:t>.</w:t>
      </w:r>
      <w:r w:rsidRPr="00A55164">
        <w:rPr>
          <w:rFonts w:ascii="Arial" w:hAnsi="Arial" w:cs="Arial"/>
        </w:rPr>
        <w:t xml:space="preserve"> a </w:t>
      </w:r>
      <w:r w:rsidR="001870CF" w:rsidRPr="00A55164">
        <w:rPr>
          <w:rFonts w:ascii="Arial" w:hAnsi="Arial" w:cs="Arial"/>
          <w:b/>
        </w:rPr>
        <w:t>11</w:t>
      </w:r>
      <w:r w:rsidR="00731ACE" w:rsidRPr="00A55164">
        <w:rPr>
          <w:rFonts w:ascii="Arial" w:hAnsi="Arial" w:cs="Arial"/>
          <w:b/>
        </w:rPr>
        <w:t>.</w:t>
      </w:r>
      <w:r w:rsidRPr="00A55164">
        <w:rPr>
          <w:rFonts w:ascii="Arial" w:hAnsi="Arial" w:cs="Arial"/>
        </w:rPr>
        <w:t xml:space="preserve">, </w:t>
      </w:r>
      <w:r w:rsidR="0083556F" w:rsidRPr="00A55164">
        <w:rPr>
          <w:rFonts w:ascii="Arial" w:hAnsi="Arial" w:cs="Arial"/>
        </w:rPr>
        <w:t>transcreve</w:t>
      </w:r>
      <w:r w:rsidR="00036F2F" w:rsidRPr="005C26C4">
        <w:rPr>
          <w:rFonts w:ascii="Arial" w:hAnsi="Arial" w:cs="Arial"/>
        </w:rPr>
        <w:t xml:space="preserve"> a letra da opção correta.</w:t>
      </w:r>
      <w:r w:rsidR="006B0847" w:rsidRPr="005C26C4">
        <w:rPr>
          <w:rFonts w:ascii="Arial" w:hAnsi="Arial" w:cs="Arial"/>
        </w:rPr>
        <w:t xml:space="preserve"> </w:t>
      </w:r>
    </w:p>
    <w:p w14:paraId="6E236D8F" w14:textId="77777777" w:rsidR="00FA4763" w:rsidRPr="005C26C4" w:rsidRDefault="00FA4763" w:rsidP="005C26C4">
      <w:pPr>
        <w:spacing w:after="0"/>
        <w:rPr>
          <w:rFonts w:ascii="Arial" w:hAnsi="Arial" w:cs="Arial"/>
        </w:rPr>
      </w:pPr>
    </w:p>
    <w:p w14:paraId="602EFEFC" w14:textId="2B9C8C71" w:rsidR="007E5568" w:rsidRPr="005C26C4" w:rsidRDefault="007E5568" w:rsidP="00FA4F0B">
      <w:pPr>
        <w:spacing w:after="0"/>
        <w:ind w:right="-1"/>
        <w:rPr>
          <w:rFonts w:ascii="Arial" w:hAnsi="Arial" w:cs="Arial"/>
        </w:rPr>
      </w:pPr>
      <w:r w:rsidRPr="005C26C4">
        <w:rPr>
          <w:rFonts w:ascii="Arial" w:hAnsi="Arial" w:cs="Arial"/>
          <w:b/>
        </w:rPr>
        <w:t>1.</w:t>
      </w:r>
      <w:r w:rsidRPr="005C26C4">
        <w:rPr>
          <w:rFonts w:ascii="Arial" w:hAnsi="Arial" w:cs="Arial"/>
        </w:rPr>
        <w:t xml:space="preserve"> </w:t>
      </w:r>
      <w:r w:rsidR="00150434">
        <w:rPr>
          <w:rFonts w:ascii="Arial" w:hAnsi="Arial" w:cs="Arial"/>
        </w:rPr>
        <w:t>São fatores abióticos referidos no texto</w:t>
      </w:r>
      <w:r w:rsidR="00FF59D7">
        <w:rPr>
          <w:rFonts w:ascii="Arial" w:hAnsi="Arial" w:cs="Arial"/>
        </w:rPr>
        <w:t>,</w:t>
      </w:r>
      <w:r w:rsidRPr="005C26C4">
        <w:rPr>
          <w:rFonts w:ascii="Arial" w:hAnsi="Arial" w:cs="Arial"/>
        </w:rPr>
        <w:t xml:space="preserve"> </w:t>
      </w:r>
    </w:p>
    <w:p w14:paraId="05F8E317" w14:textId="77777777" w:rsidR="007E5568" w:rsidRPr="00A55164" w:rsidRDefault="007E5568" w:rsidP="00B96EE6">
      <w:pPr>
        <w:spacing w:after="0"/>
        <w:ind w:firstLine="284"/>
        <w:rPr>
          <w:rFonts w:ascii="Arial" w:hAnsi="Arial" w:cs="Arial"/>
        </w:rPr>
      </w:pPr>
      <w:r w:rsidRPr="00150434">
        <w:rPr>
          <w:rFonts w:ascii="Arial" w:hAnsi="Arial" w:cs="Arial"/>
          <w:b/>
        </w:rPr>
        <w:t>(A</w:t>
      </w:r>
      <w:r w:rsidRPr="00A55164">
        <w:rPr>
          <w:rFonts w:ascii="Arial" w:hAnsi="Arial" w:cs="Arial"/>
          <w:b/>
        </w:rPr>
        <w:t>)</w:t>
      </w:r>
      <w:r w:rsidRPr="00A55164">
        <w:rPr>
          <w:rFonts w:ascii="Arial" w:hAnsi="Arial" w:cs="Arial"/>
        </w:rPr>
        <w:t xml:space="preserve"> </w:t>
      </w:r>
      <w:r w:rsidR="00150434" w:rsidRPr="00A55164">
        <w:rPr>
          <w:rFonts w:ascii="Arial" w:hAnsi="Arial" w:cs="Arial"/>
        </w:rPr>
        <w:t>o pinguim e a água.</w:t>
      </w:r>
    </w:p>
    <w:p w14:paraId="382C9F28" w14:textId="77777777" w:rsidR="007E5568" w:rsidRPr="00A55164" w:rsidRDefault="007E5568" w:rsidP="00B96EE6">
      <w:pPr>
        <w:spacing w:after="0"/>
        <w:ind w:firstLine="284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(B)</w:t>
      </w:r>
      <w:r w:rsidRPr="00A55164">
        <w:rPr>
          <w:rFonts w:ascii="Arial" w:hAnsi="Arial" w:cs="Arial"/>
        </w:rPr>
        <w:t xml:space="preserve"> </w:t>
      </w:r>
      <w:r w:rsidR="00150434" w:rsidRPr="00A55164">
        <w:rPr>
          <w:rFonts w:ascii="Arial" w:hAnsi="Arial" w:cs="Arial"/>
        </w:rPr>
        <w:t>o pinguim e a penugem.</w:t>
      </w:r>
    </w:p>
    <w:p w14:paraId="22E2850B" w14:textId="77777777" w:rsidR="007E5568" w:rsidRPr="00A55164" w:rsidRDefault="007E5568" w:rsidP="00B96EE6">
      <w:pPr>
        <w:spacing w:after="0"/>
        <w:ind w:firstLine="284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(C)</w:t>
      </w:r>
      <w:r w:rsidRPr="00A55164">
        <w:rPr>
          <w:rFonts w:ascii="Arial" w:hAnsi="Arial" w:cs="Arial"/>
        </w:rPr>
        <w:t xml:space="preserve"> </w:t>
      </w:r>
      <w:r w:rsidR="00150434" w:rsidRPr="00A55164">
        <w:rPr>
          <w:rFonts w:ascii="Arial" w:hAnsi="Arial" w:cs="Arial"/>
        </w:rPr>
        <w:t>a temperatura e a água.</w:t>
      </w:r>
    </w:p>
    <w:p w14:paraId="6716C3B8" w14:textId="77777777" w:rsidR="007E5568" w:rsidRPr="00A55164" w:rsidRDefault="007E5568" w:rsidP="00B96EE6">
      <w:pPr>
        <w:spacing w:after="0"/>
        <w:ind w:firstLine="284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(D)</w:t>
      </w:r>
      <w:r w:rsidRPr="00A55164">
        <w:rPr>
          <w:rFonts w:ascii="Arial" w:hAnsi="Arial" w:cs="Arial"/>
        </w:rPr>
        <w:t xml:space="preserve"> </w:t>
      </w:r>
      <w:r w:rsidR="00150434" w:rsidRPr="00A55164">
        <w:rPr>
          <w:rFonts w:ascii="Arial" w:hAnsi="Arial" w:cs="Arial"/>
        </w:rPr>
        <w:t>as barbatanas e as penas</w:t>
      </w:r>
    </w:p>
    <w:p w14:paraId="6F5F6A0B" w14:textId="77777777" w:rsidR="007E5568" w:rsidRPr="00A55164" w:rsidRDefault="007E5568" w:rsidP="005C26C4">
      <w:pPr>
        <w:spacing w:after="0"/>
        <w:rPr>
          <w:rFonts w:ascii="Arial" w:hAnsi="Arial" w:cs="Arial"/>
          <w:b/>
        </w:rPr>
      </w:pPr>
    </w:p>
    <w:p w14:paraId="3A742008" w14:textId="406ADD64" w:rsidR="000755B4" w:rsidRPr="00A55164" w:rsidRDefault="007E5568" w:rsidP="005C26C4">
      <w:pPr>
        <w:spacing w:after="0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2</w:t>
      </w:r>
      <w:r w:rsidR="00036F2F" w:rsidRPr="00A55164">
        <w:rPr>
          <w:rFonts w:ascii="Arial" w:hAnsi="Arial" w:cs="Arial"/>
          <w:b/>
        </w:rPr>
        <w:t>.</w:t>
      </w:r>
      <w:r w:rsidR="00036F2F" w:rsidRPr="00A55164">
        <w:rPr>
          <w:rFonts w:ascii="Arial" w:hAnsi="Arial" w:cs="Arial"/>
        </w:rPr>
        <w:t xml:space="preserve"> </w:t>
      </w:r>
      <w:r w:rsidR="00150434" w:rsidRPr="00A55164">
        <w:rPr>
          <w:rFonts w:ascii="Arial" w:hAnsi="Arial" w:cs="Arial"/>
        </w:rPr>
        <w:t>Com base no texto</w:t>
      </w:r>
      <w:r w:rsidR="000B6317">
        <w:rPr>
          <w:rFonts w:ascii="Arial" w:hAnsi="Arial" w:cs="Arial"/>
        </w:rPr>
        <w:t>,</w:t>
      </w:r>
      <w:r w:rsidR="00150434" w:rsidRPr="00A55164">
        <w:rPr>
          <w:rFonts w:ascii="Arial" w:hAnsi="Arial" w:cs="Arial"/>
        </w:rPr>
        <w:t xml:space="preserve"> podemos afirmar que o pinguim</w:t>
      </w:r>
      <w:r w:rsidR="000B6317">
        <w:rPr>
          <w:rFonts w:ascii="Arial" w:hAnsi="Arial" w:cs="Arial"/>
        </w:rPr>
        <w:t>,</w:t>
      </w:r>
      <w:r w:rsidR="00150434" w:rsidRPr="00A55164">
        <w:rPr>
          <w:rFonts w:ascii="Arial" w:hAnsi="Arial" w:cs="Arial"/>
        </w:rPr>
        <w:t xml:space="preserve"> quando tem calor</w:t>
      </w:r>
      <w:r w:rsidR="000B6317">
        <w:rPr>
          <w:rFonts w:ascii="Arial" w:hAnsi="Arial" w:cs="Arial"/>
        </w:rPr>
        <w:t>,</w:t>
      </w:r>
    </w:p>
    <w:p w14:paraId="13FDAC73" w14:textId="77777777" w:rsidR="00421FBD" w:rsidRPr="00A55164" w:rsidRDefault="00503F36" w:rsidP="00B96EE6">
      <w:pPr>
        <w:spacing w:after="0"/>
        <w:ind w:firstLine="284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(A)</w:t>
      </w:r>
      <w:r w:rsidR="00421FBD" w:rsidRPr="00A55164">
        <w:rPr>
          <w:rFonts w:ascii="Arial" w:hAnsi="Arial" w:cs="Arial"/>
        </w:rPr>
        <w:t xml:space="preserve"> </w:t>
      </w:r>
      <w:r w:rsidR="00150434" w:rsidRPr="00A55164">
        <w:rPr>
          <w:rFonts w:ascii="Arial" w:hAnsi="Arial" w:cs="Arial"/>
        </w:rPr>
        <w:t xml:space="preserve">levanta </w:t>
      </w:r>
      <w:r w:rsidR="00150434" w:rsidRPr="000F7FA1">
        <w:rPr>
          <w:rFonts w:ascii="Arial" w:hAnsi="Arial" w:cs="Arial"/>
        </w:rPr>
        <w:t xml:space="preserve">as </w:t>
      </w:r>
      <w:r w:rsidR="009D7BC3" w:rsidRPr="000F7FA1">
        <w:rPr>
          <w:rFonts w:ascii="Arial" w:hAnsi="Arial" w:cs="Arial"/>
        </w:rPr>
        <w:t>asas</w:t>
      </w:r>
      <w:r w:rsidR="00260A5A" w:rsidRPr="000F7FA1">
        <w:rPr>
          <w:rFonts w:ascii="Arial" w:hAnsi="Arial" w:cs="Arial"/>
        </w:rPr>
        <w:t>.</w:t>
      </w:r>
    </w:p>
    <w:p w14:paraId="05CD6D94" w14:textId="77777777" w:rsidR="00421FBD" w:rsidRPr="00A55164" w:rsidRDefault="00503F36" w:rsidP="00B96EE6">
      <w:pPr>
        <w:spacing w:after="0"/>
        <w:ind w:firstLine="284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(</w:t>
      </w:r>
      <w:r w:rsidR="00421FBD" w:rsidRPr="00A55164">
        <w:rPr>
          <w:rFonts w:ascii="Arial" w:hAnsi="Arial" w:cs="Arial"/>
          <w:b/>
        </w:rPr>
        <w:t>B</w:t>
      </w:r>
      <w:r w:rsidRPr="00A55164">
        <w:rPr>
          <w:rFonts w:ascii="Arial" w:hAnsi="Arial" w:cs="Arial"/>
          <w:b/>
        </w:rPr>
        <w:t>)</w:t>
      </w:r>
      <w:r w:rsidR="00421FBD" w:rsidRPr="00A55164">
        <w:rPr>
          <w:rFonts w:ascii="Arial" w:hAnsi="Arial" w:cs="Arial"/>
        </w:rPr>
        <w:t xml:space="preserve"> </w:t>
      </w:r>
      <w:r w:rsidR="00150434" w:rsidRPr="00A55164">
        <w:rPr>
          <w:rFonts w:ascii="Arial" w:hAnsi="Arial" w:cs="Arial"/>
        </w:rPr>
        <w:t>arranca as penas</w:t>
      </w:r>
      <w:r w:rsidR="005A4E34" w:rsidRPr="00A55164">
        <w:rPr>
          <w:rFonts w:ascii="Arial" w:hAnsi="Arial" w:cs="Arial"/>
        </w:rPr>
        <w:t>.</w:t>
      </w:r>
    </w:p>
    <w:p w14:paraId="34F18A47" w14:textId="4C917C89" w:rsidR="00421FBD" w:rsidRPr="00A55164" w:rsidRDefault="00503F36" w:rsidP="008418F4">
      <w:pPr>
        <w:spacing w:after="0"/>
        <w:ind w:firstLine="284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(</w:t>
      </w:r>
      <w:r w:rsidR="00421FBD" w:rsidRPr="00A55164">
        <w:rPr>
          <w:rFonts w:ascii="Arial" w:hAnsi="Arial" w:cs="Arial"/>
          <w:b/>
        </w:rPr>
        <w:t>C</w:t>
      </w:r>
      <w:r w:rsidRPr="00A55164">
        <w:rPr>
          <w:rFonts w:ascii="Arial" w:hAnsi="Arial" w:cs="Arial"/>
          <w:b/>
        </w:rPr>
        <w:t>)</w:t>
      </w:r>
      <w:r w:rsidR="00421FBD" w:rsidRPr="00A55164">
        <w:rPr>
          <w:rFonts w:ascii="Arial" w:hAnsi="Arial" w:cs="Arial"/>
        </w:rPr>
        <w:t xml:space="preserve"> </w:t>
      </w:r>
      <w:r w:rsidR="00150434" w:rsidRPr="00A55164">
        <w:rPr>
          <w:rFonts w:ascii="Arial" w:hAnsi="Arial" w:cs="Arial"/>
        </w:rPr>
        <w:t>sai da água</w:t>
      </w:r>
      <w:r w:rsidR="008418F4" w:rsidRPr="00A55164">
        <w:rPr>
          <w:rFonts w:ascii="Arial" w:hAnsi="Arial" w:cs="Arial"/>
        </w:rPr>
        <w:t xml:space="preserve"> para </w:t>
      </w:r>
      <w:r w:rsidR="000B6317">
        <w:rPr>
          <w:rFonts w:ascii="Arial" w:hAnsi="Arial" w:cs="Arial"/>
        </w:rPr>
        <w:t xml:space="preserve">se </w:t>
      </w:r>
      <w:r w:rsidR="008418F4" w:rsidRPr="00A55164">
        <w:rPr>
          <w:rFonts w:ascii="Arial" w:hAnsi="Arial" w:cs="Arial"/>
        </w:rPr>
        <w:t>secar rapidamente</w:t>
      </w:r>
      <w:r w:rsidR="005A4E34" w:rsidRPr="00A55164">
        <w:rPr>
          <w:rFonts w:ascii="Arial" w:hAnsi="Arial" w:cs="Arial"/>
        </w:rPr>
        <w:t>.</w:t>
      </w:r>
    </w:p>
    <w:p w14:paraId="31529285" w14:textId="04636A9E" w:rsidR="00421FBD" w:rsidRPr="00A55164" w:rsidRDefault="00503F36" w:rsidP="005A4E34">
      <w:pPr>
        <w:spacing w:after="0"/>
        <w:ind w:firstLine="284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(</w:t>
      </w:r>
      <w:r w:rsidR="00421FBD" w:rsidRPr="00A55164">
        <w:rPr>
          <w:rFonts w:ascii="Arial" w:hAnsi="Arial" w:cs="Arial"/>
          <w:b/>
        </w:rPr>
        <w:t>D</w:t>
      </w:r>
      <w:r w:rsidRPr="00A55164">
        <w:rPr>
          <w:rFonts w:ascii="Arial" w:hAnsi="Arial" w:cs="Arial"/>
          <w:b/>
        </w:rPr>
        <w:t>)</w:t>
      </w:r>
      <w:r w:rsidR="00421FBD" w:rsidRPr="00A55164">
        <w:rPr>
          <w:rFonts w:ascii="Arial" w:hAnsi="Arial" w:cs="Arial"/>
        </w:rPr>
        <w:t xml:space="preserve"> </w:t>
      </w:r>
      <w:r w:rsidR="00741C55" w:rsidRPr="00A55164">
        <w:rPr>
          <w:rFonts w:ascii="Arial" w:hAnsi="Arial" w:cs="Arial"/>
        </w:rPr>
        <w:t>fi</w:t>
      </w:r>
      <w:r w:rsidR="008418F4" w:rsidRPr="00A55164">
        <w:rPr>
          <w:rFonts w:ascii="Arial" w:hAnsi="Arial" w:cs="Arial"/>
        </w:rPr>
        <w:t>ca numa situação de perigo</w:t>
      </w:r>
      <w:r w:rsidR="000B6317">
        <w:rPr>
          <w:rFonts w:ascii="Arial" w:hAnsi="Arial" w:cs="Arial"/>
        </w:rPr>
        <w:t>,</w:t>
      </w:r>
      <w:r w:rsidR="008418F4" w:rsidRPr="00A55164">
        <w:rPr>
          <w:rFonts w:ascii="Arial" w:hAnsi="Arial" w:cs="Arial"/>
        </w:rPr>
        <w:t xml:space="preserve"> embora sem</w:t>
      </w:r>
      <w:r w:rsidR="00741C55" w:rsidRPr="00A55164">
        <w:rPr>
          <w:rFonts w:ascii="Arial" w:hAnsi="Arial" w:cs="Arial"/>
        </w:rPr>
        <w:t xml:space="preserve"> risco de extinção</w:t>
      </w:r>
      <w:r w:rsidR="005A4E34" w:rsidRPr="00A55164">
        <w:rPr>
          <w:rFonts w:ascii="Arial" w:hAnsi="Arial" w:cs="Arial"/>
        </w:rPr>
        <w:t>.</w:t>
      </w:r>
    </w:p>
    <w:p w14:paraId="47CBD228" w14:textId="77777777" w:rsidR="00036F2F" w:rsidRPr="00A55164" w:rsidRDefault="00036F2F" w:rsidP="005C26C4">
      <w:pPr>
        <w:spacing w:after="0"/>
        <w:rPr>
          <w:rFonts w:ascii="Arial" w:hAnsi="Arial" w:cs="Arial"/>
        </w:rPr>
      </w:pPr>
    </w:p>
    <w:p w14:paraId="714A1A33" w14:textId="77777777" w:rsidR="00036F2F" w:rsidRPr="00A55164" w:rsidRDefault="00CB3406" w:rsidP="005C26C4">
      <w:pPr>
        <w:spacing w:after="0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lastRenderedPageBreak/>
        <w:t>3</w:t>
      </w:r>
      <w:r w:rsidR="00036F2F" w:rsidRPr="00A55164">
        <w:rPr>
          <w:rFonts w:ascii="Arial" w:hAnsi="Arial" w:cs="Arial"/>
          <w:b/>
        </w:rPr>
        <w:t>.</w:t>
      </w:r>
      <w:r w:rsidR="00DE3B04" w:rsidRPr="00A55164">
        <w:rPr>
          <w:rFonts w:ascii="Arial" w:hAnsi="Arial" w:cs="Arial"/>
        </w:rPr>
        <w:t xml:space="preserve"> </w:t>
      </w:r>
      <w:r w:rsidR="00150434" w:rsidRPr="00A55164">
        <w:rPr>
          <w:rFonts w:ascii="Arial" w:hAnsi="Arial" w:cs="Arial"/>
        </w:rPr>
        <w:t>Os fatores abióticos</w:t>
      </w:r>
    </w:p>
    <w:p w14:paraId="42DC1648" w14:textId="77777777" w:rsidR="00036F2F" w:rsidRPr="00A55164" w:rsidRDefault="00503F36" w:rsidP="00B96EE6">
      <w:pPr>
        <w:spacing w:after="0"/>
        <w:ind w:firstLine="284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(</w:t>
      </w:r>
      <w:r w:rsidR="00036F2F" w:rsidRPr="00A55164">
        <w:rPr>
          <w:rFonts w:ascii="Arial" w:hAnsi="Arial" w:cs="Arial"/>
          <w:b/>
        </w:rPr>
        <w:t>A</w:t>
      </w:r>
      <w:r w:rsidRPr="00A55164">
        <w:rPr>
          <w:rFonts w:ascii="Arial" w:hAnsi="Arial" w:cs="Arial"/>
          <w:b/>
        </w:rPr>
        <w:t>)</w:t>
      </w:r>
      <w:r w:rsidR="00036F2F" w:rsidRPr="00A55164">
        <w:rPr>
          <w:rFonts w:ascii="Arial" w:hAnsi="Arial" w:cs="Arial"/>
        </w:rPr>
        <w:t xml:space="preserve"> </w:t>
      </w:r>
      <w:r w:rsidR="00150434" w:rsidRPr="00A55164">
        <w:rPr>
          <w:rFonts w:ascii="Arial" w:hAnsi="Arial" w:cs="Arial"/>
        </w:rPr>
        <w:t>influenciam o comportamento e a morfologia dos animais.</w:t>
      </w:r>
    </w:p>
    <w:p w14:paraId="104F9676" w14:textId="77777777" w:rsidR="00036F2F" w:rsidRPr="00A55164" w:rsidRDefault="00503F36" w:rsidP="00B96EE6">
      <w:pPr>
        <w:spacing w:after="0"/>
        <w:ind w:firstLine="284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(</w:t>
      </w:r>
      <w:r w:rsidR="00036F2F" w:rsidRPr="00A55164">
        <w:rPr>
          <w:rFonts w:ascii="Arial" w:hAnsi="Arial" w:cs="Arial"/>
          <w:b/>
        </w:rPr>
        <w:t>B</w:t>
      </w:r>
      <w:r w:rsidRPr="00A55164">
        <w:rPr>
          <w:rFonts w:ascii="Arial" w:hAnsi="Arial" w:cs="Arial"/>
          <w:b/>
        </w:rPr>
        <w:t>)</w:t>
      </w:r>
      <w:r w:rsidR="00036F2F" w:rsidRPr="00A55164">
        <w:rPr>
          <w:rFonts w:ascii="Arial" w:hAnsi="Arial" w:cs="Arial"/>
        </w:rPr>
        <w:t xml:space="preserve"> </w:t>
      </w:r>
      <w:r w:rsidR="00150434" w:rsidRPr="00A55164">
        <w:rPr>
          <w:rFonts w:ascii="Arial" w:hAnsi="Arial" w:cs="Arial"/>
        </w:rPr>
        <w:t>influenciam o comportamento dos animais, mas nunca a sua morfologia.</w:t>
      </w:r>
    </w:p>
    <w:p w14:paraId="584BD939" w14:textId="77777777" w:rsidR="00036F2F" w:rsidRPr="00A55164" w:rsidRDefault="00503F36" w:rsidP="00B96EE6">
      <w:pPr>
        <w:spacing w:after="0"/>
        <w:ind w:firstLine="284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(</w:t>
      </w:r>
      <w:r w:rsidR="00036F2F" w:rsidRPr="00A55164">
        <w:rPr>
          <w:rFonts w:ascii="Arial" w:hAnsi="Arial" w:cs="Arial"/>
          <w:b/>
        </w:rPr>
        <w:t>C</w:t>
      </w:r>
      <w:r w:rsidRPr="00A55164">
        <w:rPr>
          <w:rFonts w:ascii="Arial" w:hAnsi="Arial" w:cs="Arial"/>
          <w:b/>
        </w:rPr>
        <w:t>)</w:t>
      </w:r>
      <w:r w:rsidR="00036F2F" w:rsidRPr="00A55164">
        <w:rPr>
          <w:rFonts w:ascii="Arial" w:hAnsi="Arial" w:cs="Arial"/>
        </w:rPr>
        <w:t xml:space="preserve"> </w:t>
      </w:r>
      <w:r w:rsidR="00741C55" w:rsidRPr="00A55164">
        <w:rPr>
          <w:rFonts w:ascii="Arial" w:hAnsi="Arial" w:cs="Arial"/>
        </w:rPr>
        <w:t>influe</w:t>
      </w:r>
      <w:r w:rsidR="00150434" w:rsidRPr="00A55164">
        <w:rPr>
          <w:rFonts w:ascii="Arial" w:hAnsi="Arial" w:cs="Arial"/>
        </w:rPr>
        <w:t>ncia</w:t>
      </w:r>
      <w:r w:rsidR="00741C55" w:rsidRPr="00A55164">
        <w:rPr>
          <w:rFonts w:ascii="Arial" w:hAnsi="Arial" w:cs="Arial"/>
        </w:rPr>
        <w:t>m</w:t>
      </w:r>
      <w:r w:rsidR="00150434" w:rsidRPr="00A55164">
        <w:rPr>
          <w:rFonts w:ascii="Arial" w:hAnsi="Arial" w:cs="Arial"/>
        </w:rPr>
        <w:t xml:space="preserve"> a sua morfologia, mas nunca o seu comportamento.</w:t>
      </w:r>
    </w:p>
    <w:p w14:paraId="70D94DED" w14:textId="77777777" w:rsidR="00036F2F" w:rsidRPr="00A55164" w:rsidRDefault="00503F36" w:rsidP="00B96EE6">
      <w:pPr>
        <w:spacing w:after="0"/>
        <w:ind w:firstLine="284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(</w:t>
      </w:r>
      <w:r w:rsidR="00036F2F" w:rsidRPr="00A55164">
        <w:rPr>
          <w:rFonts w:ascii="Arial" w:hAnsi="Arial" w:cs="Arial"/>
          <w:b/>
        </w:rPr>
        <w:t>D</w:t>
      </w:r>
      <w:r w:rsidRPr="00A55164">
        <w:rPr>
          <w:rFonts w:ascii="Arial" w:hAnsi="Arial" w:cs="Arial"/>
          <w:b/>
        </w:rPr>
        <w:t>)</w:t>
      </w:r>
      <w:r w:rsidR="00F83DEC" w:rsidRPr="00A55164">
        <w:rPr>
          <w:rFonts w:ascii="Arial" w:hAnsi="Arial" w:cs="Arial"/>
        </w:rPr>
        <w:t xml:space="preserve"> </w:t>
      </w:r>
      <w:r w:rsidR="00150434" w:rsidRPr="00A55164">
        <w:rPr>
          <w:rFonts w:ascii="Arial" w:hAnsi="Arial" w:cs="Arial"/>
        </w:rPr>
        <w:t xml:space="preserve">não influenciam a sua morfologia nem </w:t>
      </w:r>
      <w:r w:rsidR="00FB4BE0" w:rsidRPr="00A55164">
        <w:rPr>
          <w:rFonts w:ascii="Arial" w:hAnsi="Arial" w:cs="Arial"/>
        </w:rPr>
        <w:t xml:space="preserve">o </w:t>
      </w:r>
      <w:r w:rsidR="001870CF" w:rsidRPr="00A55164">
        <w:rPr>
          <w:rFonts w:ascii="Arial" w:hAnsi="Arial" w:cs="Arial"/>
        </w:rPr>
        <w:t xml:space="preserve">seu </w:t>
      </w:r>
      <w:r w:rsidR="00FB4BE0" w:rsidRPr="00A55164">
        <w:rPr>
          <w:rFonts w:ascii="Arial" w:hAnsi="Arial" w:cs="Arial"/>
        </w:rPr>
        <w:t>comportamento.</w:t>
      </w:r>
    </w:p>
    <w:p w14:paraId="5B8F5E5A" w14:textId="77777777" w:rsidR="00F83DEC" w:rsidRPr="00A55164" w:rsidRDefault="00F83DEC" w:rsidP="005C26C4">
      <w:pPr>
        <w:spacing w:after="0"/>
        <w:rPr>
          <w:rFonts w:ascii="Arial" w:hAnsi="Arial" w:cs="Arial"/>
        </w:rPr>
      </w:pPr>
    </w:p>
    <w:p w14:paraId="26239A35" w14:textId="48353CBB" w:rsidR="00CB3406" w:rsidRPr="00A55164" w:rsidRDefault="00CB3406" w:rsidP="00262665">
      <w:pPr>
        <w:spacing w:after="0"/>
        <w:ind w:right="-285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4.</w:t>
      </w:r>
      <w:r w:rsidRPr="00A55164">
        <w:rPr>
          <w:rFonts w:ascii="Arial" w:hAnsi="Arial" w:cs="Arial"/>
        </w:rPr>
        <w:t xml:space="preserve"> </w:t>
      </w:r>
      <w:r w:rsidR="00FB4BE0" w:rsidRPr="00A55164">
        <w:rPr>
          <w:rFonts w:ascii="Arial" w:hAnsi="Arial" w:cs="Arial"/>
        </w:rPr>
        <w:t xml:space="preserve">A </w:t>
      </w:r>
      <w:r w:rsidR="00583F5E" w:rsidRPr="00A55164">
        <w:rPr>
          <w:rFonts w:ascii="Arial" w:hAnsi="Arial" w:cs="Arial"/>
        </w:rPr>
        <w:t>maior parte dos pinguins possui</w:t>
      </w:r>
      <w:r w:rsidR="00FB4BE0" w:rsidRPr="00A55164">
        <w:rPr>
          <w:rFonts w:ascii="Arial" w:hAnsi="Arial" w:cs="Arial"/>
        </w:rPr>
        <w:t xml:space="preserve"> hábitos diurnos</w:t>
      </w:r>
      <w:r w:rsidR="000B6317">
        <w:rPr>
          <w:rFonts w:ascii="Arial" w:hAnsi="Arial" w:cs="Arial"/>
        </w:rPr>
        <w:t>;</w:t>
      </w:r>
      <w:r w:rsidR="00FB4BE0" w:rsidRPr="00A55164">
        <w:rPr>
          <w:rFonts w:ascii="Arial" w:hAnsi="Arial" w:cs="Arial"/>
        </w:rPr>
        <w:t xml:space="preserve"> isso significa que </w:t>
      </w:r>
    </w:p>
    <w:p w14:paraId="3EDFB23B" w14:textId="77777777" w:rsidR="00CB3406" w:rsidRPr="00A55164" w:rsidRDefault="00CB3406" w:rsidP="00B96EE6">
      <w:pPr>
        <w:spacing w:after="0"/>
        <w:ind w:firstLine="284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(A)</w:t>
      </w:r>
      <w:r w:rsidR="005E7070" w:rsidRPr="00A55164">
        <w:rPr>
          <w:rFonts w:ascii="Arial" w:hAnsi="Arial" w:cs="Arial"/>
        </w:rPr>
        <w:t xml:space="preserve"> </w:t>
      </w:r>
      <w:r w:rsidR="00FB4BE0" w:rsidRPr="00A55164">
        <w:rPr>
          <w:rFonts w:ascii="Arial" w:hAnsi="Arial" w:cs="Arial"/>
        </w:rPr>
        <w:t>estão mais ativos durante a noite</w:t>
      </w:r>
      <w:r w:rsidRPr="00A55164">
        <w:rPr>
          <w:rFonts w:ascii="Arial" w:hAnsi="Arial" w:cs="Arial"/>
        </w:rPr>
        <w:t>.</w:t>
      </w:r>
    </w:p>
    <w:p w14:paraId="26C54625" w14:textId="77777777" w:rsidR="00CB3406" w:rsidRPr="00A55164" w:rsidRDefault="00CB3406" w:rsidP="00B96EE6">
      <w:pPr>
        <w:spacing w:after="0"/>
        <w:ind w:firstLine="284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(B)</w:t>
      </w:r>
      <w:r w:rsidR="000A61CE" w:rsidRPr="00A55164">
        <w:rPr>
          <w:rFonts w:ascii="Arial" w:hAnsi="Arial" w:cs="Arial"/>
        </w:rPr>
        <w:t xml:space="preserve"> </w:t>
      </w:r>
      <w:r w:rsidR="00FB4BE0" w:rsidRPr="00A55164">
        <w:rPr>
          <w:rFonts w:ascii="Arial" w:hAnsi="Arial" w:cs="Arial"/>
        </w:rPr>
        <w:t>estão mais ativos durante o dia</w:t>
      </w:r>
      <w:r w:rsidRPr="00A55164">
        <w:rPr>
          <w:rFonts w:ascii="Arial" w:hAnsi="Arial" w:cs="Arial"/>
        </w:rPr>
        <w:t>.</w:t>
      </w:r>
    </w:p>
    <w:p w14:paraId="7920C291" w14:textId="77777777" w:rsidR="00CB3406" w:rsidRPr="00A55164" w:rsidRDefault="00CB3406" w:rsidP="00B96EE6">
      <w:pPr>
        <w:spacing w:after="0"/>
        <w:ind w:firstLine="284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(C)</w:t>
      </w:r>
      <w:r w:rsidRPr="00A55164">
        <w:rPr>
          <w:rFonts w:ascii="Arial" w:hAnsi="Arial" w:cs="Arial"/>
        </w:rPr>
        <w:t xml:space="preserve"> </w:t>
      </w:r>
      <w:r w:rsidR="00FB4BE0" w:rsidRPr="00A55164">
        <w:rPr>
          <w:rFonts w:ascii="Arial" w:hAnsi="Arial" w:cs="Arial"/>
        </w:rPr>
        <w:t>estão menos ativos durante o dia e ao crepúsculo</w:t>
      </w:r>
      <w:r w:rsidRPr="00A55164">
        <w:rPr>
          <w:rFonts w:ascii="Arial" w:hAnsi="Arial" w:cs="Arial"/>
        </w:rPr>
        <w:t>.</w:t>
      </w:r>
    </w:p>
    <w:p w14:paraId="78D53FAA" w14:textId="77777777" w:rsidR="00CB3406" w:rsidRPr="00A55164" w:rsidRDefault="00CB3406" w:rsidP="00B96EE6">
      <w:pPr>
        <w:spacing w:after="0"/>
        <w:ind w:firstLine="284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(D)</w:t>
      </w:r>
      <w:r w:rsidR="005E7070" w:rsidRPr="00A55164">
        <w:rPr>
          <w:rFonts w:ascii="Arial" w:hAnsi="Arial" w:cs="Arial"/>
        </w:rPr>
        <w:t xml:space="preserve"> </w:t>
      </w:r>
      <w:r w:rsidR="00FB4BE0" w:rsidRPr="00A55164">
        <w:rPr>
          <w:rFonts w:ascii="Arial" w:hAnsi="Arial" w:cs="Arial"/>
        </w:rPr>
        <w:t>dormem durante o dia e caçam durante a noite</w:t>
      </w:r>
      <w:r w:rsidRPr="00A55164">
        <w:rPr>
          <w:rFonts w:ascii="Arial" w:hAnsi="Arial" w:cs="Arial"/>
        </w:rPr>
        <w:t>.</w:t>
      </w:r>
    </w:p>
    <w:p w14:paraId="27F85ADD" w14:textId="77777777" w:rsidR="00CB3406" w:rsidRPr="00A55164" w:rsidRDefault="00CB3406" w:rsidP="005C26C4">
      <w:pPr>
        <w:spacing w:after="0"/>
        <w:rPr>
          <w:rFonts w:ascii="Arial" w:hAnsi="Arial" w:cs="Arial"/>
          <w:b/>
        </w:rPr>
      </w:pPr>
    </w:p>
    <w:p w14:paraId="7DC29EBB" w14:textId="3D67B79D" w:rsidR="00626B5E" w:rsidRPr="00A55164" w:rsidRDefault="00626B5E" w:rsidP="00626B5E">
      <w:pPr>
        <w:spacing w:after="0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5.</w:t>
      </w:r>
      <w:r w:rsidRPr="00A55164">
        <w:rPr>
          <w:rFonts w:ascii="Arial" w:hAnsi="Arial" w:cs="Arial"/>
        </w:rPr>
        <w:t xml:space="preserve"> Em Portugal, os pinguins </w:t>
      </w:r>
      <w:r w:rsidR="00B14A9F" w:rsidRPr="00A55164">
        <w:rPr>
          <w:rFonts w:ascii="Arial" w:hAnsi="Arial" w:cs="Arial"/>
        </w:rPr>
        <w:t xml:space="preserve">e os eucaliptos </w:t>
      </w:r>
      <w:r w:rsidRPr="00A55164">
        <w:rPr>
          <w:rFonts w:ascii="Arial" w:hAnsi="Arial" w:cs="Arial"/>
        </w:rPr>
        <w:t>são considerados espécie</w:t>
      </w:r>
      <w:r w:rsidR="00B14A9F" w:rsidRPr="00A55164">
        <w:rPr>
          <w:rFonts w:ascii="Arial" w:hAnsi="Arial" w:cs="Arial"/>
        </w:rPr>
        <w:t>s</w:t>
      </w:r>
    </w:p>
    <w:p w14:paraId="2E5072F5" w14:textId="77777777" w:rsidR="00626B5E" w:rsidRPr="000F7FA1" w:rsidRDefault="00626B5E" w:rsidP="00626B5E">
      <w:pPr>
        <w:spacing w:after="0"/>
        <w:ind w:firstLine="284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(A)</w:t>
      </w:r>
      <w:r w:rsidRPr="00A55164">
        <w:rPr>
          <w:rFonts w:ascii="Arial" w:hAnsi="Arial" w:cs="Arial"/>
        </w:rPr>
        <w:t xml:space="preserve"> </w:t>
      </w:r>
      <w:r w:rsidR="009D7BC3" w:rsidRPr="000F7FA1">
        <w:rPr>
          <w:rFonts w:ascii="Arial" w:hAnsi="Arial" w:cs="Arial"/>
        </w:rPr>
        <w:t>exóticas</w:t>
      </w:r>
      <w:r w:rsidRPr="000F7FA1">
        <w:rPr>
          <w:rFonts w:ascii="Arial" w:hAnsi="Arial" w:cs="Arial"/>
        </w:rPr>
        <w:t>.</w:t>
      </w:r>
    </w:p>
    <w:p w14:paraId="5F56E0C4" w14:textId="77777777" w:rsidR="00626B5E" w:rsidRPr="00A55164" w:rsidRDefault="00626B5E" w:rsidP="00626B5E">
      <w:pPr>
        <w:spacing w:after="0"/>
        <w:ind w:firstLine="284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(B)</w:t>
      </w:r>
      <w:r w:rsidRPr="00A55164">
        <w:rPr>
          <w:rFonts w:ascii="Arial" w:hAnsi="Arial" w:cs="Arial"/>
        </w:rPr>
        <w:t xml:space="preserve"> extinta</w:t>
      </w:r>
      <w:r w:rsidR="00B14A9F" w:rsidRPr="00A55164">
        <w:rPr>
          <w:rFonts w:ascii="Arial" w:hAnsi="Arial" w:cs="Arial"/>
        </w:rPr>
        <w:t xml:space="preserve"> e exótica, respetivamente</w:t>
      </w:r>
      <w:r w:rsidRPr="00A55164">
        <w:rPr>
          <w:rFonts w:ascii="Arial" w:hAnsi="Arial" w:cs="Arial"/>
        </w:rPr>
        <w:t>.</w:t>
      </w:r>
    </w:p>
    <w:p w14:paraId="22F9AF26" w14:textId="77777777" w:rsidR="00626B5E" w:rsidRPr="00A55164" w:rsidRDefault="00626B5E" w:rsidP="00626B5E">
      <w:pPr>
        <w:spacing w:after="0"/>
        <w:ind w:firstLine="284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(C)</w:t>
      </w:r>
      <w:r w:rsidRPr="00A55164">
        <w:rPr>
          <w:rFonts w:ascii="Arial" w:hAnsi="Arial" w:cs="Arial"/>
        </w:rPr>
        <w:t xml:space="preserve"> nativa</w:t>
      </w:r>
      <w:r w:rsidR="00B14A9F" w:rsidRPr="00A55164">
        <w:rPr>
          <w:rFonts w:ascii="Arial" w:hAnsi="Arial" w:cs="Arial"/>
        </w:rPr>
        <w:t xml:space="preserve"> e invasora, respetivamente</w:t>
      </w:r>
      <w:r w:rsidRPr="00A55164">
        <w:rPr>
          <w:rFonts w:ascii="Arial" w:hAnsi="Arial" w:cs="Arial"/>
        </w:rPr>
        <w:t>.</w:t>
      </w:r>
    </w:p>
    <w:p w14:paraId="5FC10684" w14:textId="77777777" w:rsidR="00626B5E" w:rsidRPr="00A55164" w:rsidRDefault="00626B5E" w:rsidP="00626B5E">
      <w:pPr>
        <w:spacing w:after="0"/>
        <w:ind w:firstLine="284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(D)</w:t>
      </w:r>
      <w:r w:rsidRPr="00A55164">
        <w:rPr>
          <w:rFonts w:ascii="Arial" w:hAnsi="Arial" w:cs="Arial"/>
        </w:rPr>
        <w:t xml:space="preserve"> nativa</w:t>
      </w:r>
      <w:r w:rsidR="00B14A9F" w:rsidRPr="00A55164">
        <w:rPr>
          <w:rFonts w:ascii="Arial" w:hAnsi="Arial" w:cs="Arial"/>
        </w:rPr>
        <w:t>s</w:t>
      </w:r>
      <w:r w:rsidRPr="00A55164">
        <w:rPr>
          <w:rFonts w:ascii="Arial" w:hAnsi="Arial" w:cs="Arial"/>
        </w:rPr>
        <w:t>.</w:t>
      </w:r>
    </w:p>
    <w:p w14:paraId="0B23DB42" w14:textId="77777777" w:rsidR="00212790" w:rsidRPr="00A55164" w:rsidRDefault="00212790" w:rsidP="005C26C4">
      <w:pPr>
        <w:spacing w:after="0"/>
        <w:rPr>
          <w:rFonts w:ascii="Arial" w:hAnsi="Arial" w:cs="Arial"/>
          <w:b/>
        </w:rPr>
      </w:pPr>
    </w:p>
    <w:p w14:paraId="799F3CA1" w14:textId="4EFBC82B" w:rsidR="00383E0C" w:rsidRPr="00A55164" w:rsidRDefault="00383E0C" w:rsidP="00383E0C">
      <w:pPr>
        <w:spacing w:after="0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6.</w:t>
      </w:r>
      <w:r w:rsidRPr="00A55164">
        <w:rPr>
          <w:rFonts w:ascii="Arial" w:hAnsi="Arial" w:cs="Arial"/>
        </w:rPr>
        <w:t xml:space="preserve"> A mudança da penugem das aves depende</w:t>
      </w:r>
      <w:r w:rsidR="009D7BC3">
        <w:rPr>
          <w:rFonts w:ascii="Arial" w:hAnsi="Arial" w:cs="Arial"/>
          <w:color w:val="1F497D" w:themeColor="text2"/>
        </w:rPr>
        <w:t>,</w:t>
      </w:r>
      <w:r w:rsidRPr="00A55164">
        <w:rPr>
          <w:rFonts w:ascii="Arial" w:hAnsi="Arial" w:cs="Arial"/>
        </w:rPr>
        <w:t xml:space="preserve"> essencialmente</w:t>
      </w:r>
      <w:r w:rsidR="000B6317">
        <w:rPr>
          <w:rFonts w:ascii="Arial" w:hAnsi="Arial" w:cs="Arial"/>
        </w:rPr>
        <w:t>,</w:t>
      </w:r>
    </w:p>
    <w:p w14:paraId="6CE5DB88" w14:textId="77777777" w:rsidR="00383E0C" w:rsidRPr="00A55164" w:rsidRDefault="00383E0C" w:rsidP="00383E0C">
      <w:pPr>
        <w:spacing w:after="0"/>
        <w:ind w:firstLine="284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(A)</w:t>
      </w:r>
      <w:r w:rsidRPr="00A55164">
        <w:rPr>
          <w:rFonts w:ascii="Arial" w:hAnsi="Arial" w:cs="Arial"/>
        </w:rPr>
        <w:t xml:space="preserve"> da intensidade do vento.</w:t>
      </w:r>
    </w:p>
    <w:p w14:paraId="4923D1BD" w14:textId="77777777" w:rsidR="00383E0C" w:rsidRPr="00A55164" w:rsidRDefault="00383E0C" w:rsidP="00383E0C">
      <w:pPr>
        <w:spacing w:after="0"/>
        <w:ind w:firstLine="284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(B)</w:t>
      </w:r>
      <w:r w:rsidRPr="00A55164">
        <w:rPr>
          <w:rFonts w:ascii="Arial" w:hAnsi="Arial" w:cs="Arial"/>
        </w:rPr>
        <w:t xml:space="preserve"> do fotoperíodo.</w:t>
      </w:r>
    </w:p>
    <w:p w14:paraId="7E3217B3" w14:textId="77777777" w:rsidR="00383E0C" w:rsidRPr="00A55164" w:rsidRDefault="00383E0C" w:rsidP="00383E0C">
      <w:pPr>
        <w:spacing w:after="0"/>
        <w:ind w:firstLine="284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(C)</w:t>
      </w:r>
      <w:r w:rsidRPr="00A55164">
        <w:rPr>
          <w:rFonts w:ascii="Arial" w:hAnsi="Arial" w:cs="Arial"/>
        </w:rPr>
        <w:t xml:space="preserve"> da temperatura.</w:t>
      </w:r>
    </w:p>
    <w:p w14:paraId="62C41846" w14:textId="77777777" w:rsidR="00383E0C" w:rsidRPr="00A55164" w:rsidRDefault="00383E0C" w:rsidP="00383E0C">
      <w:pPr>
        <w:spacing w:after="0"/>
        <w:ind w:firstLine="284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(D)</w:t>
      </w:r>
      <w:r w:rsidRPr="00A55164">
        <w:rPr>
          <w:rFonts w:ascii="Arial" w:hAnsi="Arial" w:cs="Arial"/>
        </w:rPr>
        <w:t xml:space="preserve"> da abundância de água.</w:t>
      </w:r>
    </w:p>
    <w:p w14:paraId="17E42527" w14:textId="77777777" w:rsidR="00212790" w:rsidRPr="00A55164" w:rsidRDefault="00212790" w:rsidP="005C26C4">
      <w:pPr>
        <w:spacing w:after="0"/>
        <w:rPr>
          <w:rFonts w:ascii="Arial" w:hAnsi="Arial" w:cs="Arial"/>
          <w:b/>
        </w:rPr>
      </w:pPr>
    </w:p>
    <w:p w14:paraId="2671F5FA" w14:textId="3C696243" w:rsidR="004A7C84" w:rsidRPr="00A55164" w:rsidRDefault="004A7C84" w:rsidP="004A7C84">
      <w:pPr>
        <w:spacing w:after="0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7.</w:t>
      </w:r>
      <w:r w:rsidRPr="00A55164">
        <w:rPr>
          <w:rFonts w:ascii="Arial" w:hAnsi="Arial" w:cs="Arial"/>
        </w:rPr>
        <w:t xml:space="preserve"> Para sobreviverem às variações da temperatura do seu habitat, alguns animais hibernam</w:t>
      </w:r>
      <w:r w:rsidR="000B6317">
        <w:rPr>
          <w:rFonts w:ascii="Arial" w:hAnsi="Arial" w:cs="Arial"/>
        </w:rPr>
        <w:t>. I</w:t>
      </w:r>
      <w:r w:rsidRPr="00A55164">
        <w:rPr>
          <w:rFonts w:ascii="Arial" w:hAnsi="Arial" w:cs="Arial"/>
        </w:rPr>
        <w:t xml:space="preserve">sso significa que </w:t>
      </w:r>
    </w:p>
    <w:p w14:paraId="7CF6431F" w14:textId="77777777" w:rsidR="004A7C84" w:rsidRPr="00A55164" w:rsidRDefault="004A7C84" w:rsidP="004A7C84">
      <w:pPr>
        <w:spacing w:after="0"/>
        <w:ind w:firstLine="284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(A)</w:t>
      </w:r>
      <w:r w:rsidRPr="00A55164">
        <w:rPr>
          <w:rFonts w:ascii="Arial" w:hAnsi="Arial" w:cs="Arial"/>
        </w:rPr>
        <w:t xml:space="preserve"> estão mais ativos durante o inverno.</w:t>
      </w:r>
    </w:p>
    <w:p w14:paraId="0E79EB29" w14:textId="77777777" w:rsidR="004A7C84" w:rsidRPr="00A55164" w:rsidRDefault="004A7C84" w:rsidP="004A7C84">
      <w:pPr>
        <w:spacing w:after="0"/>
        <w:ind w:firstLine="284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(B)</w:t>
      </w:r>
      <w:r w:rsidRPr="00A55164">
        <w:rPr>
          <w:rFonts w:ascii="Arial" w:hAnsi="Arial" w:cs="Arial"/>
        </w:rPr>
        <w:t xml:space="preserve"> entram num estado de dormência durante o verão.</w:t>
      </w:r>
    </w:p>
    <w:p w14:paraId="763F30C6" w14:textId="77777777" w:rsidR="004A7C84" w:rsidRPr="00A55164" w:rsidRDefault="004A7C84" w:rsidP="004A7C84">
      <w:pPr>
        <w:spacing w:after="0"/>
        <w:ind w:firstLine="284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(C)</w:t>
      </w:r>
      <w:r w:rsidRPr="00A55164">
        <w:rPr>
          <w:rFonts w:ascii="Arial" w:hAnsi="Arial" w:cs="Arial"/>
        </w:rPr>
        <w:t xml:space="preserve"> entram num estado de dormência durante a época mais fria.</w:t>
      </w:r>
    </w:p>
    <w:p w14:paraId="713F1490" w14:textId="77777777" w:rsidR="00212790" w:rsidRPr="00A55164" w:rsidRDefault="004A7C84" w:rsidP="00630CC1">
      <w:pPr>
        <w:spacing w:after="0"/>
        <w:ind w:firstLine="284"/>
        <w:rPr>
          <w:rFonts w:ascii="Arial" w:hAnsi="Arial" w:cs="Arial"/>
          <w:b/>
        </w:rPr>
      </w:pPr>
      <w:r w:rsidRPr="00A55164">
        <w:rPr>
          <w:rFonts w:ascii="Arial" w:hAnsi="Arial" w:cs="Arial"/>
          <w:b/>
        </w:rPr>
        <w:t>(D)</w:t>
      </w:r>
      <w:r w:rsidRPr="00A55164">
        <w:rPr>
          <w:rFonts w:ascii="Arial" w:hAnsi="Arial" w:cs="Arial"/>
        </w:rPr>
        <w:t xml:space="preserve"> fazem ninhos </w:t>
      </w:r>
      <w:r w:rsidR="004E2418" w:rsidRPr="00A55164">
        <w:rPr>
          <w:rFonts w:ascii="Arial" w:hAnsi="Arial" w:cs="Arial"/>
        </w:rPr>
        <w:t xml:space="preserve">durante o inverno </w:t>
      </w:r>
      <w:r w:rsidRPr="00A55164">
        <w:rPr>
          <w:rFonts w:ascii="Arial" w:hAnsi="Arial" w:cs="Arial"/>
        </w:rPr>
        <w:t>para se reproduzirem.</w:t>
      </w:r>
    </w:p>
    <w:p w14:paraId="1C04C33D" w14:textId="77777777" w:rsidR="00212790" w:rsidRPr="00A55164" w:rsidRDefault="00212790" w:rsidP="005C26C4">
      <w:pPr>
        <w:spacing w:after="0"/>
        <w:rPr>
          <w:rFonts w:ascii="Arial" w:hAnsi="Arial" w:cs="Arial"/>
          <w:b/>
        </w:rPr>
      </w:pPr>
    </w:p>
    <w:p w14:paraId="7DC2B66D" w14:textId="527FDBFA" w:rsidR="00630CC1" w:rsidRPr="00A55164" w:rsidRDefault="00630CC1" w:rsidP="00630CC1">
      <w:pPr>
        <w:spacing w:after="0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8.</w:t>
      </w:r>
      <w:r w:rsidRPr="00A55164">
        <w:rPr>
          <w:rFonts w:ascii="Arial" w:hAnsi="Arial" w:cs="Arial"/>
        </w:rPr>
        <w:t xml:space="preserve"> O texto </w:t>
      </w:r>
      <w:r w:rsidR="007B1ABC" w:rsidRPr="00A55164">
        <w:rPr>
          <w:rFonts w:ascii="Arial" w:hAnsi="Arial" w:cs="Arial"/>
        </w:rPr>
        <w:t>refere</w:t>
      </w:r>
      <w:r w:rsidRPr="00A55164">
        <w:rPr>
          <w:rFonts w:ascii="Arial" w:hAnsi="Arial" w:cs="Arial"/>
        </w:rPr>
        <w:t xml:space="preserve"> que o pinguim tem _______ que lhe permite viver em climas _______. </w:t>
      </w:r>
    </w:p>
    <w:p w14:paraId="31DD6770" w14:textId="77777777" w:rsidR="00630CC1" w:rsidRPr="00A55164" w:rsidRDefault="00630CC1" w:rsidP="00630CC1">
      <w:pPr>
        <w:spacing w:after="0"/>
        <w:ind w:firstLine="284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(A)</w:t>
      </w:r>
      <w:r w:rsidRPr="00A55164">
        <w:rPr>
          <w:rFonts w:ascii="Arial" w:hAnsi="Arial" w:cs="Arial"/>
        </w:rPr>
        <w:t xml:space="preserve"> pelagem reduzida … quentes</w:t>
      </w:r>
    </w:p>
    <w:p w14:paraId="15D606A3" w14:textId="77777777" w:rsidR="00630CC1" w:rsidRPr="00A55164" w:rsidRDefault="00630CC1" w:rsidP="00630CC1">
      <w:pPr>
        <w:spacing w:after="0"/>
        <w:ind w:firstLine="284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(B)</w:t>
      </w:r>
      <w:r w:rsidRPr="00A55164">
        <w:rPr>
          <w:rFonts w:ascii="Arial" w:hAnsi="Arial" w:cs="Arial"/>
        </w:rPr>
        <w:t xml:space="preserve"> pelagem abundante … frios</w:t>
      </w:r>
    </w:p>
    <w:p w14:paraId="4EC9519D" w14:textId="77777777" w:rsidR="00630CC1" w:rsidRPr="00A55164" w:rsidRDefault="00630CC1" w:rsidP="00630CC1">
      <w:pPr>
        <w:spacing w:after="0"/>
        <w:ind w:firstLine="284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(C)</w:t>
      </w:r>
      <w:r w:rsidRPr="00A55164">
        <w:rPr>
          <w:rFonts w:ascii="Arial" w:hAnsi="Arial" w:cs="Arial"/>
        </w:rPr>
        <w:t xml:space="preserve"> penugem densa … quentes</w:t>
      </w:r>
    </w:p>
    <w:p w14:paraId="1C4CC8EE" w14:textId="77777777" w:rsidR="00036F2F" w:rsidRPr="00A55164" w:rsidRDefault="00630CC1" w:rsidP="00630CC1">
      <w:pPr>
        <w:spacing w:after="0"/>
        <w:ind w:left="284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(D)</w:t>
      </w:r>
      <w:r w:rsidRPr="00A55164">
        <w:rPr>
          <w:rFonts w:ascii="Arial" w:hAnsi="Arial" w:cs="Arial"/>
        </w:rPr>
        <w:t xml:space="preserve"> penugem densa … frios</w:t>
      </w:r>
    </w:p>
    <w:p w14:paraId="48C52495" w14:textId="77777777" w:rsidR="00C5416B" w:rsidRPr="00A55164" w:rsidRDefault="00C5416B" w:rsidP="005C26C4">
      <w:pPr>
        <w:spacing w:after="0"/>
        <w:rPr>
          <w:rFonts w:ascii="Arial" w:hAnsi="Arial" w:cs="Arial"/>
          <w:b/>
        </w:rPr>
      </w:pPr>
    </w:p>
    <w:p w14:paraId="4E1944F7" w14:textId="77777777" w:rsidR="00630CC1" w:rsidRPr="00A55164" w:rsidRDefault="00630CC1" w:rsidP="00630CC1">
      <w:pPr>
        <w:spacing w:after="0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9.</w:t>
      </w:r>
      <w:r w:rsidRPr="00A55164">
        <w:rPr>
          <w:rFonts w:ascii="Arial" w:hAnsi="Arial" w:cs="Arial"/>
        </w:rPr>
        <w:t xml:space="preserve"> O principal fator abiótico que determina a migração das aves é</w:t>
      </w:r>
    </w:p>
    <w:p w14:paraId="3A779398" w14:textId="77777777" w:rsidR="00630CC1" w:rsidRPr="00A55164" w:rsidRDefault="00630CC1" w:rsidP="00630CC1">
      <w:pPr>
        <w:spacing w:after="0"/>
        <w:ind w:firstLine="284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(A)</w:t>
      </w:r>
      <w:r w:rsidRPr="00A55164">
        <w:rPr>
          <w:rFonts w:ascii="Arial" w:hAnsi="Arial" w:cs="Arial"/>
        </w:rPr>
        <w:t xml:space="preserve"> o número de horas de luz por dia. </w:t>
      </w:r>
    </w:p>
    <w:p w14:paraId="1865FC39" w14:textId="77777777" w:rsidR="00630CC1" w:rsidRPr="00A55164" w:rsidRDefault="00630CC1" w:rsidP="00630CC1">
      <w:pPr>
        <w:spacing w:after="0"/>
        <w:ind w:firstLine="284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(B)</w:t>
      </w:r>
      <w:r w:rsidRPr="00A55164">
        <w:rPr>
          <w:rFonts w:ascii="Arial" w:hAnsi="Arial" w:cs="Arial"/>
        </w:rPr>
        <w:t xml:space="preserve"> a falta de alimento.</w:t>
      </w:r>
    </w:p>
    <w:p w14:paraId="1B89CD8F" w14:textId="77777777" w:rsidR="00630CC1" w:rsidRPr="00A55164" w:rsidRDefault="00630CC1" w:rsidP="00630CC1">
      <w:pPr>
        <w:spacing w:after="0"/>
        <w:ind w:firstLine="284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(C)</w:t>
      </w:r>
      <w:r w:rsidRPr="00A55164">
        <w:rPr>
          <w:rFonts w:ascii="Arial" w:hAnsi="Arial" w:cs="Arial"/>
        </w:rPr>
        <w:t xml:space="preserve"> o aumento da temperatura.</w:t>
      </w:r>
    </w:p>
    <w:p w14:paraId="109F98EE" w14:textId="77777777" w:rsidR="00630CC1" w:rsidRPr="00A55164" w:rsidRDefault="00630CC1" w:rsidP="00630CC1">
      <w:pPr>
        <w:spacing w:after="0"/>
        <w:ind w:firstLine="284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(D)</w:t>
      </w:r>
      <w:r w:rsidRPr="00A55164">
        <w:rPr>
          <w:rFonts w:ascii="Arial" w:hAnsi="Arial" w:cs="Arial"/>
        </w:rPr>
        <w:t xml:space="preserve"> a diminuição da temperatura.</w:t>
      </w:r>
    </w:p>
    <w:p w14:paraId="55BA9BDB" w14:textId="77777777" w:rsidR="00596274" w:rsidRPr="00A55164" w:rsidRDefault="00596274" w:rsidP="004A7C84">
      <w:pPr>
        <w:spacing w:after="0"/>
        <w:rPr>
          <w:rFonts w:ascii="Arial" w:hAnsi="Arial" w:cs="Arial"/>
        </w:rPr>
      </w:pPr>
    </w:p>
    <w:p w14:paraId="72F9FFA4" w14:textId="77777777" w:rsidR="00630CC1" w:rsidRPr="00A55164" w:rsidRDefault="00630CC1" w:rsidP="00630CC1">
      <w:pPr>
        <w:spacing w:after="0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10.</w:t>
      </w:r>
      <w:r w:rsidRPr="00A55164">
        <w:rPr>
          <w:rFonts w:ascii="Arial" w:hAnsi="Arial" w:cs="Arial"/>
        </w:rPr>
        <w:t xml:space="preserve"> A biodiversidade nas florestas tropicais é</w:t>
      </w:r>
    </w:p>
    <w:p w14:paraId="7BD123AC" w14:textId="77777777" w:rsidR="00630CC1" w:rsidRPr="00A55164" w:rsidRDefault="00630CC1" w:rsidP="00630CC1">
      <w:pPr>
        <w:spacing w:after="0"/>
        <w:ind w:firstLine="284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(A)</w:t>
      </w:r>
      <w:r w:rsidRPr="00A55164">
        <w:rPr>
          <w:rFonts w:ascii="Arial" w:hAnsi="Arial" w:cs="Arial"/>
        </w:rPr>
        <w:t xml:space="preserve"> </w:t>
      </w:r>
      <w:r w:rsidR="0038713B" w:rsidRPr="00A55164">
        <w:rPr>
          <w:rFonts w:ascii="Arial" w:hAnsi="Arial" w:cs="Arial"/>
        </w:rPr>
        <w:t>menor do qu</w:t>
      </w:r>
      <w:r w:rsidR="007B1ABC" w:rsidRPr="00A55164">
        <w:rPr>
          <w:rFonts w:ascii="Arial" w:hAnsi="Arial" w:cs="Arial"/>
        </w:rPr>
        <w:t>e nas regiões onde vivem os pinguins</w:t>
      </w:r>
      <w:r w:rsidR="0038713B" w:rsidRPr="00A55164">
        <w:rPr>
          <w:rFonts w:ascii="Arial" w:hAnsi="Arial" w:cs="Arial"/>
        </w:rPr>
        <w:t>-imperador</w:t>
      </w:r>
      <w:r w:rsidR="007B1ABC" w:rsidRPr="00A55164">
        <w:rPr>
          <w:rFonts w:ascii="Arial" w:hAnsi="Arial" w:cs="Arial"/>
        </w:rPr>
        <w:t>es.</w:t>
      </w:r>
      <w:r w:rsidRPr="00A55164">
        <w:rPr>
          <w:rFonts w:ascii="Arial" w:hAnsi="Arial" w:cs="Arial"/>
        </w:rPr>
        <w:t xml:space="preserve"> </w:t>
      </w:r>
    </w:p>
    <w:p w14:paraId="2152694F" w14:textId="77777777" w:rsidR="00630CC1" w:rsidRPr="00A55164" w:rsidRDefault="00630CC1" w:rsidP="00630CC1">
      <w:pPr>
        <w:spacing w:after="0"/>
        <w:ind w:firstLine="284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(B)</w:t>
      </w:r>
      <w:r w:rsidRPr="00A55164">
        <w:rPr>
          <w:rFonts w:ascii="Arial" w:hAnsi="Arial" w:cs="Arial"/>
        </w:rPr>
        <w:t xml:space="preserve"> </w:t>
      </w:r>
      <w:r w:rsidR="007B1ABC" w:rsidRPr="00A55164">
        <w:rPr>
          <w:rFonts w:ascii="Arial" w:hAnsi="Arial" w:cs="Arial"/>
        </w:rPr>
        <w:t>maior do que nas regiões onde vivem os pinguins</w:t>
      </w:r>
      <w:r w:rsidR="0038713B" w:rsidRPr="00A55164">
        <w:rPr>
          <w:rFonts w:ascii="Arial" w:hAnsi="Arial" w:cs="Arial"/>
        </w:rPr>
        <w:t>-imperador</w:t>
      </w:r>
      <w:r w:rsidR="007B1ABC" w:rsidRPr="00A55164">
        <w:rPr>
          <w:rFonts w:ascii="Arial" w:hAnsi="Arial" w:cs="Arial"/>
        </w:rPr>
        <w:t>es</w:t>
      </w:r>
      <w:r w:rsidRPr="00A55164">
        <w:rPr>
          <w:rFonts w:ascii="Arial" w:hAnsi="Arial" w:cs="Arial"/>
        </w:rPr>
        <w:t>.</w:t>
      </w:r>
    </w:p>
    <w:p w14:paraId="719EBDDC" w14:textId="77777777" w:rsidR="00630CC1" w:rsidRPr="00A55164" w:rsidRDefault="00630CC1" w:rsidP="00630CC1">
      <w:pPr>
        <w:spacing w:after="0"/>
        <w:ind w:firstLine="284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(C)</w:t>
      </w:r>
      <w:r w:rsidRPr="00A55164">
        <w:rPr>
          <w:rFonts w:ascii="Arial" w:hAnsi="Arial" w:cs="Arial"/>
        </w:rPr>
        <w:t xml:space="preserve"> </w:t>
      </w:r>
      <w:r w:rsidR="007B1ABC" w:rsidRPr="00A55164">
        <w:rPr>
          <w:rFonts w:ascii="Arial" w:hAnsi="Arial" w:cs="Arial"/>
        </w:rPr>
        <w:t xml:space="preserve">semelhante à das </w:t>
      </w:r>
      <w:r w:rsidR="00A81BBC" w:rsidRPr="00A55164">
        <w:rPr>
          <w:rFonts w:ascii="Arial" w:hAnsi="Arial" w:cs="Arial"/>
        </w:rPr>
        <w:t>regiões onde vivem os</w:t>
      </w:r>
      <w:r w:rsidR="007B1ABC" w:rsidRPr="00A55164">
        <w:rPr>
          <w:rFonts w:ascii="Arial" w:hAnsi="Arial" w:cs="Arial"/>
        </w:rPr>
        <w:t xml:space="preserve"> pinguins</w:t>
      </w:r>
      <w:r w:rsidR="0038713B" w:rsidRPr="00A55164">
        <w:rPr>
          <w:rFonts w:ascii="Arial" w:hAnsi="Arial" w:cs="Arial"/>
        </w:rPr>
        <w:t>-imperador</w:t>
      </w:r>
      <w:r w:rsidR="007B1ABC" w:rsidRPr="00A55164">
        <w:rPr>
          <w:rFonts w:ascii="Arial" w:hAnsi="Arial" w:cs="Arial"/>
        </w:rPr>
        <w:t>es</w:t>
      </w:r>
      <w:r w:rsidRPr="00A55164">
        <w:rPr>
          <w:rFonts w:ascii="Arial" w:hAnsi="Arial" w:cs="Arial"/>
        </w:rPr>
        <w:t>.</w:t>
      </w:r>
    </w:p>
    <w:p w14:paraId="71E689AB" w14:textId="77777777" w:rsidR="00425002" w:rsidRPr="00A55164" w:rsidRDefault="00630CC1" w:rsidP="007F169F">
      <w:pPr>
        <w:spacing w:after="0"/>
        <w:ind w:firstLine="284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(D)</w:t>
      </w:r>
      <w:r w:rsidRPr="00A55164">
        <w:rPr>
          <w:rFonts w:ascii="Arial" w:hAnsi="Arial" w:cs="Arial"/>
        </w:rPr>
        <w:t xml:space="preserve"> </w:t>
      </w:r>
      <w:r w:rsidR="007B1ABC" w:rsidRPr="00A55164">
        <w:rPr>
          <w:rFonts w:ascii="Arial" w:hAnsi="Arial" w:cs="Arial"/>
        </w:rPr>
        <w:t xml:space="preserve">semelhante à das </w:t>
      </w:r>
      <w:r w:rsidR="00A81BBC" w:rsidRPr="00A55164">
        <w:rPr>
          <w:rFonts w:ascii="Arial" w:hAnsi="Arial" w:cs="Arial"/>
        </w:rPr>
        <w:t>regiões onde vivem os</w:t>
      </w:r>
      <w:r w:rsidR="007B1ABC" w:rsidRPr="00A55164">
        <w:rPr>
          <w:rFonts w:ascii="Arial" w:hAnsi="Arial" w:cs="Arial"/>
        </w:rPr>
        <w:t xml:space="preserve"> camelos</w:t>
      </w:r>
      <w:r w:rsidR="007F169F" w:rsidRPr="00A55164">
        <w:rPr>
          <w:rFonts w:ascii="Arial" w:hAnsi="Arial" w:cs="Arial"/>
        </w:rPr>
        <w:t>.</w:t>
      </w:r>
    </w:p>
    <w:p w14:paraId="343C62ED" w14:textId="77777777" w:rsidR="00425002" w:rsidRPr="00A55164" w:rsidRDefault="00425002" w:rsidP="005C26C4">
      <w:pPr>
        <w:spacing w:after="0"/>
        <w:rPr>
          <w:rFonts w:ascii="Arial" w:hAnsi="Arial" w:cs="Arial"/>
        </w:rPr>
      </w:pPr>
    </w:p>
    <w:p w14:paraId="0BABF70B" w14:textId="77777777" w:rsidR="003E0846" w:rsidRPr="00A55164" w:rsidRDefault="003E0846" w:rsidP="003E0846">
      <w:pPr>
        <w:spacing w:after="0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lastRenderedPageBreak/>
        <w:t>11.</w:t>
      </w:r>
      <w:r w:rsidRPr="00A55164">
        <w:rPr>
          <w:rFonts w:ascii="Arial" w:hAnsi="Arial" w:cs="Arial"/>
        </w:rPr>
        <w:t xml:space="preserve"> No jardim de uma escola é possível observar</w:t>
      </w:r>
    </w:p>
    <w:p w14:paraId="5F310569" w14:textId="77777777" w:rsidR="003E0846" w:rsidRPr="00A55164" w:rsidRDefault="003E0846" w:rsidP="003E0846">
      <w:pPr>
        <w:spacing w:after="0"/>
        <w:ind w:firstLine="284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(A)</w:t>
      </w:r>
      <w:r w:rsidRPr="00A55164">
        <w:rPr>
          <w:rFonts w:ascii="Arial" w:hAnsi="Arial" w:cs="Arial"/>
        </w:rPr>
        <w:t xml:space="preserve"> a biodiversidade animal, mas nunca a biodiversidade vegetal. </w:t>
      </w:r>
    </w:p>
    <w:p w14:paraId="76A9719F" w14:textId="77777777" w:rsidR="003E0846" w:rsidRPr="00A55164" w:rsidRDefault="003E0846" w:rsidP="003E0846">
      <w:pPr>
        <w:spacing w:after="0"/>
        <w:ind w:firstLine="284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(B)</w:t>
      </w:r>
      <w:r w:rsidRPr="00A55164">
        <w:rPr>
          <w:rFonts w:ascii="Arial" w:hAnsi="Arial" w:cs="Arial"/>
        </w:rPr>
        <w:t xml:space="preserve"> a biodiversidade vegetal, mas nunca a biodiversidade animal.</w:t>
      </w:r>
    </w:p>
    <w:p w14:paraId="5D78D0DA" w14:textId="77777777" w:rsidR="003E0846" w:rsidRPr="00A55164" w:rsidRDefault="003E0846" w:rsidP="003E0846">
      <w:pPr>
        <w:spacing w:after="0"/>
        <w:ind w:firstLine="284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(C)</w:t>
      </w:r>
      <w:r w:rsidRPr="00A55164">
        <w:rPr>
          <w:rFonts w:ascii="Arial" w:hAnsi="Arial" w:cs="Arial"/>
        </w:rPr>
        <w:t xml:space="preserve"> a biodiversidade animal e a biodiversidade vegetal.</w:t>
      </w:r>
    </w:p>
    <w:p w14:paraId="7EF13134" w14:textId="77777777" w:rsidR="003E0846" w:rsidRDefault="003E0846" w:rsidP="003E0846">
      <w:pPr>
        <w:spacing w:after="0"/>
        <w:ind w:left="284"/>
        <w:rPr>
          <w:rFonts w:ascii="Arial" w:hAnsi="Arial" w:cs="Arial"/>
        </w:rPr>
      </w:pPr>
      <w:r w:rsidRPr="00A55164">
        <w:rPr>
          <w:rFonts w:ascii="Arial" w:hAnsi="Arial" w:cs="Arial"/>
          <w:b/>
        </w:rPr>
        <w:t>(D)</w:t>
      </w:r>
      <w:r w:rsidRPr="00A55164">
        <w:rPr>
          <w:rFonts w:ascii="Arial" w:hAnsi="Arial" w:cs="Arial"/>
        </w:rPr>
        <w:t xml:space="preserve"> os fatores abióticos, mas nunca a biodiversidade.</w:t>
      </w:r>
    </w:p>
    <w:p w14:paraId="05F99B52" w14:textId="77777777" w:rsidR="003E0846" w:rsidRDefault="003E0846" w:rsidP="005C26C4">
      <w:pPr>
        <w:spacing w:after="0"/>
        <w:rPr>
          <w:rFonts w:ascii="Arial" w:hAnsi="Arial" w:cs="Arial"/>
        </w:rPr>
      </w:pPr>
    </w:p>
    <w:p w14:paraId="43D838C2" w14:textId="6C26A102" w:rsidR="003711C7" w:rsidRPr="00860330" w:rsidRDefault="003E0846" w:rsidP="00860330">
      <w:pPr>
        <w:spacing w:after="120"/>
        <w:rPr>
          <w:rFonts w:ascii="Arial" w:hAnsi="Arial" w:cs="Arial"/>
        </w:rPr>
      </w:pPr>
      <w:r>
        <w:rPr>
          <w:rFonts w:ascii="Arial" w:hAnsi="Arial" w:cs="Arial"/>
          <w:b/>
        </w:rPr>
        <w:t>12</w:t>
      </w:r>
      <w:r w:rsidR="009D1303" w:rsidRPr="009D1303">
        <w:rPr>
          <w:rFonts w:ascii="Arial" w:hAnsi="Arial" w:cs="Arial"/>
          <w:b/>
        </w:rPr>
        <w:t>.</w:t>
      </w:r>
      <w:r w:rsidR="009D1303">
        <w:rPr>
          <w:rFonts w:ascii="Arial" w:hAnsi="Arial" w:cs="Arial"/>
        </w:rPr>
        <w:t xml:space="preserve"> </w:t>
      </w:r>
      <w:r w:rsidR="0038713B">
        <w:rPr>
          <w:rFonts w:ascii="Arial" w:hAnsi="Arial" w:cs="Arial"/>
        </w:rPr>
        <w:t xml:space="preserve">Refere duas adaptações: </w:t>
      </w:r>
    </w:p>
    <w:p w14:paraId="5FE7EF90" w14:textId="55541CCE" w:rsidR="00A55164" w:rsidRPr="00860330" w:rsidRDefault="003E0846" w:rsidP="00860330">
      <w:pPr>
        <w:spacing w:after="120"/>
        <w:rPr>
          <w:rFonts w:ascii="Arial" w:hAnsi="Arial" w:cs="Arial"/>
        </w:rPr>
      </w:pPr>
      <w:r>
        <w:rPr>
          <w:rFonts w:ascii="Arial" w:hAnsi="Arial" w:cs="Arial"/>
          <w:b/>
        </w:rPr>
        <w:t>12</w:t>
      </w:r>
      <w:r w:rsidR="009D1303" w:rsidRPr="009D1303">
        <w:rPr>
          <w:rFonts w:ascii="Arial" w:hAnsi="Arial" w:cs="Arial"/>
          <w:b/>
        </w:rPr>
        <w:t>.1.</w:t>
      </w:r>
      <w:r w:rsidR="009D1303">
        <w:rPr>
          <w:rFonts w:ascii="Arial" w:hAnsi="Arial" w:cs="Arial"/>
        </w:rPr>
        <w:t xml:space="preserve"> </w:t>
      </w:r>
      <w:r w:rsidR="0038713B">
        <w:rPr>
          <w:rFonts w:ascii="Arial" w:hAnsi="Arial" w:cs="Arial"/>
        </w:rPr>
        <w:t>dos animais que vivem em regiões onde a água é escassa</w:t>
      </w:r>
      <w:r w:rsidR="009D1303">
        <w:rPr>
          <w:rFonts w:ascii="Arial" w:hAnsi="Arial" w:cs="Arial"/>
        </w:rPr>
        <w:t xml:space="preserve">. </w:t>
      </w:r>
    </w:p>
    <w:p w14:paraId="5FDE4EF0" w14:textId="77777777" w:rsidR="009D1303" w:rsidRDefault="003E0846" w:rsidP="00860330">
      <w:pPr>
        <w:spacing w:after="120"/>
        <w:rPr>
          <w:rFonts w:ascii="Arial" w:hAnsi="Arial" w:cs="Arial"/>
        </w:rPr>
      </w:pPr>
      <w:r>
        <w:rPr>
          <w:rFonts w:ascii="Arial" w:hAnsi="Arial" w:cs="Arial"/>
          <w:b/>
        </w:rPr>
        <w:t>12</w:t>
      </w:r>
      <w:r w:rsidR="009D1303" w:rsidRPr="009D1303">
        <w:rPr>
          <w:rFonts w:ascii="Arial" w:hAnsi="Arial" w:cs="Arial"/>
          <w:b/>
        </w:rPr>
        <w:t>.2.</w:t>
      </w:r>
      <w:r w:rsidR="009D1303">
        <w:rPr>
          <w:rFonts w:ascii="Arial" w:hAnsi="Arial" w:cs="Arial"/>
        </w:rPr>
        <w:t xml:space="preserve"> </w:t>
      </w:r>
      <w:r w:rsidR="007F169F">
        <w:rPr>
          <w:rFonts w:ascii="Arial" w:hAnsi="Arial" w:cs="Arial"/>
        </w:rPr>
        <w:t>do cato aos habitats desértico</w:t>
      </w:r>
      <w:r w:rsidR="007F169F" w:rsidRPr="000F7FA1">
        <w:rPr>
          <w:rFonts w:ascii="Arial" w:hAnsi="Arial" w:cs="Arial"/>
        </w:rPr>
        <w:t>s</w:t>
      </w:r>
      <w:r w:rsidR="009D7BC3" w:rsidRPr="000F7FA1">
        <w:rPr>
          <w:rFonts w:ascii="Arial" w:hAnsi="Arial" w:cs="Arial"/>
        </w:rPr>
        <w:t>.</w:t>
      </w:r>
    </w:p>
    <w:p w14:paraId="6E872F0B" w14:textId="77777777" w:rsidR="003711C7" w:rsidRPr="00A55164" w:rsidRDefault="003711C7" w:rsidP="005C26C4">
      <w:pPr>
        <w:spacing w:after="0"/>
        <w:rPr>
          <w:rFonts w:ascii="Arial" w:hAnsi="Arial" w:cs="Arial"/>
        </w:rPr>
      </w:pPr>
    </w:p>
    <w:p w14:paraId="53249B60" w14:textId="77777777" w:rsidR="007F169F" w:rsidRPr="000F7FA1" w:rsidRDefault="003E0846" w:rsidP="005C26C4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</w:rPr>
        <w:t>13</w:t>
      </w:r>
      <w:r w:rsidR="009D1303" w:rsidRPr="009D1303">
        <w:rPr>
          <w:rFonts w:ascii="Arial" w:hAnsi="Arial" w:cs="Arial"/>
          <w:b/>
        </w:rPr>
        <w:t>.</w:t>
      </w:r>
      <w:r w:rsidR="009D1303">
        <w:rPr>
          <w:rFonts w:ascii="Arial" w:hAnsi="Arial" w:cs="Arial"/>
        </w:rPr>
        <w:t xml:space="preserve"> </w:t>
      </w:r>
      <w:r w:rsidR="007F169F">
        <w:rPr>
          <w:rFonts w:ascii="Arial" w:hAnsi="Arial" w:cs="Arial"/>
        </w:rPr>
        <w:t xml:space="preserve">Distingue biodiversidade de biodiversidade </w:t>
      </w:r>
      <w:r w:rsidR="007F169F" w:rsidRPr="000F7FA1">
        <w:rPr>
          <w:rFonts w:ascii="Arial" w:hAnsi="Arial" w:cs="Arial"/>
        </w:rPr>
        <w:t>vegetal</w:t>
      </w:r>
      <w:r w:rsidR="009D7BC3" w:rsidRPr="000F7FA1">
        <w:rPr>
          <w:rFonts w:ascii="Arial" w:hAnsi="Arial" w:cs="Arial"/>
        </w:rPr>
        <w:t>, na Terra.</w:t>
      </w:r>
    </w:p>
    <w:p w14:paraId="3E699EBF" w14:textId="77777777" w:rsidR="00A55164" w:rsidRDefault="00A55164" w:rsidP="005C26C4">
      <w:pPr>
        <w:spacing w:after="0"/>
        <w:rPr>
          <w:rFonts w:ascii="Arial" w:hAnsi="Arial" w:cs="Arial"/>
        </w:rPr>
      </w:pPr>
    </w:p>
    <w:p w14:paraId="7D3F6AC8" w14:textId="6D222ACE" w:rsidR="004613D8" w:rsidRPr="00860330" w:rsidRDefault="003E0846" w:rsidP="00860330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14</w:t>
      </w:r>
      <w:r w:rsidR="004613D8" w:rsidRPr="001B2309">
        <w:rPr>
          <w:rFonts w:ascii="Arial" w:hAnsi="Arial" w:cs="Arial"/>
          <w:b/>
        </w:rPr>
        <w:t>.</w:t>
      </w:r>
      <w:r w:rsidR="004613D8">
        <w:rPr>
          <w:rFonts w:ascii="Arial" w:hAnsi="Arial" w:cs="Arial"/>
        </w:rPr>
        <w:t xml:space="preserve"> Apresenta três exemplos</w:t>
      </w:r>
      <w:r w:rsidR="001B2309">
        <w:rPr>
          <w:rFonts w:ascii="Arial" w:hAnsi="Arial" w:cs="Arial"/>
        </w:rPr>
        <w:t xml:space="preserve"> de</w:t>
      </w:r>
      <w:r w:rsidR="004613D8">
        <w:rPr>
          <w:rFonts w:ascii="Arial" w:hAnsi="Arial" w:cs="Arial"/>
        </w:rPr>
        <w:t>:</w:t>
      </w:r>
    </w:p>
    <w:p w14:paraId="19AE8FC6" w14:textId="00707C21" w:rsidR="004613D8" w:rsidRPr="00860330" w:rsidRDefault="003E0846" w:rsidP="00860330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14</w:t>
      </w:r>
      <w:r w:rsidR="001B2309" w:rsidRPr="001B2309">
        <w:rPr>
          <w:rFonts w:ascii="Arial" w:hAnsi="Arial" w:cs="Arial"/>
          <w:b/>
        </w:rPr>
        <w:t>.1.</w:t>
      </w:r>
      <w:r w:rsidR="001B2309">
        <w:rPr>
          <w:rFonts w:ascii="Arial" w:hAnsi="Arial" w:cs="Arial"/>
        </w:rPr>
        <w:t xml:space="preserve"> ameaças à bi</w:t>
      </w:r>
      <w:r w:rsidR="00A81BBC">
        <w:rPr>
          <w:rFonts w:ascii="Arial" w:hAnsi="Arial" w:cs="Arial"/>
        </w:rPr>
        <w:t>odiversidade, resultantes das a</w:t>
      </w:r>
      <w:r w:rsidR="001B2309">
        <w:rPr>
          <w:rFonts w:ascii="Arial" w:hAnsi="Arial" w:cs="Arial"/>
        </w:rPr>
        <w:t xml:space="preserve">tividades humanas. </w:t>
      </w:r>
    </w:p>
    <w:p w14:paraId="58CE5D6B" w14:textId="77777777" w:rsidR="004613D8" w:rsidRDefault="003E0846" w:rsidP="00860330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14</w:t>
      </w:r>
      <w:r w:rsidR="001B2309" w:rsidRPr="001B2309">
        <w:rPr>
          <w:rFonts w:ascii="Arial" w:hAnsi="Arial" w:cs="Arial"/>
          <w:b/>
        </w:rPr>
        <w:t>.2.</w:t>
      </w:r>
      <w:r w:rsidR="001B2309">
        <w:rPr>
          <w:rFonts w:ascii="Arial" w:hAnsi="Arial" w:cs="Arial"/>
        </w:rPr>
        <w:t xml:space="preserve"> medidas que contribuem para a proteção da biodiversidade. </w:t>
      </w:r>
    </w:p>
    <w:p w14:paraId="7FE2BE70" w14:textId="77777777" w:rsidR="001B2309" w:rsidRDefault="001B2309" w:rsidP="004613D8">
      <w:pPr>
        <w:spacing w:after="0"/>
        <w:jc w:val="both"/>
        <w:rPr>
          <w:rFonts w:ascii="Arial" w:hAnsi="Arial" w:cs="Arial"/>
        </w:rPr>
      </w:pPr>
    </w:p>
    <w:p w14:paraId="38B0D675" w14:textId="34489A0F" w:rsidR="001B2309" w:rsidRDefault="003E0846" w:rsidP="004613D8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15</w:t>
      </w:r>
      <w:r w:rsidR="001B2309" w:rsidRPr="001B2309">
        <w:rPr>
          <w:rFonts w:ascii="Arial" w:hAnsi="Arial" w:cs="Arial"/>
          <w:b/>
        </w:rPr>
        <w:t>.</w:t>
      </w:r>
      <w:r w:rsidR="001B2309">
        <w:rPr>
          <w:rFonts w:ascii="Arial" w:hAnsi="Arial" w:cs="Arial"/>
        </w:rPr>
        <w:t xml:space="preserve"> Completa corretamente a frase, </w:t>
      </w:r>
      <w:r w:rsidR="004E2418">
        <w:rPr>
          <w:rFonts w:ascii="Arial" w:hAnsi="Arial" w:cs="Arial"/>
        </w:rPr>
        <w:t>utilizand</w:t>
      </w:r>
      <w:r w:rsidR="001B2309">
        <w:rPr>
          <w:rFonts w:ascii="Arial" w:hAnsi="Arial" w:cs="Arial"/>
        </w:rPr>
        <w:t xml:space="preserve">o quatro exemplos. </w:t>
      </w:r>
      <w:r w:rsidR="00183D95">
        <w:rPr>
          <w:rFonts w:ascii="Arial" w:hAnsi="Arial" w:cs="Arial"/>
        </w:rPr>
        <w:t>“</w:t>
      </w:r>
      <w:r w:rsidR="001B2309">
        <w:rPr>
          <w:rFonts w:ascii="Arial" w:hAnsi="Arial" w:cs="Arial"/>
        </w:rPr>
        <w:t xml:space="preserve">É importante proteger as plantas porque…” </w:t>
      </w:r>
    </w:p>
    <w:p w14:paraId="7320256F" w14:textId="77777777" w:rsidR="004613D8" w:rsidRDefault="004613D8" w:rsidP="004613D8">
      <w:pPr>
        <w:spacing w:after="0"/>
        <w:jc w:val="both"/>
        <w:rPr>
          <w:rFonts w:ascii="Arial" w:hAnsi="Arial" w:cs="Arial"/>
        </w:rPr>
      </w:pPr>
    </w:p>
    <w:p w14:paraId="334918D9" w14:textId="0E26ECDA" w:rsidR="004613D8" w:rsidRDefault="003E0846" w:rsidP="004613D8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16</w:t>
      </w:r>
      <w:r w:rsidR="004613D8" w:rsidRPr="004613D8">
        <w:rPr>
          <w:rFonts w:ascii="Arial" w:hAnsi="Arial" w:cs="Arial"/>
          <w:b/>
        </w:rPr>
        <w:t>.</w:t>
      </w:r>
      <w:r w:rsidR="004613D8">
        <w:rPr>
          <w:rFonts w:ascii="Arial" w:hAnsi="Arial" w:cs="Arial"/>
        </w:rPr>
        <w:t xml:space="preserve"> Justifica a seguinte afirmação</w:t>
      </w:r>
      <w:r w:rsidR="0040395D">
        <w:rPr>
          <w:rFonts w:ascii="Arial" w:hAnsi="Arial" w:cs="Arial"/>
        </w:rPr>
        <w:t>:</w:t>
      </w:r>
      <w:r w:rsidR="004613D8">
        <w:rPr>
          <w:rFonts w:ascii="Arial" w:hAnsi="Arial" w:cs="Arial"/>
        </w:rPr>
        <w:t xml:space="preserve"> “A biodiversidade animal é fundamental para a estabilidade dos ecossistemas”. </w:t>
      </w:r>
    </w:p>
    <w:p w14:paraId="164B0AAF" w14:textId="77777777" w:rsidR="002A2FE5" w:rsidRPr="005C26C4" w:rsidRDefault="002A2FE5" w:rsidP="005C26C4">
      <w:pPr>
        <w:spacing w:after="0"/>
        <w:rPr>
          <w:rFonts w:ascii="Arial" w:hAnsi="Arial" w:cs="Arial"/>
        </w:rPr>
      </w:pPr>
    </w:p>
    <w:p w14:paraId="57E5AAD9" w14:textId="77777777" w:rsidR="006B0847" w:rsidRPr="0056651B" w:rsidRDefault="009D1303" w:rsidP="00B96EE6">
      <w:pPr>
        <w:spacing w:after="120"/>
        <w:rPr>
          <w:rFonts w:ascii="Arial" w:hAnsi="Arial" w:cs="Arial"/>
        </w:rPr>
      </w:pPr>
      <w:r w:rsidRPr="0056651B">
        <w:rPr>
          <w:rFonts w:ascii="Arial" w:hAnsi="Arial" w:cs="Arial"/>
          <w:b/>
        </w:rPr>
        <w:t>1</w:t>
      </w:r>
      <w:r w:rsidR="003E0846" w:rsidRPr="0056651B">
        <w:rPr>
          <w:rFonts w:ascii="Arial" w:hAnsi="Arial" w:cs="Arial"/>
          <w:b/>
        </w:rPr>
        <w:t>7</w:t>
      </w:r>
      <w:r w:rsidR="00AA18A5" w:rsidRPr="0056651B">
        <w:rPr>
          <w:rFonts w:ascii="Arial" w:hAnsi="Arial" w:cs="Arial"/>
          <w:b/>
        </w:rPr>
        <w:t>.</w:t>
      </w:r>
      <w:r w:rsidR="00AA18A5" w:rsidRPr="0056651B">
        <w:rPr>
          <w:rFonts w:ascii="Arial" w:hAnsi="Arial" w:cs="Arial"/>
        </w:rPr>
        <w:t xml:space="preserve"> </w:t>
      </w:r>
      <w:r w:rsidR="006B0847" w:rsidRPr="0056651B">
        <w:rPr>
          <w:rFonts w:ascii="Arial" w:hAnsi="Arial" w:cs="Arial"/>
        </w:rPr>
        <w:t xml:space="preserve">Faz </w:t>
      </w:r>
      <w:r w:rsidR="006B0933" w:rsidRPr="0056651B">
        <w:rPr>
          <w:rFonts w:ascii="Arial" w:hAnsi="Arial" w:cs="Arial"/>
        </w:rPr>
        <w:t>corresponder a cada letra da coluna A apenas</w:t>
      </w:r>
      <w:r w:rsidR="00050744" w:rsidRPr="0056651B">
        <w:rPr>
          <w:rFonts w:ascii="Arial" w:hAnsi="Arial" w:cs="Arial"/>
        </w:rPr>
        <w:t xml:space="preserve"> um </w:t>
      </w:r>
      <w:r w:rsidR="00596274" w:rsidRPr="0056651B">
        <w:rPr>
          <w:rFonts w:ascii="Arial" w:hAnsi="Arial" w:cs="Arial"/>
        </w:rPr>
        <w:t>número romano da coluna B</w:t>
      </w:r>
      <w:r w:rsidR="00050744" w:rsidRPr="0056651B">
        <w:rPr>
          <w:rFonts w:ascii="Arial" w:hAnsi="Arial" w:cs="Arial"/>
        </w:rPr>
        <w:t>.</w:t>
      </w:r>
    </w:p>
    <w:tbl>
      <w:tblPr>
        <w:tblStyle w:val="TableGrid"/>
        <w:tblW w:w="9213" w:type="dxa"/>
        <w:tblInd w:w="534" w:type="dxa"/>
        <w:tblLook w:val="04A0" w:firstRow="1" w:lastRow="0" w:firstColumn="1" w:lastColumn="0" w:noHBand="0" w:noVBand="1"/>
      </w:tblPr>
      <w:tblGrid>
        <w:gridCol w:w="3260"/>
        <w:gridCol w:w="5953"/>
      </w:tblGrid>
      <w:tr w:rsidR="00600C71" w:rsidRPr="0056651B" w14:paraId="30BA6A15" w14:textId="77777777" w:rsidTr="00643EE4">
        <w:trPr>
          <w:trHeight w:val="397"/>
        </w:trPr>
        <w:tc>
          <w:tcPr>
            <w:tcW w:w="3260" w:type="dxa"/>
            <w:shd w:val="clear" w:color="auto" w:fill="D9D9D9" w:themeFill="background1" w:themeFillShade="D9"/>
            <w:vAlign w:val="center"/>
          </w:tcPr>
          <w:p w14:paraId="20D8276B" w14:textId="77777777" w:rsidR="00600C71" w:rsidRPr="0056651B" w:rsidRDefault="006B0847" w:rsidP="0071065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6651B">
              <w:rPr>
                <w:rFonts w:ascii="Arial" w:hAnsi="Arial" w:cs="Arial"/>
                <w:b/>
              </w:rPr>
              <w:t>Coluna A</w:t>
            </w:r>
          </w:p>
        </w:tc>
        <w:tc>
          <w:tcPr>
            <w:tcW w:w="5953" w:type="dxa"/>
            <w:shd w:val="clear" w:color="auto" w:fill="D9D9D9" w:themeFill="background1" w:themeFillShade="D9"/>
            <w:vAlign w:val="center"/>
          </w:tcPr>
          <w:p w14:paraId="1F6CEC85" w14:textId="77777777" w:rsidR="00600C71" w:rsidRPr="0056651B" w:rsidRDefault="006B0847" w:rsidP="0071065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6651B">
              <w:rPr>
                <w:rFonts w:ascii="Arial" w:hAnsi="Arial" w:cs="Arial"/>
                <w:b/>
              </w:rPr>
              <w:t>Coluna B</w:t>
            </w:r>
          </w:p>
        </w:tc>
      </w:tr>
      <w:tr w:rsidR="00600C71" w:rsidRPr="005C26C4" w14:paraId="5E56EA5C" w14:textId="77777777" w:rsidTr="00C848F6">
        <w:tc>
          <w:tcPr>
            <w:tcW w:w="3260" w:type="dxa"/>
          </w:tcPr>
          <w:p w14:paraId="7A847135" w14:textId="0659114F" w:rsidR="00421FBD" w:rsidRPr="0056651B" w:rsidRDefault="006B0847" w:rsidP="00B96EE6">
            <w:pPr>
              <w:spacing w:before="120" w:line="276" w:lineRule="auto"/>
              <w:rPr>
                <w:rFonts w:ascii="Arial" w:hAnsi="Arial" w:cs="Arial"/>
              </w:rPr>
            </w:pPr>
            <w:r w:rsidRPr="0056651B">
              <w:rPr>
                <w:rFonts w:ascii="Arial" w:hAnsi="Arial" w:cs="Arial"/>
                <w:b/>
              </w:rPr>
              <w:t>(a)</w:t>
            </w:r>
            <w:r w:rsidRPr="0056651B">
              <w:rPr>
                <w:rFonts w:ascii="Arial" w:hAnsi="Arial" w:cs="Arial"/>
              </w:rPr>
              <w:t xml:space="preserve"> </w:t>
            </w:r>
            <w:r w:rsidR="00562CF9" w:rsidRPr="0056651B">
              <w:rPr>
                <w:rFonts w:ascii="Arial" w:hAnsi="Arial" w:cs="Arial"/>
              </w:rPr>
              <w:t>Plantas de folha caduca</w:t>
            </w:r>
          </w:p>
          <w:p w14:paraId="45F7E654" w14:textId="21F9BA53" w:rsidR="00421FBD" w:rsidRPr="0056651B" w:rsidRDefault="006B0847" w:rsidP="0056651B">
            <w:pPr>
              <w:spacing w:line="276" w:lineRule="auto"/>
              <w:rPr>
                <w:rFonts w:ascii="Arial" w:hAnsi="Arial" w:cs="Arial"/>
              </w:rPr>
            </w:pPr>
            <w:r w:rsidRPr="0056651B">
              <w:rPr>
                <w:rFonts w:ascii="Arial" w:hAnsi="Arial" w:cs="Arial"/>
                <w:b/>
              </w:rPr>
              <w:t>(b)</w:t>
            </w:r>
            <w:r w:rsidRPr="0056651B">
              <w:rPr>
                <w:rFonts w:ascii="Arial" w:hAnsi="Arial" w:cs="Arial"/>
              </w:rPr>
              <w:t xml:space="preserve"> </w:t>
            </w:r>
            <w:r w:rsidR="00562CF9" w:rsidRPr="0056651B">
              <w:rPr>
                <w:rFonts w:ascii="Arial" w:hAnsi="Arial" w:cs="Arial"/>
              </w:rPr>
              <w:t>Plantas estioladas</w:t>
            </w:r>
          </w:p>
          <w:p w14:paraId="524C09E5" w14:textId="046DC597" w:rsidR="00421FBD" w:rsidRPr="0056651B" w:rsidRDefault="006B0847" w:rsidP="0056651B">
            <w:pPr>
              <w:spacing w:line="276" w:lineRule="auto"/>
              <w:rPr>
                <w:rFonts w:ascii="Arial" w:hAnsi="Arial" w:cs="Arial"/>
              </w:rPr>
            </w:pPr>
            <w:r w:rsidRPr="0056651B">
              <w:rPr>
                <w:rFonts w:ascii="Arial" w:hAnsi="Arial" w:cs="Arial"/>
                <w:b/>
              </w:rPr>
              <w:t>(c)</w:t>
            </w:r>
            <w:r w:rsidRPr="0056651B">
              <w:rPr>
                <w:rFonts w:ascii="Arial" w:hAnsi="Arial" w:cs="Arial"/>
              </w:rPr>
              <w:t xml:space="preserve"> </w:t>
            </w:r>
            <w:r w:rsidR="00562CF9" w:rsidRPr="0056651B">
              <w:rPr>
                <w:rFonts w:ascii="Arial" w:hAnsi="Arial" w:cs="Arial"/>
              </w:rPr>
              <w:t>Plantas de dia longo</w:t>
            </w:r>
          </w:p>
          <w:p w14:paraId="4A2466D0" w14:textId="27E2C832" w:rsidR="00C218C3" w:rsidRPr="0056651B" w:rsidRDefault="006B0847" w:rsidP="0056651B">
            <w:pPr>
              <w:spacing w:line="276" w:lineRule="auto"/>
              <w:rPr>
                <w:rFonts w:ascii="Arial" w:hAnsi="Arial" w:cs="Arial"/>
              </w:rPr>
            </w:pPr>
            <w:r w:rsidRPr="0056651B">
              <w:rPr>
                <w:rFonts w:ascii="Arial" w:hAnsi="Arial" w:cs="Arial"/>
                <w:b/>
              </w:rPr>
              <w:t>(d)</w:t>
            </w:r>
            <w:r w:rsidRPr="0056651B">
              <w:rPr>
                <w:rFonts w:ascii="Arial" w:hAnsi="Arial" w:cs="Arial"/>
              </w:rPr>
              <w:t xml:space="preserve"> </w:t>
            </w:r>
            <w:r w:rsidR="00562CF9" w:rsidRPr="0056651B">
              <w:rPr>
                <w:rFonts w:ascii="Arial" w:hAnsi="Arial" w:cs="Arial"/>
              </w:rPr>
              <w:t>Planta</w:t>
            </w:r>
            <w:r w:rsidR="0056651B" w:rsidRPr="0056651B">
              <w:rPr>
                <w:rFonts w:ascii="Arial" w:hAnsi="Arial" w:cs="Arial"/>
              </w:rPr>
              <w:t>s</w:t>
            </w:r>
            <w:r w:rsidR="00562CF9" w:rsidRPr="0056651B">
              <w:rPr>
                <w:rFonts w:ascii="Arial" w:hAnsi="Arial" w:cs="Arial"/>
              </w:rPr>
              <w:t xml:space="preserve"> desidrata</w:t>
            </w:r>
            <w:r w:rsidR="0040395D">
              <w:rPr>
                <w:rFonts w:ascii="Arial" w:hAnsi="Arial" w:cs="Arial"/>
              </w:rPr>
              <w:t>das</w:t>
            </w:r>
          </w:p>
          <w:p w14:paraId="7189247C" w14:textId="4226F643" w:rsidR="00CB19E8" w:rsidRPr="0056651B" w:rsidRDefault="001870CF" w:rsidP="0056651B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(e</w:t>
            </w:r>
            <w:r w:rsidR="008E2C18" w:rsidRPr="0056651B">
              <w:rPr>
                <w:rFonts w:ascii="Arial" w:hAnsi="Arial" w:cs="Arial"/>
                <w:b/>
              </w:rPr>
              <w:t xml:space="preserve">) </w:t>
            </w:r>
            <w:r w:rsidR="00562CF9" w:rsidRPr="0056651B">
              <w:rPr>
                <w:rFonts w:ascii="Arial" w:hAnsi="Arial" w:cs="Arial"/>
              </w:rPr>
              <w:t>Planta</w:t>
            </w:r>
            <w:r w:rsidR="0056651B" w:rsidRPr="0056651B">
              <w:rPr>
                <w:rFonts w:ascii="Arial" w:hAnsi="Arial" w:cs="Arial"/>
              </w:rPr>
              <w:t>s</w:t>
            </w:r>
            <w:r w:rsidR="00562CF9" w:rsidRPr="0056651B">
              <w:rPr>
                <w:rFonts w:ascii="Arial" w:hAnsi="Arial" w:cs="Arial"/>
              </w:rPr>
              <w:t xml:space="preserve"> xerófita</w:t>
            </w:r>
            <w:r w:rsidR="0056651B" w:rsidRPr="0056651B">
              <w:rPr>
                <w:rFonts w:ascii="Arial" w:hAnsi="Arial" w:cs="Arial"/>
              </w:rPr>
              <w:t>s</w:t>
            </w:r>
          </w:p>
          <w:p w14:paraId="35498A9B" w14:textId="6BC248D8" w:rsidR="00562CF9" w:rsidRPr="0056651B" w:rsidRDefault="001870CF" w:rsidP="0056651B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(f</w:t>
            </w:r>
            <w:r w:rsidR="00562CF9" w:rsidRPr="0056651B">
              <w:rPr>
                <w:rFonts w:ascii="Arial" w:hAnsi="Arial" w:cs="Arial"/>
                <w:b/>
              </w:rPr>
              <w:t>)</w:t>
            </w:r>
            <w:r w:rsidR="00562CF9" w:rsidRPr="0056651B">
              <w:rPr>
                <w:rFonts w:ascii="Arial" w:hAnsi="Arial" w:cs="Arial"/>
              </w:rPr>
              <w:t xml:space="preserve"> Plantas da </w:t>
            </w:r>
            <w:proofErr w:type="spellStart"/>
            <w:r w:rsidR="00562CF9" w:rsidRPr="0056651B">
              <w:rPr>
                <w:rFonts w:ascii="Arial" w:hAnsi="Arial" w:cs="Arial"/>
              </w:rPr>
              <w:t>laurissilva</w:t>
            </w:r>
            <w:proofErr w:type="spellEnd"/>
          </w:p>
        </w:tc>
        <w:tc>
          <w:tcPr>
            <w:tcW w:w="5953" w:type="dxa"/>
          </w:tcPr>
          <w:p w14:paraId="615722F7" w14:textId="77777777" w:rsidR="00600C71" w:rsidRPr="0056651B" w:rsidRDefault="006B0847" w:rsidP="00183D95">
            <w:pPr>
              <w:spacing w:before="120" w:line="276" w:lineRule="auto"/>
              <w:ind w:left="459" w:hanging="425"/>
              <w:rPr>
                <w:rFonts w:ascii="Arial" w:hAnsi="Arial" w:cs="Arial"/>
                <w:b/>
              </w:rPr>
            </w:pPr>
            <w:r w:rsidRPr="0056651B">
              <w:rPr>
                <w:rFonts w:ascii="Arial" w:hAnsi="Arial" w:cs="Arial"/>
                <w:b/>
              </w:rPr>
              <w:t>(</w:t>
            </w:r>
            <w:r w:rsidR="0000258D" w:rsidRPr="0056651B">
              <w:rPr>
                <w:rFonts w:ascii="Arial" w:hAnsi="Arial" w:cs="Arial"/>
                <w:b/>
              </w:rPr>
              <w:t>I</w:t>
            </w:r>
            <w:r w:rsidRPr="0056651B">
              <w:rPr>
                <w:rFonts w:ascii="Arial" w:hAnsi="Arial" w:cs="Arial"/>
                <w:b/>
              </w:rPr>
              <w:t>)</w:t>
            </w:r>
            <w:r w:rsidRPr="0056651B">
              <w:rPr>
                <w:rFonts w:ascii="Arial" w:hAnsi="Arial" w:cs="Arial"/>
              </w:rPr>
              <w:t xml:space="preserve"> </w:t>
            </w:r>
            <w:r w:rsidR="00B2544B" w:rsidRPr="000F7FA1">
              <w:rPr>
                <w:rFonts w:ascii="Arial" w:hAnsi="Arial" w:cs="Arial"/>
              </w:rPr>
              <w:t xml:space="preserve">Morrem por falta </w:t>
            </w:r>
            <w:r w:rsidR="0056651B" w:rsidRPr="0056651B">
              <w:rPr>
                <w:rFonts w:ascii="Arial" w:hAnsi="Arial" w:cs="Arial"/>
              </w:rPr>
              <w:t>de água</w:t>
            </w:r>
            <w:r w:rsidR="009D1303" w:rsidRPr="0056651B">
              <w:rPr>
                <w:rFonts w:ascii="Arial" w:hAnsi="Arial" w:cs="Arial"/>
              </w:rPr>
              <w:t>.</w:t>
            </w:r>
            <w:r w:rsidR="0056651B">
              <w:rPr>
                <w:rFonts w:ascii="Arial" w:hAnsi="Arial" w:cs="Arial"/>
              </w:rPr>
              <w:t xml:space="preserve"> </w:t>
            </w:r>
          </w:p>
          <w:p w14:paraId="66E54295" w14:textId="77777777" w:rsidR="00600C71" w:rsidRPr="0056651B" w:rsidRDefault="006B0847" w:rsidP="00183D95">
            <w:pPr>
              <w:spacing w:line="276" w:lineRule="auto"/>
              <w:ind w:left="459" w:hanging="425"/>
              <w:rPr>
                <w:rFonts w:ascii="Arial" w:hAnsi="Arial" w:cs="Arial"/>
              </w:rPr>
            </w:pPr>
            <w:r w:rsidRPr="0056651B">
              <w:rPr>
                <w:rFonts w:ascii="Arial" w:hAnsi="Arial" w:cs="Arial"/>
                <w:b/>
              </w:rPr>
              <w:t>(</w:t>
            </w:r>
            <w:r w:rsidR="0000258D" w:rsidRPr="0056651B">
              <w:rPr>
                <w:rFonts w:ascii="Arial" w:hAnsi="Arial" w:cs="Arial"/>
                <w:b/>
              </w:rPr>
              <w:t>II</w:t>
            </w:r>
            <w:r w:rsidRPr="0056651B">
              <w:rPr>
                <w:rFonts w:ascii="Arial" w:hAnsi="Arial" w:cs="Arial"/>
                <w:b/>
              </w:rPr>
              <w:t>)</w:t>
            </w:r>
            <w:r w:rsidRPr="0056651B">
              <w:rPr>
                <w:rFonts w:ascii="Arial" w:hAnsi="Arial" w:cs="Arial"/>
              </w:rPr>
              <w:t xml:space="preserve"> </w:t>
            </w:r>
            <w:r w:rsidR="0056651B" w:rsidRPr="0056651B">
              <w:rPr>
                <w:rFonts w:ascii="Arial" w:hAnsi="Arial" w:cs="Arial"/>
              </w:rPr>
              <w:t>Habitam zonas secas, onde há falta de água</w:t>
            </w:r>
            <w:r w:rsidR="009D1303" w:rsidRPr="0056651B">
              <w:rPr>
                <w:rFonts w:ascii="Arial" w:hAnsi="Arial" w:cs="Arial"/>
              </w:rPr>
              <w:t>.</w:t>
            </w:r>
            <w:r w:rsidR="0056651B">
              <w:rPr>
                <w:rFonts w:ascii="Arial" w:hAnsi="Arial" w:cs="Arial"/>
              </w:rPr>
              <w:t xml:space="preserve"> </w:t>
            </w:r>
          </w:p>
          <w:p w14:paraId="1B791FE1" w14:textId="77777777" w:rsidR="00684B52" w:rsidRDefault="006B0847" w:rsidP="00183D95">
            <w:pPr>
              <w:spacing w:line="276" w:lineRule="auto"/>
              <w:ind w:left="459" w:hanging="425"/>
              <w:rPr>
                <w:rFonts w:ascii="Arial" w:hAnsi="Arial" w:cs="Arial"/>
              </w:rPr>
            </w:pPr>
            <w:r w:rsidRPr="0056651B">
              <w:rPr>
                <w:rFonts w:ascii="Arial" w:hAnsi="Arial" w:cs="Arial"/>
                <w:b/>
              </w:rPr>
              <w:t>(</w:t>
            </w:r>
            <w:r w:rsidR="0000258D" w:rsidRPr="0056651B">
              <w:rPr>
                <w:rFonts w:ascii="Arial" w:hAnsi="Arial" w:cs="Arial"/>
                <w:b/>
              </w:rPr>
              <w:t>III</w:t>
            </w:r>
            <w:r w:rsidRPr="0056651B">
              <w:rPr>
                <w:rFonts w:ascii="Arial" w:hAnsi="Arial" w:cs="Arial"/>
                <w:b/>
              </w:rPr>
              <w:t>)</w:t>
            </w:r>
            <w:r w:rsidRPr="0056651B">
              <w:rPr>
                <w:rFonts w:ascii="Arial" w:hAnsi="Arial" w:cs="Arial"/>
              </w:rPr>
              <w:t xml:space="preserve"> </w:t>
            </w:r>
            <w:r w:rsidR="0056651B" w:rsidRPr="0056651B">
              <w:rPr>
                <w:rFonts w:ascii="Arial" w:hAnsi="Arial" w:cs="Arial"/>
              </w:rPr>
              <w:t xml:space="preserve">Perdem as folhas quando a temperatura </w:t>
            </w:r>
          </w:p>
          <w:p w14:paraId="04383AB4" w14:textId="25E9F56D" w:rsidR="00C218C3" w:rsidRPr="001870CF" w:rsidRDefault="0056651B" w:rsidP="00684B52">
            <w:pPr>
              <w:spacing w:line="276" w:lineRule="auto"/>
              <w:ind w:left="459"/>
              <w:rPr>
                <w:rFonts w:ascii="Arial" w:hAnsi="Arial" w:cs="Arial"/>
                <w:b/>
              </w:rPr>
            </w:pPr>
            <w:r w:rsidRPr="0056651B">
              <w:rPr>
                <w:rFonts w:ascii="Arial" w:hAnsi="Arial" w:cs="Arial"/>
              </w:rPr>
              <w:t>é desfavorável</w:t>
            </w:r>
            <w:r w:rsidR="009D1303" w:rsidRPr="0056651B">
              <w:rPr>
                <w:rFonts w:ascii="Arial" w:hAnsi="Arial" w:cs="Arial"/>
              </w:rPr>
              <w:t>.</w:t>
            </w:r>
            <w:r w:rsidR="00C218C3" w:rsidRPr="0056651B">
              <w:rPr>
                <w:rFonts w:ascii="Arial" w:hAnsi="Arial" w:cs="Arial"/>
              </w:rPr>
              <w:t xml:space="preserve"> </w:t>
            </w:r>
          </w:p>
          <w:p w14:paraId="7C30C66E" w14:textId="77777777" w:rsidR="00600C71" w:rsidRPr="001870CF" w:rsidRDefault="00C218C3" w:rsidP="00183D95">
            <w:pPr>
              <w:spacing w:line="276" w:lineRule="auto"/>
              <w:ind w:left="459" w:hanging="425"/>
              <w:rPr>
                <w:rFonts w:ascii="Arial" w:hAnsi="Arial" w:cs="Arial"/>
                <w:b/>
              </w:rPr>
            </w:pPr>
            <w:r w:rsidRPr="0056651B">
              <w:rPr>
                <w:rFonts w:ascii="Arial" w:hAnsi="Arial" w:cs="Arial"/>
                <w:b/>
              </w:rPr>
              <w:t xml:space="preserve">(IV) </w:t>
            </w:r>
            <w:r w:rsidR="0056651B" w:rsidRPr="0056651B">
              <w:rPr>
                <w:rFonts w:ascii="Arial" w:hAnsi="Arial" w:cs="Arial"/>
              </w:rPr>
              <w:t>Florescem no início do verão</w:t>
            </w:r>
            <w:r w:rsidR="009D1303" w:rsidRPr="0056651B">
              <w:rPr>
                <w:rFonts w:ascii="Arial" w:hAnsi="Arial" w:cs="Arial"/>
              </w:rPr>
              <w:t>.</w:t>
            </w:r>
            <w:r w:rsidR="001870CF">
              <w:rPr>
                <w:rFonts w:ascii="Arial" w:hAnsi="Arial" w:cs="Arial"/>
              </w:rPr>
              <w:t xml:space="preserve"> </w:t>
            </w:r>
          </w:p>
          <w:p w14:paraId="6108A1AB" w14:textId="77777777" w:rsidR="00183D95" w:rsidRDefault="001870CF" w:rsidP="00183D95">
            <w:pPr>
              <w:spacing w:line="276" w:lineRule="auto"/>
              <w:ind w:left="459" w:hanging="425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(V</w:t>
            </w:r>
            <w:r w:rsidR="009D1303" w:rsidRPr="0056651B">
              <w:rPr>
                <w:rFonts w:ascii="Arial" w:hAnsi="Arial" w:cs="Arial"/>
                <w:b/>
              </w:rPr>
              <w:t>)</w:t>
            </w:r>
            <w:r w:rsidR="00CE2BD4" w:rsidRPr="0056651B">
              <w:rPr>
                <w:rFonts w:ascii="Arial" w:hAnsi="Arial" w:cs="Arial"/>
              </w:rPr>
              <w:t xml:space="preserve"> </w:t>
            </w:r>
            <w:r w:rsidR="00B2544B" w:rsidRPr="000F7FA1">
              <w:rPr>
                <w:rFonts w:ascii="Arial" w:hAnsi="Arial" w:cs="Arial"/>
              </w:rPr>
              <w:t xml:space="preserve">Constituem a biodiversidade </w:t>
            </w:r>
            <w:r w:rsidR="0056651B" w:rsidRPr="0056651B">
              <w:rPr>
                <w:rFonts w:ascii="Arial" w:hAnsi="Arial" w:cs="Arial"/>
              </w:rPr>
              <w:t xml:space="preserve">vegetal nos Açores </w:t>
            </w:r>
          </w:p>
          <w:p w14:paraId="76396F41" w14:textId="5CD48BEB" w:rsidR="00A55164" w:rsidRDefault="0056651B" w:rsidP="00684B52">
            <w:pPr>
              <w:spacing w:line="276" w:lineRule="auto"/>
              <w:ind w:firstLine="459"/>
              <w:rPr>
                <w:rFonts w:ascii="Arial" w:hAnsi="Arial" w:cs="Arial"/>
                <w:b/>
              </w:rPr>
            </w:pPr>
            <w:r w:rsidRPr="0056651B">
              <w:rPr>
                <w:rFonts w:ascii="Arial" w:hAnsi="Arial" w:cs="Arial"/>
              </w:rPr>
              <w:t>e na Madeira</w:t>
            </w:r>
            <w:r w:rsidR="009D1303" w:rsidRPr="0056651B">
              <w:rPr>
                <w:rFonts w:ascii="Arial" w:hAnsi="Arial" w:cs="Arial"/>
              </w:rPr>
              <w:t xml:space="preserve">. </w:t>
            </w:r>
          </w:p>
          <w:p w14:paraId="146E1637" w14:textId="77777777" w:rsidR="0056651B" w:rsidRPr="005C26C4" w:rsidRDefault="001870CF" w:rsidP="00183D95">
            <w:pPr>
              <w:spacing w:line="276" w:lineRule="auto"/>
              <w:ind w:left="459" w:hanging="425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(VI</w:t>
            </w:r>
            <w:r w:rsidR="0056651B" w:rsidRPr="0056651B">
              <w:rPr>
                <w:rFonts w:ascii="Arial" w:hAnsi="Arial" w:cs="Arial"/>
                <w:b/>
              </w:rPr>
              <w:t>)</w:t>
            </w:r>
            <w:r w:rsidR="0056651B" w:rsidRPr="0056651B">
              <w:rPr>
                <w:rFonts w:ascii="Arial" w:hAnsi="Arial" w:cs="Arial"/>
              </w:rPr>
              <w:t xml:space="preserve"> </w:t>
            </w:r>
            <w:r w:rsidR="00B2544B" w:rsidRPr="000F7FA1">
              <w:rPr>
                <w:rFonts w:ascii="Arial" w:hAnsi="Arial" w:cs="Arial"/>
              </w:rPr>
              <w:t xml:space="preserve">Ficam amarelas por falta </w:t>
            </w:r>
            <w:r w:rsidR="0056651B" w:rsidRPr="000F7FA1">
              <w:rPr>
                <w:rFonts w:ascii="Arial" w:hAnsi="Arial" w:cs="Arial"/>
              </w:rPr>
              <w:t xml:space="preserve">de </w:t>
            </w:r>
            <w:r w:rsidR="0056651B" w:rsidRPr="0056651B">
              <w:rPr>
                <w:rFonts w:ascii="Arial" w:hAnsi="Arial" w:cs="Arial"/>
              </w:rPr>
              <w:t>luz prolongada.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</w:tbl>
    <w:p w14:paraId="4769B5F8" w14:textId="77777777" w:rsidR="00133567" w:rsidRPr="005C26C4" w:rsidRDefault="00133567" w:rsidP="005C26C4">
      <w:pPr>
        <w:spacing w:after="0"/>
        <w:rPr>
          <w:rFonts w:ascii="Arial" w:hAnsi="Arial" w:cs="Arial"/>
        </w:rPr>
      </w:pPr>
    </w:p>
    <w:p w14:paraId="3D76D02C" w14:textId="77777777" w:rsidR="00385D7C" w:rsidRPr="00A55164" w:rsidRDefault="00AA18A5" w:rsidP="005C26C4">
      <w:pPr>
        <w:spacing w:after="0"/>
        <w:rPr>
          <w:rFonts w:ascii="Arial" w:hAnsi="Arial" w:cs="Arial"/>
        </w:rPr>
      </w:pPr>
      <w:r w:rsidRPr="005C26C4">
        <w:rPr>
          <w:rFonts w:ascii="Arial" w:hAnsi="Arial" w:cs="Arial"/>
          <w:b/>
        </w:rPr>
        <w:t>1</w:t>
      </w:r>
      <w:r w:rsidR="00A81BBC">
        <w:rPr>
          <w:rFonts w:ascii="Arial" w:hAnsi="Arial" w:cs="Arial"/>
          <w:b/>
        </w:rPr>
        <w:t>8</w:t>
      </w:r>
      <w:r w:rsidRPr="005C26C4">
        <w:rPr>
          <w:rFonts w:ascii="Arial" w:hAnsi="Arial" w:cs="Arial"/>
          <w:b/>
        </w:rPr>
        <w:t>.</w:t>
      </w:r>
      <w:r w:rsidRPr="005C26C4">
        <w:rPr>
          <w:rFonts w:ascii="Arial" w:hAnsi="Arial" w:cs="Arial"/>
        </w:rPr>
        <w:t xml:space="preserve"> </w:t>
      </w:r>
      <w:r w:rsidRPr="00A55164">
        <w:rPr>
          <w:rFonts w:ascii="Arial" w:hAnsi="Arial" w:cs="Arial"/>
        </w:rPr>
        <w:t>Classifica c</w:t>
      </w:r>
      <w:r w:rsidR="00370629" w:rsidRPr="00A55164">
        <w:rPr>
          <w:rFonts w:ascii="Arial" w:hAnsi="Arial" w:cs="Arial"/>
        </w:rPr>
        <w:t>ada uma das afirmações</w:t>
      </w:r>
      <w:r w:rsidRPr="00A55164">
        <w:rPr>
          <w:rFonts w:ascii="Arial" w:hAnsi="Arial" w:cs="Arial"/>
        </w:rPr>
        <w:t xml:space="preserve"> </w:t>
      </w:r>
      <w:r w:rsidR="00253A7A" w:rsidRPr="00A55164">
        <w:rPr>
          <w:rFonts w:ascii="Arial" w:hAnsi="Arial" w:cs="Arial"/>
        </w:rPr>
        <w:t>em</w:t>
      </w:r>
      <w:r w:rsidRPr="00A55164">
        <w:rPr>
          <w:rFonts w:ascii="Arial" w:hAnsi="Arial" w:cs="Arial"/>
        </w:rPr>
        <w:t xml:space="preserve"> verdadeira (</w:t>
      </w:r>
      <w:r w:rsidRPr="00A55164">
        <w:rPr>
          <w:rFonts w:ascii="Arial" w:hAnsi="Arial" w:cs="Arial"/>
          <w:b/>
        </w:rPr>
        <w:t>V</w:t>
      </w:r>
      <w:r w:rsidRPr="00A55164">
        <w:rPr>
          <w:rFonts w:ascii="Arial" w:hAnsi="Arial" w:cs="Arial"/>
        </w:rPr>
        <w:t>) ou falsa (</w:t>
      </w:r>
      <w:r w:rsidRPr="00A55164">
        <w:rPr>
          <w:rFonts w:ascii="Arial" w:hAnsi="Arial" w:cs="Arial"/>
          <w:b/>
        </w:rPr>
        <w:t>F</w:t>
      </w:r>
      <w:r w:rsidRPr="00A55164">
        <w:rPr>
          <w:rFonts w:ascii="Arial" w:hAnsi="Arial" w:cs="Arial"/>
        </w:rPr>
        <w:t>).</w:t>
      </w:r>
    </w:p>
    <w:p w14:paraId="121D031A" w14:textId="77777777" w:rsidR="00AA18A5" w:rsidRPr="00A55164" w:rsidRDefault="007F169F" w:rsidP="00FD2079">
      <w:pPr>
        <w:pStyle w:val="ListParagraph"/>
        <w:numPr>
          <w:ilvl w:val="0"/>
          <w:numId w:val="2"/>
        </w:numPr>
        <w:spacing w:after="0"/>
        <w:ind w:left="709" w:hanging="283"/>
        <w:rPr>
          <w:rFonts w:ascii="Arial" w:hAnsi="Arial" w:cs="Arial"/>
        </w:rPr>
      </w:pPr>
      <w:r w:rsidRPr="00A55164">
        <w:rPr>
          <w:rFonts w:ascii="Arial" w:hAnsi="Arial" w:cs="Arial"/>
        </w:rPr>
        <w:t>A biodiversidade animal está distribuída uniformemente por todo o planeta</w:t>
      </w:r>
      <w:r w:rsidR="00AA18A5" w:rsidRPr="00A55164">
        <w:rPr>
          <w:rFonts w:ascii="Arial" w:hAnsi="Arial" w:cs="Arial"/>
        </w:rPr>
        <w:t>.</w:t>
      </w:r>
      <w:r w:rsidR="00CE2BD4" w:rsidRPr="00A55164">
        <w:rPr>
          <w:rFonts w:ascii="Arial" w:hAnsi="Arial" w:cs="Arial"/>
        </w:rPr>
        <w:t xml:space="preserve"> </w:t>
      </w:r>
    </w:p>
    <w:p w14:paraId="7E0CAB1F" w14:textId="77777777" w:rsidR="00AA18A5" w:rsidRPr="00A55164" w:rsidRDefault="00562CF9" w:rsidP="00FD2079">
      <w:pPr>
        <w:pStyle w:val="ListParagraph"/>
        <w:numPr>
          <w:ilvl w:val="0"/>
          <w:numId w:val="2"/>
        </w:numPr>
        <w:spacing w:after="0"/>
        <w:ind w:left="709" w:hanging="283"/>
        <w:rPr>
          <w:rFonts w:ascii="Arial" w:hAnsi="Arial" w:cs="Arial"/>
        </w:rPr>
      </w:pPr>
      <w:r w:rsidRPr="00A55164">
        <w:rPr>
          <w:rFonts w:ascii="Arial" w:hAnsi="Arial" w:cs="Arial"/>
        </w:rPr>
        <w:t>A prote</w:t>
      </w:r>
      <w:r w:rsidR="004613D8" w:rsidRPr="00A55164">
        <w:rPr>
          <w:rFonts w:ascii="Arial" w:hAnsi="Arial" w:cs="Arial"/>
        </w:rPr>
        <w:t>ção da biodiversidade animal é uma obrigação de todos os cidadãos</w:t>
      </w:r>
      <w:r w:rsidR="00545CB9" w:rsidRPr="00A55164">
        <w:rPr>
          <w:rFonts w:ascii="Arial" w:hAnsi="Arial" w:cs="Arial"/>
        </w:rPr>
        <w:t>.</w:t>
      </w:r>
    </w:p>
    <w:p w14:paraId="470DCAAF" w14:textId="77777777" w:rsidR="004613D8" w:rsidRPr="00A55164" w:rsidRDefault="004613D8" w:rsidP="004613D8">
      <w:pPr>
        <w:pStyle w:val="ListParagraph"/>
        <w:numPr>
          <w:ilvl w:val="0"/>
          <w:numId w:val="2"/>
        </w:numPr>
        <w:spacing w:after="0"/>
        <w:ind w:left="709" w:hanging="283"/>
        <w:rPr>
          <w:rFonts w:ascii="Arial" w:hAnsi="Arial" w:cs="Arial"/>
        </w:rPr>
      </w:pPr>
      <w:r w:rsidRPr="00A55164">
        <w:rPr>
          <w:rFonts w:ascii="Arial" w:hAnsi="Arial" w:cs="Arial"/>
        </w:rPr>
        <w:t>Em Portugal</w:t>
      </w:r>
      <w:r w:rsidR="00B2544B" w:rsidRPr="00B2544B">
        <w:rPr>
          <w:rFonts w:ascii="Arial" w:hAnsi="Arial" w:cs="Arial"/>
          <w:color w:val="1F497D" w:themeColor="text2"/>
        </w:rPr>
        <w:t>,</w:t>
      </w:r>
      <w:r w:rsidRPr="00A55164">
        <w:rPr>
          <w:rFonts w:ascii="Arial" w:hAnsi="Arial" w:cs="Arial"/>
        </w:rPr>
        <w:t xml:space="preserve"> os estuários são áreas de grande diversidade de espécies</w:t>
      </w:r>
      <w:r w:rsidR="00E56032" w:rsidRPr="00A55164">
        <w:rPr>
          <w:rFonts w:ascii="Arial" w:hAnsi="Arial" w:cs="Arial"/>
        </w:rPr>
        <w:t>.</w:t>
      </w:r>
      <w:r w:rsidR="00CE2BD4" w:rsidRPr="00A55164">
        <w:rPr>
          <w:rFonts w:ascii="Arial" w:hAnsi="Arial" w:cs="Arial"/>
        </w:rPr>
        <w:t xml:space="preserve"> </w:t>
      </w:r>
    </w:p>
    <w:p w14:paraId="77257051" w14:textId="77777777" w:rsidR="00E56032" w:rsidRPr="00A55164" w:rsidRDefault="006B5D3F" w:rsidP="00FD2079">
      <w:pPr>
        <w:pStyle w:val="ListParagraph"/>
        <w:numPr>
          <w:ilvl w:val="0"/>
          <w:numId w:val="2"/>
        </w:numPr>
        <w:spacing w:after="0"/>
        <w:ind w:left="709" w:hanging="283"/>
        <w:rPr>
          <w:rFonts w:ascii="Arial" w:hAnsi="Arial" w:cs="Arial"/>
        </w:rPr>
      </w:pPr>
      <w:r w:rsidRPr="00A55164">
        <w:rPr>
          <w:rFonts w:ascii="Arial" w:hAnsi="Arial" w:cs="Arial"/>
        </w:rPr>
        <w:t>As formigas e a relva são exemplos de biodiversidade</w:t>
      </w:r>
      <w:r w:rsidR="00E56032" w:rsidRPr="00A55164">
        <w:rPr>
          <w:rFonts w:ascii="Arial" w:hAnsi="Arial" w:cs="Arial"/>
        </w:rPr>
        <w:t>.</w:t>
      </w:r>
      <w:r w:rsidR="00D54194" w:rsidRPr="00A55164">
        <w:rPr>
          <w:rFonts w:ascii="Arial" w:hAnsi="Arial" w:cs="Arial"/>
        </w:rPr>
        <w:t xml:space="preserve"> </w:t>
      </w:r>
    </w:p>
    <w:p w14:paraId="7252BDF9" w14:textId="28D225CA" w:rsidR="00C80040" w:rsidRPr="00A55164" w:rsidRDefault="00562CF9" w:rsidP="00FD2079">
      <w:pPr>
        <w:pStyle w:val="ListParagraph"/>
        <w:numPr>
          <w:ilvl w:val="0"/>
          <w:numId w:val="2"/>
        </w:numPr>
        <w:spacing w:after="0"/>
        <w:ind w:left="709" w:hanging="283"/>
        <w:rPr>
          <w:rFonts w:ascii="Arial" w:hAnsi="Arial" w:cs="Arial"/>
          <w:b/>
        </w:rPr>
      </w:pPr>
      <w:r w:rsidRPr="00A55164">
        <w:rPr>
          <w:rFonts w:ascii="Arial" w:hAnsi="Arial" w:cs="Arial"/>
        </w:rPr>
        <w:t>As plantas perdem água pelas folhas</w:t>
      </w:r>
      <w:r w:rsidR="00272ED7">
        <w:rPr>
          <w:rFonts w:ascii="Arial" w:hAnsi="Arial" w:cs="Arial"/>
        </w:rPr>
        <w:t>,</w:t>
      </w:r>
      <w:r w:rsidRPr="00A55164">
        <w:rPr>
          <w:rFonts w:ascii="Arial" w:hAnsi="Arial" w:cs="Arial"/>
        </w:rPr>
        <w:t xml:space="preserve"> na transpiração</w:t>
      </w:r>
      <w:r w:rsidR="00C80040" w:rsidRPr="00A55164">
        <w:rPr>
          <w:rFonts w:ascii="Arial" w:hAnsi="Arial" w:cs="Arial"/>
        </w:rPr>
        <w:t>.</w:t>
      </w:r>
      <w:r w:rsidR="00D54194" w:rsidRPr="00A55164">
        <w:rPr>
          <w:rFonts w:ascii="Arial" w:hAnsi="Arial" w:cs="Arial"/>
        </w:rPr>
        <w:t xml:space="preserve"> </w:t>
      </w:r>
    </w:p>
    <w:p w14:paraId="6B4EDEAF" w14:textId="77777777" w:rsidR="00562CF9" w:rsidRPr="00A55164" w:rsidRDefault="00562CF9" w:rsidP="00562CF9">
      <w:pPr>
        <w:pStyle w:val="ListParagraph"/>
        <w:numPr>
          <w:ilvl w:val="0"/>
          <w:numId w:val="2"/>
        </w:numPr>
        <w:spacing w:after="0"/>
        <w:ind w:left="709" w:hanging="283"/>
        <w:rPr>
          <w:rFonts w:ascii="Arial" w:hAnsi="Arial" w:cs="Arial"/>
          <w:b/>
        </w:rPr>
      </w:pPr>
      <w:r w:rsidRPr="00A55164">
        <w:rPr>
          <w:rFonts w:ascii="Arial" w:hAnsi="Arial" w:cs="Arial"/>
        </w:rPr>
        <w:t>O excesso de água pode matar as plantas</w:t>
      </w:r>
      <w:r w:rsidR="00C80040" w:rsidRPr="00A55164">
        <w:rPr>
          <w:rFonts w:ascii="Arial" w:hAnsi="Arial" w:cs="Arial"/>
        </w:rPr>
        <w:t>.</w:t>
      </w:r>
      <w:r w:rsidR="002B33B1" w:rsidRPr="00A55164">
        <w:rPr>
          <w:rFonts w:ascii="Arial" w:hAnsi="Arial" w:cs="Arial"/>
        </w:rPr>
        <w:t xml:space="preserve"> </w:t>
      </w:r>
    </w:p>
    <w:p w14:paraId="4BC1C8B3" w14:textId="77777777" w:rsidR="0046688B" w:rsidRPr="00A55164" w:rsidRDefault="00562CF9" w:rsidP="00562CF9">
      <w:pPr>
        <w:pStyle w:val="ListParagraph"/>
        <w:numPr>
          <w:ilvl w:val="0"/>
          <w:numId w:val="2"/>
        </w:numPr>
        <w:spacing w:after="0"/>
        <w:ind w:left="709" w:hanging="283"/>
        <w:rPr>
          <w:rFonts w:ascii="Arial" w:hAnsi="Arial" w:cs="Arial"/>
        </w:rPr>
      </w:pPr>
      <w:r w:rsidRPr="00A55164">
        <w:rPr>
          <w:rFonts w:ascii="Arial" w:hAnsi="Arial" w:cs="Arial"/>
        </w:rPr>
        <w:t xml:space="preserve">Na figura 1 é possível observar grande biodiversidade. </w:t>
      </w:r>
    </w:p>
    <w:p w14:paraId="1F07A4AB" w14:textId="3151FB7A" w:rsidR="00E56032" w:rsidRPr="00272ED7" w:rsidRDefault="00562CF9" w:rsidP="005C26C4">
      <w:pPr>
        <w:pStyle w:val="ListParagraph"/>
        <w:numPr>
          <w:ilvl w:val="0"/>
          <w:numId w:val="2"/>
        </w:numPr>
        <w:spacing w:after="0"/>
        <w:ind w:left="709" w:hanging="283"/>
        <w:rPr>
          <w:rFonts w:ascii="Arial" w:hAnsi="Arial" w:cs="Arial"/>
          <w:b/>
        </w:rPr>
      </w:pPr>
      <w:r w:rsidRPr="00A55164">
        <w:rPr>
          <w:rFonts w:ascii="Arial" w:hAnsi="Arial" w:cs="Arial"/>
        </w:rPr>
        <w:t xml:space="preserve">O nenúfar é uma planta xerófita. </w:t>
      </w:r>
      <w:bookmarkStart w:id="0" w:name="_GoBack"/>
      <w:bookmarkEnd w:id="0"/>
    </w:p>
    <w:sectPr w:rsidR="00E56032" w:rsidRPr="00272ED7" w:rsidSect="00860330">
      <w:headerReference w:type="default" r:id="rId10"/>
      <w:footerReference w:type="default" r:id="rId11"/>
      <w:pgSz w:w="11906" w:h="16838"/>
      <w:pgMar w:top="1134" w:right="1134" w:bottom="1134" w:left="1134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4967F5" w14:textId="77777777" w:rsidR="00B51600" w:rsidRDefault="00B51600" w:rsidP="00596505">
      <w:pPr>
        <w:spacing w:after="0" w:line="240" w:lineRule="auto"/>
      </w:pPr>
      <w:r>
        <w:separator/>
      </w:r>
    </w:p>
  </w:endnote>
  <w:endnote w:type="continuationSeparator" w:id="0">
    <w:p w14:paraId="0E25C932" w14:textId="77777777" w:rsidR="00B51600" w:rsidRDefault="00B51600" w:rsidP="00596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18"/>
      </w:rPr>
      <w:id w:val="-9017502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350945" w14:textId="77777777" w:rsidR="007B1ABC" w:rsidRPr="00F94B1C" w:rsidRDefault="007B1ABC" w:rsidP="00F94B1C">
        <w:pPr>
          <w:pStyle w:val="Footer"/>
          <w:rPr>
            <w:rFonts w:ascii="Arial" w:hAnsi="Arial" w:cs="Arial"/>
            <w:sz w:val="18"/>
          </w:rPr>
        </w:pPr>
        <w:r w:rsidRPr="00F94B1C">
          <w:rPr>
            <w:rFonts w:ascii="Arial" w:hAnsi="Arial" w:cs="Arial"/>
            <w:sz w:val="18"/>
          </w:rPr>
          <w:t>Ficha de avaliação de Ciências Naturais – 5.</w:t>
        </w:r>
        <w:r w:rsidRPr="00F94B1C">
          <w:rPr>
            <w:rFonts w:ascii="Arial" w:hAnsi="Arial" w:cs="Arial"/>
            <w:sz w:val="18"/>
            <w:vertAlign w:val="superscript"/>
          </w:rPr>
          <w:t>o</w:t>
        </w:r>
        <w:r w:rsidRPr="00F94B1C">
          <w:rPr>
            <w:rFonts w:ascii="Arial" w:hAnsi="Arial" w:cs="Arial"/>
            <w:sz w:val="18"/>
          </w:rPr>
          <w:t xml:space="preserve"> ano</w:t>
        </w:r>
        <w:r>
          <w:rPr>
            <w:rFonts w:ascii="Arial" w:hAnsi="Arial" w:cs="Arial"/>
            <w:sz w:val="18"/>
          </w:rPr>
          <w:tab/>
        </w:r>
        <w:r w:rsidRPr="00F94B1C">
          <w:rPr>
            <w:rFonts w:ascii="Arial" w:hAnsi="Arial" w:cs="Arial"/>
            <w:sz w:val="18"/>
          </w:rPr>
          <w:t xml:space="preserve"> </w:t>
        </w:r>
        <w:r w:rsidRPr="00F94B1C">
          <w:rPr>
            <w:rFonts w:ascii="Arial" w:hAnsi="Arial" w:cs="Arial"/>
            <w:sz w:val="18"/>
          </w:rPr>
          <w:tab/>
        </w:r>
        <w:r w:rsidRPr="00F94B1C">
          <w:rPr>
            <w:rFonts w:ascii="Arial" w:hAnsi="Arial" w:cs="Arial"/>
            <w:sz w:val="18"/>
          </w:rPr>
          <w:tab/>
        </w:r>
        <w:r>
          <w:rPr>
            <w:rFonts w:ascii="Arial" w:hAnsi="Arial" w:cs="Arial"/>
            <w:sz w:val="18"/>
          </w:rPr>
          <w:t xml:space="preserve">      </w:t>
        </w:r>
        <w:r w:rsidRPr="00F94B1C">
          <w:rPr>
            <w:rFonts w:ascii="Arial" w:hAnsi="Arial" w:cs="Arial"/>
            <w:sz w:val="18"/>
          </w:rPr>
          <w:fldChar w:fldCharType="begin"/>
        </w:r>
        <w:r w:rsidRPr="00F94B1C">
          <w:rPr>
            <w:rFonts w:ascii="Arial" w:hAnsi="Arial" w:cs="Arial"/>
            <w:sz w:val="18"/>
          </w:rPr>
          <w:instrText xml:space="preserve"> PAGE   \* MERGEFORMAT </w:instrText>
        </w:r>
        <w:r w:rsidRPr="00F94B1C">
          <w:rPr>
            <w:rFonts w:ascii="Arial" w:hAnsi="Arial" w:cs="Arial"/>
            <w:sz w:val="18"/>
          </w:rPr>
          <w:fldChar w:fldCharType="separate"/>
        </w:r>
        <w:r w:rsidR="000F7FA1">
          <w:rPr>
            <w:rFonts w:ascii="Arial" w:hAnsi="Arial" w:cs="Arial"/>
            <w:noProof/>
            <w:sz w:val="18"/>
          </w:rPr>
          <w:t>1</w:t>
        </w:r>
        <w:r w:rsidRPr="00F94B1C">
          <w:rPr>
            <w:rFonts w:ascii="Arial" w:hAnsi="Arial" w:cs="Arial"/>
            <w:noProof/>
            <w:sz w:val="18"/>
          </w:rPr>
          <w:fldChar w:fldCharType="end"/>
        </w:r>
      </w:p>
    </w:sdtContent>
  </w:sdt>
  <w:p w14:paraId="36B1814C" w14:textId="77777777" w:rsidR="007B1ABC" w:rsidRPr="00F94B1C" w:rsidRDefault="007B1A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BA034B" w14:textId="77777777" w:rsidR="00B51600" w:rsidRDefault="00B51600" w:rsidP="00596505">
      <w:pPr>
        <w:spacing w:after="0" w:line="240" w:lineRule="auto"/>
      </w:pPr>
      <w:r>
        <w:separator/>
      </w:r>
    </w:p>
  </w:footnote>
  <w:footnote w:type="continuationSeparator" w:id="0">
    <w:p w14:paraId="451D4769" w14:textId="77777777" w:rsidR="00B51600" w:rsidRDefault="00B51600" w:rsidP="00596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654A9E" w14:textId="77777777" w:rsidR="007B1ABC" w:rsidRDefault="007B1ABC" w:rsidP="00596505">
    <w:pPr>
      <w:pStyle w:val="Header"/>
      <w:jc w:val="center"/>
    </w:pPr>
  </w:p>
  <w:p w14:paraId="33EC8C88" w14:textId="77777777" w:rsidR="007B1ABC" w:rsidRDefault="007B1A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576197"/>
    <w:multiLevelType w:val="hybridMultilevel"/>
    <w:tmpl w:val="D16A6806"/>
    <w:lvl w:ilvl="0" w:tplc="076653CA">
      <w:start w:val="1"/>
      <w:numFmt w:val="upperLetter"/>
      <w:lvlText w:val="%1."/>
      <w:lvlJc w:val="left"/>
      <w:pPr>
        <w:ind w:left="1146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51241B0B"/>
    <w:multiLevelType w:val="hybridMultilevel"/>
    <w:tmpl w:val="E7B842DE"/>
    <w:lvl w:ilvl="0" w:tplc="CA9E84A6">
      <w:start w:val="1"/>
      <w:numFmt w:val="upperRoman"/>
      <w:lvlText w:val="%1."/>
      <w:lvlJc w:val="right"/>
      <w:pPr>
        <w:ind w:left="1146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1ACB"/>
    <w:rsid w:val="0000258D"/>
    <w:rsid w:val="00010CEE"/>
    <w:rsid w:val="00023A40"/>
    <w:rsid w:val="00026CBD"/>
    <w:rsid w:val="00036F2F"/>
    <w:rsid w:val="00050744"/>
    <w:rsid w:val="000755B4"/>
    <w:rsid w:val="000A375C"/>
    <w:rsid w:val="000A61CE"/>
    <w:rsid w:val="000B6317"/>
    <w:rsid w:val="000C2E65"/>
    <w:rsid w:val="000D0B4E"/>
    <w:rsid w:val="000F7979"/>
    <w:rsid w:val="000F7FA1"/>
    <w:rsid w:val="00112CB8"/>
    <w:rsid w:val="00131542"/>
    <w:rsid w:val="00133567"/>
    <w:rsid w:val="0014663E"/>
    <w:rsid w:val="00150434"/>
    <w:rsid w:val="00166212"/>
    <w:rsid w:val="001829DB"/>
    <w:rsid w:val="00183D95"/>
    <w:rsid w:val="001870CF"/>
    <w:rsid w:val="00194D16"/>
    <w:rsid w:val="001B2309"/>
    <w:rsid w:val="001B57CB"/>
    <w:rsid w:val="001D03D7"/>
    <w:rsid w:val="001D3788"/>
    <w:rsid w:val="001E678D"/>
    <w:rsid w:val="001E6EE6"/>
    <w:rsid w:val="001F537E"/>
    <w:rsid w:val="00211627"/>
    <w:rsid w:val="00212790"/>
    <w:rsid w:val="00230A0D"/>
    <w:rsid w:val="0023475F"/>
    <w:rsid w:val="0024207F"/>
    <w:rsid w:val="00246B93"/>
    <w:rsid w:val="00253A7A"/>
    <w:rsid w:val="00260A5A"/>
    <w:rsid w:val="00262665"/>
    <w:rsid w:val="00267EA2"/>
    <w:rsid w:val="00272ED7"/>
    <w:rsid w:val="002A2FE5"/>
    <w:rsid w:val="002A3A5C"/>
    <w:rsid w:val="002A53F8"/>
    <w:rsid w:val="002A5890"/>
    <w:rsid w:val="002B33B1"/>
    <w:rsid w:val="002E5A13"/>
    <w:rsid w:val="002F1437"/>
    <w:rsid w:val="00331F3D"/>
    <w:rsid w:val="00365847"/>
    <w:rsid w:val="00370629"/>
    <w:rsid w:val="003711C7"/>
    <w:rsid w:val="00376E75"/>
    <w:rsid w:val="00382F0B"/>
    <w:rsid w:val="00383E0C"/>
    <w:rsid w:val="00385D7C"/>
    <w:rsid w:val="0038713B"/>
    <w:rsid w:val="003916FE"/>
    <w:rsid w:val="003A54B1"/>
    <w:rsid w:val="003C1F8A"/>
    <w:rsid w:val="003D1716"/>
    <w:rsid w:val="003E0846"/>
    <w:rsid w:val="003F06D7"/>
    <w:rsid w:val="003F5B9C"/>
    <w:rsid w:val="0040395D"/>
    <w:rsid w:val="00412946"/>
    <w:rsid w:val="00421FBD"/>
    <w:rsid w:val="00425002"/>
    <w:rsid w:val="004278C4"/>
    <w:rsid w:val="00432406"/>
    <w:rsid w:val="00451B68"/>
    <w:rsid w:val="004613D8"/>
    <w:rsid w:val="00463C29"/>
    <w:rsid w:val="0046688B"/>
    <w:rsid w:val="00486439"/>
    <w:rsid w:val="004A68B4"/>
    <w:rsid w:val="004A7C84"/>
    <w:rsid w:val="004C64D0"/>
    <w:rsid w:val="004E2418"/>
    <w:rsid w:val="004F34B8"/>
    <w:rsid w:val="00503F36"/>
    <w:rsid w:val="00512227"/>
    <w:rsid w:val="0051258D"/>
    <w:rsid w:val="00535F8F"/>
    <w:rsid w:val="00545CB9"/>
    <w:rsid w:val="00553CFB"/>
    <w:rsid w:val="00562CF9"/>
    <w:rsid w:val="0056651B"/>
    <w:rsid w:val="00583F5E"/>
    <w:rsid w:val="00586AFC"/>
    <w:rsid w:val="005929ED"/>
    <w:rsid w:val="00596274"/>
    <w:rsid w:val="00596505"/>
    <w:rsid w:val="0059789D"/>
    <w:rsid w:val="005A4E34"/>
    <w:rsid w:val="005A7C26"/>
    <w:rsid w:val="005C26C4"/>
    <w:rsid w:val="005E7070"/>
    <w:rsid w:val="005F6AF5"/>
    <w:rsid w:val="00600C71"/>
    <w:rsid w:val="00615C22"/>
    <w:rsid w:val="00626B5E"/>
    <w:rsid w:val="00630CC1"/>
    <w:rsid w:val="00636F72"/>
    <w:rsid w:val="00643EE4"/>
    <w:rsid w:val="00646A48"/>
    <w:rsid w:val="006844AC"/>
    <w:rsid w:val="00684B52"/>
    <w:rsid w:val="006B0847"/>
    <w:rsid w:val="006B0933"/>
    <w:rsid w:val="006B5D3F"/>
    <w:rsid w:val="006D66DE"/>
    <w:rsid w:val="00710656"/>
    <w:rsid w:val="00731ACE"/>
    <w:rsid w:val="00731E1C"/>
    <w:rsid w:val="00741C55"/>
    <w:rsid w:val="00747395"/>
    <w:rsid w:val="00796679"/>
    <w:rsid w:val="007B1ABC"/>
    <w:rsid w:val="007B56F9"/>
    <w:rsid w:val="007B64F0"/>
    <w:rsid w:val="007C24F6"/>
    <w:rsid w:val="007D43C7"/>
    <w:rsid w:val="007E5568"/>
    <w:rsid w:val="007E6BE5"/>
    <w:rsid w:val="007F169F"/>
    <w:rsid w:val="008058E9"/>
    <w:rsid w:val="0081537A"/>
    <w:rsid w:val="00826D4B"/>
    <w:rsid w:val="00827B48"/>
    <w:rsid w:val="0083556F"/>
    <w:rsid w:val="008418F4"/>
    <w:rsid w:val="00853DF3"/>
    <w:rsid w:val="008556E7"/>
    <w:rsid w:val="00860330"/>
    <w:rsid w:val="00876BD3"/>
    <w:rsid w:val="008D6217"/>
    <w:rsid w:val="008E2C18"/>
    <w:rsid w:val="009072AD"/>
    <w:rsid w:val="0091715B"/>
    <w:rsid w:val="0093706C"/>
    <w:rsid w:val="009430A0"/>
    <w:rsid w:val="00977EDE"/>
    <w:rsid w:val="0098429C"/>
    <w:rsid w:val="00986BA5"/>
    <w:rsid w:val="009A7DD6"/>
    <w:rsid w:val="009D1303"/>
    <w:rsid w:val="009D390C"/>
    <w:rsid w:val="009D7BC3"/>
    <w:rsid w:val="009E0711"/>
    <w:rsid w:val="009E0CFF"/>
    <w:rsid w:val="00A00CBD"/>
    <w:rsid w:val="00A0696A"/>
    <w:rsid w:val="00A06E8F"/>
    <w:rsid w:val="00A157F7"/>
    <w:rsid w:val="00A2191D"/>
    <w:rsid w:val="00A235BD"/>
    <w:rsid w:val="00A368CD"/>
    <w:rsid w:val="00A50E95"/>
    <w:rsid w:val="00A55164"/>
    <w:rsid w:val="00A81BBC"/>
    <w:rsid w:val="00A91984"/>
    <w:rsid w:val="00A9556E"/>
    <w:rsid w:val="00AA18A5"/>
    <w:rsid w:val="00AA336B"/>
    <w:rsid w:val="00AC50A5"/>
    <w:rsid w:val="00AD1F6D"/>
    <w:rsid w:val="00AE28A8"/>
    <w:rsid w:val="00AE5D94"/>
    <w:rsid w:val="00AE7AB1"/>
    <w:rsid w:val="00B01D46"/>
    <w:rsid w:val="00B14A9F"/>
    <w:rsid w:val="00B2544B"/>
    <w:rsid w:val="00B3672A"/>
    <w:rsid w:val="00B425DF"/>
    <w:rsid w:val="00B51600"/>
    <w:rsid w:val="00B5273B"/>
    <w:rsid w:val="00B54FB2"/>
    <w:rsid w:val="00B67CE4"/>
    <w:rsid w:val="00B72238"/>
    <w:rsid w:val="00B83FB8"/>
    <w:rsid w:val="00B91623"/>
    <w:rsid w:val="00B96EE6"/>
    <w:rsid w:val="00BA7A97"/>
    <w:rsid w:val="00BC46D2"/>
    <w:rsid w:val="00BF28EA"/>
    <w:rsid w:val="00C013C5"/>
    <w:rsid w:val="00C218C3"/>
    <w:rsid w:val="00C5416B"/>
    <w:rsid w:val="00C60C66"/>
    <w:rsid w:val="00C80040"/>
    <w:rsid w:val="00C848F6"/>
    <w:rsid w:val="00CA04F5"/>
    <w:rsid w:val="00CA1ACB"/>
    <w:rsid w:val="00CA5921"/>
    <w:rsid w:val="00CB19E8"/>
    <w:rsid w:val="00CB3406"/>
    <w:rsid w:val="00CC525B"/>
    <w:rsid w:val="00CE2BD4"/>
    <w:rsid w:val="00D54194"/>
    <w:rsid w:val="00D56875"/>
    <w:rsid w:val="00D57B63"/>
    <w:rsid w:val="00D902EC"/>
    <w:rsid w:val="00D964CD"/>
    <w:rsid w:val="00DC2A47"/>
    <w:rsid w:val="00DD321F"/>
    <w:rsid w:val="00DE396C"/>
    <w:rsid w:val="00DE3B04"/>
    <w:rsid w:val="00DF3311"/>
    <w:rsid w:val="00DF5ED0"/>
    <w:rsid w:val="00E05D4C"/>
    <w:rsid w:val="00E05FFA"/>
    <w:rsid w:val="00E56032"/>
    <w:rsid w:val="00E9470F"/>
    <w:rsid w:val="00EA68C7"/>
    <w:rsid w:val="00EE139E"/>
    <w:rsid w:val="00EE16D2"/>
    <w:rsid w:val="00EF0132"/>
    <w:rsid w:val="00F210AE"/>
    <w:rsid w:val="00F34F65"/>
    <w:rsid w:val="00F35057"/>
    <w:rsid w:val="00F36B0B"/>
    <w:rsid w:val="00F4203A"/>
    <w:rsid w:val="00F52738"/>
    <w:rsid w:val="00F558C5"/>
    <w:rsid w:val="00F82B87"/>
    <w:rsid w:val="00F83DEC"/>
    <w:rsid w:val="00F94B1C"/>
    <w:rsid w:val="00F9513E"/>
    <w:rsid w:val="00F96612"/>
    <w:rsid w:val="00FA4763"/>
    <w:rsid w:val="00FA4F0B"/>
    <w:rsid w:val="00FB4BE0"/>
    <w:rsid w:val="00FD2079"/>
    <w:rsid w:val="00FF338F"/>
    <w:rsid w:val="00FF5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5EA22A3"/>
  <w15:docId w15:val="{86691FB0-262B-4C79-8C06-4FDEA3AC1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5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F5E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0C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A04F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965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505"/>
  </w:style>
  <w:style w:type="paragraph" w:styleId="Footer">
    <w:name w:val="footer"/>
    <w:basedOn w:val="Normal"/>
    <w:link w:val="FooterChar"/>
    <w:uiPriority w:val="99"/>
    <w:unhideWhenUsed/>
    <w:rsid w:val="005965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6505"/>
  </w:style>
  <w:style w:type="paragraph" w:styleId="BalloonText">
    <w:name w:val="Balloon Text"/>
    <w:basedOn w:val="Normal"/>
    <w:link w:val="BalloonTextChar"/>
    <w:uiPriority w:val="99"/>
    <w:semiHidden/>
    <w:unhideWhenUsed/>
    <w:rsid w:val="00596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650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4207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C26C4"/>
    <w:rPr>
      <w:color w:val="808080"/>
      <w:shd w:val="clear" w:color="auto" w:fill="E6E6E6"/>
    </w:rPr>
  </w:style>
  <w:style w:type="paragraph" w:styleId="ListParagraph">
    <w:name w:val="List Paragraph"/>
    <w:basedOn w:val="Normal"/>
    <w:rsid w:val="002A58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2295</TotalTime>
  <Pages>3</Pages>
  <Words>845</Words>
  <Characters>4568</Characters>
  <Application>Microsoft Office Word</Application>
  <DocSecurity>0</DocSecurity>
  <Lines>38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TMN</dc:creator>
  <cp:keywords/>
  <dc:description/>
  <cp:lastModifiedBy>Sara Batista Moutinho</cp:lastModifiedBy>
  <cp:revision>53</cp:revision>
  <cp:lastPrinted>2018-12-31T14:29:00Z</cp:lastPrinted>
  <dcterms:created xsi:type="dcterms:W3CDTF">2018-10-02T20:32:00Z</dcterms:created>
  <dcterms:modified xsi:type="dcterms:W3CDTF">2019-02-19T09:25:00Z</dcterms:modified>
</cp:coreProperties>
</file>