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F099F" w14:textId="3F361F58" w:rsidR="006332AD" w:rsidRPr="00266FA7" w:rsidRDefault="007444A9" w:rsidP="006332AD">
      <w:pPr>
        <w:contextualSpacing/>
        <w:rPr>
          <w:rFonts w:ascii="Arial" w:hAnsi="Arial" w:cs="Arial"/>
          <w:sz w:val="20"/>
          <w:szCs w:val="20"/>
        </w:rPr>
      </w:pPr>
      <w:r w:rsidRPr="00566559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8752" behindDoc="0" locked="0" layoutInCell="1" allowOverlap="1" wp14:anchorId="436F09EE" wp14:editId="021FB875">
            <wp:simplePos x="0" y="0"/>
            <wp:positionH relativeFrom="margin">
              <wp:posOffset>4906010</wp:posOffset>
            </wp:positionH>
            <wp:positionV relativeFrom="margin">
              <wp:posOffset>-85725</wp:posOffset>
            </wp:positionV>
            <wp:extent cx="774065" cy="1030605"/>
            <wp:effectExtent l="0" t="0" r="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pt-PT"/>
        </w:rPr>
        <w:pict w14:anchorId="436F09F1">
          <v:rect id="Rectangle 1331" o:spid="_x0000_s1026" style="position:absolute;margin-left:-28.6pt;margin-top:-34.3pt;width:480pt;height:111.9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" filled="f">
            <v:stroke dashstyle="dash"/>
            <v:path arrowok="t"/>
            <v:textbox>
              <w:txbxContent>
                <w:p w14:paraId="436F09F8" w14:textId="77777777" w:rsidR="006332AD" w:rsidRDefault="006332AD" w:rsidP="006332AD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Ficha de avaliação – 6.º ano – Proposta de solução e de cotação</w:t>
                  </w:r>
                </w:p>
                <w:p w14:paraId="20D5967F" w14:textId="77777777" w:rsidR="007444A9" w:rsidRDefault="007444A9" w:rsidP="007444A9">
                  <w:pPr>
                    <w:spacing w:after="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</w:p>
                <w:p w14:paraId="436F09F9" w14:textId="3D592B0E" w:rsidR="00B54CBA" w:rsidRPr="008153A2" w:rsidRDefault="00B54CBA" w:rsidP="00B54CBA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14:paraId="436F09FA" w14:textId="77777777" w:rsidR="00D32B7F" w:rsidRPr="006F5A63" w:rsidRDefault="00D32B7F" w:rsidP="00D32B7F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iCs/>
                      <w:color w:val="7F7F7F"/>
                      <w:sz w:val="20"/>
                      <w:szCs w:val="20"/>
                    </w:rPr>
                    <w:t>10</w:t>
                  </w:r>
                  <w:r w:rsidRPr="006F5A63">
                    <w:rPr>
                      <w:rFonts w:ascii="Arial" w:hAnsi="Arial" w:cs="Arial"/>
                      <w:b/>
                      <w:iCs/>
                      <w:color w:val="7F7F7F"/>
                      <w:sz w:val="20"/>
                      <w:szCs w:val="20"/>
                    </w:rPr>
                    <w:t>.</w:t>
                  </w:r>
                  <w:r w:rsidRPr="006F5A63"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 xml:space="preserve"> Compreender a </w:t>
                  </w:r>
                  <w:r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>importância da fotossíntese na obtenção de alimento pelas plantas.</w:t>
                  </w:r>
                </w:p>
                <w:p w14:paraId="436F09FB" w14:textId="77777777" w:rsidR="00D32B7F" w:rsidRDefault="00D32B7F" w:rsidP="00D32B7F">
                  <w:pPr>
                    <w:contextualSpacing/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11</w:t>
                  </w: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</w:t>
                  </w:r>
                  <w:r w:rsidRPr="006F5A63"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 xml:space="preserve">Compreender a importância </w:t>
                  </w:r>
                  <w:r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 xml:space="preserve">das plantas como fonte de nutrientes, de matéria-prima </w:t>
                  </w:r>
                </w:p>
                <w:p w14:paraId="436F09FC" w14:textId="77777777" w:rsidR="00D32B7F" w:rsidRPr="006F5A63" w:rsidRDefault="00D32B7F" w:rsidP="00D32B7F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>e de renovação do ar atmosférico</w:t>
                  </w:r>
                  <w:r w:rsidRPr="006F5A63">
                    <w:rPr>
                      <w:rFonts w:ascii="Arial" w:hAnsi="Arial" w:cs="Arial"/>
                      <w:iCs/>
                      <w:color w:val="7F7F7F"/>
                      <w:sz w:val="20"/>
                      <w:szCs w:val="20"/>
                    </w:rPr>
                    <w:t>.</w:t>
                  </w:r>
                  <w:r w:rsidRPr="006F5A63">
                    <w:rPr>
                      <w:rFonts w:ascii="Arial" w:hAnsi="Arial" w:cs="Arial"/>
                      <w:i/>
                      <w:iCs/>
                      <w:color w:val="7F7F7F"/>
                      <w:sz w:val="20"/>
                      <w:szCs w:val="20"/>
                    </w:rPr>
                    <w:t xml:space="preserve"> </w:t>
                  </w:r>
                </w:p>
                <w:p w14:paraId="436F09FD" w14:textId="77777777" w:rsidR="006332AD" w:rsidRPr="00962DE3" w:rsidRDefault="006332AD" w:rsidP="006332AD">
                  <w:pPr>
                    <w:jc w:val="center"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  <w10:wrap anchorx="margin"/>
          </v:rect>
        </w:pict>
      </w:r>
    </w:p>
    <w:p w14:paraId="436F09A0" w14:textId="77777777" w:rsidR="00CD2A35" w:rsidRDefault="00CD2A35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14:paraId="436F09A1" w14:textId="77777777" w:rsidR="006332AD" w:rsidRDefault="006332AD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14:paraId="436F09A2" w14:textId="77777777" w:rsidR="006332AD" w:rsidRDefault="006332AD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14:paraId="436F09A3" w14:textId="3A6E88C9" w:rsidR="005424DD" w:rsidRDefault="005424DD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14:paraId="3D825D6A" w14:textId="73029691" w:rsidR="007444A9" w:rsidRDefault="007444A9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14:paraId="45573355" w14:textId="77777777" w:rsidR="007444A9" w:rsidRDefault="007444A9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14:paraId="436F09A4" w14:textId="77777777" w:rsidR="00566559" w:rsidRPr="00CD3D36" w:rsidRDefault="00566559" w:rsidP="00C078F9">
      <w:pPr>
        <w:contextualSpacing/>
        <w:rPr>
          <w:rFonts w:ascii="Arial" w:hAnsi="Arial" w:cs="Arial"/>
          <w:sz w:val="20"/>
          <w:szCs w:val="20"/>
        </w:rPr>
      </w:pP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3"/>
        <w:gridCol w:w="1491"/>
      </w:tblGrid>
      <w:tr w:rsidR="007D7C1D" w:rsidRPr="00CD3D36" w14:paraId="436F09A7" w14:textId="77777777" w:rsidTr="007444A9">
        <w:trPr>
          <w:trHeight w:val="454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A5" w14:textId="77777777" w:rsidR="007D7C1D" w:rsidRPr="007444A9" w:rsidRDefault="007D7C1D" w:rsidP="00500396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7444A9">
              <w:rPr>
                <w:rFonts w:ascii="Arial" w:hAnsi="Arial" w:cs="Arial"/>
                <w:b/>
                <w:szCs w:val="20"/>
              </w:rPr>
              <w:t>Correção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A6" w14:textId="77777777" w:rsidR="007D7C1D" w:rsidRPr="007444A9" w:rsidRDefault="007D7C1D" w:rsidP="00D976AD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7444A9">
              <w:rPr>
                <w:rFonts w:ascii="Arial" w:hAnsi="Arial" w:cs="Arial"/>
                <w:b/>
                <w:szCs w:val="20"/>
              </w:rPr>
              <w:t>Cotação</w:t>
            </w:r>
            <w:r w:rsidR="00C43CB0" w:rsidRPr="007444A9">
              <w:rPr>
                <w:rFonts w:ascii="Arial" w:hAnsi="Arial" w:cs="Arial"/>
                <w:b/>
                <w:szCs w:val="20"/>
              </w:rPr>
              <w:t xml:space="preserve"> (%)</w:t>
            </w:r>
          </w:p>
        </w:tc>
      </w:tr>
      <w:tr w:rsidR="00D32B7F" w:rsidRPr="00D976AD" w14:paraId="436F09A9" w14:textId="77777777" w:rsidTr="007444A9">
        <w:trPr>
          <w:trHeight w:val="397"/>
          <w:jc w:val="center"/>
        </w:trPr>
        <w:tc>
          <w:tcPr>
            <w:tcW w:w="9504" w:type="dxa"/>
            <w:gridSpan w:val="2"/>
            <w:shd w:val="clear" w:color="auto" w:fill="auto"/>
            <w:vAlign w:val="center"/>
          </w:tcPr>
          <w:p w14:paraId="436F09A8" w14:textId="77777777" w:rsidR="00D32B7F" w:rsidRPr="007444A9" w:rsidRDefault="00D32B7F" w:rsidP="00E8354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444A9">
              <w:rPr>
                <w:rFonts w:ascii="Arial" w:hAnsi="Arial" w:cs="Arial"/>
                <w:b/>
              </w:rPr>
              <w:t>Grupo I</w:t>
            </w:r>
          </w:p>
        </w:tc>
      </w:tr>
      <w:tr w:rsidR="007D7C1D" w:rsidRPr="00D976AD" w14:paraId="436F09AC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AA" w14:textId="19931C0F" w:rsidR="007D7C1D" w:rsidRPr="007444A9" w:rsidRDefault="0016301F" w:rsidP="00E575E6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>1.</w:t>
            </w:r>
            <w:r w:rsidR="00CD3D36" w:rsidRPr="007444A9">
              <w:rPr>
                <w:rFonts w:ascii="Arial" w:hAnsi="Arial" w:cs="Arial"/>
              </w:rPr>
              <w:t xml:space="preserve"> </w:t>
            </w:r>
            <w:r w:rsidR="00F23C44" w:rsidRPr="007444A9">
              <w:rPr>
                <w:rFonts w:ascii="Arial" w:hAnsi="Arial" w:cs="Arial"/>
              </w:rPr>
              <w:t>(</w:t>
            </w:r>
            <w:r w:rsidR="00D32B7F" w:rsidRPr="007444A9">
              <w:rPr>
                <w:rFonts w:ascii="Arial" w:hAnsi="Arial" w:cs="Arial"/>
              </w:rPr>
              <w:t>B</w:t>
            </w:r>
            <w:r w:rsidR="00F23C44"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AB" w14:textId="77777777" w:rsidR="007D7C1D" w:rsidRPr="007444A9" w:rsidRDefault="00931012" w:rsidP="00D976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931012" w:rsidRPr="00D976AD" w14:paraId="436F09AF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AD" w14:textId="3BA83435" w:rsidR="00931012" w:rsidRPr="007444A9" w:rsidRDefault="00931012" w:rsidP="00931012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>2.</w:t>
            </w:r>
            <w:r w:rsidRPr="007444A9">
              <w:rPr>
                <w:rFonts w:ascii="Arial" w:hAnsi="Arial" w:cs="Arial"/>
              </w:rPr>
              <w:t xml:space="preserve"> (</w:t>
            </w:r>
            <w:r w:rsidR="00D32B7F" w:rsidRPr="007444A9">
              <w:rPr>
                <w:rFonts w:ascii="Arial" w:hAnsi="Arial" w:cs="Arial"/>
              </w:rPr>
              <w:t>C</w:t>
            </w:r>
            <w:r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</w:tcPr>
          <w:p w14:paraId="436F09AE" w14:textId="77777777" w:rsidR="00931012" w:rsidRPr="007444A9" w:rsidRDefault="00931012" w:rsidP="0093101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931012" w:rsidRPr="00D976AD" w14:paraId="436F09B2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B0" w14:textId="3EE7A569" w:rsidR="00931012" w:rsidRPr="007444A9" w:rsidRDefault="00931012" w:rsidP="00931012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>3.</w:t>
            </w:r>
            <w:r w:rsidRPr="007444A9">
              <w:rPr>
                <w:rFonts w:ascii="Arial" w:hAnsi="Arial" w:cs="Arial"/>
              </w:rPr>
              <w:t xml:space="preserve"> (</w:t>
            </w:r>
            <w:r w:rsidR="00D32B7F" w:rsidRPr="007444A9">
              <w:rPr>
                <w:rFonts w:ascii="Arial" w:hAnsi="Arial" w:cs="Arial"/>
              </w:rPr>
              <w:t>C</w:t>
            </w:r>
            <w:r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</w:tcPr>
          <w:p w14:paraId="436F09B1" w14:textId="77777777" w:rsidR="00931012" w:rsidRPr="007444A9" w:rsidRDefault="00931012" w:rsidP="0093101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931012" w:rsidRPr="00D976AD" w14:paraId="436F09B5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B3" w14:textId="57C17620" w:rsidR="00931012" w:rsidRPr="007444A9" w:rsidRDefault="00931012" w:rsidP="00931012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>4.</w:t>
            </w:r>
            <w:r w:rsidRPr="007444A9">
              <w:rPr>
                <w:rFonts w:ascii="Arial" w:hAnsi="Arial" w:cs="Arial"/>
              </w:rPr>
              <w:t xml:space="preserve"> (</w:t>
            </w:r>
            <w:r w:rsidR="00D32B7F" w:rsidRPr="007444A9">
              <w:rPr>
                <w:rFonts w:ascii="Arial" w:hAnsi="Arial" w:cs="Arial"/>
              </w:rPr>
              <w:t>C</w:t>
            </w:r>
            <w:r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</w:tcPr>
          <w:p w14:paraId="436F09B4" w14:textId="77777777" w:rsidR="00931012" w:rsidRPr="007444A9" w:rsidRDefault="00931012" w:rsidP="0093101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931012" w:rsidRPr="00D976AD" w14:paraId="436F09B8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B6" w14:textId="33DD8051" w:rsidR="00931012" w:rsidRPr="007444A9" w:rsidRDefault="00931012" w:rsidP="00931012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>5.</w:t>
            </w:r>
            <w:r w:rsidRPr="007444A9">
              <w:rPr>
                <w:rFonts w:ascii="Arial" w:hAnsi="Arial" w:cs="Arial"/>
              </w:rPr>
              <w:t xml:space="preserve"> (</w:t>
            </w:r>
            <w:r w:rsidR="00D32B7F" w:rsidRPr="007444A9">
              <w:rPr>
                <w:rFonts w:ascii="Arial" w:hAnsi="Arial" w:cs="Arial"/>
              </w:rPr>
              <w:t>C</w:t>
            </w:r>
            <w:r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</w:tcPr>
          <w:p w14:paraId="436F09B7" w14:textId="77777777" w:rsidR="00931012" w:rsidRPr="007444A9" w:rsidRDefault="00931012" w:rsidP="0093101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931012" w:rsidRPr="00D976AD" w14:paraId="436F09BB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B9" w14:textId="53908355" w:rsidR="00931012" w:rsidRPr="007444A9" w:rsidRDefault="00931012" w:rsidP="00931012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6. </w:t>
            </w:r>
            <w:r w:rsidRPr="007444A9">
              <w:rPr>
                <w:rFonts w:ascii="Arial" w:hAnsi="Arial" w:cs="Arial"/>
              </w:rPr>
              <w:t>(</w:t>
            </w:r>
            <w:r w:rsidR="001E2B04" w:rsidRPr="007444A9">
              <w:rPr>
                <w:rFonts w:ascii="Arial" w:hAnsi="Arial" w:cs="Arial"/>
              </w:rPr>
              <w:t>A</w:t>
            </w:r>
            <w:r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</w:tcPr>
          <w:p w14:paraId="436F09BA" w14:textId="77777777" w:rsidR="00931012" w:rsidRPr="007444A9" w:rsidRDefault="00931012" w:rsidP="0093101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931012" w:rsidRPr="00D976AD" w14:paraId="436F09BE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BC" w14:textId="6A0B40E6" w:rsidR="00931012" w:rsidRPr="007444A9" w:rsidRDefault="00931012" w:rsidP="00931012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7. </w:t>
            </w:r>
            <w:r w:rsidRPr="007444A9">
              <w:rPr>
                <w:rFonts w:ascii="Arial" w:hAnsi="Arial" w:cs="Arial"/>
              </w:rPr>
              <w:t>(</w:t>
            </w:r>
            <w:r w:rsidR="00D32B7F" w:rsidRPr="007444A9">
              <w:rPr>
                <w:rFonts w:ascii="Arial" w:hAnsi="Arial" w:cs="Arial"/>
              </w:rPr>
              <w:t>D</w:t>
            </w:r>
            <w:r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</w:tcPr>
          <w:p w14:paraId="436F09BD" w14:textId="77777777" w:rsidR="00931012" w:rsidRPr="007444A9" w:rsidRDefault="00931012" w:rsidP="0093101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931012" w:rsidRPr="00D976AD" w14:paraId="436F09C1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BF" w14:textId="4CC59C68" w:rsidR="00931012" w:rsidRPr="007444A9" w:rsidRDefault="00931012" w:rsidP="00931012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8. </w:t>
            </w:r>
            <w:r w:rsidRPr="007444A9">
              <w:rPr>
                <w:rFonts w:ascii="Arial" w:hAnsi="Arial" w:cs="Arial"/>
              </w:rPr>
              <w:t>(</w:t>
            </w:r>
            <w:r w:rsidR="00D32B7F" w:rsidRPr="007444A9">
              <w:rPr>
                <w:rFonts w:ascii="Arial" w:hAnsi="Arial" w:cs="Arial"/>
              </w:rPr>
              <w:t>B</w:t>
            </w:r>
            <w:r w:rsidRPr="007444A9">
              <w:rPr>
                <w:rFonts w:ascii="Arial" w:hAnsi="Arial" w:cs="Arial"/>
              </w:rPr>
              <w:t>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</w:tcPr>
          <w:p w14:paraId="436F09C0" w14:textId="77777777" w:rsidR="00931012" w:rsidRPr="007444A9" w:rsidRDefault="00931012" w:rsidP="0093101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1E2B04" w:rsidRPr="00D976AD" w14:paraId="436F09C4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C2" w14:textId="77777777" w:rsidR="001E2B04" w:rsidRPr="007444A9" w:rsidRDefault="001E2B04" w:rsidP="00E575E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444A9">
              <w:rPr>
                <w:rFonts w:ascii="Arial" w:hAnsi="Arial" w:cs="Arial"/>
                <w:b/>
              </w:rPr>
              <w:t xml:space="preserve">9. </w:t>
            </w:r>
            <w:r w:rsidR="00D32B7F" w:rsidRPr="007444A9">
              <w:rPr>
                <w:rFonts w:ascii="Arial" w:hAnsi="Arial" w:cs="Arial"/>
              </w:rPr>
              <w:t>Por exemplo, poupando papel e plantando espécies arbóreas nativas.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C3" w14:textId="77777777" w:rsidR="001E2B04" w:rsidRPr="007444A9" w:rsidRDefault="00E918BB" w:rsidP="00D976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4</w:t>
            </w:r>
          </w:p>
        </w:tc>
      </w:tr>
      <w:tr w:rsidR="001E2B04" w:rsidRPr="00D976AD" w14:paraId="436F09C7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6E319252" w14:textId="77777777" w:rsidR="0068541D" w:rsidRDefault="001E2B04" w:rsidP="00E575E6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10. </w:t>
            </w:r>
            <w:r w:rsidR="00D32B7F" w:rsidRPr="007444A9">
              <w:rPr>
                <w:rFonts w:ascii="Arial" w:hAnsi="Arial" w:cs="Arial"/>
              </w:rPr>
              <w:t xml:space="preserve">Por exemplo, a libertação de oxigénio para a atmosfera e a absorção </w:t>
            </w:r>
          </w:p>
          <w:p w14:paraId="436F09C5" w14:textId="22E960C1" w:rsidR="001E2B04" w:rsidRPr="007444A9" w:rsidRDefault="00D32B7F" w:rsidP="00E575E6">
            <w:pPr>
              <w:spacing w:after="0" w:line="240" w:lineRule="auto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7444A9">
              <w:rPr>
                <w:rFonts w:ascii="Arial" w:hAnsi="Arial" w:cs="Arial"/>
              </w:rPr>
              <w:t>de gases com efeito de estufa, como o dióxido de carbono.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C6" w14:textId="77777777" w:rsidR="001E2B04" w:rsidRPr="007444A9" w:rsidRDefault="00E918BB" w:rsidP="00D976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 xml:space="preserve">4 </w:t>
            </w:r>
          </w:p>
        </w:tc>
      </w:tr>
      <w:tr w:rsidR="00D64498" w:rsidRPr="00D976AD" w14:paraId="436F09CB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C8" w14:textId="1AA98F2F" w:rsidR="00D64498" w:rsidRPr="007444A9" w:rsidRDefault="001E2B04" w:rsidP="00E575E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444A9">
              <w:rPr>
                <w:rFonts w:ascii="Arial" w:hAnsi="Arial" w:cs="Arial"/>
                <w:b/>
              </w:rPr>
              <w:t>11</w:t>
            </w:r>
            <w:r w:rsidR="00D64498" w:rsidRPr="007444A9">
              <w:rPr>
                <w:rFonts w:ascii="Arial" w:hAnsi="Arial" w:cs="Arial"/>
                <w:b/>
              </w:rPr>
              <w:t>.</w:t>
            </w:r>
            <w:r w:rsidR="00D87538" w:rsidRPr="007444A9">
              <w:rPr>
                <w:rFonts w:ascii="Arial" w:hAnsi="Arial" w:cs="Arial"/>
                <w:b/>
              </w:rPr>
              <w:t>1</w:t>
            </w:r>
            <w:r w:rsidR="00D64498" w:rsidRPr="007444A9">
              <w:rPr>
                <w:rFonts w:ascii="Arial" w:hAnsi="Arial" w:cs="Arial"/>
                <w:b/>
              </w:rPr>
              <w:t xml:space="preserve"> </w:t>
            </w:r>
            <w:r w:rsidR="00817D8B" w:rsidRPr="007444A9">
              <w:rPr>
                <w:rFonts w:ascii="Arial" w:hAnsi="Arial" w:cs="Arial"/>
              </w:rPr>
              <w:t>A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817D8B" w:rsidRPr="007444A9">
              <w:rPr>
                <w:rFonts w:ascii="Arial" w:hAnsi="Arial" w:cs="Arial"/>
              </w:rPr>
              <w:t xml:space="preserve"> V; B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817D8B" w:rsidRPr="007444A9">
              <w:rPr>
                <w:rFonts w:ascii="Arial" w:hAnsi="Arial" w:cs="Arial"/>
              </w:rPr>
              <w:t xml:space="preserve"> F; C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817D8B" w:rsidRPr="007444A9">
              <w:rPr>
                <w:rFonts w:ascii="Arial" w:hAnsi="Arial" w:cs="Arial"/>
              </w:rPr>
              <w:t xml:space="preserve"> V; D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817D8B" w:rsidRPr="007444A9">
              <w:rPr>
                <w:rFonts w:ascii="Arial" w:hAnsi="Arial" w:cs="Arial"/>
              </w:rPr>
              <w:t xml:space="preserve"> F; E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817D8B" w:rsidRPr="007444A9">
              <w:rPr>
                <w:rFonts w:ascii="Arial" w:hAnsi="Arial" w:cs="Arial"/>
              </w:rPr>
              <w:t xml:space="preserve"> F; F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817D8B" w:rsidRPr="007444A9">
              <w:rPr>
                <w:rFonts w:ascii="Arial" w:hAnsi="Arial" w:cs="Arial"/>
              </w:rPr>
              <w:t xml:space="preserve"> F; G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817D8B" w:rsidRPr="007444A9">
              <w:rPr>
                <w:rFonts w:ascii="Arial" w:hAnsi="Arial" w:cs="Arial"/>
              </w:rPr>
              <w:t xml:space="preserve"> V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C9" w14:textId="77777777" w:rsidR="00D64498" w:rsidRPr="007444A9" w:rsidRDefault="00E918BB" w:rsidP="00D976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7</w:t>
            </w:r>
          </w:p>
          <w:p w14:paraId="436F09CA" w14:textId="77777777" w:rsidR="00D64498" w:rsidRPr="007444A9" w:rsidRDefault="00D64498" w:rsidP="00FF13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(</w:t>
            </w:r>
            <w:r w:rsidR="00E918BB" w:rsidRPr="007444A9">
              <w:rPr>
                <w:rFonts w:ascii="Arial" w:hAnsi="Arial" w:cs="Arial"/>
              </w:rPr>
              <w:t>7</w:t>
            </w:r>
            <w:r w:rsidRPr="007444A9">
              <w:rPr>
                <w:rFonts w:ascii="Arial" w:hAnsi="Arial" w:cs="Arial"/>
              </w:rPr>
              <w:t xml:space="preserve"> x </w:t>
            </w:r>
            <w:r w:rsidR="00931012" w:rsidRPr="007444A9">
              <w:rPr>
                <w:rFonts w:ascii="Arial" w:hAnsi="Arial" w:cs="Arial"/>
              </w:rPr>
              <w:t>1</w:t>
            </w:r>
            <w:r w:rsidRPr="007444A9">
              <w:rPr>
                <w:rFonts w:ascii="Arial" w:hAnsi="Arial" w:cs="Arial"/>
              </w:rPr>
              <w:t>)</w:t>
            </w:r>
          </w:p>
        </w:tc>
      </w:tr>
      <w:tr w:rsidR="00D87538" w:rsidRPr="00D976AD" w14:paraId="436F09CD" w14:textId="77777777" w:rsidTr="007444A9">
        <w:trPr>
          <w:trHeight w:val="397"/>
          <w:jc w:val="center"/>
        </w:trPr>
        <w:tc>
          <w:tcPr>
            <w:tcW w:w="9504" w:type="dxa"/>
            <w:gridSpan w:val="2"/>
            <w:shd w:val="clear" w:color="auto" w:fill="auto"/>
            <w:vAlign w:val="center"/>
          </w:tcPr>
          <w:p w14:paraId="436F09CC" w14:textId="77777777" w:rsidR="00D87538" w:rsidRPr="007444A9" w:rsidRDefault="00D87538" w:rsidP="00E8354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444A9">
              <w:rPr>
                <w:rFonts w:ascii="Arial" w:hAnsi="Arial" w:cs="Arial"/>
                <w:b/>
              </w:rPr>
              <w:t>Grupo II</w:t>
            </w:r>
          </w:p>
        </w:tc>
      </w:tr>
      <w:tr w:rsidR="004C2D4C" w:rsidRPr="00D976AD" w14:paraId="436F09D0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CE" w14:textId="3F15141A" w:rsidR="004C2D4C" w:rsidRPr="007444A9" w:rsidRDefault="004C2D4C" w:rsidP="00393E95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>1</w:t>
            </w:r>
            <w:r w:rsidR="00BF308B" w:rsidRPr="007444A9">
              <w:rPr>
                <w:rFonts w:ascii="Arial" w:hAnsi="Arial" w:cs="Arial"/>
                <w:b/>
              </w:rPr>
              <w:t>.</w:t>
            </w:r>
            <w:r w:rsidRPr="007444A9">
              <w:rPr>
                <w:rFonts w:ascii="Arial" w:hAnsi="Arial" w:cs="Arial"/>
                <w:b/>
              </w:rPr>
              <w:t xml:space="preserve"> </w:t>
            </w:r>
            <w:r w:rsidR="00D87538" w:rsidRPr="007444A9">
              <w:rPr>
                <w:rFonts w:ascii="Arial" w:hAnsi="Arial" w:cs="Arial"/>
              </w:rPr>
              <w:t>(B)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CF" w14:textId="77777777" w:rsidR="004C2D4C" w:rsidRPr="007444A9" w:rsidRDefault="00B52F19" w:rsidP="00393E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393E95" w:rsidRPr="00D976AD" w14:paraId="436F09D3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D1" w14:textId="26B10862" w:rsidR="00393E95" w:rsidRPr="007444A9" w:rsidRDefault="00D87538" w:rsidP="00393E95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2. </w:t>
            </w:r>
            <w:r w:rsidRPr="007444A9">
              <w:rPr>
                <w:rFonts w:ascii="Arial" w:hAnsi="Arial" w:cs="Arial"/>
              </w:rPr>
              <w:t>(B)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D2" w14:textId="77777777" w:rsidR="00393E95" w:rsidRPr="007444A9" w:rsidRDefault="00E918BB" w:rsidP="00393E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D8394C" w:rsidRPr="00D976AD" w14:paraId="436F09D6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D4" w14:textId="709B5065" w:rsidR="00D8394C" w:rsidRPr="007444A9" w:rsidRDefault="00D87538" w:rsidP="00D8394C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3. </w:t>
            </w:r>
            <w:r w:rsidRPr="007444A9">
              <w:rPr>
                <w:rFonts w:ascii="Arial" w:hAnsi="Arial" w:cs="Arial"/>
              </w:rPr>
              <w:t>(A)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D5" w14:textId="77777777" w:rsidR="00D8394C" w:rsidRPr="007444A9" w:rsidRDefault="00E918BB" w:rsidP="00D8394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393E95" w:rsidRPr="00D976AD" w14:paraId="436F09D9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D7" w14:textId="116826C2" w:rsidR="00393E95" w:rsidRPr="007444A9" w:rsidRDefault="00D87538" w:rsidP="00393E95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4. </w:t>
            </w:r>
            <w:r w:rsidRPr="007444A9">
              <w:rPr>
                <w:rFonts w:ascii="Arial" w:hAnsi="Arial" w:cs="Arial"/>
              </w:rPr>
              <w:t>(</w:t>
            </w:r>
            <w:r w:rsidR="00380200" w:rsidRPr="007444A9">
              <w:rPr>
                <w:rFonts w:ascii="Arial" w:hAnsi="Arial" w:cs="Arial"/>
              </w:rPr>
              <w:t>C)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D8" w14:textId="77777777" w:rsidR="00D8394C" w:rsidRPr="007444A9" w:rsidRDefault="00E918BB" w:rsidP="00393E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B50797" w:rsidRPr="00D976AD" w14:paraId="436F09DC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DA" w14:textId="63A3A1E3" w:rsidR="00B50797" w:rsidRPr="007444A9" w:rsidRDefault="00380200" w:rsidP="00393E95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5. </w:t>
            </w:r>
            <w:r w:rsidRPr="007444A9">
              <w:rPr>
                <w:rFonts w:ascii="Arial" w:hAnsi="Arial" w:cs="Arial"/>
              </w:rPr>
              <w:t>(D)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DB" w14:textId="77777777" w:rsidR="00A3671D" w:rsidRPr="007444A9" w:rsidRDefault="00E918BB" w:rsidP="00393E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B50797" w:rsidRPr="00D976AD" w14:paraId="436F09DF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DD" w14:textId="77777777" w:rsidR="00B50797" w:rsidRPr="007444A9" w:rsidRDefault="00380200" w:rsidP="00393E95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6.1 </w:t>
            </w:r>
            <w:r w:rsidRPr="007444A9">
              <w:rPr>
                <w:rFonts w:ascii="Arial" w:hAnsi="Arial" w:cs="Arial"/>
              </w:rPr>
              <w:t>Toda a folha estaria azul.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DE" w14:textId="77777777" w:rsidR="00A3671D" w:rsidRPr="007444A9" w:rsidRDefault="00E918BB" w:rsidP="00393E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2</w:t>
            </w:r>
          </w:p>
        </w:tc>
      </w:tr>
      <w:tr w:rsidR="00D87538" w:rsidRPr="00D976AD" w14:paraId="436F09E2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E0" w14:textId="7D447077" w:rsidR="00D87538" w:rsidRPr="007444A9" w:rsidRDefault="00380200" w:rsidP="00393E95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>6.2</w:t>
            </w:r>
            <w:r w:rsidR="00553E39" w:rsidRPr="007444A9">
              <w:rPr>
                <w:rFonts w:ascii="Arial" w:hAnsi="Arial" w:cs="Arial"/>
              </w:rPr>
              <w:t xml:space="preserve"> Ao voltar a ser integralmente exposta ao ar, todas as células fotossintéticas da folha ficam em condições de aceder ao dióxido de carbono </w:t>
            </w:r>
            <w:r w:rsidR="00B04586" w:rsidRPr="007444A9">
              <w:rPr>
                <w:rFonts w:ascii="Arial" w:hAnsi="Arial" w:cs="Arial"/>
              </w:rPr>
              <w:t xml:space="preserve">(1) </w:t>
            </w:r>
            <w:r w:rsidR="00553E39" w:rsidRPr="007444A9">
              <w:rPr>
                <w:rFonts w:ascii="Arial" w:hAnsi="Arial" w:cs="Arial"/>
              </w:rPr>
              <w:t>de que necessitam para realizar</w:t>
            </w:r>
            <w:r w:rsidR="007444A9" w:rsidRPr="007444A9">
              <w:rPr>
                <w:rFonts w:ascii="Arial" w:hAnsi="Arial" w:cs="Arial"/>
              </w:rPr>
              <w:t>em</w:t>
            </w:r>
            <w:r w:rsidR="00553E39" w:rsidRPr="007444A9">
              <w:rPr>
                <w:rFonts w:ascii="Arial" w:hAnsi="Arial" w:cs="Arial"/>
              </w:rPr>
              <w:t xml:space="preserve"> a fotossíntese </w:t>
            </w:r>
            <w:r w:rsidR="00B04586" w:rsidRPr="007444A9">
              <w:rPr>
                <w:rFonts w:ascii="Arial" w:hAnsi="Arial" w:cs="Arial"/>
              </w:rPr>
              <w:t xml:space="preserve">(1) </w:t>
            </w:r>
            <w:r w:rsidR="00553E39" w:rsidRPr="007444A9">
              <w:rPr>
                <w:rFonts w:ascii="Arial" w:hAnsi="Arial" w:cs="Arial"/>
              </w:rPr>
              <w:t>e</w:t>
            </w:r>
            <w:r w:rsidR="00E83544" w:rsidRPr="007444A9">
              <w:rPr>
                <w:rFonts w:ascii="Arial" w:hAnsi="Arial" w:cs="Arial"/>
              </w:rPr>
              <w:t>,</w:t>
            </w:r>
            <w:r w:rsidR="00553E39" w:rsidRPr="007444A9">
              <w:rPr>
                <w:rFonts w:ascii="Arial" w:hAnsi="Arial" w:cs="Arial"/>
              </w:rPr>
              <w:t xml:space="preserve"> assim</w:t>
            </w:r>
            <w:r w:rsidR="00E83544" w:rsidRPr="007444A9">
              <w:rPr>
                <w:rFonts w:ascii="Arial" w:hAnsi="Arial" w:cs="Arial"/>
              </w:rPr>
              <w:t>,</w:t>
            </w:r>
            <w:r w:rsidR="00553E39" w:rsidRPr="007444A9">
              <w:rPr>
                <w:rFonts w:ascii="Arial" w:hAnsi="Arial" w:cs="Arial"/>
              </w:rPr>
              <w:t xml:space="preserve"> produzir</w:t>
            </w:r>
            <w:r w:rsidR="007444A9" w:rsidRPr="007444A9">
              <w:rPr>
                <w:rFonts w:ascii="Arial" w:hAnsi="Arial" w:cs="Arial"/>
              </w:rPr>
              <w:t>em</w:t>
            </w:r>
            <w:r w:rsidR="00553E39" w:rsidRPr="007444A9">
              <w:rPr>
                <w:rFonts w:ascii="Arial" w:hAnsi="Arial" w:cs="Arial"/>
              </w:rPr>
              <w:t xml:space="preserve"> glicose</w:t>
            </w:r>
            <w:r w:rsidR="00B04586" w:rsidRPr="007444A9">
              <w:rPr>
                <w:rFonts w:ascii="Arial" w:hAnsi="Arial" w:cs="Arial"/>
              </w:rPr>
              <w:t xml:space="preserve"> (1)</w:t>
            </w:r>
            <w:r w:rsidR="00553E39" w:rsidRPr="007444A9">
              <w:rPr>
                <w:rFonts w:ascii="Arial" w:hAnsi="Arial" w:cs="Arial"/>
              </w:rPr>
              <w:t>, que poderá ser acumulada na folha sob a forma de amido (substância de reserva)</w:t>
            </w:r>
            <w:r w:rsidR="00B04586" w:rsidRPr="007444A9">
              <w:rPr>
                <w:rFonts w:ascii="Arial" w:hAnsi="Arial" w:cs="Arial"/>
              </w:rPr>
              <w:t xml:space="preserve"> (1), levando a água iodada a mudar de cor (1)</w:t>
            </w:r>
            <w:r w:rsidR="00553E39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E1" w14:textId="77777777" w:rsidR="00D87538" w:rsidRPr="007444A9" w:rsidRDefault="00B04586" w:rsidP="00393E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B50797" w:rsidRPr="00D976AD" w14:paraId="436F09E5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E3" w14:textId="405A410F" w:rsidR="00B50797" w:rsidRPr="007444A9" w:rsidRDefault="00553E39" w:rsidP="00393E95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7. </w:t>
            </w:r>
            <w:r w:rsidRPr="007444A9">
              <w:rPr>
                <w:rFonts w:ascii="Arial" w:hAnsi="Arial" w:cs="Arial"/>
              </w:rPr>
              <w:t>B</w:t>
            </w:r>
            <w:r w:rsidR="001656E7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1656E7" w:rsidRPr="007444A9">
              <w:rPr>
                <w:rFonts w:ascii="Arial" w:hAnsi="Arial" w:cs="Arial"/>
              </w:rPr>
              <w:t xml:space="preserve"> </w:t>
            </w:r>
            <w:r w:rsidRPr="007444A9">
              <w:rPr>
                <w:rFonts w:ascii="Arial" w:hAnsi="Arial" w:cs="Arial"/>
              </w:rPr>
              <w:t>C</w:t>
            </w:r>
            <w:r w:rsidR="00D80F32" w:rsidRPr="007444A9">
              <w:rPr>
                <w:rFonts w:ascii="Arial" w:hAnsi="Arial" w:cs="Arial"/>
              </w:rPr>
              <w:t xml:space="preserve"> </w:t>
            </w:r>
            <w:r w:rsidR="00D80F32" w:rsidRPr="007444A9">
              <w:rPr>
                <w:rFonts w:ascii="Arial" w:hAnsi="Arial" w:cs="Arial"/>
              </w:rPr>
              <w:t>–</w:t>
            </w:r>
            <w:r w:rsidR="001656E7" w:rsidRPr="007444A9">
              <w:rPr>
                <w:rFonts w:ascii="Arial" w:hAnsi="Arial" w:cs="Arial"/>
              </w:rPr>
              <w:t xml:space="preserve"> </w:t>
            </w:r>
            <w:r w:rsidRPr="007444A9">
              <w:rPr>
                <w:rFonts w:ascii="Arial" w:hAnsi="Arial" w:cs="Arial"/>
              </w:rPr>
              <w:t>A</w:t>
            </w:r>
            <w:r w:rsidR="001656E7" w:rsidRPr="007444A9">
              <w:rPr>
                <w:rFonts w:ascii="Arial" w:hAnsi="Arial" w:cs="Arial"/>
              </w:rPr>
              <w:t xml:space="preserve"> – </w:t>
            </w:r>
            <w:r w:rsidRPr="007444A9">
              <w:rPr>
                <w:rFonts w:ascii="Arial" w:hAnsi="Arial" w:cs="Arial"/>
              </w:rPr>
              <w:t>D</w:t>
            </w:r>
            <w:r w:rsidR="001656E7" w:rsidRPr="007444A9">
              <w:rPr>
                <w:rFonts w:ascii="Arial" w:hAnsi="Arial" w:cs="Arial"/>
              </w:rPr>
              <w:t xml:space="preserve"> – </w:t>
            </w:r>
            <w:r w:rsidRPr="007444A9">
              <w:rPr>
                <w:rFonts w:ascii="Arial" w:hAnsi="Arial" w:cs="Arial"/>
              </w:rPr>
              <w:t>E</w:t>
            </w:r>
            <w:r w:rsidR="001656E7" w:rsidRPr="007444A9">
              <w:rPr>
                <w:rFonts w:ascii="Arial" w:hAnsi="Arial" w:cs="Arial"/>
              </w:rPr>
              <w:t>.</w:t>
            </w:r>
            <w:r w:rsidR="00B50797" w:rsidRPr="007444A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E4" w14:textId="77777777" w:rsidR="00B50797" w:rsidRPr="007444A9" w:rsidRDefault="00B04586" w:rsidP="00393E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5</w:t>
            </w:r>
          </w:p>
        </w:tc>
      </w:tr>
      <w:tr w:rsidR="00553E39" w:rsidRPr="00CD3D36" w14:paraId="436F09E9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E6" w14:textId="1BB3CB1E" w:rsidR="00553E39" w:rsidRPr="007444A9" w:rsidRDefault="00553E39" w:rsidP="00553E39">
            <w:pPr>
              <w:spacing w:after="0" w:line="240" w:lineRule="auto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  <w:b/>
              </w:rPr>
              <w:t xml:space="preserve">8. </w:t>
            </w:r>
            <w:r w:rsidRPr="007444A9">
              <w:rPr>
                <w:rFonts w:ascii="Arial" w:hAnsi="Arial" w:cs="Arial"/>
              </w:rPr>
              <w:t>(a) (5); (b) (3); (c) (1); (d) (</w:t>
            </w:r>
            <w:r w:rsidR="00C555F5" w:rsidRPr="007444A9">
              <w:rPr>
                <w:rFonts w:ascii="Arial" w:hAnsi="Arial" w:cs="Arial"/>
              </w:rPr>
              <w:t>2)</w:t>
            </w:r>
            <w:r w:rsidR="00D80F32" w:rsidRPr="007444A9">
              <w:rPr>
                <w:rFonts w:ascii="Arial" w:hAnsi="Arial" w:cs="Arial"/>
              </w:rPr>
              <w:t>.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E7" w14:textId="77777777" w:rsidR="00E918BB" w:rsidRPr="007444A9" w:rsidRDefault="00FA3509" w:rsidP="00E918B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444A9">
              <w:rPr>
                <w:rFonts w:ascii="Arial" w:hAnsi="Arial" w:cs="Arial"/>
              </w:rPr>
              <w:t>8</w:t>
            </w:r>
          </w:p>
          <w:p w14:paraId="436F09E8" w14:textId="77777777" w:rsidR="00553E39" w:rsidRPr="007444A9" w:rsidRDefault="00E918BB" w:rsidP="00E918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444A9">
              <w:rPr>
                <w:rFonts w:ascii="Arial" w:hAnsi="Arial" w:cs="Arial"/>
              </w:rPr>
              <w:t xml:space="preserve">(4 x </w:t>
            </w:r>
            <w:r w:rsidR="00FA3509" w:rsidRPr="007444A9">
              <w:rPr>
                <w:rFonts w:ascii="Arial" w:hAnsi="Arial" w:cs="Arial"/>
              </w:rPr>
              <w:t>2</w:t>
            </w:r>
            <w:r w:rsidRPr="007444A9">
              <w:rPr>
                <w:rFonts w:ascii="Arial" w:hAnsi="Arial" w:cs="Arial"/>
              </w:rPr>
              <w:t>)</w:t>
            </w:r>
          </w:p>
        </w:tc>
      </w:tr>
      <w:tr w:rsidR="00393E95" w:rsidRPr="00CD3D36" w14:paraId="436F09EC" w14:textId="77777777" w:rsidTr="007444A9">
        <w:trPr>
          <w:trHeight w:val="397"/>
          <w:jc w:val="center"/>
        </w:trPr>
        <w:tc>
          <w:tcPr>
            <w:tcW w:w="8013" w:type="dxa"/>
            <w:shd w:val="clear" w:color="auto" w:fill="auto"/>
            <w:vAlign w:val="center"/>
          </w:tcPr>
          <w:p w14:paraId="436F09EA" w14:textId="77777777" w:rsidR="00393E95" w:rsidRPr="007444A9" w:rsidRDefault="00393E95" w:rsidP="007444A9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7444A9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91" w:type="dxa"/>
            <w:shd w:val="clear" w:color="auto" w:fill="auto"/>
            <w:vAlign w:val="center"/>
          </w:tcPr>
          <w:p w14:paraId="436F09EB" w14:textId="77777777" w:rsidR="00393E95" w:rsidRPr="007444A9" w:rsidRDefault="00393E95" w:rsidP="00393E9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444A9">
              <w:rPr>
                <w:rFonts w:ascii="Arial" w:hAnsi="Arial" w:cs="Arial"/>
                <w:b/>
              </w:rPr>
              <w:t>100</w:t>
            </w:r>
          </w:p>
        </w:tc>
      </w:tr>
    </w:tbl>
    <w:p w14:paraId="436F09ED" w14:textId="77777777" w:rsidR="00E317B5" w:rsidRPr="007444A9" w:rsidRDefault="00E317B5" w:rsidP="001151E8">
      <w:pPr>
        <w:contextualSpacing/>
        <w:rPr>
          <w:rFonts w:ascii="Arial" w:hAnsi="Arial" w:cs="Arial"/>
          <w:color w:val="FF0000"/>
          <w:szCs w:val="16"/>
        </w:rPr>
      </w:pPr>
    </w:p>
    <w:sectPr w:rsidR="00E317B5" w:rsidRPr="007444A9" w:rsidSect="00CB4F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F09F4" w14:textId="77777777" w:rsidR="00C16A7C" w:rsidRDefault="00C16A7C" w:rsidP="00BA3270">
      <w:pPr>
        <w:spacing w:after="0" w:line="240" w:lineRule="auto"/>
      </w:pPr>
      <w:r>
        <w:separator/>
      </w:r>
    </w:p>
  </w:endnote>
  <w:endnote w:type="continuationSeparator" w:id="0">
    <w:p w14:paraId="436F09F5" w14:textId="77777777" w:rsidR="00C16A7C" w:rsidRDefault="00C16A7C" w:rsidP="00BA3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F09F2" w14:textId="77777777" w:rsidR="00C16A7C" w:rsidRDefault="00C16A7C" w:rsidP="00BA3270">
      <w:pPr>
        <w:spacing w:after="0" w:line="240" w:lineRule="auto"/>
      </w:pPr>
      <w:r>
        <w:separator/>
      </w:r>
    </w:p>
  </w:footnote>
  <w:footnote w:type="continuationSeparator" w:id="0">
    <w:p w14:paraId="436F09F3" w14:textId="77777777" w:rsidR="00C16A7C" w:rsidRDefault="00C16A7C" w:rsidP="00BA3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76197"/>
    <w:multiLevelType w:val="hybridMultilevel"/>
    <w:tmpl w:val="D16A6806"/>
    <w:lvl w:ilvl="0" w:tplc="076653CA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7B5"/>
    <w:rsid w:val="000362AC"/>
    <w:rsid w:val="00067958"/>
    <w:rsid w:val="00070281"/>
    <w:rsid w:val="00071EF0"/>
    <w:rsid w:val="00073CD4"/>
    <w:rsid w:val="000843F8"/>
    <w:rsid w:val="000B2978"/>
    <w:rsid w:val="000B7F9F"/>
    <w:rsid w:val="000E6A3D"/>
    <w:rsid w:val="00110FEE"/>
    <w:rsid w:val="001151E8"/>
    <w:rsid w:val="00117336"/>
    <w:rsid w:val="00154004"/>
    <w:rsid w:val="001628E1"/>
    <w:rsid w:val="0016301F"/>
    <w:rsid w:val="001656E7"/>
    <w:rsid w:val="00173066"/>
    <w:rsid w:val="001B1790"/>
    <w:rsid w:val="001B716D"/>
    <w:rsid w:val="001C3B36"/>
    <w:rsid w:val="001D56C1"/>
    <w:rsid w:val="001E2B04"/>
    <w:rsid w:val="001F4A8A"/>
    <w:rsid w:val="00221AFE"/>
    <w:rsid w:val="00266FA7"/>
    <w:rsid w:val="00284F09"/>
    <w:rsid w:val="002E141A"/>
    <w:rsid w:val="002F5D5D"/>
    <w:rsid w:val="00323178"/>
    <w:rsid w:val="00326293"/>
    <w:rsid w:val="00354BA7"/>
    <w:rsid w:val="00373667"/>
    <w:rsid w:val="00373BD9"/>
    <w:rsid w:val="00380200"/>
    <w:rsid w:val="00393E95"/>
    <w:rsid w:val="003E3268"/>
    <w:rsid w:val="0040279F"/>
    <w:rsid w:val="0047329D"/>
    <w:rsid w:val="00494C72"/>
    <w:rsid w:val="004A0537"/>
    <w:rsid w:val="004A1CB8"/>
    <w:rsid w:val="004A7995"/>
    <w:rsid w:val="004B533B"/>
    <w:rsid w:val="004B63AD"/>
    <w:rsid w:val="004C2D4C"/>
    <w:rsid w:val="004F6A2D"/>
    <w:rsid w:val="00500396"/>
    <w:rsid w:val="00504C4E"/>
    <w:rsid w:val="005221D2"/>
    <w:rsid w:val="00531579"/>
    <w:rsid w:val="005319AA"/>
    <w:rsid w:val="00532A51"/>
    <w:rsid w:val="005424DD"/>
    <w:rsid w:val="00553E39"/>
    <w:rsid w:val="00566559"/>
    <w:rsid w:val="0058761A"/>
    <w:rsid w:val="00594BEE"/>
    <w:rsid w:val="00595826"/>
    <w:rsid w:val="005A5644"/>
    <w:rsid w:val="005C5A20"/>
    <w:rsid w:val="00606FB4"/>
    <w:rsid w:val="006117F6"/>
    <w:rsid w:val="006332AD"/>
    <w:rsid w:val="00657D28"/>
    <w:rsid w:val="00664260"/>
    <w:rsid w:val="00667D5B"/>
    <w:rsid w:val="006708C6"/>
    <w:rsid w:val="00682FF4"/>
    <w:rsid w:val="0068404A"/>
    <w:rsid w:val="0068541D"/>
    <w:rsid w:val="006C5DF0"/>
    <w:rsid w:val="00710556"/>
    <w:rsid w:val="007231C7"/>
    <w:rsid w:val="00736A02"/>
    <w:rsid w:val="007444A9"/>
    <w:rsid w:val="007522D6"/>
    <w:rsid w:val="007652AE"/>
    <w:rsid w:val="007D7C1D"/>
    <w:rsid w:val="008130A2"/>
    <w:rsid w:val="00817D8B"/>
    <w:rsid w:val="00821A54"/>
    <w:rsid w:val="0084587B"/>
    <w:rsid w:val="008636FD"/>
    <w:rsid w:val="00894B51"/>
    <w:rsid w:val="008A2CF9"/>
    <w:rsid w:val="008A588E"/>
    <w:rsid w:val="008A5E9E"/>
    <w:rsid w:val="008D6C18"/>
    <w:rsid w:val="008E1947"/>
    <w:rsid w:val="008E4E7F"/>
    <w:rsid w:val="008F223A"/>
    <w:rsid w:val="00914CFE"/>
    <w:rsid w:val="00931012"/>
    <w:rsid w:val="00931939"/>
    <w:rsid w:val="00944EEC"/>
    <w:rsid w:val="00950D17"/>
    <w:rsid w:val="00966D96"/>
    <w:rsid w:val="009839BA"/>
    <w:rsid w:val="009E2810"/>
    <w:rsid w:val="009E741A"/>
    <w:rsid w:val="00A00A18"/>
    <w:rsid w:val="00A0216F"/>
    <w:rsid w:val="00A17C10"/>
    <w:rsid w:val="00A20AC2"/>
    <w:rsid w:val="00A316C1"/>
    <w:rsid w:val="00A3671D"/>
    <w:rsid w:val="00A463D7"/>
    <w:rsid w:val="00A47AB8"/>
    <w:rsid w:val="00A64C5A"/>
    <w:rsid w:val="00A70C09"/>
    <w:rsid w:val="00A773F7"/>
    <w:rsid w:val="00AB5809"/>
    <w:rsid w:val="00AB715C"/>
    <w:rsid w:val="00AB7F9A"/>
    <w:rsid w:val="00AC7E23"/>
    <w:rsid w:val="00AC7EE0"/>
    <w:rsid w:val="00AD7939"/>
    <w:rsid w:val="00B04586"/>
    <w:rsid w:val="00B1020A"/>
    <w:rsid w:val="00B11596"/>
    <w:rsid w:val="00B245CF"/>
    <w:rsid w:val="00B2727F"/>
    <w:rsid w:val="00B41580"/>
    <w:rsid w:val="00B50797"/>
    <w:rsid w:val="00B52F19"/>
    <w:rsid w:val="00B5410B"/>
    <w:rsid w:val="00B54CBA"/>
    <w:rsid w:val="00B9216A"/>
    <w:rsid w:val="00BA3270"/>
    <w:rsid w:val="00BA75DD"/>
    <w:rsid w:val="00BF1ECC"/>
    <w:rsid w:val="00BF308B"/>
    <w:rsid w:val="00C078F9"/>
    <w:rsid w:val="00C16A7C"/>
    <w:rsid w:val="00C3010B"/>
    <w:rsid w:val="00C41176"/>
    <w:rsid w:val="00C43CB0"/>
    <w:rsid w:val="00C47AED"/>
    <w:rsid w:val="00C555F5"/>
    <w:rsid w:val="00C6598C"/>
    <w:rsid w:val="00C72592"/>
    <w:rsid w:val="00C905D4"/>
    <w:rsid w:val="00CA3AE7"/>
    <w:rsid w:val="00CB4F45"/>
    <w:rsid w:val="00CC610E"/>
    <w:rsid w:val="00CD1504"/>
    <w:rsid w:val="00CD2A35"/>
    <w:rsid w:val="00CD3D36"/>
    <w:rsid w:val="00CF7CF4"/>
    <w:rsid w:val="00D32B7F"/>
    <w:rsid w:val="00D60E4F"/>
    <w:rsid w:val="00D64498"/>
    <w:rsid w:val="00D72F64"/>
    <w:rsid w:val="00D80088"/>
    <w:rsid w:val="00D80F32"/>
    <w:rsid w:val="00D8394C"/>
    <w:rsid w:val="00D87538"/>
    <w:rsid w:val="00D976AD"/>
    <w:rsid w:val="00DA5761"/>
    <w:rsid w:val="00DD258A"/>
    <w:rsid w:val="00DF5902"/>
    <w:rsid w:val="00E003FB"/>
    <w:rsid w:val="00E317B5"/>
    <w:rsid w:val="00E3530E"/>
    <w:rsid w:val="00E370E7"/>
    <w:rsid w:val="00E575E6"/>
    <w:rsid w:val="00E61B92"/>
    <w:rsid w:val="00E6564B"/>
    <w:rsid w:val="00E72CE6"/>
    <w:rsid w:val="00E83544"/>
    <w:rsid w:val="00E918BB"/>
    <w:rsid w:val="00EB1FC9"/>
    <w:rsid w:val="00F06814"/>
    <w:rsid w:val="00F23C44"/>
    <w:rsid w:val="00F51348"/>
    <w:rsid w:val="00F70737"/>
    <w:rsid w:val="00F71C05"/>
    <w:rsid w:val="00F80F5F"/>
    <w:rsid w:val="00FA3509"/>
    <w:rsid w:val="00FF1325"/>
    <w:rsid w:val="00FF1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6F099F"/>
  <w15:docId w15:val="{E0F1310A-CCC3-42A6-A0EB-D38206F0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F4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59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3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27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3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270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0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F5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F5F"/>
    <w:rPr>
      <w:b/>
      <w:bCs/>
      <w:lang w:eastAsia="en-US"/>
    </w:rPr>
  </w:style>
  <w:style w:type="paragraph" w:styleId="ListParagraph">
    <w:name w:val="List Paragraph"/>
    <w:basedOn w:val="Normal"/>
    <w:qFormat/>
    <w:rsid w:val="00817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D0CFC-FFA0-4769-A994-F05A41AA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TMN</dc:creator>
  <cp:keywords/>
  <cp:lastModifiedBy>Sara Batista Moutinho</cp:lastModifiedBy>
  <cp:revision>6</cp:revision>
  <cp:lastPrinted>2019-01-06T17:53:00Z</cp:lastPrinted>
  <dcterms:created xsi:type="dcterms:W3CDTF">2019-02-16T09:57:00Z</dcterms:created>
  <dcterms:modified xsi:type="dcterms:W3CDTF">2019-02-19T09:19:00Z</dcterms:modified>
</cp:coreProperties>
</file>