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69103" w14:textId="50A7E2AC" w:rsidR="004B5BAA" w:rsidRPr="00693A45" w:rsidRDefault="004B5BAA" w:rsidP="004B5BAA">
      <w:pPr>
        <w:spacing w:line="360" w:lineRule="auto"/>
        <w:rPr>
          <w:rFonts w:cs="Arial"/>
        </w:rPr>
      </w:pPr>
      <w:r w:rsidRPr="00693A45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125D7B2D" wp14:editId="53AFBA8C">
                <wp:extent cx="6486525" cy="1996440"/>
                <wp:effectExtent l="0" t="0" r="15875" b="10160"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B1B5B6" w14:textId="77777777"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5694E992" w14:textId="4CD7987C" w:rsidR="004B5BAA" w:rsidRPr="00507421" w:rsidRDefault="00F0545D" w:rsidP="00AA19C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CASA DA AULA – Centro d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Arial"/>
                                <w:b/>
                              </w:rPr>
                              <w:t>e Explicações – www.casadaaula.com – mail@casadaaula.com</w:t>
                            </w:r>
                          </w:p>
                          <w:p w14:paraId="29D179CE" w14:textId="77777777" w:rsidR="004B5BAA" w:rsidRPr="00507421" w:rsidRDefault="004B5BAA" w:rsidP="00AA19C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643A9FA9" w14:textId="77777777"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 xml:space="preserve">CIÊNCIAS NATURAIS </w:t>
                            </w:r>
                          </w:p>
                          <w:p w14:paraId="380C0FB4" w14:textId="2FF64523" w:rsidR="004B5BAA" w:rsidRPr="00507421" w:rsidRDefault="003B0DF6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6</w:t>
                            </w:r>
                            <w:r w:rsidR="004B5BAA" w:rsidRPr="00507421">
                              <w:rPr>
                                <w:rFonts w:cs="Arial"/>
                                <w:b/>
                              </w:rPr>
                              <w:t>.º ANO</w:t>
                            </w:r>
                          </w:p>
                          <w:p w14:paraId="41C34927" w14:textId="77777777"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BDA320F" w14:textId="77777777"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CBF61EE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Nome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______________________________________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N</w:t>
                            </w:r>
                            <w:r w:rsidRPr="00E2412E">
                              <w:rPr>
                                <w:rFonts w:cs="Arial"/>
                              </w:rPr>
                              <w:t xml:space="preserve">.º:_____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Turma</w:t>
                            </w:r>
                            <w:r>
                              <w:rPr>
                                <w:rFonts w:cs="Arial"/>
                              </w:rPr>
                              <w:t>:_</w:t>
                            </w:r>
                            <w:r w:rsidRPr="00E2412E">
                              <w:rPr>
                                <w:rFonts w:cs="Arial"/>
                              </w:rPr>
                              <w:t>__</w:t>
                            </w:r>
                          </w:p>
                          <w:p w14:paraId="551CEAA9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Data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__/____/____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Avaliação</w:t>
                            </w:r>
                            <w:r w:rsidRPr="00E2412E">
                              <w:rPr>
                                <w:rFonts w:cs="Arial"/>
                              </w:rPr>
                              <w:t>:____________________________</w:t>
                            </w:r>
                            <w:r>
                              <w:rPr>
                                <w:rFonts w:cs="Arial"/>
                              </w:rPr>
                              <w:t>____</w:t>
                            </w:r>
                            <w:r w:rsidRPr="00E2412E">
                              <w:rPr>
                                <w:rFonts w:cs="Arial"/>
                              </w:rPr>
                              <w:t>_____</w:t>
                            </w:r>
                          </w:p>
                          <w:p w14:paraId="51633155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>__________________</w:t>
                            </w:r>
                            <w:r>
                              <w:rPr>
                                <w:rFonts w:cs="Arial"/>
                              </w:rPr>
                              <w:t>_____________________________</w:t>
                            </w:r>
                            <w:r w:rsidRPr="00E2412E">
                              <w:rPr>
                                <w:rFonts w:cs="Arial"/>
                              </w:rPr>
                              <w:t>______</w:t>
                            </w:r>
                          </w:p>
                          <w:p w14:paraId="65685ED8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00B83EB" w14:textId="77777777"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5D7B2D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" filled="f">
                <v:stroke dashstyle="dash"/>
                <v:textbox>
                  <w:txbxContent>
                    <w:p w14:paraId="62B1B5B6" w14:textId="77777777"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</w:p>
                    <w:p w14:paraId="5694E992" w14:textId="4CD7987C" w:rsidR="004B5BAA" w:rsidRPr="00507421" w:rsidRDefault="00F0545D" w:rsidP="00AA19C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CASA DA AULA – Centro d</w:t>
                      </w:r>
                      <w:bookmarkStart w:id="1" w:name="_GoBack"/>
                      <w:bookmarkEnd w:id="1"/>
                      <w:r>
                        <w:rPr>
                          <w:rFonts w:cs="Arial"/>
                          <w:b/>
                        </w:rPr>
                        <w:t>e Explicações – www.casadaaula.com – mail@casadaaula.com</w:t>
                      </w:r>
                    </w:p>
                    <w:p w14:paraId="29D179CE" w14:textId="77777777" w:rsidR="004B5BAA" w:rsidRPr="00507421" w:rsidRDefault="004B5BAA" w:rsidP="00AA19C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</w:p>
                    <w:p w14:paraId="643A9FA9" w14:textId="77777777"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 xml:space="preserve">CIÊNCIAS NATURAIS </w:t>
                      </w:r>
                    </w:p>
                    <w:p w14:paraId="380C0FB4" w14:textId="2FF64523" w:rsidR="004B5BAA" w:rsidRPr="00507421" w:rsidRDefault="003B0DF6" w:rsidP="004B5BAA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6</w:t>
                      </w:r>
                      <w:r w:rsidR="004B5BAA" w:rsidRPr="00507421">
                        <w:rPr>
                          <w:rFonts w:cs="Arial"/>
                          <w:b/>
                        </w:rPr>
                        <w:t>.º ANO</w:t>
                      </w:r>
                    </w:p>
                    <w:p w14:paraId="41C34927" w14:textId="77777777"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  <w:p w14:paraId="7BDA320F" w14:textId="77777777"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  <w:p w14:paraId="7CBF61EE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proofErr w:type="gramStart"/>
                      <w:r w:rsidRPr="00E2412E">
                        <w:rPr>
                          <w:rFonts w:cs="Arial"/>
                          <w:b/>
                        </w:rPr>
                        <w:t>Nome</w:t>
                      </w:r>
                      <w:r w:rsidRPr="00E2412E">
                        <w:rPr>
                          <w:rFonts w:cs="Arial"/>
                        </w:rPr>
                        <w:t>:_</w:t>
                      </w:r>
                      <w:proofErr w:type="gramEnd"/>
                      <w:r w:rsidRPr="00E2412E">
                        <w:rPr>
                          <w:rFonts w:cs="Arial"/>
                        </w:rPr>
                        <w:t xml:space="preserve">______________________________________ </w:t>
                      </w:r>
                      <w:r w:rsidRPr="00E2412E">
                        <w:rPr>
                          <w:rFonts w:cs="Arial"/>
                          <w:b/>
                        </w:rPr>
                        <w:t>N</w:t>
                      </w:r>
                      <w:r w:rsidRPr="00E2412E">
                        <w:rPr>
                          <w:rFonts w:cs="Arial"/>
                        </w:rPr>
                        <w:t xml:space="preserve">.º:_____ </w:t>
                      </w:r>
                      <w:r w:rsidRPr="00E2412E">
                        <w:rPr>
                          <w:rFonts w:cs="Arial"/>
                          <w:b/>
                        </w:rPr>
                        <w:t>Turma</w:t>
                      </w:r>
                      <w:r>
                        <w:rPr>
                          <w:rFonts w:cs="Arial"/>
                        </w:rPr>
                        <w:t>:_</w:t>
                      </w:r>
                      <w:r w:rsidRPr="00E2412E">
                        <w:rPr>
                          <w:rFonts w:cs="Arial"/>
                        </w:rPr>
                        <w:t>__</w:t>
                      </w:r>
                    </w:p>
                    <w:p w14:paraId="551CEAA9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proofErr w:type="gramStart"/>
                      <w:r w:rsidRPr="00E2412E">
                        <w:rPr>
                          <w:rFonts w:cs="Arial"/>
                          <w:b/>
                        </w:rPr>
                        <w:t>Data</w:t>
                      </w:r>
                      <w:r w:rsidRPr="00E2412E">
                        <w:rPr>
                          <w:rFonts w:cs="Arial"/>
                        </w:rPr>
                        <w:t>:_</w:t>
                      </w:r>
                      <w:proofErr w:type="gramEnd"/>
                      <w:r w:rsidRPr="00E2412E">
                        <w:rPr>
                          <w:rFonts w:cs="Arial"/>
                        </w:rPr>
                        <w:t xml:space="preserve">__/____/____ </w:t>
                      </w:r>
                      <w:r w:rsidRPr="00E2412E">
                        <w:rPr>
                          <w:rFonts w:cs="Arial"/>
                          <w:b/>
                        </w:rPr>
                        <w:t>Avaliação</w:t>
                      </w:r>
                      <w:r w:rsidRPr="00E2412E">
                        <w:rPr>
                          <w:rFonts w:cs="Arial"/>
                        </w:rPr>
                        <w:t>:____________________________</w:t>
                      </w:r>
                      <w:r>
                        <w:rPr>
                          <w:rFonts w:cs="Arial"/>
                        </w:rPr>
                        <w:t>____</w:t>
                      </w:r>
                      <w:r w:rsidRPr="00E2412E">
                        <w:rPr>
                          <w:rFonts w:cs="Arial"/>
                        </w:rPr>
                        <w:t>_____</w:t>
                      </w:r>
                    </w:p>
                    <w:p w14:paraId="51633155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proofErr w:type="gramStart"/>
                      <w:r w:rsidRPr="00E2412E">
                        <w:rPr>
                          <w:rFonts w:cs="Arial"/>
                          <w:b/>
                        </w:rPr>
                        <w:t>Professor</w:t>
                      </w:r>
                      <w:r w:rsidRPr="00E2412E">
                        <w:rPr>
                          <w:rFonts w:cs="Arial"/>
                        </w:rPr>
                        <w:t>:_</w:t>
                      </w:r>
                      <w:proofErr w:type="gramEnd"/>
                      <w:r w:rsidRPr="00E2412E">
                        <w:rPr>
                          <w:rFonts w:cs="Arial"/>
                        </w:rPr>
                        <w:t>__________________</w:t>
                      </w:r>
                      <w:r>
                        <w:rPr>
                          <w:rFonts w:cs="Arial"/>
                        </w:rPr>
                        <w:t>_____________________________</w:t>
                      </w:r>
                      <w:r w:rsidRPr="00E2412E">
                        <w:rPr>
                          <w:rFonts w:cs="Arial"/>
                        </w:rPr>
                        <w:t>______</w:t>
                      </w:r>
                    </w:p>
                    <w:p w14:paraId="65685ED8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</w:p>
                    <w:p w14:paraId="700B83EB" w14:textId="77777777"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539EE4" w14:textId="77777777" w:rsidR="00B758D4" w:rsidRPr="0098727B" w:rsidRDefault="00B758D4" w:rsidP="009B08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</w:p>
    <w:p w14:paraId="6B69D153" w14:textId="1C3FA6C2" w:rsidR="005022E2" w:rsidRPr="004B5BAA" w:rsidRDefault="00CE745B" w:rsidP="004B5BA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Grupo I</w:t>
      </w:r>
    </w:p>
    <w:p w14:paraId="7D0B2EE8" w14:textId="150A6CBB" w:rsidR="002E4A30" w:rsidRDefault="002E4A30" w:rsidP="002B3F5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O João e a Maria foram </w:t>
      </w:r>
      <w:r w:rsidR="003C6F50">
        <w:rPr>
          <w:rFonts w:eastAsia="Calibri" w:cs="Arial"/>
          <w:szCs w:val="22"/>
          <w:lang w:eastAsia="pt-PT"/>
        </w:rPr>
        <w:t>tomar o pequeno-</w:t>
      </w:r>
      <w:r w:rsidR="00416853">
        <w:rPr>
          <w:rFonts w:eastAsia="Calibri" w:cs="Arial"/>
          <w:szCs w:val="22"/>
          <w:lang w:eastAsia="pt-PT"/>
        </w:rPr>
        <w:t>almoço</w:t>
      </w:r>
      <w:r>
        <w:rPr>
          <w:rFonts w:eastAsia="Calibri" w:cs="Arial"/>
          <w:szCs w:val="22"/>
          <w:lang w:eastAsia="pt-PT"/>
        </w:rPr>
        <w:t xml:space="preserve"> </w:t>
      </w:r>
      <w:r w:rsidR="003C6F50">
        <w:rPr>
          <w:rFonts w:eastAsia="Calibri" w:cs="Arial"/>
          <w:szCs w:val="22"/>
          <w:lang w:eastAsia="pt-PT"/>
        </w:rPr>
        <w:t xml:space="preserve">antes de irem para a escola </w:t>
      </w:r>
      <w:r>
        <w:rPr>
          <w:rFonts w:eastAsia="Calibri" w:cs="Arial"/>
          <w:szCs w:val="22"/>
          <w:lang w:eastAsia="pt-PT"/>
        </w:rPr>
        <w:t>e escolheram comer um iogurte e uma gelatina respetivamente.</w:t>
      </w:r>
    </w:p>
    <w:p w14:paraId="3F9BD8AD" w14:textId="65C4EAB5" w:rsidR="002E4A30" w:rsidRDefault="002E4A30" w:rsidP="002B3F5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O rótulo de cada um dos produtos escolhidos encontra-se </w:t>
      </w:r>
      <w:r w:rsidR="00673C0A">
        <w:rPr>
          <w:rFonts w:eastAsia="Calibri" w:cs="Arial"/>
          <w:szCs w:val="22"/>
          <w:lang w:eastAsia="pt-PT"/>
        </w:rPr>
        <w:t>nas figuras 1 e 2.</w:t>
      </w:r>
    </w:p>
    <w:p w14:paraId="1399AB87" w14:textId="5E0AD046" w:rsidR="00673C0A" w:rsidRDefault="0090321B" w:rsidP="00F35670">
      <w:pPr>
        <w:spacing w:line="360" w:lineRule="auto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66432" behindDoc="0" locked="0" layoutInCell="1" allowOverlap="1" wp14:anchorId="0B6CAF27" wp14:editId="10D8C9DE">
            <wp:simplePos x="0" y="0"/>
            <wp:positionH relativeFrom="column">
              <wp:posOffset>3004185</wp:posOffset>
            </wp:positionH>
            <wp:positionV relativeFrom="paragraph">
              <wp:posOffset>55880</wp:posOffset>
            </wp:positionV>
            <wp:extent cx="3286125" cy="2552700"/>
            <wp:effectExtent l="19050" t="19050" r="28575" b="190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83"/>
                    <a:stretch/>
                  </pic:blipFill>
                  <pic:spPr bwMode="auto">
                    <a:xfrm>
                      <a:off x="0" y="0"/>
                      <a:ext cx="3286125" cy="25527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 wp14:anchorId="44E15E08" wp14:editId="5182430C">
            <wp:simplePos x="0" y="0"/>
            <wp:positionH relativeFrom="margin">
              <wp:align>left</wp:align>
            </wp:positionH>
            <wp:positionV relativeFrom="paragraph">
              <wp:posOffset>247015</wp:posOffset>
            </wp:positionV>
            <wp:extent cx="2619375" cy="2057400"/>
            <wp:effectExtent l="19050" t="19050" r="28575" b="19050"/>
            <wp:wrapSquare wrapText="bothSides"/>
            <wp:docPr id="3" name="Imagem 3" descr="/Users/VitorPinto/Downloads/61196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itorPinto/Downloads/611964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" t="7142" r="43998" b="49136"/>
                    <a:stretch/>
                  </pic:blipFill>
                  <pic:spPr bwMode="auto">
                    <a:xfrm>
                      <a:off x="0" y="0"/>
                      <a:ext cx="2619375" cy="2057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70A0A" w14:textId="4D44A8C1" w:rsidR="00EA04FB" w:rsidRDefault="00EA04FB" w:rsidP="00F35670">
      <w:pPr>
        <w:spacing w:line="360" w:lineRule="auto"/>
        <w:jc w:val="center"/>
        <w:rPr>
          <w:rFonts w:eastAsia="Calibri" w:cs="Arial"/>
          <w:b/>
          <w:sz w:val="18"/>
          <w:szCs w:val="22"/>
          <w:lang w:eastAsia="pt-PT"/>
        </w:rPr>
      </w:pPr>
    </w:p>
    <w:p w14:paraId="2C073A36" w14:textId="77777777" w:rsidR="00EA04FB" w:rsidRDefault="00EA04FB" w:rsidP="00F35670">
      <w:pPr>
        <w:spacing w:line="360" w:lineRule="auto"/>
        <w:jc w:val="center"/>
        <w:rPr>
          <w:rFonts w:eastAsia="Calibri" w:cs="Arial"/>
          <w:b/>
          <w:sz w:val="18"/>
          <w:szCs w:val="22"/>
          <w:lang w:eastAsia="pt-PT"/>
        </w:rPr>
      </w:pPr>
    </w:p>
    <w:p w14:paraId="6B34C287" w14:textId="10C9E29C" w:rsidR="00F35670" w:rsidRDefault="00673C0A" w:rsidP="00F35670">
      <w:pPr>
        <w:spacing w:line="360" w:lineRule="auto"/>
        <w:jc w:val="center"/>
        <w:rPr>
          <w:rFonts w:eastAsia="Calibri" w:cs="Arial"/>
          <w:sz w:val="18"/>
          <w:szCs w:val="22"/>
          <w:lang w:eastAsia="pt-PT"/>
        </w:rPr>
      </w:pPr>
      <w:r w:rsidRPr="00542CDD">
        <w:rPr>
          <w:rFonts w:eastAsia="Calibri" w:cs="Arial"/>
          <w:b/>
          <w:sz w:val="18"/>
          <w:szCs w:val="22"/>
          <w:lang w:eastAsia="pt-PT"/>
        </w:rPr>
        <w:t>Figura 1</w:t>
      </w:r>
      <w:r w:rsidRPr="00F35670">
        <w:rPr>
          <w:rFonts w:eastAsia="Calibri" w:cs="Arial"/>
          <w:sz w:val="18"/>
          <w:szCs w:val="22"/>
          <w:lang w:eastAsia="pt-PT"/>
        </w:rPr>
        <w:t xml:space="preserve"> –</w:t>
      </w:r>
      <w:r w:rsidR="00F35670" w:rsidRPr="00F35670">
        <w:rPr>
          <w:rFonts w:eastAsia="Calibri" w:cs="Arial"/>
          <w:sz w:val="18"/>
          <w:szCs w:val="22"/>
          <w:lang w:eastAsia="pt-PT"/>
        </w:rPr>
        <w:t xml:space="preserve"> Rótulo do i</w:t>
      </w:r>
      <w:r w:rsidRPr="00F35670">
        <w:rPr>
          <w:rFonts w:eastAsia="Calibri" w:cs="Arial"/>
          <w:sz w:val="18"/>
          <w:szCs w:val="22"/>
          <w:lang w:eastAsia="pt-PT"/>
        </w:rPr>
        <w:t>ogurte escolhido pelo João.</w:t>
      </w:r>
      <w:r w:rsidR="00F35670">
        <w:rPr>
          <w:rFonts w:eastAsia="Calibri" w:cs="Arial"/>
          <w:sz w:val="18"/>
          <w:szCs w:val="22"/>
          <w:lang w:eastAsia="pt-PT"/>
        </w:rPr>
        <w:t xml:space="preserve"> </w:t>
      </w:r>
      <w:r w:rsidR="00F35670">
        <w:rPr>
          <w:rFonts w:eastAsia="Calibri" w:cs="Arial"/>
          <w:sz w:val="18"/>
          <w:szCs w:val="22"/>
          <w:lang w:eastAsia="pt-PT"/>
        </w:rPr>
        <w:tab/>
      </w:r>
      <w:r w:rsidR="00EA04FB">
        <w:rPr>
          <w:rFonts w:eastAsia="Calibri" w:cs="Arial"/>
          <w:sz w:val="18"/>
          <w:szCs w:val="22"/>
          <w:lang w:eastAsia="pt-PT"/>
        </w:rPr>
        <w:tab/>
      </w:r>
      <w:r w:rsidR="00F35670" w:rsidRPr="00542CDD">
        <w:rPr>
          <w:rFonts w:eastAsia="Calibri" w:cs="Arial"/>
          <w:b/>
          <w:sz w:val="18"/>
          <w:szCs w:val="22"/>
          <w:lang w:eastAsia="pt-PT"/>
        </w:rPr>
        <w:t>Figura 2</w:t>
      </w:r>
      <w:r w:rsidR="00F35670" w:rsidRPr="00F35670">
        <w:rPr>
          <w:rFonts w:eastAsia="Calibri" w:cs="Arial"/>
          <w:sz w:val="18"/>
          <w:szCs w:val="22"/>
          <w:lang w:eastAsia="pt-PT"/>
        </w:rPr>
        <w:t xml:space="preserve"> – Rótulo d</w:t>
      </w:r>
      <w:r w:rsidR="00F35670">
        <w:rPr>
          <w:rFonts w:eastAsia="Calibri" w:cs="Arial"/>
          <w:sz w:val="18"/>
          <w:szCs w:val="22"/>
          <w:lang w:eastAsia="pt-PT"/>
        </w:rPr>
        <w:t>a</w:t>
      </w:r>
      <w:r w:rsidR="00F35670" w:rsidRPr="00F35670">
        <w:rPr>
          <w:rFonts w:eastAsia="Calibri" w:cs="Arial"/>
          <w:sz w:val="18"/>
          <w:szCs w:val="22"/>
          <w:lang w:eastAsia="pt-PT"/>
        </w:rPr>
        <w:t xml:space="preserve"> </w:t>
      </w:r>
      <w:r w:rsidR="00F35670">
        <w:rPr>
          <w:rFonts w:eastAsia="Calibri" w:cs="Arial"/>
          <w:sz w:val="18"/>
          <w:szCs w:val="22"/>
          <w:lang w:eastAsia="pt-PT"/>
        </w:rPr>
        <w:t>gelatina</w:t>
      </w:r>
      <w:r w:rsidR="00F35670" w:rsidRPr="00F35670">
        <w:rPr>
          <w:rFonts w:eastAsia="Calibri" w:cs="Arial"/>
          <w:sz w:val="18"/>
          <w:szCs w:val="22"/>
          <w:lang w:eastAsia="pt-PT"/>
        </w:rPr>
        <w:t xml:space="preserve"> </w:t>
      </w:r>
      <w:r w:rsidR="00F35670">
        <w:rPr>
          <w:rFonts w:eastAsia="Calibri" w:cs="Arial"/>
          <w:sz w:val="18"/>
          <w:szCs w:val="22"/>
          <w:lang w:eastAsia="pt-PT"/>
        </w:rPr>
        <w:t>escolhida pela</w:t>
      </w:r>
      <w:r w:rsidR="00F35670" w:rsidRPr="00F35670">
        <w:rPr>
          <w:rFonts w:eastAsia="Calibri" w:cs="Arial"/>
          <w:sz w:val="18"/>
          <w:szCs w:val="22"/>
          <w:lang w:eastAsia="pt-PT"/>
        </w:rPr>
        <w:t xml:space="preserve"> </w:t>
      </w:r>
      <w:r w:rsidR="00F35670">
        <w:rPr>
          <w:rFonts w:eastAsia="Calibri" w:cs="Arial"/>
          <w:sz w:val="18"/>
          <w:szCs w:val="22"/>
          <w:lang w:eastAsia="pt-PT"/>
        </w:rPr>
        <w:t>Maria</w:t>
      </w:r>
      <w:r w:rsidR="00F35670" w:rsidRPr="00F35670">
        <w:rPr>
          <w:rFonts w:eastAsia="Calibri" w:cs="Arial"/>
          <w:sz w:val="18"/>
          <w:szCs w:val="22"/>
          <w:lang w:eastAsia="pt-PT"/>
        </w:rPr>
        <w:t>.</w:t>
      </w:r>
    </w:p>
    <w:p w14:paraId="767398DC" w14:textId="77777777" w:rsidR="00EA04FB" w:rsidRPr="00F35670" w:rsidRDefault="00EA04FB" w:rsidP="00F35670">
      <w:pPr>
        <w:spacing w:line="360" w:lineRule="auto"/>
        <w:jc w:val="center"/>
        <w:rPr>
          <w:rFonts w:eastAsia="Calibri" w:cs="Arial"/>
          <w:sz w:val="18"/>
          <w:szCs w:val="22"/>
          <w:lang w:eastAsia="pt-PT"/>
        </w:rPr>
      </w:pPr>
    </w:p>
    <w:p w14:paraId="05742A44" w14:textId="647CCBDA" w:rsidR="00A4638A" w:rsidRPr="0098727B" w:rsidRDefault="00B74622" w:rsidP="00A4638A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 </w:t>
      </w:r>
      <w:r w:rsidR="00BB2FC5">
        <w:rPr>
          <w:rFonts w:eastAsia="Calibri" w:cs="Arial"/>
          <w:bCs/>
          <w:szCs w:val="22"/>
          <w:lang w:eastAsia="pt-PT"/>
        </w:rPr>
        <w:t xml:space="preserve">(6) </w:t>
      </w:r>
      <w:r w:rsidR="00A4638A">
        <w:rPr>
          <w:rFonts w:eastAsia="Calibri" w:cs="Arial"/>
          <w:b/>
          <w:bCs/>
          <w:szCs w:val="22"/>
          <w:lang w:eastAsia="pt-PT"/>
        </w:rPr>
        <w:t>1.</w:t>
      </w:r>
      <w:r w:rsidR="00A4638A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450D5B">
        <w:rPr>
          <w:rFonts w:eastAsia="Calibri" w:cs="Arial"/>
          <w:b/>
          <w:szCs w:val="22"/>
          <w:lang w:eastAsia="pt-PT"/>
        </w:rPr>
        <w:t>Indica</w:t>
      </w:r>
      <w:r w:rsidR="00AE46E5">
        <w:rPr>
          <w:rFonts w:eastAsia="Calibri" w:cs="Arial"/>
          <w:szCs w:val="22"/>
          <w:lang w:eastAsia="pt-PT"/>
        </w:rPr>
        <w:t xml:space="preserve"> </w:t>
      </w:r>
      <w:r w:rsidR="00433278">
        <w:rPr>
          <w:rFonts w:eastAsia="Calibri" w:cs="Arial"/>
          <w:szCs w:val="22"/>
          <w:lang w:eastAsia="pt-PT"/>
        </w:rPr>
        <w:t>qual dos alimentos</w:t>
      </w:r>
      <w:r w:rsidR="00450D5B">
        <w:rPr>
          <w:rFonts w:eastAsia="Calibri" w:cs="Arial"/>
          <w:szCs w:val="22"/>
          <w:lang w:eastAsia="pt-PT"/>
        </w:rPr>
        <w:t xml:space="preserve"> </w:t>
      </w:r>
      <w:r w:rsidR="0043143E">
        <w:rPr>
          <w:rFonts w:eastAsia="Calibri" w:cs="Arial"/>
          <w:szCs w:val="22"/>
          <w:lang w:eastAsia="pt-PT"/>
        </w:rPr>
        <w:t xml:space="preserve">fornece </w:t>
      </w:r>
      <w:r w:rsidR="00450D5B">
        <w:rPr>
          <w:rFonts w:eastAsia="Calibri" w:cs="Arial"/>
          <w:szCs w:val="22"/>
          <w:lang w:eastAsia="pt-PT"/>
        </w:rPr>
        <w:t>mais energia</w:t>
      </w:r>
      <w:r w:rsidR="00B43E3B">
        <w:rPr>
          <w:rFonts w:eastAsia="Calibri" w:cs="Arial"/>
          <w:szCs w:val="22"/>
          <w:lang w:eastAsia="pt-PT"/>
        </w:rPr>
        <w:t xml:space="preserve"> ao seu consumidor</w:t>
      </w:r>
      <w:r w:rsidR="00A4638A">
        <w:rPr>
          <w:rFonts w:eastAsia="Calibri" w:cs="Arial"/>
          <w:szCs w:val="22"/>
          <w:lang w:eastAsia="pt-PT"/>
        </w:rPr>
        <w:t>.</w:t>
      </w:r>
    </w:p>
    <w:p w14:paraId="54862701" w14:textId="77777777"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99322F6" w14:textId="77777777"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3E22362" w14:textId="77777777" w:rsidR="00A4638A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04E6FEC7" w14:textId="371385EB" w:rsidR="007D2D59" w:rsidRPr="0098727B" w:rsidRDefault="00BB2FC5" w:rsidP="00BD6F5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(8) </w:t>
      </w:r>
      <w:r w:rsidR="00A4638A">
        <w:rPr>
          <w:rFonts w:eastAsia="Calibri" w:cs="Arial"/>
          <w:b/>
          <w:bCs/>
          <w:szCs w:val="22"/>
          <w:lang w:eastAsia="pt-PT"/>
        </w:rPr>
        <w:t>2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F64127">
        <w:rPr>
          <w:rFonts w:eastAsia="Calibri" w:cs="Arial"/>
          <w:b/>
          <w:bCs/>
          <w:szCs w:val="22"/>
          <w:lang w:eastAsia="pt-PT"/>
        </w:rPr>
        <w:t>Propõe</w:t>
      </w:r>
      <w:r w:rsidR="008E718D" w:rsidRPr="0002374A">
        <w:rPr>
          <w:rFonts w:eastAsia="Calibri" w:cs="Arial"/>
          <w:bCs/>
          <w:szCs w:val="22"/>
          <w:lang w:eastAsia="pt-PT"/>
        </w:rPr>
        <w:t xml:space="preserve"> </w:t>
      </w:r>
      <w:r w:rsidR="00F64127">
        <w:rPr>
          <w:rFonts w:eastAsia="Calibri" w:cs="Arial"/>
          <w:bCs/>
          <w:szCs w:val="22"/>
          <w:lang w:eastAsia="pt-PT"/>
        </w:rPr>
        <w:t>uma ementa equilibrad</w:t>
      </w:r>
      <w:r w:rsidR="007957AA">
        <w:rPr>
          <w:rFonts w:eastAsia="Calibri" w:cs="Arial"/>
          <w:bCs/>
          <w:szCs w:val="22"/>
          <w:lang w:eastAsia="pt-PT"/>
        </w:rPr>
        <w:t>a para o pequeno-almoço do João</w:t>
      </w:r>
      <w:r w:rsidR="00F64127">
        <w:rPr>
          <w:rFonts w:eastAsia="Calibri" w:cs="Arial"/>
          <w:bCs/>
          <w:szCs w:val="22"/>
          <w:lang w:eastAsia="pt-PT"/>
        </w:rPr>
        <w:t xml:space="preserve"> que inclua outros alimentos para além do iogurte</w:t>
      </w:r>
      <w:r w:rsidR="008E718D" w:rsidRPr="0002374A">
        <w:rPr>
          <w:rFonts w:eastAsia="Calibri" w:cs="Arial"/>
          <w:bCs/>
          <w:szCs w:val="22"/>
          <w:lang w:eastAsia="pt-PT"/>
        </w:rPr>
        <w:t>.</w:t>
      </w:r>
      <w:r w:rsidR="00DD0645">
        <w:rPr>
          <w:rFonts w:eastAsia="Calibri" w:cs="Arial"/>
          <w:bCs/>
          <w:szCs w:val="22"/>
          <w:lang w:eastAsia="pt-PT"/>
        </w:rPr>
        <w:t xml:space="preserve"> </w:t>
      </w:r>
      <w:r w:rsidR="00DD0645" w:rsidRPr="007957AA">
        <w:rPr>
          <w:rFonts w:eastAsia="Calibri" w:cs="Arial"/>
          <w:b/>
          <w:bCs/>
          <w:szCs w:val="22"/>
          <w:lang w:eastAsia="pt-PT"/>
        </w:rPr>
        <w:t>Justifica</w:t>
      </w:r>
      <w:r w:rsidR="00DD0645">
        <w:rPr>
          <w:rFonts w:eastAsia="Calibri" w:cs="Arial"/>
          <w:bCs/>
          <w:szCs w:val="22"/>
          <w:lang w:eastAsia="pt-PT"/>
        </w:rPr>
        <w:t xml:space="preserve"> a tua escolha.</w:t>
      </w:r>
    </w:p>
    <w:p w14:paraId="7AA970D2" w14:textId="77777777" w:rsidR="00AE46E5" w:rsidRPr="0098727B" w:rsidRDefault="00AE46E5" w:rsidP="00AE46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4B97FCC" w14:textId="77777777" w:rsidR="00BD6F50" w:rsidRPr="0098727B" w:rsidRDefault="00BD6F50" w:rsidP="00BD6F5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7C23735" w14:textId="77777777" w:rsidR="001E5D57" w:rsidRPr="0098727B" w:rsidRDefault="001E5D57" w:rsidP="001E5D5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C990256" w14:textId="758A0C48" w:rsidR="004F58B0" w:rsidRPr="00F50E5B" w:rsidRDefault="001E5D57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5A56689" w14:textId="77777777" w:rsidR="00EA04FB" w:rsidRDefault="00EA04FB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</w:p>
    <w:p w14:paraId="0BF3D30D" w14:textId="03430154" w:rsidR="004F58B0" w:rsidRPr="0098727B" w:rsidRDefault="0090321B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 </w:t>
      </w:r>
      <w:r w:rsidR="00BB2FC5">
        <w:rPr>
          <w:rFonts w:eastAsia="Calibri" w:cs="Arial"/>
          <w:bCs/>
          <w:szCs w:val="22"/>
          <w:lang w:eastAsia="pt-PT"/>
        </w:rPr>
        <w:t>(</w:t>
      </w:r>
      <w:r w:rsidR="007F5F02">
        <w:rPr>
          <w:rFonts w:eastAsia="Calibri" w:cs="Arial"/>
          <w:bCs/>
          <w:szCs w:val="22"/>
          <w:lang w:eastAsia="pt-PT"/>
        </w:rPr>
        <w:t>6</w:t>
      </w:r>
      <w:r w:rsidR="00BB2FC5">
        <w:rPr>
          <w:rFonts w:eastAsia="Calibri" w:cs="Arial"/>
          <w:bCs/>
          <w:szCs w:val="22"/>
          <w:lang w:eastAsia="pt-PT"/>
        </w:rPr>
        <w:t xml:space="preserve">) </w:t>
      </w:r>
      <w:r w:rsidR="00A4638A">
        <w:rPr>
          <w:rFonts w:eastAsia="Calibri" w:cs="Arial"/>
          <w:b/>
          <w:bCs/>
          <w:szCs w:val="22"/>
          <w:lang w:eastAsia="pt-PT"/>
        </w:rPr>
        <w:t>3</w:t>
      </w:r>
      <w:r w:rsidR="004F58B0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97443B" w:rsidRPr="007957AA">
        <w:rPr>
          <w:rFonts w:eastAsia="Calibri" w:cs="Arial"/>
          <w:b/>
          <w:bCs/>
          <w:szCs w:val="22"/>
          <w:lang w:eastAsia="pt-PT"/>
        </w:rPr>
        <w:t>Identifica</w:t>
      </w:r>
      <w:r w:rsidR="000200A8">
        <w:rPr>
          <w:rFonts w:eastAsia="Calibri" w:cs="Arial"/>
          <w:b/>
          <w:szCs w:val="22"/>
          <w:lang w:eastAsia="pt-PT"/>
        </w:rPr>
        <w:t xml:space="preserve"> </w:t>
      </w:r>
      <w:r w:rsidR="000200A8">
        <w:rPr>
          <w:rFonts w:eastAsia="Calibri" w:cs="Arial"/>
          <w:szCs w:val="22"/>
          <w:lang w:eastAsia="pt-PT"/>
        </w:rPr>
        <w:t xml:space="preserve">qual dos alimentos (iogurte ou gelatina) apresenta aditivos alimentares e </w:t>
      </w:r>
      <w:r w:rsidR="0097443B" w:rsidRPr="007957AA">
        <w:rPr>
          <w:rFonts w:eastAsia="Calibri" w:cs="Arial"/>
          <w:b/>
          <w:szCs w:val="22"/>
          <w:lang w:eastAsia="pt-PT"/>
        </w:rPr>
        <w:t>re</w:t>
      </w:r>
      <w:r w:rsidR="00A1295E" w:rsidRPr="007957AA">
        <w:rPr>
          <w:rFonts w:eastAsia="Calibri" w:cs="Arial"/>
          <w:b/>
          <w:szCs w:val="22"/>
          <w:lang w:eastAsia="pt-PT"/>
        </w:rPr>
        <w:t>fere</w:t>
      </w:r>
      <w:r w:rsidR="00751CE5" w:rsidRPr="0097443B">
        <w:rPr>
          <w:rFonts w:eastAsia="Calibri" w:cs="Arial"/>
          <w:b/>
          <w:szCs w:val="22"/>
          <w:lang w:eastAsia="pt-PT"/>
        </w:rPr>
        <w:t xml:space="preserve"> </w:t>
      </w:r>
      <w:r w:rsidR="00751CE5">
        <w:rPr>
          <w:rFonts w:eastAsia="Calibri" w:cs="Arial"/>
          <w:szCs w:val="22"/>
          <w:lang w:eastAsia="pt-PT"/>
        </w:rPr>
        <w:t>um risco e um benefício da sua utilização nos produtos alimentares</w:t>
      </w:r>
      <w:r w:rsidR="00187506" w:rsidRPr="00187506">
        <w:rPr>
          <w:rFonts w:eastAsia="Calibri" w:cs="Arial"/>
          <w:szCs w:val="22"/>
          <w:lang w:eastAsia="pt-PT"/>
        </w:rPr>
        <w:t>.</w:t>
      </w:r>
      <w:r w:rsidR="0083772E" w:rsidRPr="0098727B">
        <w:rPr>
          <w:rFonts w:eastAsia="Calibri" w:cs="Arial"/>
          <w:b/>
          <w:szCs w:val="22"/>
          <w:lang w:eastAsia="pt-PT"/>
        </w:rPr>
        <w:t xml:space="preserve"> </w:t>
      </w:r>
    </w:p>
    <w:p w14:paraId="42DD292B" w14:textId="77777777" w:rsidR="00751CE5" w:rsidRPr="0098727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98135DB" w14:textId="77777777" w:rsidR="00751CE5" w:rsidRPr="0098727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CFBE73B" w14:textId="77777777" w:rsidR="00751CE5" w:rsidRPr="0098727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6E27FA6" w14:textId="77777777" w:rsidR="00751CE5" w:rsidRPr="00F50E5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CB16816" w14:textId="10811388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56F67705" w14:textId="6333F7BA" w:rsidR="00CD43FE" w:rsidRPr="007957AA" w:rsidRDefault="00BB2FC5" w:rsidP="007957AA">
      <w:pPr>
        <w:pStyle w:val="Style1"/>
        <w:jc w:val="both"/>
        <w:rPr>
          <w:rFonts w:eastAsia="Calibri" w:cs="Arial"/>
          <w:strike/>
          <w:szCs w:val="22"/>
        </w:rPr>
      </w:pPr>
      <w:r>
        <w:rPr>
          <w:rFonts w:eastAsia="Calibri" w:cs="Arial"/>
          <w:bCs/>
          <w:szCs w:val="22"/>
        </w:rPr>
        <w:t xml:space="preserve">(4) </w:t>
      </w:r>
      <w:r w:rsidR="00A4638A">
        <w:rPr>
          <w:rFonts w:eastAsia="Calibri" w:cs="Arial"/>
          <w:b/>
          <w:bCs/>
          <w:szCs w:val="22"/>
        </w:rPr>
        <w:t>4</w:t>
      </w:r>
      <w:r w:rsidR="00CD43FE" w:rsidRPr="007957AA">
        <w:rPr>
          <w:rFonts w:eastAsia="Calibri" w:cs="Arial"/>
          <w:b/>
          <w:bCs/>
          <w:szCs w:val="22"/>
        </w:rPr>
        <w:t xml:space="preserve">. </w:t>
      </w:r>
      <w:r w:rsidR="003A33F7" w:rsidRPr="007957AA">
        <w:rPr>
          <w:rFonts w:cs="Arial"/>
          <w:b/>
          <w:bCs/>
          <w:color w:val="000000"/>
          <w:szCs w:val="22"/>
          <w:lang w:eastAsia="en-US"/>
        </w:rPr>
        <w:t>Completa o texto</w:t>
      </w:r>
      <w:r w:rsidR="003A33F7" w:rsidRPr="007957AA">
        <w:rPr>
          <w:rFonts w:cs="Arial"/>
          <w:bCs/>
          <w:color w:val="000000"/>
          <w:szCs w:val="22"/>
          <w:lang w:eastAsia="en-US"/>
        </w:rPr>
        <w:t xml:space="preserve"> com uma das opções apresentadas entre parênteses. Escreve a alínea que identifica cada espaço seguida da opção escolhida.</w:t>
      </w:r>
      <w:r w:rsidR="003A33F7" w:rsidRPr="008C15DA">
        <w:rPr>
          <w:rFonts w:cs="Arial"/>
          <w:bCs/>
          <w:color w:val="000000"/>
          <w:szCs w:val="22"/>
          <w:lang w:eastAsia="en-US"/>
        </w:rPr>
        <w:t xml:space="preserve"> </w:t>
      </w:r>
    </w:p>
    <w:p w14:paraId="51AC9183" w14:textId="77777777" w:rsidR="006E1B37" w:rsidRPr="0098727B" w:rsidRDefault="006E1B37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7DB2B2C" w14:textId="7B0DC2CD" w:rsidR="00C41168" w:rsidRPr="007957AA" w:rsidRDefault="003B1058" w:rsidP="003A33F7">
      <w:pPr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Ao observamos os rótulos das figuras 1 e 2 podemos concluir que </w:t>
      </w:r>
      <w:r w:rsidR="008E026D" w:rsidRPr="008E026D">
        <w:rPr>
          <w:rFonts w:eastAsia="Calibri" w:cs="Arial"/>
          <w:szCs w:val="22"/>
          <w:lang w:eastAsia="pt-PT"/>
        </w:rPr>
        <w:t xml:space="preserve"> </w:t>
      </w:r>
      <w:r w:rsidR="008E026D" w:rsidRPr="007957AA">
        <w:rPr>
          <w:rFonts w:eastAsia="Calibri" w:cs="Arial"/>
          <w:szCs w:val="22"/>
          <w:lang w:eastAsia="pt-PT"/>
        </w:rPr>
        <w:t>_________</w:t>
      </w:r>
      <w:r w:rsidR="003878A8" w:rsidRPr="007957AA">
        <w:rPr>
          <w:rFonts w:eastAsia="Calibri" w:cs="Arial"/>
          <w:szCs w:val="22"/>
          <w:u w:val="single"/>
          <w:lang w:eastAsia="pt-PT"/>
        </w:rPr>
        <w:t>a)</w:t>
      </w:r>
      <w:r w:rsidR="008E026D" w:rsidRPr="007957AA">
        <w:rPr>
          <w:rFonts w:eastAsia="Calibri" w:cs="Arial"/>
          <w:szCs w:val="22"/>
          <w:lang w:eastAsia="pt-PT"/>
        </w:rPr>
        <w:t>____</w:t>
      </w:r>
      <w:r w:rsidR="00C44E3A" w:rsidRPr="007957AA">
        <w:rPr>
          <w:rFonts w:eastAsia="Calibri" w:cs="Arial"/>
          <w:szCs w:val="22"/>
          <w:lang w:eastAsia="pt-PT"/>
        </w:rPr>
        <w:t>________ (</w:t>
      </w:r>
      <w:r w:rsidRPr="007957AA">
        <w:rPr>
          <w:rFonts w:eastAsia="Calibri" w:cs="Arial"/>
          <w:szCs w:val="22"/>
          <w:lang w:eastAsia="pt-PT"/>
        </w:rPr>
        <w:t>o iogurte</w:t>
      </w:r>
      <w:r w:rsidR="00C44E3A" w:rsidRPr="007957AA">
        <w:rPr>
          <w:rFonts w:eastAsia="Calibri" w:cs="Arial"/>
          <w:szCs w:val="22"/>
          <w:lang w:eastAsia="pt-PT"/>
        </w:rPr>
        <w:t xml:space="preserve"> / </w:t>
      </w:r>
      <w:r w:rsidRPr="007957AA">
        <w:rPr>
          <w:rFonts w:eastAsia="Calibri" w:cs="Arial"/>
          <w:szCs w:val="22"/>
          <w:lang w:eastAsia="pt-PT"/>
        </w:rPr>
        <w:t>a gelatina</w:t>
      </w:r>
      <w:r w:rsidR="001C71B0" w:rsidRPr="007957AA">
        <w:rPr>
          <w:rFonts w:eastAsia="Calibri" w:cs="Arial"/>
          <w:szCs w:val="22"/>
          <w:lang w:eastAsia="pt-PT"/>
        </w:rPr>
        <w:t xml:space="preserve">) </w:t>
      </w:r>
      <w:r w:rsidRPr="007957AA">
        <w:rPr>
          <w:rFonts w:eastAsia="Calibri" w:cs="Arial"/>
          <w:szCs w:val="22"/>
          <w:lang w:eastAsia="pt-PT"/>
        </w:rPr>
        <w:t>apresenta um</w:t>
      </w:r>
      <w:r w:rsidR="006308D9" w:rsidRPr="007957AA">
        <w:rPr>
          <w:rFonts w:eastAsia="Calibri" w:cs="Arial"/>
          <w:szCs w:val="22"/>
          <w:lang w:eastAsia="pt-PT"/>
        </w:rPr>
        <w:t>a</w:t>
      </w:r>
      <w:r w:rsidRPr="007957AA">
        <w:rPr>
          <w:rFonts w:eastAsia="Calibri" w:cs="Arial"/>
          <w:szCs w:val="22"/>
          <w:lang w:eastAsia="pt-PT"/>
        </w:rPr>
        <w:t xml:space="preserve"> maior </w:t>
      </w:r>
      <w:r w:rsidR="0062569A" w:rsidRPr="007957AA">
        <w:rPr>
          <w:rFonts w:eastAsia="Calibri" w:cs="Arial"/>
          <w:szCs w:val="22"/>
          <w:lang w:eastAsia="pt-PT"/>
        </w:rPr>
        <w:t xml:space="preserve">quantidade de proteína, nutriente que apresenta uma importante função </w:t>
      </w:r>
      <w:r w:rsidR="001C71B0" w:rsidRPr="007957AA">
        <w:rPr>
          <w:rFonts w:eastAsia="Calibri" w:cs="Arial"/>
          <w:szCs w:val="22"/>
          <w:lang w:eastAsia="pt-PT"/>
        </w:rPr>
        <w:t xml:space="preserve"> </w:t>
      </w:r>
      <w:r w:rsidR="008E026D" w:rsidRPr="00BC6F50">
        <w:rPr>
          <w:rFonts w:eastAsia="Calibri" w:cs="Arial"/>
          <w:szCs w:val="22"/>
          <w:lang w:eastAsia="pt-PT"/>
        </w:rPr>
        <w:t>_________</w:t>
      </w:r>
      <w:r w:rsidR="00A1295E" w:rsidRPr="007957AA">
        <w:rPr>
          <w:rFonts w:eastAsia="Calibri" w:cs="Arial"/>
          <w:szCs w:val="22"/>
          <w:u w:val="single"/>
          <w:lang w:eastAsia="pt-PT"/>
        </w:rPr>
        <w:t>b</w:t>
      </w:r>
      <w:r w:rsidR="00A1295E" w:rsidRPr="00BC6F50">
        <w:rPr>
          <w:rFonts w:eastAsia="Calibri" w:cs="Arial"/>
          <w:szCs w:val="22"/>
          <w:u w:val="single"/>
          <w:lang w:eastAsia="pt-PT"/>
        </w:rPr>
        <w:t>)</w:t>
      </w:r>
      <w:r w:rsidR="008E026D" w:rsidRPr="00BC6F50">
        <w:rPr>
          <w:rFonts w:eastAsia="Calibri" w:cs="Arial"/>
          <w:szCs w:val="22"/>
          <w:lang w:eastAsia="pt-PT"/>
        </w:rPr>
        <w:t>____________</w:t>
      </w:r>
      <w:r w:rsidR="008E026D" w:rsidRPr="007957AA">
        <w:rPr>
          <w:rFonts w:eastAsia="Calibri" w:cs="Arial"/>
          <w:szCs w:val="22"/>
          <w:lang w:eastAsia="pt-PT"/>
        </w:rPr>
        <w:t xml:space="preserve"> (</w:t>
      </w:r>
      <w:r w:rsidR="00080C9B" w:rsidRPr="007957AA">
        <w:rPr>
          <w:rFonts w:eastAsia="Calibri" w:cs="Arial"/>
          <w:szCs w:val="22"/>
          <w:lang w:eastAsia="pt-PT"/>
        </w:rPr>
        <w:t>energética</w:t>
      </w:r>
      <w:r w:rsidR="008E026D" w:rsidRPr="007957AA">
        <w:rPr>
          <w:rFonts w:eastAsia="Calibri" w:cs="Arial"/>
          <w:szCs w:val="22"/>
          <w:lang w:eastAsia="pt-PT"/>
        </w:rPr>
        <w:t xml:space="preserve"> / </w:t>
      </w:r>
      <w:r w:rsidR="00080C9B" w:rsidRPr="007957AA">
        <w:rPr>
          <w:rFonts w:eastAsia="Calibri" w:cs="Arial"/>
          <w:szCs w:val="22"/>
          <w:lang w:eastAsia="pt-PT"/>
        </w:rPr>
        <w:t>plástica</w:t>
      </w:r>
      <w:r w:rsidR="008E026D" w:rsidRPr="007957AA">
        <w:rPr>
          <w:rFonts w:eastAsia="Calibri" w:cs="Arial"/>
          <w:szCs w:val="22"/>
          <w:lang w:eastAsia="pt-PT"/>
        </w:rPr>
        <w:t xml:space="preserve">) </w:t>
      </w:r>
      <w:r w:rsidR="00080C9B" w:rsidRPr="007957AA">
        <w:rPr>
          <w:rFonts w:eastAsia="Calibri" w:cs="Arial"/>
          <w:szCs w:val="22"/>
          <w:lang w:eastAsia="pt-PT"/>
        </w:rPr>
        <w:t>essencial ao corpo humano</w:t>
      </w:r>
      <w:r w:rsidR="008E026D" w:rsidRPr="007957AA">
        <w:rPr>
          <w:rFonts w:eastAsia="Calibri" w:cs="Arial"/>
          <w:szCs w:val="22"/>
          <w:lang w:eastAsia="pt-PT"/>
        </w:rPr>
        <w:t xml:space="preserve">. </w:t>
      </w:r>
    </w:p>
    <w:p w14:paraId="4938DE60" w14:textId="4ED50C19" w:rsidR="00C44E3A" w:rsidRPr="007957AA" w:rsidRDefault="00C41168" w:rsidP="003A33F7">
      <w:pPr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szCs w:val="22"/>
          <w:lang w:eastAsia="pt-PT"/>
        </w:rPr>
        <w:t>Ao verificarmos no rótulo a designação</w:t>
      </w:r>
      <w:r w:rsidR="007D4133" w:rsidRPr="007957AA">
        <w:rPr>
          <w:rFonts w:eastAsia="Calibri" w:cs="Arial"/>
          <w:szCs w:val="22"/>
          <w:lang w:eastAsia="pt-PT"/>
        </w:rPr>
        <w:t xml:space="preserve"> </w:t>
      </w:r>
      <w:r w:rsidRPr="007957AA">
        <w:rPr>
          <w:rFonts w:eastAsia="Calibri" w:cs="Arial"/>
          <w:szCs w:val="22"/>
          <w:lang w:eastAsia="pt-PT"/>
        </w:rPr>
        <w:t>“</w:t>
      </w:r>
      <w:r w:rsidR="007D4133" w:rsidRPr="007957AA">
        <w:rPr>
          <w:rFonts w:eastAsia="Calibri" w:cs="Arial"/>
          <w:szCs w:val="22"/>
          <w:lang w:eastAsia="pt-PT"/>
        </w:rPr>
        <w:t>E100</w:t>
      </w:r>
      <w:r w:rsidRPr="007957AA">
        <w:rPr>
          <w:rFonts w:eastAsia="Calibri" w:cs="Arial"/>
          <w:szCs w:val="22"/>
          <w:lang w:eastAsia="pt-PT"/>
        </w:rPr>
        <w:t>”</w:t>
      </w:r>
      <w:r w:rsidR="007D4133" w:rsidRPr="007957AA">
        <w:rPr>
          <w:rFonts w:eastAsia="Calibri" w:cs="Arial"/>
          <w:szCs w:val="22"/>
          <w:lang w:eastAsia="pt-PT"/>
        </w:rPr>
        <w:t xml:space="preserve"> </w:t>
      </w:r>
      <w:r w:rsidR="005D3F32" w:rsidRPr="007957AA">
        <w:rPr>
          <w:rFonts w:eastAsia="Calibri" w:cs="Arial"/>
          <w:szCs w:val="22"/>
          <w:lang w:eastAsia="pt-PT"/>
        </w:rPr>
        <w:t>sabemos que o alimento</w:t>
      </w:r>
      <w:r w:rsidRPr="007957AA">
        <w:rPr>
          <w:rFonts w:eastAsia="Calibri" w:cs="Arial"/>
          <w:szCs w:val="22"/>
          <w:lang w:eastAsia="pt-PT"/>
        </w:rPr>
        <w:t xml:space="preserve"> apresenta </w:t>
      </w:r>
      <w:r w:rsidR="005D3F32" w:rsidRPr="00BC6F50">
        <w:rPr>
          <w:rFonts w:eastAsia="Calibri" w:cs="Arial"/>
          <w:szCs w:val="22"/>
          <w:lang w:eastAsia="pt-PT"/>
        </w:rPr>
        <w:t>___________</w:t>
      </w:r>
      <w:proofErr w:type="gramStart"/>
      <w:r w:rsidR="00A1295E" w:rsidRPr="007957AA">
        <w:rPr>
          <w:rFonts w:eastAsia="Calibri" w:cs="Arial"/>
          <w:szCs w:val="22"/>
          <w:u w:val="single"/>
          <w:lang w:eastAsia="pt-PT"/>
        </w:rPr>
        <w:t>c)</w:t>
      </w:r>
      <w:r w:rsidR="005D3F32" w:rsidRPr="00BC6F50">
        <w:rPr>
          <w:rFonts w:eastAsia="Calibri" w:cs="Arial"/>
          <w:szCs w:val="22"/>
          <w:lang w:eastAsia="pt-PT"/>
        </w:rPr>
        <w:t>_</w:t>
      </w:r>
      <w:proofErr w:type="gramEnd"/>
      <w:r w:rsidR="005D3F32" w:rsidRPr="00BC6F50">
        <w:rPr>
          <w:rFonts w:eastAsia="Calibri" w:cs="Arial"/>
          <w:szCs w:val="22"/>
          <w:lang w:eastAsia="pt-PT"/>
        </w:rPr>
        <w:t>_________</w:t>
      </w:r>
      <w:r w:rsidR="005D3F32" w:rsidRPr="007957AA">
        <w:rPr>
          <w:rFonts w:eastAsia="Calibri" w:cs="Arial"/>
          <w:szCs w:val="22"/>
          <w:lang w:eastAsia="pt-PT"/>
        </w:rPr>
        <w:t xml:space="preserve"> (corantes / edulcorantes) na sua constituição.</w:t>
      </w:r>
    </w:p>
    <w:p w14:paraId="3033B69A" w14:textId="0E939F3E" w:rsidR="008E026D" w:rsidRPr="008E026D" w:rsidRDefault="00F411EE" w:rsidP="003A33F7">
      <w:pPr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szCs w:val="22"/>
          <w:lang w:eastAsia="pt-PT"/>
        </w:rPr>
        <w:t xml:space="preserve">A </w:t>
      </w:r>
      <w:r w:rsidR="00DB5564" w:rsidRPr="007957AA">
        <w:rPr>
          <w:rFonts w:eastAsia="Calibri" w:cs="Arial"/>
          <w:szCs w:val="22"/>
          <w:lang w:eastAsia="pt-PT"/>
        </w:rPr>
        <w:t xml:space="preserve">ciência e a </w:t>
      </w:r>
      <w:r w:rsidRPr="007957AA">
        <w:rPr>
          <w:rFonts w:eastAsia="Calibri" w:cs="Arial"/>
          <w:szCs w:val="22"/>
          <w:lang w:eastAsia="pt-PT"/>
        </w:rPr>
        <w:t xml:space="preserve">tecnologia </w:t>
      </w:r>
      <w:r w:rsidR="00DB5564" w:rsidRPr="007957AA">
        <w:rPr>
          <w:rFonts w:eastAsia="Calibri" w:cs="Arial"/>
          <w:szCs w:val="22"/>
          <w:lang w:eastAsia="pt-PT"/>
        </w:rPr>
        <w:t>permitiram melhorar a segurança dos produtos alimentares</w:t>
      </w:r>
      <w:r w:rsidR="0090321B">
        <w:rPr>
          <w:rFonts w:eastAsia="Calibri" w:cs="Arial"/>
          <w:szCs w:val="22"/>
          <w:lang w:eastAsia="pt-PT"/>
        </w:rPr>
        <w:t>;</w:t>
      </w:r>
      <w:r w:rsidR="00DB5564" w:rsidRPr="007957AA">
        <w:rPr>
          <w:rFonts w:eastAsia="Calibri" w:cs="Arial"/>
          <w:szCs w:val="22"/>
          <w:lang w:eastAsia="pt-PT"/>
        </w:rPr>
        <w:t xml:space="preserve"> a pasteurização é um método que permite destruir microrganismos pela ação do</w:t>
      </w:r>
      <w:r w:rsidR="003A33F7" w:rsidRPr="007957AA">
        <w:rPr>
          <w:rFonts w:eastAsia="Calibri" w:cs="Arial"/>
          <w:szCs w:val="22"/>
          <w:lang w:eastAsia="pt-PT"/>
        </w:rPr>
        <w:t xml:space="preserve"> </w:t>
      </w:r>
      <w:r w:rsidR="008E026D" w:rsidRPr="007957AA">
        <w:rPr>
          <w:rFonts w:eastAsia="Calibri" w:cs="Arial"/>
          <w:szCs w:val="22"/>
          <w:lang w:eastAsia="pt-PT"/>
        </w:rPr>
        <w:t>__________</w:t>
      </w:r>
      <w:proofErr w:type="gramStart"/>
      <w:r w:rsidR="003A33F7" w:rsidRPr="007957AA">
        <w:rPr>
          <w:rFonts w:eastAsia="Calibri" w:cs="Arial"/>
          <w:szCs w:val="22"/>
          <w:u w:val="single"/>
          <w:lang w:eastAsia="pt-PT"/>
        </w:rPr>
        <w:t>d</w:t>
      </w:r>
      <w:r w:rsidR="003A33F7" w:rsidRPr="007957AA">
        <w:rPr>
          <w:rFonts w:eastAsia="Calibri" w:cs="Arial"/>
          <w:szCs w:val="22"/>
          <w:lang w:eastAsia="pt-PT"/>
        </w:rPr>
        <w:t>)</w:t>
      </w:r>
      <w:r w:rsidR="008E026D" w:rsidRPr="007957AA">
        <w:rPr>
          <w:rFonts w:eastAsia="Calibri" w:cs="Arial"/>
          <w:szCs w:val="22"/>
          <w:lang w:eastAsia="pt-PT"/>
        </w:rPr>
        <w:t>_</w:t>
      </w:r>
      <w:proofErr w:type="gramEnd"/>
      <w:r w:rsidR="008E026D" w:rsidRPr="007957AA">
        <w:rPr>
          <w:rFonts w:eastAsia="Calibri" w:cs="Arial"/>
          <w:szCs w:val="22"/>
          <w:lang w:eastAsia="pt-PT"/>
        </w:rPr>
        <w:t>__________ (</w:t>
      </w:r>
      <w:r w:rsidR="00DB5564" w:rsidRPr="007957AA">
        <w:rPr>
          <w:rFonts w:eastAsia="Calibri" w:cs="Arial"/>
          <w:szCs w:val="22"/>
          <w:lang w:eastAsia="pt-PT"/>
        </w:rPr>
        <w:t>calor</w:t>
      </w:r>
      <w:r w:rsidR="008E026D" w:rsidRPr="007957AA">
        <w:rPr>
          <w:rFonts w:eastAsia="Calibri" w:cs="Arial"/>
          <w:szCs w:val="22"/>
          <w:lang w:eastAsia="pt-PT"/>
        </w:rPr>
        <w:t xml:space="preserve"> / </w:t>
      </w:r>
      <w:r w:rsidR="00DB5564" w:rsidRPr="007957AA">
        <w:rPr>
          <w:rFonts w:eastAsia="Calibri" w:cs="Arial"/>
          <w:szCs w:val="22"/>
          <w:lang w:eastAsia="pt-PT"/>
        </w:rPr>
        <w:t>frio</w:t>
      </w:r>
      <w:r w:rsidR="00C84877" w:rsidRPr="007957AA">
        <w:rPr>
          <w:rFonts w:eastAsia="Calibri" w:cs="Arial"/>
          <w:szCs w:val="22"/>
          <w:lang w:eastAsia="pt-PT"/>
        </w:rPr>
        <w:t>)</w:t>
      </w:r>
      <w:r w:rsidR="008E026D" w:rsidRPr="007957AA">
        <w:rPr>
          <w:rFonts w:eastAsia="Calibri" w:cs="Arial"/>
          <w:szCs w:val="22"/>
          <w:lang w:eastAsia="pt-PT"/>
        </w:rPr>
        <w:t>.</w:t>
      </w:r>
      <w:r w:rsidR="008E026D" w:rsidRPr="008E026D">
        <w:rPr>
          <w:rFonts w:eastAsia="Calibri" w:cs="Arial"/>
          <w:szCs w:val="22"/>
          <w:lang w:eastAsia="pt-PT"/>
        </w:rPr>
        <w:t xml:space="preserve"> </w:t>
      </w:r>
    </w:p>
    <w:p w14:paraId="4CD4CCAF" w14:textId="77777777" w:rsidR="00D55D68" w:rsidRDefault="00D55D68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0D2A34B" w14:textId="18C01D9B" w:rsidR="00D05707" w:rsidRPr="0098727B" w:rsidRDefault="00BB2FC5" w:rsidP="00146F9A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EB6C2F" w:rsidRPr="003A33F7">
        <w:rPr>
          <w:rFonts w:eastAsia="Calibri" w:cs="Arial"/>
          <w:bCs/>
          <w:szCs w:val="22"/>
          <w:lang w:eastAsia="pt-PT"/>
        </w:rPr>
        <w:t>6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A4638A"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B42D95" w:rsidRPr="0098727B">
        <w:rPr>
          <w:rFonts w:eastAsia="Calibri" w:cs="Arial"/>
          <w:szCs w:val="22"/>
          <w:lang w:eastAsia="pt-PT"/>
        </w:rPr>
        <w:t xml:space="preserve">Assinala com </w:t>
      </w:r>
      <w:r w:rsidR="00B42D95" w:rsidRPr="0098727B">
        <w:rPr>
          <w:rFonts w:eastAsia="Calibri" w:cs="Arial"/>
          <w:b/>
          <w:szCs w:val="22"/>
          <w:lang w:eastAsia="pt-PT"/>
        </w:rPr>
        <w:t>X todas</w:t>
      </w:r>
      <w:r w:rsidR="00B42D95" w:rsidRPr="0098727B">
        <w:rPr>
          <w:rFonts w:eastAsia="Calibri" w:cs="Arial"/>
          <w:szCs w:val="22"/>
          <w:lang w:eastAsia="pt-PT"/>
        </w:rPr>
        <w:t xml:space="preserve"> as opções relativas a </w:t>
      </w:r>
      <w:r w:rsidR="00A9048F">
        <w:rPr>
          <w:rFonts w:eastAsia="Calibri" w:cs="Arial"/>
          <w:szCs w:val="22"/>
          <w:lang w:eastAsia="pt-PT"/>
        </w:rPr>
        <w:t xml:space="preserve">órgãos do </w:t>
      </w:r>
      <w:r w:rsidR="00A9048F">
        <w:rPr>
          <w:rFonts w:eastAsia="Calibri" w:cs="Arial"/>
          <w:b/>
          <w:szCs w:val="22"/>
          <w:lang w:eastAsia="pt-PT"/>
        </w:rPr>
        <w:t>tubo digestivo</w:t>
      </w:r>
      <w:r w:rsidR="00146F9A" w:rsidRPr="00146F9A">
        <w:rPr>
          <w:rFonts w:eastAsia="Calibri" w:cs="Arial"/>
          <w:szCs w:val="22"/>
          <w:lang w:eastAsia="pt-PT"/>
        </w:rPr>
        <w:t>.</w:t>
      </w:r>
      <w:r w:rsidR="00B42D95" w:rsidRPr="0098727B">
        <w:rPr>
          <w:rFonts w:eastAsia="Calibri" w:cs="Arial"/>
          <w:szCs w:val="22"/>
          <w:lang w:eastAsia="pt-PT"/>
        </w:rPr>
        <w:t xml:space="preserve"> </w:t>
      </w:r>
    </w:p>
    <w:p w14:paraId="25366DA3" w14:textId="5050D5FA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93453A">
        <w:rPr>
          <w:rFonts w:cs="Arial"/>
          <w:bCs/>
          <w:szCs w:val="22"/>
          <w:lang w:eastAsia="ja-JP"/>
        </w:rPr>
        <w:t>Boca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8C65DD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3418DD0F" w14:textId="1FBCE743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3A33F7" w:rsidRPr="007957AA">
        <w:rPr>
          <w:rFonts w:cs="Arial"/>
          <w:bCs/>
          <w:szCs w:val="22"/>
          <w:lang w:eastAsia="ja-JP"/>
        </w:rPr>
        <w:t>Língua</w:t>
      </w:r>
      <w:r w:rsidR="0090321B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14:paraId="38E54FEE" w14:textId="0FD46F05" w:rsidR="002901B5" w:rsidRPr="0098727B" w:rsidRDefault="0093453A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Fígado</w:t>
      </w:r>
      <w:r w:rsidR="0090321B">
        <w:rPr>
          <w:rFonts w:cs="Arial"/>
          <w:bCs/>
          <w:szCs w:val="22"/>
          <w:lang w:eastAsia="ja-JP"/>
        </w:rPr>
        <w:tab/>
      </w:r>
      <w:r w:rsidR="002901B5" w:rsidRPr="0098727B">
        <w:rPr>
          <w:rFonts w:cs="Arial"/>
          <w:b/>
          <w:bCs/>
          <w:szCs w:val="22"/>
          <w:lang w:eastAsia="ja-JP"/>
        </w:rPr>
        <w:tab/>
      </w:r>
      <w:r w:rsidR="00D5171D">
        <w:rPr>
          <w:rFonts w:cs="Arial"/>
          <w:b/>
          <w:bCs/>
          <w:szCs w:val="22"/>
          <w:lang w:eastAsia="ja-JP"/>
        </w:rPr>
        <w:tab/>
      </w:r>
      <w:r w:rsidR="002901B5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2901B5"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5038423D" w14:textId="63B3CFCE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93453A">
        <w:rPr>
          <w:rFonts w:cs="Arial"/>
          <w:bCs/>
          <w:szCs w:val="22"/>
          <w:lang w:eastAsia="ja-JP"/>
        </w:rPr>
        <w:t>Estômago</w:t>
      </w:r>
      <w:r w:rsidR="00F64DB0">
        <w:rPr>
          <w:rFonts w:cs="Arial"/>
          <w:bCs/>
          <w:szCs w:val="22"/>
          <w:lang w:eastAsia="ja-JP"/>
        </w:rPr>
        <w:tab/>
      </w:r>
      <w:r w:rsidR="00F64DB0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195203C4" w14:textId="04380C7F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93453A">
        <w:rPr>
          <w:rFonts w:cs="Arial"/>
          <w:bCs/>
          <w:szCs w:val="22"/>
          <w:lang w:eastAsia="ja-JP"/>
        </w:rPr>
        <w:t>Pâncreas</w:t>
      </w:r>
      <w:proofErr w:type="gramStart"/>
      <w:r w:rsidR="00922AA2">
        <w:rPr>
          <w:rFonts w:cs="Arial"/>
          <w:bCs/>
          <w:szCs w:val="22"/>
          <w:lang w:eastAsia="ja-JP"/>
        </w:rPr>
        <w:tab/>
      </w:r>
      <w:r w:rsidR="00D35021">
        <w:rPr>
          <w:rFonts w:cs="Arial"/>
          <w:bCs/>
          <w:szCs w:val="22"/>
          <w:lang w:eastAsia="ja-JP"/>
        </w:rPr>
        <w:t xml:space="preserve"> </w:t>
      </w:r>
      <w:r w:rsidR="005C4342">
        <w:rPr>
          <w:rFonts w:cs="Arial"/>
          <w:bCs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Cs w:val="22"/>
          <w:lang w:eastAsia="ja-JP"/>
        </w:rPr>
        <w:tab/>
      </w:r>
      <w:proofErr w:type="gramEnd"/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49F39923" w14:textId="754424DF" w:rsidR="009B160D" w:rsidRPr="0098727B" w:rsidRDefault="009B160D" w:rsidP="009B160D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2634E4">
        <w:rPr>
          <w:rFonts w:cs="Arial"/>
          <w:bCs/>
          <w:szCs w:val="22"/>
          <w:lang w:eastAsia="ja-JP"/>
        </w:rPr>
        <w:t>Reto</w:t>
      </w:r>
      <w:r w:rsidR="002634E4">
        <w:rPr>
          <w:rFonts w:cs="Arial"/>
          <w:bCs/>
          <w:szCs w:val="22"/>
          <w:lang w:eastAsia="ja-JP"/>
        </w:rPr>
        <w:tab/>
      </w:r>
      <w:r w:rsidR="002634E4">
        <w:rPr>
          <w:rFonts w:cs="Arial"/>
          <w:bCs/>
          <w:szCs w:val="22"/>
          <w:lang w:eastAsia="ja-JP"/>
        </w:rPr>
        <w:tab/>
      </w:r>
      <w:r w:rsidR="002634E4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14:paraId="1ABD3483" w14:textId="1EB0EC74" w:rsidR="00D55D68" w:rsidRDefault="00D55D68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1B16BFBA" w14:textId="3B0DBE9B" w:rsidR="009246DD" w:rsidRPr="0084002F" w:rsidRDefault="00A4638A" w:rsidP="009246DD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 </w:t>
      </w:r>
      <w:r w:rsidR="007D2D59" w:rsidRPr="00646F4F">
        <w:rPr>
          <w:rFonts w:eastAsia="Calibri" w:cs="Arial"/>
          <w:szCs w:val="22"/>
          <w:lang w:eastAsia="pt-PT"/>
        </w:rPr>
        <w:t xml:space="preserve">Na resposta a cada uma das questões de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.1. </w:t>
      </w:r>
      <w:r w:rsidR="007D2D59" w:rsidRPr="00646F4F">
        <w:rPr>
          <w:rFonts w:eastAsia="Calibri" w:cs="Arial"/>
          <w:szCs w:val="22"/>
          <w:lang w:eastAsia="pt-PT"/>
        </w:rPr>
        <w:t xml:space="preserve">a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>.3.</w:t>
      </w:r>
      <w:r w:rsidR="007D2D59" w:rsidRPr="00646F4F">
        <w:rPr>
          <w:rFonts w:eastAsia="Calibri" w:cs="Arial"/>
          <w:szCs w:val="22"/>
          <w:lang w:eastAsia="pt-PT"/>
        </w:rPr>
        <w:t xml:space="preserve">, 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="007D2D59" w:rsidRPr="00646F4F">
        <w:rPr>
          <w:rFonts w:eastAsia="Calibri" w:cs="Arial"/>
          <w:szCs w:val="22"/>
          <w:lang w:eastAsia="pt-PT"/>
        </w:rPr>
        <w:t>a única opção que permite</w:t>
      </w:r>
      <w:r w:rsidR="007D2D59" w:rsidRPr="0098727B">
        <w:rPr>
          <w:rFonts w:eastAsia="Calibri" w:cs="Arial"/>
          <w:szCs w:val="22"/>
          <w:lang w:eastAsia="pt-PT"/>
        </w:rPr>
        <w:t xml:space="preserve"> obter uma afirmação correta.</w:t>
      </w:r>
      <w:r w:rsidR="009246DD">
        <w:rPr>
          <w:rFonts w:eastAsia="Calibri" w:cs="Arial"/>
          <w:szCs w:val="22"/>
          <w:lang w:eastAsia="pt-PT"/>
        </w:rPr>
        <w:t xml:space="preserve"> </w:t>
      </w:r>
    </w:p>
    <w:p w14:paraId="312B490A" w14:textId="77777777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49DE211" w14:textId="52477CD1" w:rsidR="007D2D59" w:rsidRPr="0098727B" w:rsidRDefault="00BB2FC5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(5) </w:t>
      </w:r>
      <w:r w:rsidR="00A4638A">
        <w:rPr>
          <w:rFonts w:eastAsia="Calibri" w:cs="Arial"/>
          <w:b/>
          <w:bCs/>
          <w:szCs w:val="22"/>
          <w:lang w:eastAsia="pt-PT"/>
        </w:rPr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.1. </w:t>
      </w:r>
      <w:r w:rsidR="009E6E62">
        <w:rPr>
          <w:rFonts w:eastAsia="Calibri" w:cs="Arial"/>
          <w:bCs/>
          <w:szCs w:val="22"/>
          <w:lang w:eastAsia="pt-PT"/>
        </w:rPr>
        <w:t xml:space="preserve">Os </w:t>
      </w:r>
      <w:r w:rsidR="00BB2D01">
        <w:rPr>
          <w:rFonts w:eastAsia="Calibri" w:cs="Arial"/>
          <w:bCs/>
          <w:szCs w:val="22"/>
          <w:lang w:eastAsia="pt-PT"/>
        </w:rPr>
        <w:t xml:space="preserve">incisivos </w:t>
      </w:r>
      <w:r w:rsidR="003A33F7" w:rsidRPr="007957AA">
        <w:rPr>
          <w:rFonts w:eastAsia="Calibri" w:cs="Arial"/>
          <w:bCs/>
          <w:szCs w:val="22"/>
          <w:lang w:eastAsia="pt-PT"/>
        </w:rPr>
        <w:t>tê</w:t>
      </w:r>
      <w:r w:rsidR="00F563DD" w:rsidRPr="007957AA">
        <w:rPr>
          <w:rFonts w:eastAsia="Calibri" w:cs="Arial"/>
          <w:bCs/>
          <w:szCs w:val="22"/>
          <w:lang w:eastAsia="pt-PT"/>
        </w:rPr>
        <w:t>m</w:t>
      </w:r>
      <w:r w:rsidR="00BB2D01">
        <w:rPr>
          <w:rFonts w:eastAsia="Calibri" w:cs="Arial"/>
          <w:bCs/>
          <w:szCs w:val="22"/>
          <w:lang w:eastAsia="pt-PT"/>
        </w:rPr>
        <w:t xml:space="preserve"> como função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14:paraId="17F6936D" w14:textId="0E03F921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7E759F">
        <w:rPr>
          <w:rFonts w:eastAsia="Calibri" w:cs="Arial"/>
          <w:szCs w:val="22"/>
          <w:lang w:eastAsia="pt-PT"/>
        </w:rPr>
        <w:t xml:space="preserve"> </w:t>
      </w:r>
      <w:r w:rsidR="00CC6687">
        <w:rPr>
          <w:rFonts w:eastAsia="Calibri" w:cs="Arial"/>
          <w:szCs w:val="22"/>
          <w:lang w:eastAsia="pt-PT"/>
        </w:rPr>
        <w:t>esmagar</w:t>
      </w:r>
      <w:r w:rsidR="0098559C">
        <w:rPr>
          <w:rFonts w:eastAsia="Calibri" w:cs="Arial"/>
          <w:szCs w:val="22"/>
          <w:lang w:eastAsia="pt-PT"/>
        </w:rPr>
        <w:t xml:space="preserve"> os alimentos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698269A1" w14:textId="496B9133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0510B">
        <w:rPr>
          <w:rFonts w:eastAsia="Calibri" w:cs="Arial"/>
          <w:szCs w:val="22"/>
          <w:lang w:eastAsia="pt-PT"/>
        </w:rPr>
        <w:t xml:space="preserve"> </w:t>
      </w:r>
      <w:r w:rsidR="00CC6687">
        <w:rPr>
          <w:rFonts w:eastAsia="Calibri" w:cs="Arial"/>
          <w:szCs w:val="22"/>
          <w:lang w:eastAsia="pt-PT"/>
        </w:rPr>
        <w:t>moer</w:t>
      </w:r>
      <w:r w:rsidR="0098559C">
        <w:rPr>
          <w:rFonts w:eastAsia="Calibri" w:cs="Arial"/>
          <w:szCs w:val="22"/>
          <w:lang w:eastAsia="pt-PT"/>
        </w:rPr>
        <w:t xml:space="preserve"> os alimentos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4B1B25B2" w14:textId="157DF1CE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559C">
        <w:rPr>
          <w:rFonts w:eastAsia="Calibri" w:cs="Arial"/>
          <w:bCs/>
          <w:szCs w:val="22"/>
          <w:lang w:eastAsia="pt-PT"/>
        </w:rPr>
        <w:t>cortar os alimentos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09315AF6" w14:textId="060DEC68" w:rsidR="0084002F" w:rsidRDefault="007D2D59" w:rsidP="00CC6687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B4D3E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CC6687">
        <w:rPr>
          <w:rFonts w:cs="Arial"/>
          <w:bCs/>
          <w:lang w:val="pt-BR" w:eastAsia="ja-JP"/>
        </w:rPr>
        <w:t>triturar os alimentos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5F330CAC" w14:textId="77777777" w:rsidR="003A33F7" w:rsidRPr="00ED0141" w:rsidRDefault="003A33F7" w:rsidP="00CC6687">
      <w:pPr>
        <w:spacing w:before="0"/>
        <w:ind w:left="708"/>
        <w:rPr>
          <w:rFonts w:eastAsia="Calibri" w:cs="Arial"/>
          <w:szCs w:val="22"/>
          <w:lang w:eastAsia="pt-PT"/>
        </w:rPr>
      </w:pPr>
    </w:p>
    <w:p w14:paraId="0300F076" w14:textId="6D21AD6D" w:rsidR="007D2D59" w:rsidRPr="0098727B" w:rsidRDefault="00BB2FC5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(5) </w:t>
      </w:r>
      <w:r w:rsidR="00A4638A">
        <w:rPr>
          <w:rFonts w:eastAsia="Calibri" w:cs="Arial"/>
          <w:b/>
          <w:bCs/>
          <w:szCs w:val="22"/>
          <w:lang w:eastAsia="pt-PT"/>
        </w:rPr>
        <w:t>6</w:t>
      </w:r>
      <w:r w:rsidR="007D2D59" w:rsidRPr="006F4A07">
        <w:rPr>
          <w:rFonts w:eastAsia="Calibri" w:cs="Arial"/>
          <w:b/>
          <w:bCs/>
          <w:szCs w:val="22"/>
          <w:lang w:eastAsia="pt-PT"/>
        </w:rPr>
        <w:t xml:space="preserve">.2. </w:t>
      </w:r>
      <w:r w:rsidR="00850BE7">
        <w:rPr>
          <w:rFonts w:eastAsia="Calibri" w:cs="Arial"/>
          <w:bCs/>
          <w:szCs w:val="22"/>
          <w:lang w:eastAsia="pt-PT"/>
        </w:rPr>
        <w:t>Na boca</w:t>
      </w:r>
      <w:r w:rsidR="0090321B">
        <w:rPr>
          <w:rFonts w:eastAsia="Calibri" w:cs="Arial"/>
          <w:bCs/>
          <w:szCs w:val="22"/>
          <w:lang w:eastAsia="pt-PT"/>
        </w:rPr>
        <w:t>,</w:t>
      </w:r>
      <w:r w:rsidR="00E3193C">
        <w:rPr>
          <w:rFonts w:eastAsia="Calibri" w:cs="Arial"/>
          <w:bCs/>
          <w:szCs w:val="22"/>
          <w:lang w:eastAsia="pt-PT"/>
        </w:rPr>
        <w:t xml:space="preserve"> os alimentos sofrem a ação</w:t>
      </w:r>
      <w:r w:rsidR="007D2D59" w:rsidRPr="006F4A07">
        <w:rPr>
          <w:rFonts w:eastAsia="Calibri" w:cs="Arial"/>
          <w:szCs w:val="22"/>
          <w:lang w:eastAsia="pt-PT"/>
        </w:rPr>
        <w:t>…</w:t>
      </w:r>
    </w:p>
    <w:p w14:paraId="56159078" w14:textId="4DADB522" w:rsidR="007D2D59" w:rsidRPr="0098727B" w:rsidRDefault="0098115B" w:rsidP="00524C9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24C9B">
        <w:rPr>
          <w:rFonts w:eastAsia="Calibri" w:cs="Arial"/>
          <w:szCs w:val="22"/>
          <w:lang w:eastAsia="pt-PT"/>
        </w:rPr>
        <w:t>física do suco gástrico</w:t>
      </w:r>
      <w:r w:rsidR="00C104E5" w:rsidRPr="0098727B">
        <w:rPr>
          <w:rFonts w:eastAsia="Calibri" w:cs="Arial"/>
          <w:szCs w:val="22"/>
          <w:lang w:eastAsia="pt-PT"/>
        </w:rPr>
        <w:t>.</w:t>
      </w:r>
    </w:p>
    <w:p w14:paraId="14542EE1" w14:textId="7D534F29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C104E5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50BE7">
        <w:rPr>
          <w:rFonts w:eastAsia="Calibri" w:cs="Arial"/>
          <w:szCs w:val="22"/>
          <w:lang w:eastAsia="pt-PT"/>
        </w:rPr>
        <w:t>química</w:t>
      </w:r>
      <w:r w:rsidR="00E3193C">
        <w:rPr>
          <w:rFonts w:eastAsia="Calibri" w:cs="Arial"/>
          <w:szCs w:val="22"/>
          <w:lang w:eastAsia="pt-PT"/>
        </w:rPr>
        <w:t xml:space="preserve"> da saliva</w:t>
      </w:r>
      <w:r w:rsidR="00C104E5" w:rsidRPr="0098727B">
        <w:rPr>
          <w:rFonts w:eastAsia="Calibri" w:cs="Arial"/>
          <w:szCs w:val="22"/>
          <w:lang w:eastAsia="pt-PT"/>
        </w:rPr>
        <w:t>.</w:t>
      </w:r>
    </w:p>
    <w:p w14:paraId="7C972BB3" w14:textId="56E7FB20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9F22F7">
        <w:rPr>
          <w:rFonts w:eastAsia="Calibri" w:cs="Arial"/>
          <w:szCs w:val="22"/>
          <w:lang w:eastAsia="pt-PT"/>
        </w:rPr>
        <w:t xml:space="preserve"> </w:t>
      </w:r>
      <w:r w:rsidR="00850BE7">
        <w:rPr>
          <w:rFonts w:eastAsia="Calibri" w:cs="Arial"/>
          <w:szCs w:val="22"/>
          <w:lang w:eastAsia="pt-PT"/>
        </w:rPr>
        <w:t xml:space="preserve">química </w:t>
      </w:r>
      <w:r w:rsidR="00E3193C">
        <w:rPr>
          <w:rFonts w:eastAsia="Calibri" w:cs="Arial"/>
          <w:szCs w:val="22"/>
          <w:lang w:eastAsia="pt-PT"/>
        </w:rPr>
        <w:t>dos dentes</w:t>
      </w:r>
      <w:r w:rsidR="00850BE7" w:rsidRPr="0098727B">
        <w:rPr>
          <w:rFonts w:eastAsia="Calibri" w:cs="Arial"/>
          <w:szCs w:val="22"/>
          <w:lang w:eastAsia="pt-PT"/>
        </w:rPr>
        <w:t>.</w:t>
      </w:r>
    </w:p>
    <w:p w14:paraId="4E747A8C" w14:textId="1D1E677F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E3193C">
        <w:rPr>
          <w:rFonts w:eastAsia="Calibri" w:cs="Arial"/>
          <w:szCs w:val="22"/>
          <w:lang w:eastAsia="pt-PT"/>
        </w:rPr>
        <w:t xml:space="preserve">física </w:t>
      </w:r>
      <w:r w:rsidR="00524C9B">
        <w:rPr>
          <w:rFonts w:eastAsia="Calibri" w:cs="Arial"/>
          <w:szCs w:val="22"/>
          <w:lang w:eastAsia="pt-PT"/>
        </w:rPr>
        <w:t>dos movimentos peristálticos</w:t>
      </w:r>
      <w:r w:rsidR="00C104E5" w:rsidRPr="0098727B">
        <w:rPr>
          <w:rFonts w:eastAsia="Calibri" w:cs="Arial"/>
          <w:szCs w:val="22"/>
          <w:lang w:eastAsia="pt-PT"/>
        </w:rPr>
        <w:t>.</w:t>
      </w:r>
    </w:p>
    <w:p w14:paraId="44FC14BB" w14:textId="77777777" w:rsidR="00C104E5" w:rsidRPr="0098727B" w:rsidRDefault="00C104E5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92A75CE" w14:textId="13C5FE84" w:rsidR="007D2D59" w:rsidRPr="0098727B" w:rsidRDefault="00BB2FC5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(5) </w:t>
      </w:r>
      <w:r w:rsidR="00A4638A">
        <w:rPr>
          <w:rFonts w:eastAsia="Calibri" w:cs="Arial"/>
          <w:b/>
          <w:bCs/>
          <w:szCs w:val="22"/>
          <w:lang w:eastAsia="pt-PT"/>
        </w:rPr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.3. </w:t>
      </w:r>
      <w:r w:rsidR="00B23441">
        <w:rPr>
          <w:rFonts w:cs="Arial"/>
          <w:lang w:val="pt-BR" w:eastAsia="ja-JP"/>
        </w:rPr>
        <w:t xml:space="preserve">O bolo alimentar transforma-se em </w:t>
      </w:r>
      <w:r w:rsidR="00360A3B">
        <w:rPr>
          <w:rFonts w:cs="Arial"/>
          <w:lang w:val="pt-BR" w:eastAsia="ja-JP"/>
        </w:rPr>
        <w:t>quimo no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14:paraId="0CF6290B" w14:textId="50C89702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60A3B">
        <w:rPr>
          <w:rFonts w:cs="Arial"/>
          <w:bCs/>
          <w:lang w:val="pt-BR" w:eastAsia="ja-JP"/>
        </w:rPr>
        <w:t>intestino grosso</w:t>
      </w:r>
      <w:r w:rsidR="00447205" w:rsidRPr="0098727B">
        <w:rPr>
          <w:rFonts w:eastAsia="Calibri" w:cs="Arial"/>
          <w:szCs w:val="22"/>
          <w:lang w:eastAsia="pt-PT"/>
        </w:rPr>
        <w:t>.</w:t>
      </w:r>
    </w:p>
    <w:p w14:paraId="5A91503B" w14:textId="444E4F47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C3A51">
        <w:rPr>
          <w:rFonts w:cs="Arial"/>
          <w:lang w:val="pt-BR" w:eastAsia="ja-JP"/>
        </w:rPr>
        <w:t xml:space="preserve"> </w:t>
      </w:r>
      <w:r w:rsidR="00360A3B">
        <w:rPr>
          <w:rFonts w:cs="Arial"/>
          <w:lang w:val="pt-BR" w:eastAsia="ja-JP"/>
        </w:rPr>
        <w:t>esófago</w:t>
      </w:r>
      <w:r w:rsidR="00B3484B" w:rsidRPr="0098727B">
        <w:rPr>
          <w:rFonts w:eastAsia="Calibri" w:cs="Arial"/>
          <w:szCs w:val="22"/>
          <w:lang w:eastAsia="pt-PT"/>
        </w:rPr>
        <w:t>.</w:t>
      </w:r>
    </w:p>
    <w:p w14:paraId="13BFBAFB" w14:textId="16E967BF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60A3B">
        <w:rPr>
          <w:rFonts w:cs="Arial"/>
          <w:lang w:val="pt-BR" w:eastAsia="ja-JP"/>
        </w:rPr>
        <w:t>intestino delgado</w:t>
      </w:r>
      <w:r w:rsidR="00B3484B" w:rsidRPr="0098727B">
        <w:rPr>
          <w:rFonts w:eastAsia="Calibri" w:cs="Arial"/>
          <w:szCs w:val="22"/>
          <w:lang w:eastAsia="pt-PT"/>
        </w:rPr>
        <w:t>.</w:t>
      </w:r>
    </w:p>
    <w:p w14:paraId="3D74F6F7" w14:textId="79398FD9" w:rsidR="007D2D59" w:rsidRPr="0098727B" w:rsidRDefault="0098115B" w:rsidP="0098115B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60A3B">
        <w:rPr>
          <w:rFonts w:cs="Arial"/>
          <w:lang w:val="pt-BR" w:eastAsia="ja-JP"/>
        </w:rPr>
        <w:t>estômago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3D2A29AA" w14:textId="77777777" w:rsidR="00D55D68" w:rsidRDefault="00D55D68" w:rsidP="0002374A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14:paraId="7E1665C1" w14:textId="4848C64F" w:rsidR="007D2D59" w:rsidRPr="00751C44" w:rsidRDefault="00BB2FC5" w:rsidP="00112994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(5) </w:t>
      </w:r>
      <w:r w:rsidR="00A4638A">
        <w:rPr>
          <w:rFonts w:eastAsia="Calibri" w:cs="Arial"/>
          <w:b/>
          <w:bCs/>
          <w:szCs w:val="22"/>
          <w:lang w:eastAsia="pt-PT"/>
        </w:rPr>
        <w:t>7</w:t>
      </w:r>
      <w:r w:rsidR="007D2D59" w:rsidRPr="0098727B">
        <w:rPr>
          <w:rFonts w:eastAsia="Calibri" w:cs="Arial"/>
          <w:b/>
          <w:bCs/>
          <w:szCs w:val="22"/>
          <w:lang w:eastAsia="pt-PT"/>
        </w:rPr>
        <w:t>.</w:t>
      </w:r>
      <w:r w:rsidR="00751C44">
        <w:rPr>
          <w:rFonts w:eastAsia="Calibri" w:cs="Arial"/>
          <w:bCs/>
          <w:szCs w:val="22"/>
          <w:lang w:eastAsia="pt-PT"/>
        </w:rPr>
        <w:t xml:space="preserve"> </w:t>
      </w:r>
      <w:r w:rsidR="00E10439">
        <w:rPr>
          <w:rFonts w:eastAsia="Calibri" w:cs="Arial"/>
          <w:b/>
          <w:bCs/>
          <w:szCs w:val="22"/>
          <w:lang w:eastAsia="pt-PT"/>
        </w:rPr>
        <w:t>Indica</w:t>
      </w:r>
      <w:r w:rsidR="0002374A" w:rsidRPr="0002374A">
        <w:rPr>
          <w:rFonts w:eastAsia="Calibri" w:cs="Arial"/>
          <w:bCs/>
          <w:szCs w:val="22"/>
          <w:lang w:eastAsia="pt-PT"/>
        </w:rPr>
        <w:t xml:space="preserve"> </w:t>
      </w:r>
      <w:r w:rsidR="00E10439">
        <w:rPr>
          <w:rFonts w:eastAsia="Calibri" w:cs="Arial"/>
          <w:bCs/>
          <w:szCs w:val="22"/>
          <w:lang w:eastAsia="pt-PT"/>
        </w:rPr>
        <w:t xml:space="preserve">qual o destino dos produtos </w:t>
      </w:r>
      <w:r w:rsidR="005626BE">
        <w:rPr>
          <w:rFonts w:eastAsia="Calibri" w:cs="Arial"/>
          <w:bCs/>
          <w:szCs w:val="22"/>
          <w:lang w:eastAsia="pt-PT"/>
        </w:rPr>
        <w:t xml:space="preserve">da digestão </w:t>
      </w:r>
      <w:r w:rsidR="00F563DD" w:rsidRPr="007957AA">
        <w:rPr>
          <w:rFonts w:eastAsia="Calibri" w:cs="Arial"/>
          <w:bCs/>
          <w:szCs w:val="22"/>
          <w:lang w:eastAsia="pt-PT"/>
        </w:rPr>
        <w:t xml:space="preserve">que </w:t>
      </w:r>
      <w:r w:rsidR="005626BE" w:rsidRPr="007957AA">
        <w:rPr>
          <w:rFonts w:eastAsia="Calibri" w:cs="Arial"/>
          <w:bCs/>
          <w:szCs w:val="22"/>
          <w:lang w:eastAsia="pt-PT"/>
        </w:rPr>
        <w:t>não</w:t>
      </w:r>
      <w:r w:rsidR="00F563DD" w:rsidRPr="007957AA">
        <w:rPr>
          <w:rFonts w:eastAsia="Calibri" w:cs="Arial"/>
          <w:bCs/>
          <w:szCs w:val="22"/>
          <w:lang w:eastAsia="pt-PT"/>
        </w:rPr>
        <w:t xml:space="preserve"> são</w:t>
      </w:r>
      <w:r w:rsidR="005626BE">
        <w:rPr>
          <w:rFonts w:eastAsia="Calibri" w:cs="Arial"/>
          <w:bCs/>
          <w:szCs w:val="22"/>
          <w:lang w:eastAsia="pt-PT"/>
        </w:rPr>
        <w:t xml:space="preserve"> absorvidos.</w:t>
      </w:r>
    </w:p>
    <w:p w14:paraId="3C4A8D5B" w14:textId="500D6CBC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</w:t>
      </w:r>
      <w:r w:rsidR="00EC3869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14:paraId="40679BAC" w14:textId="77777777" w:rsidR="00A268B9" w:rsidRPr="00430206" w:rsidRDefault="00A268B9" w:rsidP="00A268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61CBE7D4" w14:textId="77777777" w:rsidR="00A268B9" w:rsidRPr="00430206" w:rsidRDefault="00A268B9" w:rsidP="00A268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158D4676" w14:textId="77777777" w:rsidR="00D55D68" w:rsidRDefault="00D55D68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30923E1" w14:textId="5FB4706D" w:rsidR="00467416" w:rsidRPr="0098727B" w:rsidRDefault="003933F5" w:rsidP="00467416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EB6C2F">
        <w:rPr>
          <w:rFonts w:eastAsia="Calibri" w:cs="Arial"/>
          <w:bCs/>
          <w:szCs w:val="22"/>
          <w:lang w:eastAsia="pt-PT"/>
        </w:rPr>
        <w:t>6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D55D68">
        <w:rPr>
          <w:rFonts w:eastAsia="Calibri" w:cs="Arial"/>
          <w:b/>
          <w:bCs/>
          <w:szCs w:val="22"/>
          <w:lang w:eastAsia="pt-PT"/>
        </w:rPr>
        <w:t>8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 w:rsidRPr="0098727B">
        <w:rPr>
          <w:rFonts w:eastAsia="Calibri" w:cs="Arial"/>
          <w:szCs w:val="22"/>
          <w:lang w:eastAsia="pt-PT"/>
        </w:rPr>
        <w:t xml:space="preserve">Assinala com </w:t>
      </w:r>
      <w:r w:rsidR="00467416" w:rsidRPr="0098727B">
        <w:rPr>
          <w:rFonts w:eastAsia="Calibri" w:cs="Arial"/>
          <w:b/>
          <w:szCs w:val="22"/>
          <w:lang w:eastAsia="pt-PT"/>
        </w:rPr>
        <w:t>X todas</w:t>
      </w:r>
      <w:r w:rsidR="00467416" w:rsidRPr="0098727B">
        <w:rPr>
          <w:rFonts w:eastAsia="Calibri" w:cs="Arial"/>
          <w:szCs w:val="22"/>
          <w:lang w:eastAsia="pt-PT"/>
        </w:rPr>
        <w:t xml:space="preserve"> as opções relativas </w:t>
      </w:r>
      <w:r w:rsidR="00467416" w:rsidRPr="003B697A">
        <w:rPr>
          <w:rFonts w:eastAsia="Calibri" w:cs="Arial"/>
          <w:szCs w:val="22"/>
          <w:lang w:eastAsia="pt-PT"/>
        </w:rPr>
        <w:t xml:space="preserve">a aspetos da </w:t>
      </w:r>
      <w:r w:rsidR="005435F9">
        <w:rPr>
          <w:rFonts w:eastAsia="Calibri" w:cs="Arial"/>
          <w:szCs w:val="22"/>
          <w:lang w:eastAsia="pt-PT"/>
        </w:rPr>
        <w:t>digestão humana que ocorrem no intestino delgado</w:t>
      </w:r>
      <w:r w:rsidR="00467416" w:rsidRPr="003B697A">
        <w:rPr>
          <w:rFonts w:eastAsia="Calibri" w:cs="Arial"/>
          <w:szCs w:val="22"/>
          <w:lang w:eastAsia="pt-PT"/>
        </w:rPr>
        <w:t>.</w:t>
      </w:r>
    </w:p>
    <w:p w14:paraId="30B22690" w14:textId="560C3451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FB149D">
        <w:rPr>
          <w:rFonts w:eastAsia="Calibri" w:cs="Arial"/>
          <w:szCs w:val="22"/>
          <w:lang w:eastAsia="pt-PT"/>
        </w:rPr>
        <w:t>Pela ação da saliva f</w:t>
      </w:r>
      <w:r w:rsidR="007F52D7">
        <w:rPr>
          <w:rFonts w:eastAsia="Calibri" w:cs="Arial"/>
          <w:szCs w:val="22"/>
          <w:lang w:eastAsia="pt-PT"/>
        </w:rPr>
        <w:t>orma-se o bolo alimentar</w:t>
      </w:r>
      <w:r w:rsidR="00FB149D">
        <w:rPr>
          <w:rFonts w:cs="Arial"/>
          <w:bCs/>
          <w:szCs w:val="22"/>
          <w:lang w:eastAsia="ja-JP"/>
        </w:rPr>
        <w:t>.</w:t>
      </w:r>
      <w:r w:rsidR="00FB149D">
        <w:rPr>
          <w:rFonts w:cs="Arial"/>
          <w:b/>
          <w:bCs/>
          <w:szCs w:val="22"/>
          <w:lang w:eastAsia="ja-JP"/>
        </w:rPr>
        <w:tab/>
      </w:r>
      <w:r w:rsidR="00FB149D">
        <w:rPr>
          <w:rFonts w:cs="Arial"/>
          <w:b/>
          <w:bCs/>
          <w:szCs w:val="22"/>
          <w:lang w:eastAsia="ja-JP"/>
        </w:rPr>
        <w:tab/>
      </w:r>
      <w:r w:rsidR="00FB149D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3D7E2227" w14:textId="1EDE6D1A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7F52D7">
        <w:rPr>
          <w:rFonts w:cs="Arial"/>
          <w:bCs/>
          <w:szCs w:val="22"/>
          <w:lang w:eastAsia="ja-JP"/>
        </w:rPr>
        <w:t xml:space="preserve">Ocorre a absorção de nutrientes para </w:t>
      </w:r>
      <w:r w:rsidR="00FB149D">
        <w:rPr>
          <w:rFonts w:cs="Arial"/>
          <w:bCs/>
          <w:szCs w:val="22"/>
          <w:lang w:eastAsia="ja-JP"/>
        </w:rPr>
        <w:t>os vasos sanguíneos</w:t>
      </w:r>
      <w:r w:rsidRPr="008C385B">
        <w:rPr>
          <w:rFonts w:cs="Arial"/>
          <w:bCs/>
          <w:szCs w:val="22"/>
          <w:lang w:eastAsia="ja-JP"/>
        </w:rPr>
        <w:t>.</w:t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14:paraId="2AF102B8" w14:textId="2D3FF845" w:rsidR="00467416" w:rsidRPr="0098727B" w:rsidRDefault="00926D7A" w:rsidP="00467416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A bílis divide as gorduras</w:t>
      </w:r>
      <w:r w:rsidR="00CC3ED4">
        <w:rPr>
          <w:rFonts w:cs="Arial"/>
          <w:bCs/>
          <w:szCs w:val="22"/>
          <w:lang w:eastAsia="ja-JP"/>
        </w:rPr>
        <w:t xml:space="preserve"> em gotículas mais pequenas</w:t>
      </w:r>
      <w:r w:rsidR="00467416" w:rsidRPr="0098727B">
        <w:rPr>
          <w:rFonts w:cs="Arial"/>
          <w:bCs/>
          <w:szCs w:val="22"/>
          <w:lang w:eastAsia="ja-JP"/>
        </w:rPr>
        <w:t>.</w:t>
      </w:r>
      <w:r w:rsidR="00467416" w:rsidRPr="0098727B">
        <w:rPr>
          <w:rFonts w:cs="Arial"/>
          <w:b/>
          <w:bCs/>
          <w:szCs w:val="22"/>
          <w:lang w:eastAsia="ja-JP"/>
        </w:rPr>
        <w:tab/>
      </w:r>
      <w:r w:rsidR="00CC3ED4">
        <w:rPr>
          <w:rFonts w:cs="Arial"/>
          <w:b/>
          <w:bCs/>
          <w:szCs w:val="22"/>
          <w:lang w:eastAsia="ja-JP"/>
        </w:rPr>
        <w:tab/>
      </w:r>
      <w:r w:rsidR="00467416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467416"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7B020A6E" w14:textId="7E6A7E6C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DC6C38">
        <w:rPr>
          <w:rFonts w:eastAsia="Calibri" w:cs="Arial"/>
          <w:szCs w:val="22"/>
          <w:lang w:eastAsia="pt-PT"/>
        </w:rPr>
        <w:t xml:space="preserve">O suco </w:t>
      </w:r>
      <w:r w:rsidR="00315EC9">
        <w:rPr>
          <w:rFonts w:eastAsia="Calibri" w:cs="Arial"/>
          <w:szCs w:val="22"/>
          <w:lang w:eastAsia="pt-PT"/>
        </w:rPr>
        <w:t>pancreático vai atuar no quimo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="00315EC9">
        <w:rPr>
          <w:rFonts w:cs="Arial"/>
          <w:b/>
          <w:bCs/>
          <w:szCs w:val="22"/>
          <w:lang w:eastAsia="ja-JP"/>
        </w:rPr>
        <w:tab/>
      </w:r>
      <w:r w:rsidR="00315EC9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18572A01" w14:textId="2A789BB3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1522D8">
        <w:rPr>
          <w:rFonts w:cs="Arial"/>
          <w:bCs/>
          <w:szCs w:val="22"/>
          <w:lang w:eastAsia="ja-JP"/>
        </w:rPr>
        <w:t>Ocorre a ação química do suco gástrico</w:t>
      </w:r>
      <w:r>
        <w:rPr>
          <w:rFonts w:cs="Arial"/>
          <w:bCs/>
          <w:szCs w:val="22"/>
          <w:lang w:eastAsia="ja-JP"/>
        </w:rPr>
        <w:t xml:space="preserve">.  </w:t>
      </w:r>
      <w:r w:rsidR="00315EC9">
        <w:rPr>
          <w:rFonts w:cs="Arial"/>
          <w:bCs/>
          <w:szCs w:val="22"/>
          <w:lang w:eastAsia="ja-JP"/>
        </w:rPr>
        <w:tab/>
      </w:r>
      <w:r w:rsidR="00315EC9">
        <w:rPr>
          <w:rFonts w:cs="Arial"/>
          <w:bCs/>
          <w:szCs w:val="22"/>
          <w:lang w:eastAsia="ja-JP"/>
        </w:rPr>
        <w:tab/>
      </w:r>
      <w:r w:rsidR="00315EC9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62F32E92" w14:textId="485F2039" w:rsidR="00467416" w:rsidRPr="007957AA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CC3ED4" w:rsidRPr="00BC6F50">
        <w:rPr>
          <w:rFonts w:cs="Arial"/>
          <w:bCs/>
          <w:szCs w:val="22"/>
          <w:lang w:eastAsia="ja-JP"/>
        </w:rPr>
        <w:t xml:space="preserve">O </w:t>
      </w:r>
      <w:r w:rsidR="00F9422C">
        <w:rPr>
          <w:rFonts w:cs="Arial"/>
          <w:bCs/>
          <w:szCs w:val="22"/>
          <w:lang w:eastAsia="ja-JP"/>
        </w:rPr>
        <w:t>quilo</w:t>
      </w:r>
      <w:r w:rsidR="00F563DD" w:rsidRPr="00BC6F50">
        <w:rPr>
          <w:rFonts w:cs="Arial"/>
          <w:bCs/>
          <w:szCs w:val="22"/>
          <w:lang w:eastAsia="ja-JP"/>
        </w:rPr>
        <w:t xml:space="preserve"> </w:t>
      </w:r>
      <w:r w:rsidR="00CC3ED4" w:rsidRPr="00BC6F50">
        <w:rPr>
          <w:rFonts w:cs="Arial"/>
          <w:bCs/>
          <w:szCs w:val="22"/>
          <w:lang w:eastAsia="ja-JP"/>
        </w:rPr>
        <w:t xml:space="preserve">é transformado em </w:t>
      </w:r>
      <w:r w:rsidR="00F9422C">
        <w:rPr>
          <w:rFonts w:cs="Arial"/>
          <w:bCs/>
          <w:szCs w:val="22"/>
          <w:lang w:eastAsia="ja-JP"/>
        </w:rPr>
        <w:t>quim</w:t>
      </w:r>
      <w:r w:rsidR="00BC6F50" w:rsidRPr="00BC6F50">
        <w:rPr>
          <w:rFonts w:cs="Arial"/>
          <w:bCs/>
          <w:szCs w:val="22"/>
          <w:lang w:eastAsia="ja-JP"/>
        </w:rPr>
        <w:t>o</w:t>
      </w:r>
      <w:r w:rsidRPr="00BC6F50">
        <w:rPr>
          <w:rFonts w:cs="Arial"/>
          <w:bCs/>
          <w:szCs w:val="22"/>
          <w:lang w:eastAsia="ja-JP"/>
        </w:rPr>
        <w:t>.</w:t>
      </w:r>
      <w:r w:rsidRPr="00BC6F50">
        <w:rPr>
          <w:rFonts w:cs="Arial"/>
          <w:b/>
          <w:bCs/>
          <w:szCs w:val="22"/>
          <w:lang w:eastAsia="ja-JP"/>
        </w:rPr>
        <w:tab/>
      </w:r>
      <w:r w:rsidR="00315EC9" w:rsidRPr="00BC6F50">
        <w:rPr>
          <w:rFonts w:cs="Arial"/>
          <w:b/>
          <w:bCs/>
          <w:szCs w:val="22"/>
          <w:lang w:eastAsia="ja-JP"/>
        </w:rPr>
        <w:tab/>
      </w:r>
      <w:r w:rsidR="00315EC9" w:rsidRPr="00BC6F50">
        <w:rPr>
          <w:rFonts w:cs="Arial"/>
          <w:b/>
          <w:bCs/>
          <w:szCs w:val="22"/>
          <w:lang w:eastAsia="ja-JP"/>
        </w:rPr>
        <w:tab/>
      </w:r>
      <w:r w:rsidRPr="00BC6F50">
        <w:rPr>
          <w:rFonts w:cs="Arial"/>
          <w:b/>
          <w:bCs/>
          <w:szCs w:val="22"/>
          <w:lang w:eastAsia="ja-JP"/>
        </w:rPr>
        <w:tab/>
      </w:r>
      <w:r w:rsidRPr="00BC6F50">
        <w:rPr>
          <w:rFonts w:cs="Arial"/>
          <w:b/>
          <w:bCs/>
          <w:szCs w:val="22"/>
          <w:lang w:eastAsia="ja-JP"/>
        </w:rPr>
        <w:tab/>
      </w:r>
      <w:r w:rsidRPr="00BC6F50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BC6F50">
        <w:rPr>
          <w:rFonts w:cs="Arial"/>
          <w:b/>
          <w:bCs/>
          <w:szCs w:val="22"/>
          <w:lang w:eastAsia="ja-JP"/>
        </w:rPr>
        <w:t xml:space="preserve">  F</w:t>
      </w:r>
    </w:p>
    <w:p w14:paraId="1F6E481A" w14:textId="6542DC2F" w:rsidR="00F563DD" w:rsidRPr="007957AA" w:rsidRDefault="00F563DD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939F62F" w14:textId="2303D26D" w:rsidR="001206D2" w:rsidRPr="007957AA" w:rsidRDefault="003933F5" w:rsidP="001206D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bCs/>
          <w:szCs w:val="22"/>
          <w:lang w:eastAsia="pt-PT"/>
        </w:rPr>
        <w:t xml:space="preserve">(7) </w:t>
      </w:r>
      <w:r w:rsidR="00D55D68" w:rsidRPr="007957AA">
        <w:rPr>
          <w:rFonts w:eastAsia="Calibri" w:cs="Arial"/>
          <w:b/>
          <w:bCs/>
          <w:szCs w:val="22"/>
          <w:lang w:eastAsia="pt-PT"/>
        </w:rPr>
        <w:t>9</w:t>
      </w:r>
      <w:r w:rsidR="001206D2" w:rsidRPr="007957AA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="001206D2" w:rsidRPr="007957AA">
        <w:rPr>
          <w:rFonts w:eastAsia="Calibri" w:cs="Arial"/>
          <w:szCs w:val="22"/>
          <w:lang w:eastAsia="pt-PT"/>
        </w:rPr>
        <w:t xml:space="preserve">como verdadeiras </w:t>
      </w:r>
      <w:r w:rsidR="001206D2" w:rsidRPr="007957AA">
        <w:rPr>
          <w:rFonts w:eastAsia="Calibri" w:cs="Arial"/>
          <w:b/>
          <w:bCs/>
          <w:szCs w:val="22"/>
          <w:lang w:eastAsia="pt-PT"/>
        </w:rPr>
        <w:t xml:space="preserve">(V) </w:t>
      </w:r>
      <w:r w:rsidR="001206D2" w:rsidRPr="007957AA">
        <w:rPr>
          <w:rFonts w:eastAsia="Calibri" w:cs="Arial"/>
          <w:szCs w:val="22"/>
          <w:lang w:eastAsia="pt-PT"/>
        </w:rPr>
        <w:t xml:space="preserve">ou como falsas </w:t>
      </w:r>
      <w:r w:rsidR="001206D2" w:rsidRPr="007957AA">
        <w:rPr>
          <w:rFonts w:eastAsia="Calibri" w:cs="Arial"/>
          <w:b/>
          <w:bCs/>
          <w:szCs w:val="22"/>
          <w:lang w:eastAsia="pt-PT"/>
        </w:rPr>
        <w:t xml:space="preserve">(F) </w:t>
      </w:r>
      <w:r w:rsidR="001206D2" w:rsidRPr="007957AA">
        <w:rPr>
          <w:rFonts w:eastAsia="Calibri" w:cs="Arial"/>
          <w:szCs w:val="22"/>
          <w:lang w:eastAsia="pt-PT"/>
        </w:rPr>
        <w:t>as afirmações que se seguem.</w:t>
      </w:r>
    </w:p>
    <w:p w14:paraId="13E4501E" w14:textId="77777777" w:rsidR="00120B06" w:rsidRPr="007957AA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b/>
          <w:bCs/>
          <w:szCs w:val="22"/>
          <w:lang w:eastAsia="pt-PT"/>
        </w:rPr>
        <w:t>(A)</w:t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Pr="007957A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="005E241C" w:rsidRPr="007957AA">
        <w:rPr>
          <w:rFonts w:eastAsia="Calibri" w:cs="Arial"/>
          <w:szCs w:val="22"/>
          <w:lang w:eastAsia="pt-PT"/>
        </w:rPr>
        <w:t xml:space="preserve">No intestino grosso ocorre a absorção </w:t>
      </w:r>
      <w:r w:rsidR="00120B06" w:rsidRPr="007957AA">
        <w:rPr>
          <w:rFonts w:eastAsia="Calibri" w:cs="Arial"/>
          <w:szCs w:val="22"/>
          <w:lang w:eastAsia="pt-PT"/>
        </w:rPr>
        <w:t>da maior parte dos</w:t>
      </w:r>
      <w:r w:rsidR="005E241C" w:rsidRPr="007957AA">
        <w:rPr>
          <w:rFonts w:eastAsia="Calibri" w:cs="Arial"/>
          <w:szCs w:val="22"/>
          <w:lang w:eastAsia="pt-PT"/>
        </w:rPr>
        <w:t xml:space="preserve"> nutrientes</w:t>
      </w:r>
      <w:r w:rsidRPr="007957AA">
        <w:rPr>
          <w:rFonts w:eastAsia="Calibri" w:cs="Arial"/>
          <w:szCs w:val="22"/>
          <w:lang w:eastAsia="pt-PT"/>
        </w:rPr>
        <w:t>.</w:t>
      </w:r>
      <w:r w:rsidR="00120B06" w:rsidRPr="007957AA">
        <w:rPr>
          <w:rFonts w:eastAsia="Calibri" w:cs="Arial"/>
          <w:szCs w:val="22"/>
          <w:lang w:eastAsia="pt-PT"/>
        </w:rPr>
        <w:t xml:space="preserve"> </w:t>
      </w:r>
    </w:p>
    <w:p w14:paraId="6E161B0E" w14:textId="5B068A8D" w:rsidR="001206D2" w:rsidRPr="007957AA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b/>
          <w:bCs/>
          <w:szCs w:val="22"/>
          <w:lang w:eastAsia="pt-PT"/>
        </w:rPr>
        <w:t>(B)</w:t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Pr="007957A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="000D1C6F" w:rsidRPr="007957AA">
        <w:rPr>
          <w:rFonts w:eastAsia="Calibri" w:cs="Arial"/>
          <w:szCs w:val="22"/>
          <w:lang w:eastAsia="pt-PT"/>
        </w:rPr>
        <w:t>Através do</w:t>
      </w:r>
      <w:r w:rsidR="00E61AA3" w:rsidRPr="007957AA">
        <w:rPr>
          <w:rFonts w:eastAsia="Calibri" w:cs="Arial"/>
          <w:szCs w:val="22"/>
          <w:lang w:eastAsia="pt-PT"/>
        </w:rPr>
        <w:t xml:space="preserve"> esófago </w:t>
      </w:r>
      <w:r w:rsidR="00120B06" w:rsidRPr="007957AA">
        <w:rPr>
          <w:rFonts w:eastAsia="Calibri" w:cs="Arial"/>
          <w:szCs w:val="22"/>
          <w:lang w:eastAsia="pt-PT"/>
        </w:rPr>
        <w:t>ocorre</w:t>
      </w:r>
      <w:r w:rsidR="000D1C6F" w:rsidRPr="007957AA">
        <w:rPr>
          <w:rFonts w:eastAsia="Calibri" w:cs="Arial"/>
          <w:szCs w:val="22"/>
          <w:lang w:eastAsia="pt-PT"/>
        </w:rPr>
        <w:t xml:space="preserve"> o transporte d</w:t>
      </w:r>
      <w:r w:rsidR="00E61AA3" w:rsidRPr="007957AA">
        <w:rPr>
          <w:rFonts w:eastAsia="Calibri" w:cs="Arial"/>
          <w:szCs w:val="22"/>
          <w:lang w:eastAsia="pt-PT"/>
        </w:rPr>
        <w:t xml:space="preserve">o bolo alimentar </w:t>
      </w:r>
      <w:r w:rsidR="005E241C" w:rsidRPr="007957AA">
        <w:rPr>
          <w:rFonts w:eastAsia="Calibri" w:cs="Arial"/>
          <w:szCs w:val="22"/>
          <w:lang w:eastAsia="pt-PT"/>
        </w:rPr>
        <w:t>até ao estômago</w:t>
      </w:r>
      <w:r w:rsidRPr="007957AA">
        <w:rPr>
          <w:rFonts w:eastAsia="Calibri" w:cs="Arial"/>
          <w:szCs w:val="22"/>
          <w:lang w:eastAsia="pt-PT"/>
        </w:rPr>
        <w:t>.</w:t>
      </w:r>
    </w:p>
    <w:p w14:paraId="6118D8ED" w14:textId="24FE22AF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b/>
          <w:bCs/>
          <w:szCs w:val="22"/>
          <w:lang w:eastAsia="pt-PT"/>
        </w:rPr>
        <w:t>(C)</w:t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Pr="007957A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="00995A8D" w:rsidRPr="007957AA">
        <w:rPr>
          <w:rFonts w:eastAsia="Calibri" w:cs="Arial"/>
          <w:szCs w:val="22"/>
          <w:lang w:eastAsia="pt-PT"/>
        </w:rPr>
        <w:t xml:space="preserve">No estômago </w:t>
      </w:r>
      <w:r w:rsidR="003878A8" w:rsidRPr="007957AA">
        <w:rPr>
          <w:rFonts w:eastAsia="Calibri" w:cs="Arial"/>
          <w:szCs w:val="22"/>
          <w:lang w:eastAsia="pt-PT"/>
        </w:rPr>
        <w:t xml:space="preserve">dá-se </w:t>
      </w:r>
      <w:r w:rsidR="00995A8D" w:rsidRPr="007957AA">
        <w:rPr>
          <w:rFonts w:eastAsia="Calibri" w:cs="Arial"/>
          <w:szCs w:val="22"/>
          <w:lang w:eastAsia="pt-PT"/>
        </w:rPr>
        <w:t>a transformação das proteínas em prótidos simples</w:t>
      </w:r>
      <w:r w:rsidRPr="0098727B">
        <w:rPr>
          <w:rFonts w:eastAsia="Calibri" w:cs="Arial"/>
          <w:szCs w:val="22"/>
          <w:lang w:eastAsia="pt-PT"/>
        </w:rPr>
        <w:t>.</w:t>
      </w:r>
    </w:p>
    <w:p w14:paraId="1146EB38" w14:textId="1B78CD65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(D)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434E0B">
        <w:rPr>
          <w:rFonts w:eastAsia="Calibri" w:cs="Arial"/>
          <w:szCs w:val="22"/>
          <w:lang w:eastAsia="pt-PT"/>
        </w:rPr>
        <w:t>A absorção da maior parte da água ocorre no intestino delgado</w:t>
      </w:r>
      <w:r w:rsidRPr="0098727B">
        <w:rPr>
          <w:rFonts w:eastAsia="Calibri" w:cs="Arial"/>
          <w:szCs w:val="22"/>
          <w:lang w:eastAsia="pt-PT"/>
        </w:rPr>
        <w:t>.</w:t>
      </w:r>
    </w:p>
    <w:p w14:paraId="68BA8521" w14:textId="2E0C277B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(E)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434E0B">
        <w:rPr>
          <w:rFonts w:eastAsia="Calibri" w:cs="Arial"/>
          <w:szCs w:val="22"/>
          <w:lang w:eastAsia="pt-PT"/>
        </w:rPr>
        <w:t>A bílis é produzida pela vesícula biliar e armazenada no fígado</w:t>
      </w:r>
      <w:r w:rsidRPr="0098727B">
        <w:rPr>
          <w:rFonts w:eastAsia="Calibri" w:cs="Arial"/>
          <w:szCs w:val="22"/>
          <w:lang w:eastAsia="pt-PT"/>
        </w:rPr>
        <w:t>.</w:t>
      </w:r>
    </w:p>
    <w:p w14:paraId="56922F42" w14:textId="7867AFC0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(F)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8C15DA" w:rsidRPr="007957AA">
        <w:rPr>
          <w:rFonts w:eastAsia="Calibri" w:cs="Arial"/>
          <w:szCs w:val="22"/>
          <w:lang w:eastAsia="pt-PT"/>
        </w:rPr>
        <w:t>Durante</w:t>
      </w:r>
      <w:r w:rsidR="0090321B">
        <w:rPr>
          <w:rFonts w:eastAsia="Calibri" w:cs="Arial"/>
          <w:szCs w:val="22"/>
          <w:lang w:eastAsia="pt-PT"/>
        </w:rPr>
        <w:t xml:space="preserve"> a</w:t>
      </w:r>
      <w:r w:rsidR="0003080C">
        <w:rPr>
          <w:rFonts w:eastAsia="Calibri" w:cs="Arial"/>
          <w:szCs w:val="22"/>
          <w:lang w:eastAsia="pt-PT"/>
        </w:rPr>
        <w:t xml:space="preserve"> assimilação</w:t>
      </w:r>
      <w:r w:rsidR="0090321B">
        <w:rPr>
          <w:rFonts w:eastAsia="Calibri" w:cs="Arial"/>
          <w:szCs w:val="22"/>
          <w:lang w:eastAsia="pt-PT"/>
        </w:rPr>
        <w:t>,</w:t>
      </w:r>
      <w:r w:rsidR="0003080C">
        <w:rPr>
          <w:rFonts w:eastAsia="Calibri" w:cs="Arial"/>
          <w:szCs w:val="22"/>
          <w:lang w:eastAsia="pt-PT"/>
        </w:rPr>
        <w:t xml:space="preserve"> os nutrientes são levados para as células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412BE2E0" w14:textId="28D30BF5" w:rsidR="001206D2" w:rsidRDefault="001206D2" w:rsidP="001206D2">
      <w:pPr>
        <w:autoSpaceDE w:val="0"/>
        <w:autoSpaceDN w:val="0"/>
        <w:adjustRightInd w:val="0"/>
        <w:spacing w:before="0" w:line="276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(G)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C3FA2">
        <w:rPr>
          <w:rFonts w:eastAsia="Calibri" w:cs="Arial"/>
          <w:szCs w:val="22"/>
          <w:lang w:eastAsia="pt-PT"/>
        </w:rPr>
        <w:t xml:space="preserve"> </w:t>
      </w:r>
      <w:r w:rsidR="008C6CA0">
        <w:rPr>
          <w:rFonts w:eastAsia="Calibri" w:cs="Arial"/>
          <w:szCs w:val="22"/>
          <w:lang w:eastAsia="pt-PT"/>
        </w:rPr>
        <w:t>No estômago temos vilosidades que permitem a absorção de nutrientes</w:t>
      </w:r>
      <w:r w:rsidRPr="0098727B">
        <w:rPr>
          <w:rFonts w:eastAsia="Calibri" w:cs="Arial"/>
          <w:szCs w:val="22"/>
          <w:lang w:eastAsia="pt-PT"/>
        </w:rPr>
        <w:t>.</w:t>
      </w:r>
    </w:p>
    <w:p w14:paraId="6F6B06A7" w14:textId="77777777" w:rsidR="003B697A" w:rsidRDefault="003B697A" w:rsidP="005E782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0379FD9" w14:textId="6AAA2C84" w:rsidR="00467416" w:rsidRPr="00467416" w:rsidRDefault="003933F5" w:rsidP="00467416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(6) </w:t>
      </w:r>
      <w:r w:rsidR="00D55D68">
        <w:rPr>
          <w:rFonts w:eastAsia="Calibri" w:cs="Arial"/>
          <w:b/>
          <w:bCs/>
          <w:szCs w:val="22"/>
          <w:lang w:eastAsia="pt-PT"/>
        </w:rPr>
        <w:t>10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>
        <w:rPr>
          <w:rFonts w:eastAsia="Calibri" w:cs="Arial"/>
          <w:b/>
          <w:bCs/>
          <w:szCs w:val="22"/>
          <w:lang w:eastAsia="pt-PT"/>
        </w:rPr>
        <w:t>Refere</w:t>
      </w:r>
      <w:r w:rsidR="00467416" w:rsidRPr="0002374A">
        <w:rPr>
          <w:rFonts w:eastAsia="Calibri" w:cs="Arial"/>
          <w:bCs/>
          <w:szCs w:val="22"/>
          <w:lang w:eastAsia="pt-PT"/>
        </w:rPr>
        <w:t xml:space="preserve"> </w:t>
      </w:r>
      <w:r w:rsidR="00467416">
        <w:rPr>
          <w:rFonts w:eastAsia="Calibri" w:cs="Arial"/>
          <w:bCs/>
          <w:szCs w:val="22"/>
          <w:lang w:eastAsia="pt-PT"/>
        </w:rPr>
        <w:t xml:space="preserve">três </w:t>
      </w:r>
      <w:r w:rsidR="00550171">
        <w:rPr>
          <w:rFonts w:eastAsia="Calibri" w:cs="Arial"/>
          <w:bCs/>
          <w:szCs w:val="22"/>
          <w:lang w:eastAsia="pt-PT"/>
        </w:rPr>
        <w:t xml:space="preserve">comportamentos </w:t>
      </w:r>
      <w:r w:rsidR="001821D3">
        <w:rPr>
          <w:rFonts w:eastAsia="Calibri" w:cs="Arial"/>
          <w:bCs/>
          <w:szCs w:val="22"/>
          <w:lang w:eastAsia="pt-PT"/>
        </w:rPr>
        <w:t>promotores do bom funcionamento do sistema digestivo</w:t>
      </w:r>
      <w:r w:rsidR="00467416" w:rsidRPr="0002374A">
        <w:rPr>
          <w:rFonts w:eastAsia="Calibri" w:cs="Arial"/>
          <w:bCs/>
          <w:szCs w:val="22"/>
          <w:lang w:eastAsia="pt-PT"/>
        </w:rPr>
        <w:t>.</w:t>
      </w:r>
    </w:p>
    <w:p w14:paraId="20FC450A" w14:textId="77777777" w:rsidR="00467416" w:rsidRPr="0098727B" w:rsidRDefault="00467416" w:rsidP="0046741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____________________________________________________________________________________________________________________________________________________________</w:t>
      </w:r>
    </w:p>
    <w:p w14:paraId="2FC25D20" w14:textId="77777777" w:rsidR="008C6CA0" w:rsidRPr="00D55D68" w:rsidRDefault="008C6CA0" w:rsidP="008C6CA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4E7B6D90" w14:textId="77777777" w:rsidR="008C6CA0" w:rsidRPr="00D55D68" w:rsidRDefault="008C6CA0" w:rsidP="008C6CA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2853935" w14:textId="77777777" w:rsidR="003C6F50" w:rsidRDefault="003C6F50" w:rsidP="00EC3869">
      <w:pPr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</w:p>
    <w:p w14:paraId="2F61D683" w14:textId="77777777" w:rsidR="00EC3869" w:rsidRPr="0098727B" w:rsidRDefault="007D2D59" w:rsidP="00EC3869">
      <w:pPr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Grupo II</w:t>
      </w:r>
    </w:p>
    <w:p w14:paraId="5F9C5269" w14:textId="77777777" w:rsidR="00EC3869" w:rsidRPr="0098727B" w:rsidRDefault="00EC3869" w:rsidP="00EC3869">
      <w:pPr>
        <w:spacing w:before="0" w:line="360" w:lineRule="auto"/>
        <w:rPr>
          <w:rFonts w:eastAsia="Calibri" w:cs="Arial"/>
          <w:szCs w:val="22"/>
          <w:lang w:eastAsia="pt-PT"/>
        </w:rPr>
      </w:pPr>
    </w:p>
    <w:p w14:paraId="56EBD436" w14:textId="20FD2863" w:rsidR="00C01FA3" w:rsidRDefault="00542CDD" w:rsidP="0066393C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Observa com atenção a</w:t>
      </w:r>
      <w:r w:rsidR="0066393C">
        <w:rPr>
          <w:rFonts w:eastAsia="Calibri" w:cs="Arial"/>
          <w:szCs w:val="22"/>
          <w:lang w:eastAsia="pt-PT"/>
        </w:rPr>
        <w:t xml:space="preserve"> figura 3 </w:t>
      </w:r>
      <w:r>
        <w:rPr>
          <w:rFonts w:eastAsia="Calibri" w:cs="Arial"/>
          <w:szCs w:val="22"/>
          <w:lang w:eastAsia="pt-PT"/>
        </w:rPr>
        <w:t xml:space="preserve">que </w:t>
      </w:r>
      <w:r w:rsidR="0066393C">
        <w:rPr>
          <w:rFonts w:eastAsia="Calibri" w:cs="Arial"/>
          <w:szCs w:val="22"/>
          <w:lang w:eastAsia="pt-PT"/>
        </w:rPr>
        <w:t xml:space="preserve">representa </w:t>
      </w:r>
      <w:r>
        <w:rPr>
          <w:rFonts w:eastAsia="Calibri" w:cs="Arial"/>
          <w:szCs w:val="22"/>
          <w:lang w:eastAsia="pt-PT"/>
        </w:rPr>
        <w:t>os órgãos do tubo digestivo de uma ave.</w:t>
      </w:r>
    </w:p>
    <w:p w14:paraId="083F95F8" w14:textId="4FA4ADD1" w:rsidR="002D4A9D" w:rsidRDefault="0090321B" w:rsidP="0066393C">
      <w:pPr>
        <w:spacing w:before="0" w:line="360" w:lineRule="auto"/>
        <w:ind w:firstLine="708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noProof/>
          <w:szCs w:val="22"/>
          <w:lang w:eastAsia="pt-PT"/>
        </w:rPr>
        <w:drawing>
          <wp:inline distT="0" distB="0" distL="0" distR="0" wp14:anchorId="2C71A753" wp14:editId="5D79B0E6">
            <wp:extent cx="2552700" cy="2226654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567" cy="22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324D9" w14:textId="32A96C3A" w:rsidR="00542CDD" w:rsidRPr="00542CDD" w:rsidRDefault="00542CDD" w:rsidP="0066393C">
      <w:pPr>
        <w:spacing w:before="0" w:line="360" w:lineRule="auto"/>
        <w:ind w:firstLine="708"/>
        <w:jc w:val="center"/>
        <w:rPr>
          <w:rFonts w:eastAsia="Calibri" w:cs="Arial"/>
          <w:b/>
          <w:sz w:val="18"/>
          <w:szCs w:val="22"/>
          <w:lang w:eastAsia="pt-PT"/>
        </w:rPr>
      </w:pPr>
      <w:r w:rsidRPr="00542CDD">
        <w:rPr>
          <w:rFonts w:eastAsia="Calibri" w:cs="Arial"/>
          <w:b/>
          <w:sz w:val="18"/>
          <w:szCs w:val="22"/>
          <w:lang w:eastAsia="pt-PT"/>
        </w:rPr>
        <w:t>Figura 3</w:t>
      </w:r>
    </w:p>
    <w:p w14:paraId="06E9F8C9" w14:textId="3CCE538F" w:rsidR="007D2D59" w:rsidRPr="00BF3D86" w:rsidRDefault="0090321B" w:rsidP="00BF3D86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>
        <w:rPr>
          <w:rFonts w:eastAsia="Calibri" w:cs="Arial"/>
          <w:bCs/>
          <w:szCs w:val="22"/>
          <w:lang w:eastAsia="pt-PT"/>
        </w:rPr>
        <w:t xml:space="preserve"> </w:t>
      </w:r>
      <w:r w:rsidR="008C15DA">
        <w:rPr>
          <w:rFonts w:eastAsia="Calibri" w:cs="Arial"/>
          <w:bCs/>
          <w:szCs w:val="22"/>
          <w:lang w:eastAsia="pt-PT"/>
        </w:rPr>
        <w:t>(</w:t>
      </w:r>
      <w:r w:rsidR="008C15DA" w:rsidRPr="00AA7CCC">
        <w:rPr>
          <w:rFonts w:eastAsia="Calibri" w:cs="Arial"/>
          <w:bCs/>
          <w:szCs w:val="22"/>
          <w:lang w:eastAsia="pt-PT"/>
        </w:rPr>
        <w:t>5</w:t>
      </w:r>
      <w:r w:rsidR="003933F5">
        <w:rPr>
          <w:rFonts w:eastAsia="Calibri" w:cs="Arial"/>
          <w:bCs/>
          <w:szCs w:val="22"/>
          <w:lang w:eastAsia="pt-PT"/>
        </w:rPr>
        <w:t xml:space="preserve">) </w:t>
      </w:r>
      <w:r w:rsidR="00921EE7" w:rsidRPr="00BF3D86">
        <w:rPr>
          <w:rFonts w:cs="Arial"/>
          <w:b/>
          <w:bCs/>
          <w:szCs w:val="22"/>
          <w:lang w:eastAsia="ja-JP"/>
        </w:rPr>
        <w:t xml:space="preserve">1. </w:t>
      </w:r>
      <w:r w:rsidR="00BF3D86">
        <w:rPr>
          <w:rFonts w:cs="Arial"/>
          <w:b/>
          <w:bCs/>
          <w:szCs w:val="22"/>
          <w:lang w:eastAsia="ja-JP"/>
        </w:rPr>
        <w:t>Completa a l</w:t>
      </w:r>
      <w:r w:rsidR="00AC792F" w:rsidRPr="00BF3D86">
        <w:rPr>
          <w:rFonts w:cs="Arial"/>
          <w:b/>
          <w:bCs/>
          <w:szCs w:val="22"/>
          <w:lang w:eastAsia="ja-JP"/>
        </w:rPr>
        <w:t>egenda</w:t>
      </w:r>
      <w:r w:rsidR="00921EE7" w:rsidRPr="00BF3D86">
        <w:rPr>
          <w:rFonts w:cs="Arial"/>
          <w:bCs/>
          <w:szCs w:val="22"/>
          <w:lang w:eastAsia="ja-JP"/>
        </w:rPr>
        <w:t xml:space="preserve"> </w:t>
      </w:r>
      <w:r w:rsidR="00BF3D86">
        <w:rPr>
          <w:rFonts w:cs="Arial"/>
          <w:bCs/>
          <w:szCs w:val="22"/>
          <w:lang w:eastAsia="ja-JP"/>
        </w:rPr>
        <w:t>d</w:t>
      </w:r>
      <w:r w:rsidR="00AC792F" w:rsidRPr="00BF3D86">
        <w:rPr>
          <w:rFonts w:cs="Arial"/>
          <w:bCs/>
          <w:szCs w:val="22"/>
          <w:lang w:eastAsia="ja-JP"/>
        </w:rPr>
        <w:t>os algarismos</w:t>
      </w:r>
      <w:r w:rsidR="00921EE7" w:rsidRPr="00BF3D86">
        <w:rPr>
          <w:rFonts w:cs="Arial"/>
          <w:bCs/>
          <w:szCs w:val="22"/>
          <w:lang w:eastAsia="ja-JP"/>
        </w:rPr>
        <w:t xml:space="preserve"> </w:t>
      </w:r>
      <w:r w:rsidR="00CB68F3" w:rsidRPr="00BF3D86">
        <w:rPr>
          <w:rFonts w:cs="Arial"/>
          <w:bCs/>
          <w:szCs w:val="22"/>
          <w:lang w:eastAsia="ja-JP"/>
        </w:rPr>
        <w:t>representados na figura 3</w:t>
      </w:r>
      <w:r w:rsidR="00D70574" w:rsidRPr="00BF3D86">
        <w:rPr>
          <w:rFonts w:cs="Arial"/>
          <w:bCs/>
          <w:szCs w:val="22"/>
          <w:lang w:eastAsia="ja-JP"/>
        </w:rPr>
        <w:t>.</w:t>
      </w:r>
    </w:p>
    <w:p w14:paraId="11C73401" w14:textId="43114201" w:rsidR="00921EE7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1: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Pr="00BF3D86">
        <w:rPr>
          <w:rFonts w:cs="Arial"/>
          <w:bCs/>
          <w:szCs w:val="22"/>
          <w:lang w:eastAsia="ja-JP"/>
        </w:rPr>
        <w:t>_______________________</w:t>
      </w:r>
      <w:r w:rsidR="00921EE7" w:rsidRPr="00BF3D86">
        <w:rPr>
          <w:rFonts w:eastAsia="Calibri" w:cs="Arial"/>
          <w:szCs w:val="22"/>
          <w:lang w:eastAsia="pt-PT"/>
        </w:rPr>
        <w:t>.</w:t>
      </w:r>
    </w:p>
    <w:p w14:paraId="0022F96E" w14:textId="1111F53B" w:rsidR="00CB68F3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2: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Pr="00BF3D86">
        <w:rPr>
          <w:rFonts w:cs="Arial"/>
          <w:bCs/>
          <w:szCs w:val="22"/>
          <w:lang w:eastAsia="ja-JP"/>
        </w:rPr>
        <w:t>_______________________</w:t>
      </w:r>
      <w:r w:rsidRPr="00BF3D86">
        <w:rPr>
          <w:rFonts w:eastAsia="Calibri" w:cs="Arial"/>
          <w:szCs w:val="22"/>
          <w:lang w:eastAsia="pt-PT"/>
        </w:rPr>
        <w:t>.</w:t>
      </w:r>
    </w:p>
    <w:p w14:paraId="58C7A4E3" w14:textId="0A12E291" w:rsidR="00CB68F3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3: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="00A92B73">
        <w:rPr>
          <w:rFonts w:cs="Arial"/>
          <w:bCs/>
          <w:szCs w:val="22"/>
          <w:u w:val="single"/>
          <w:lang w:eastAsia="ja-JP"/>
        </w:rPr>
        <w:t>P</w:t>
      </w:r>
      <w:r w:rsidR="00C42950" w:rsidRPr="00BF3D86">
        <w:rPr>
          <w:rFonts w:cs="Arial"/>
          <w:bCs/>
          <w:szCs w:val="22"/>
          <w:u w:val="single"/>
          <w:lang w:eastAsia="ja-JP"/>
        </w:rPr>
        <w:t>roventrículo</w:t>
      </w:r>
      <w:r w:rsidR="00BF3D86" w:rsidRPr="00BF3D86">
        <w:rPr>
          <w:rFonts w:cs="Arial"/>
          <w:bCs/>
          <w:szCs w:val="22"/>
          <w:lang w:eastAsia="ja-JP"/>
        </w:rPr>
        <w:t>_____________</w:t>
      </w:r>
      <w:r w:rsidRPr="00BF3D86">
        <w:rPr>
          <w:rFonts w:eastAsia="Calibri" w:cs="Arial"/>
          <w:szCs w:val="22"/>
          <w:lang w:eastAsia="pt-PT"/>
        </w:rPr>
        <w:t>.</w:t>
      </w:r>
    </w:p>
    <w:p w14:paraId="7E0D6D95" w14:textId="1B6B7237" w:rsidR="00CB68F3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4: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Pr="00BF3D86">
        <w:rPr>
          <w:rFonts w:cs="Arial"/>
          <w:bCs/>
          <w:szCs w:val="22"/>
          <w:lang w:eastAsia="ja-JP"/>
        </w:rPr>
        <w:t>_______________________</w:t>
      </w:r>
      <w:r w:rsidRPr="00BF3D86">
        <w:rPr>
          <w:rFonts w:eastAsia="Calibri" w:cs="Arial"/>
          <w:szCs w:val="22"/>
          <w:lang w:eastAsia="pt-PT"/>
        </w:rPr>
        <w:t>.</w:t>
      </w:r>
    </w:p>
    <w:p w14:paraId="6431E28A" w14:textId="7611E8A8" w:rsidR="00CB68F3" w:rsidRPr="007957AA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b/>
          <w:bCs/>
          <w:szCs w:val="22"/>
          <w:lang w:eastAsia="pt-PT"/>
        </w:rPr>
        <w:t>5:</w:t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Pr="007957AA">
        <w:rPr>
          <w:rFonts w:cs="Arial"/>
          <w:bCs/>
          <w:szCs w:val="22"/>
          <w:lang w:eastAsia="ja-JP"/>
        </w:rPr>
        <w:t>_______________________</w:t>
      </w:r>
      <w:r w:rsidRPr="007957AA">
        <w:rPr>
          <w:rFonts w:eastAsia="Calibri" w:cs="Arial"/>
          <w:szCs w:val="22"/>
          <w:lang w:eastAsia="pt-PT"/>
        </w:rPr>
        <w:t>.</w:t>
      </w:r>
    </w:p>
    <w:p w14:paraId="7ED8473C" w14:textId="0C7B081B" w:rsidR="00AA7CCC" w:rsidRPr="00BF3D86" w:rsidRDefault="00AA7CCC" w:rsidP="00AA7CCC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b/>
          <w:bCs/>
          <w:szCs w:val="22"/>
          <w:lang w:eastAsia="pt-PT"/>
        </w:rPr>
        <w:t>6:</w:t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Pr="007957AA">
        <w:rPr>
          <w:rFonts w:cs="Arial"/>
          <w:bCs/>
          <w:szCs w:val="22"/>
          <w:lang w:eastAsia="ja-JP"/>
        </w:rPr>
        <w:t>_______________________</w:t>
      </w:r>
      <w:r w:rsidRPr="007957AA">
        <w:rPr>
          <w:rFonts w:eastAsia="Calibri" w:cs="Arial"/>
          <w:szCs w:val="22"/>
          <w:lang w:eastAsia="pt-PT"/>
        </w:rPr>
        <w:t>.</w:t>
      </w:r>
    </w:p>
    <w:p w14:paraId="58F9DFC8" w14:textId="77777777" w:rsidR="007D2D59" w:rsidRPr="00BF3D86" w:rsidRDefault="007D2D59" w:rsidP="00BF3D86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7B0E6907" w14:textId="385CA758" w:rsidR="0009778D" w:rsidRPr="0098727B" w:rsidRDefault="003933F5" w:rsidP="0009778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Pr="00AA7CCC">
        <w:rPr>
          <w:rFonts w:eastAsia="Calibri" w:cs="Arial"/>
          <w:bCs/>
          <w:szCs w:val="22"/>
          <w:lang w:eastAsia="pt-PT"/>
        </w:rPr>
        <w:t>6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09778D"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2563D0">
        <w:rPr>
          <w:rFonts w:eastAsia="Calibri" w:cs="Arial"/>
          <w:b/>
          <w:bCs/>
          <w:szCs w:val="22"/>
          <w:lang w:eastAsia="pt-PT"/>
        </w:rPr>
        <w:t>Descreve</w:t>
      </w:r>
      <w:r w:rsidR="002563D0" w:rsidRPr="002563D0">
        <w:rPr>
          <w:rFonts w:eastAsia="Calibri" w:cs="Arial"/>
          <w:b/>
          <w:bCs/>
          <w:szCs w:val="22"/>
          <w:lang w:eastAsia="pt-PT"/>
        </w:rPr>
        <w:t xml:space="preserve"> a</w:t>
      </w:r>
      <w:r w:rsidR="002563D0" w:rsidRPr="002563D0">
        <w:rPr>
          <w:rFonts w:eastAsia="Calibri" w:cs="Arial"/>
          <w:bCs/>
          <w:szCs w:val="22"/>
          <w:lang w:eastAsia="pt-PT"/>
        </w:rPr>
        <w:t xml:space="preserve"> </w:t>
      </w:r>
      <w:r w:rsidR="002563D0" w:rsidRPr="002563D0">
        <w:rPr>
          <w:rFonts w:eastAsia="Calibri" w:cs="Arial"/>
          <w:b/>
          <w:bCs/>
          <w:szCs w:val="22"/>
          <w:lang w:eastAsia="pt-PT"/>
        </w:rPr>
        <w:t>função</w:t>
      </w:r>
      <w:r w:rsidR="002563D0" w:rsidRPr="002563D0">
        <w:rPr>
          <w:rFonts w:eastAsia="Calibri" w:cs="Arial"/>
          <w:bCs/>
          <w:szCs w:val="22"/>
          <w:lang w:eastAsia="pt-PT"/>
        </w:rPr>
        <w:t xml:space="preserve"> do órgão assinalado com o algarismo 4.</w:t>
      </w:r>
    </w:p>
    <w:p w14:paraId="2CFDEEF5" w14:textId="77777777"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191C63E4" w14:textId="77777777" w:rsidR="002563D0" w:rsidRPr="0098727B" w:rsidRDefault="002563D0" w:rsidP="002563D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130DE4B" w14:textId="77777777" w:rsidR="002563D0" w:rsidRPr="0098727B" w:rsidRDefault="002563D0" w:rsidP="002563D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F7784CD" w14:textId="77777777" w:rsidR="009D1745" w:rsidRDefault="009D1745" w:rsidP="00ED5876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14:paraId="78BE509B" w14:textId="2E76C41D" w:rsidR="00ED5876" w:rsidRPr="0098727B" w:rsidRDefault="003933F5" w:rsidP="00ED587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(5) </w:t>
      </w:r>
      <w:r w:rsidR="007A2E83" w:rsidRPr="0098727B">
        <w:rPr>
          <w:rFonts w:eastAsia="Calibri" w:cs="Arial"/>
          <w:b/>
          <w:bCs/>
          <w:szCs w:val="22"/>
          <w:lang w:eastAsia="pt-PT"/>
        </w:rPr>
        <w:t>3</w:t>
      </w:r>
      <w:r w:rsidR="00ED587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7D3CE5"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7D3CE5" w:rsidRPr="007D3CE5">
        <w:rPr>
          <w:rFonts w:eastAsia="Calibri" w:cs="Arial"/>
          <w:bCs/>
          <w:szCs w:val="22"/>
          <w:lang w:eastAsia="pt-PT"/>
        </w:rPr>
        <w:t>qual</w:t>
      </w:r>
      <w:r w:rsidR="00392FA1" w:rsidRPr="00392FA1">
        <w:rPr>
          <w:rFonts w:eastAsia="Calibri" w:cs="Arial"/>
          <w:bCs/>
          <w:szCs w:val="22"/>
          <w:lang w:eastAsia="pt-PT"/>
        </w:rPr>
        <w:t xml:space="preserve"> o </w:t>
      </w:r>
      <w:r w:rsidR="00392FA1">
        <w:rPr>
          <w:rFonts w:eastAsia="Calibri" w:cs="Arial"/>
          <w:bCs/>
          <w:szCs w:val="22"/>
          <w:lang w:eastAsia="pt-PT"/>
        </w:rPr>
        <w:t>regime alimentar da</w:t>
      </w:r>
      <w:r w:rsidR="00055372">
        <w:rPr>
          <w:rFonts w:eastAsia="Calibri" w:cs="Arial"/>
          <w:szCs w:val="22"/>
          <w:lang w:eastAsia="pt-PT"/>
        </w:rPr>
        <w:t xml:space="preserve"> ave representada na figura 3</w:t>
      </w:r>
      <w:r w:rsidR="00ED5876" w:rsidRPr="0098727B">
        <w:rPr>
          <w:rFonts w:eastAsia="Calibri" w:cs="Arial"/>
          <w:szCs w:val="22"/>
          <w:lang w:eastAsia="pt-PT"/>
        </w:rPr>
        <w:t>.</w:t>
      </w:r>
    </w:p>
    <w:p w14:paraId="53C5A124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FC3C116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11A2CA41" w14:textId="4388CD30" w:rsidR="007D3CE5" w:rsidRDefault="007A2E83" w:rsidP="00E2677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</w:t>
      </w:r>
      <w:r w:rsidR="00AA7CCC">
        <w:rPr>
          <w:rFonts w:eastAsia="Calibri" w:cs="Arial"/>
          <w:szCs w:val="22"/>
          <w:lang w:eastAsia="pt-PT"/>
        </w:rPr>
        <w:t>________________________________</w:t>
      </w:r>
    </w:p>
    <w:p w14:paraId="0551A6A2" w14:textId="723474D7" w:rsidR="007D3CE5" w:rsidRDefault="007D3CE5" w:rsidP="00E2677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0E9AEE52" w14:textId="625B9253" w:rsidR="00E326BB" w:rsidRPr="00E26779" w:rsidRDefault="003933F5" w:rsidP="00E2677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(6) </w:t>
      </w:r>
      <w:r w:rsidR="00E326BB">
        <w:rPr>
          <w:rFonts w:eastAsia="Calibri" w:cs="Arial"/>
          <w:b/>
          <w:bCs/>
          <w:szCs w:val="22"/>
          <w:lang w:eastAsia="pt-PT"/>
        </w:rPr>
        <w:t>4</w:t>
      </w:r>
      <w:r w:rsidR="00E326BB"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="00E326BB" w:rsidRPr="0098727B">
        <w:rPr>
          <w:rFonts w:eastAsia="Calibri" w:cs="Arial"/>
          <w:szCs w:val="22"/>
          <w:lang w:eastAsia="pt-PT"/>
        </w:rPr>
        <w:t xml:space="preserve">as afirmações de </w:t>
      </w:r>
      <w:r w:rsidR="00E326BB"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proofErr w:type="spellStart"/>
      <w:r w:rsidR="00E326BB" w:rsidRPr="0098727B">
        <w:rPr>
          <w:rFonts w:eastAsia="Calibri" w:cs="Arial"/>
          <w:szCs w:val="22"/>
          <w:lang w:eastAsia="pt-PT"/>
        </w:rPr>
        <w:t>a</w:t>
      </w:r>
      <w:proofErr w:type="spellEnd"/>
      <w:r w:rsidR="00E326BB" w:rsidRPr="0098727B">
        <w:rPr>
          <w:rFonts w:eastAsia="Calibri" w:cs="Arial"/>
          <w:szCs w:val="22"/>
          <w:lang w:eastAsia="pt-PT"/>
        </w:rPr>
        <w:t xml:space="preserve"> </w:t>
      </w:r>
      <w:r w:rsidR="00E326BB"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="00E326BB" w:rsidRPr="0098727B">
        <w:rPr>
          <w:rFonts w:eastAsia="Calibri" w:cs="Arial"/>
          <w:szCs w:val="22"/>
          <w:lang w:eastAsia="pt-PT"/>
        </w:rPr>
        <w:t>de acordo com a chave apresentada abaixo.</w:t>
      </w:r>
    </w:p>
    <w:p w14:paraId="64D30606" w14:textId="77777777" w:rsidR="00E326BB" w:rsidRDefault="00E326BB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6C7BBFA1" w14:textId="77777777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b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Chave: </w:t>
      </w:r>
    </w:p>
    <w:p w14:paraId="627376F3" w14:textId="208451A8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4A4960">
        <w:rPr>
          <w:rFonts w:eastAsia="Calibri" w:cs="Arial"/>
          <w:szCs w:val="22"/>
          <w:lang w:eastAsia="pt-PT"/>
        </w:rPr>
        <w:t>Sistema digestivo dos omnívoros</w:t>
      </w:r>
    </w:p>
    <w:p w14:paraId="02A74509" w14:textId="0F3D554E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4A4960">
        <w:rPr>
          <w:rFonts w:eastAsia="Calibri" w:cs="Arial"/>
          <w:szCs w:val="22"/>
          <w:lang w:eastAsia="pt-PT"/>
        </w:rPr>
        <w:t>Sistema digestivo dos ruminantes</w:t>
      </w:r>
    </w:p>
    <w:p w14:paraId="66102E4D" w14:textId="77777777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</w:p>
    <w:p w14:paraId="15CD3D7C" w14:textId="3EFE3873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7D3CE5">
        <w:rPr>
          <w:rFonts w:eastAsia="Calibri" w:cs="Arial"/>
          <w:szCs w:val="22"/>
          <w:lang w:eastAsia="pt-PT"/>
        </w:rPr>
        <w:t>Estômago composto</w:t>
      </w:r>
    </w:p>
    <w:p w14:paraId="7DBC6BAD" w14:textId="39C86693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0B7C82">
        <w:rPr>
          <w:rFonts w:eastAsia="Calibri" w:cs="Arial"/>
          <w:szCs w:val="22"/>
          <w:lang w:eastAsia="pt-PT"/>
        </w:rPr>
        <w:t>Estômago simples</w:t>
      </w:r>
    </w:p>
    <w:p w14:paraId="407BBD70" w14:textId="5813E43A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0B7C82">
        <w:rPr>
          <w:rFonts w:eastAsia="Calibri" w:cs="Arial"/>
          <w:szCs w:val="22"/>
          <w:lang w:eastAsia="pt-PT"/>
        </w:rPr>
        <w:t>Dentição completa</w:t>
      </w:r>
    </w:p>
    <w:p w14:paraId="661F599C" w14:textId="19A1A648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9627CB">
        <w:rPr>
          <w:rFonts w:eastAsia="Calibri" w:cs="Arial"/>
          <w:szCs w:val="22"/>
          <w:lang w:eastAsia="pt-PT"/>
        </w:rPr>
        <w:t xml:space="preserve">O alimento </w:t>
      </w:r>
      <w:r w:rsidR="00BF5F8A">
        <w:rPr>
          <w:rFonts w:eastAsia="Calibri" w:cs="Arial"/>
          <w:szCs w:val="22"/>
          <w:lang w:eastAsia="pt-PT"/>
        </w:rPr>
        <w:t>é rasgado por caninos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5BBDB366" w14:textId="0E276236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E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10714C">
        <w:rPr>
          <w:rFonts w:eastAsia="Calibri" w:cs="Arial"/>
          <w:szCs w:val="22"/>
          <w:lang w:eastAsia="pt-PT"/>
        </w:rPr>
        <w:t>Dentição incompleta</w:t>
      </w:r>
    </w:p>
    <w:p w14:paraId="17984851" w14:textId="022DDDE5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8C6733">
        <w:rPr>
          <w:rFonts w:eastAsia="Calibri" w:cs="Arial"/>
          <w:szCs w:val="22"/>
          <w:lang w:eastAsia="pt-PT"/>
        </w:rPr>
        <w:t xml:space="preserve">O alimento </w:t>
      </w:r>
      <w:r w:rsidR="009627CB">
        <w:rPr>
          <w:rFonts w:eastAsia="Calibri" w:cs="Arial"/>
          <w:szCs w:val="22"/>
          <w:lang w:eastAsia="pt-PT"/>
        </w:rPr>
        <w:t>passa da coalheira para o intestino</w:t>
      </w:r>
      <w:r w:rsidRPr="0098727B">
        <w:rPr>
          <w:rFonts w:eastAsia="Calibri" w:cs="Arial"/>
          <w:szCs w:val="22"/>
          <w:lang w:eastAsia="pt-PT"/>
        </w:rPr>
        <w:t>.</w:t>
      </w:r>
    </w:p>
    <w:p w14:paraId="481B135B" w14:textId="77777777"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51C27248" w14:textId="77777777"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2BA72766" w14:textId="77777777" w:rsidR="00E326BB" w:rsidRPr="0098727B" w:rsidRDefault="00E326BB" w:rsidP="00E326BB">
      <w:pPr>
        <w:spacing w:before="0" w:line="360" w:lineRule="auto"/>
        <w:ind w:left="1135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</w:t>
      </w:r>
      <w:r>
        <w:rPr>
          <w:rFonts w:eastAsia="Calibri" w:cs="Arial"/>
          <w:b/>
          <w:bCs/>
          <w:szCs w:val="22"/>
          <w:lang w:eastAsia="pt-PT"/>
        </w:rPr>
        <w:t>A</w:t>
      </w:r>
      <w:r w:rsidRPr="0098727B">
        <w:rPr>
          <w:rFonts w:eastAsia="Calibri" w:cs="Arial"/>
          <w:b/>
          <w:bCs/>
          <w:szCs w:val="22"/>
          <w:lang w:eastAsia="pt-PT"/>
        </w:rPr>
        <w:t>)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b/>
          <w:bCs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(B)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(C)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(D)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(E) 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(F) ______</w:t>
      </w:r>
      <w:r w:rsidRPr="0098727B">
        <w:rPr>
          <w:rFonts w:eastAsia="Calibri" w:cs="Arial"/>
          <w:szCs w:val="22"/>
          <w:lang w:eastAsia="pt-PT"/>
        </w:rPr>
        <w:t>.</w:t>
      </w:r>
    </w:p>
    <w:p w14:paraId="372CB738" w14:textId="77777777" w:rsidR="004C4830" w:rsidRDefault="004C4830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678F2598" w14:textId="77777777"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63AFF6EB" w14:textId="2C9A9170" w:rsidR="008C15DA" w:rsidRPr="007957AA" w:rsidRDefault="003933F5" w:rsidP="007957AA">
      <w:pPr>
        <w:spacing w:before="0" w:line="360" w:lineRule="auto"/>
        <w:jc w:val="both"/>
        <w:rPr>
          <w:rFonts w:eastAsia="Calibri" w:cs="Arial"/>
          <w:bCs/>
          <w:strike/>
          <w:szCs w:val="22"/>
          <w:lang w:eastAsia="pt-PT"/>
        </w:rPr>
      </w:pPr>
      <w:r w:rsidRPr="007957AA">
        <w:rPr>
          <w:rFonts w:eastAsia="Calibri" w:cs="Arial"/>
          <w:bCs/>
          <w:szCs w:val="22"/>
          <w:lang w:eastAsia="pt-PT"/>
        </w:rPr>
        <w:t xml:space="preserve">(4) </w:t>
      </w:r>
      <w:r w:rsidR="00EB4ACE" w:rsidRPr="007957AA">
        <w:rPr>
          <w:rFonts w:eastAsia="Calibri" w:cs="Arial"/>
          <w:b/>
          <w:bCs/>
          <w:szCs w:val="22"/>
          <w:lang w:eastAsia="pt-PT"/>
        </w:rPr>
        <w:t xml:space="preserve">5. </w:t>
      </w:r>
      <w:r w:rsidR="008C15DA" w:rsidRPr="007957AA">
        <w:rPr>
          <w:rFonts w:cs="Arial"/>
          <w:b/>
          <w:bCs/>
          <w:color w:val="000000"/>
          <w:szCs w:val="22"/>
        </w:rPr>
        <w:t>Completa o texto</w:t>
      </w:r>
      <w:r w:rsidR="008C15DA" w:rsidRPr="007957AA">
        <w:rPr>
          <w:rFonts w:cs="Arial"/>
          <w:bCs/>
          <w:color w:val="000000"/>
          <w:szCs w:val="22"/>
        </w:rPr>
        <w:t xml:space="preserve"> com uma das opções apresentadas entre parênteses. Escreve a alínea que identifica cada espaço seguida da opção escolhida. </w:t>
      </w:r>
    </w:p>
    <w:p w14:paraId="1C116DDA" w14:textId="77777777" w:rsidR="008C15DA" w:rsidRPr="0077211B" w:rsidRDefault="008C15DA" w:rsidP="00EB4ACE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344856D9" w14:textId="77777777" w:rsidR="00EB4ACE" w:rsidRDefault="00EB4ACE" w:rsidP="00EB4ACE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14:paraId="2A2A7541" w14:textId="7E565C10" w:rsidR="005220AE" w:rsidRPr="007957AA" w:rsidRDefault="00BF5F8A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 xml:space="preserve">Os ruminantes </w:t>
      </w:r>
      <w:r w:rsidR="007C1B1F">
        <w:rPr>
          <w:rFonts w:cs="Arial"/>
          <w:bCs/>
          <w:szCs w:val="22"/>
          <w:lang w:eastAsia="ja-JP"/>
        </w:rPr>
        <w:t>ingerem os alimentos</w:t>
      </w:r>
      <w:r w:rsidR="00440176">
        <w:rPr>
          <w:rFonts w:cs="Arial"/>
          <w:bCs/>
          <w:szCs w:val="22"/>
          <w:lang w:eastAsia="ja-JP"/>
        </w:rPr>
        <w:t xml:space="preserve"> que passam pela boca, pelo esófago</w:t>
      </w:r>
      <w:r w:rsidR="009226BA">
        <w:rPr>
          <w:rFonts w:cs="Arial"/>
          <w:bCs/>
          <w:szCs w:val="22"/>
          <w:lang w:eastAsia="ja-JP"/>
        </w:rPr>
        <w:t xml:space="preserve"> e deste para</w:t>
      </w:r>
      <w:r w:rsidR="00AF65CF">
        <w:rPr>
          <w:rFonts w:cs="Arial"/>
          <w:bCs/>
          <w:szCs w:val="22"/>
          <w:lang w:eastAsia="ja-JP"/>
        </w:rPr>
        <w:t xml:space="preserve"> </w:t>
      </w:r>
      <w:r w:rsidR="00EB4ACE" w:rsidRPr="007957AA">
        <w:rPr>
          <w:rFonts w:cs="Arial"/>
          <w:bCs/>
          <w:szCs w:val="22"/>
          <w:lang w:eastAsia="ja-JP"/>
        </w:rPr>
        <w:t>__________</w:t>
      </w:r>
      <w:r w:rsidR="008C15DA" w:rsidRPr="007957AA">
        <w:rPr>
          <w:rFonts w:cs="Arial"/>
          <w:bCs/>
          <w:szCs w:val="22"/>
          <w:u w:val="single"/>
          <w:lang w:eastAsia="ja-JP"/>
        </w:rPr>
        <w:t>a)</w:t>
      </w:r>
      <w:r w:rsidR="00EB4ACE" w:rsidRPr="007957AA">
        <w:rPr>
          <w:rFonts w:cs="Arial"/>
          <w:bCs/>
          <w:szCs w:val="22"/>
          <w:lang w:eastAsia="ja-JP"/>
        </w:rPr>
        <w:t>___________ (</w:t>
      </w:r>
      <w:r w:rsidR="009226BA" w:rsidRPr="007957AA">
        <w:rPr>
          <w:rFonts w:cs="Arial"/>
          <w:bCs/>
          <w:szCs w:val="22"/>
          <w:lang w:eastAsia="ja-JP"/>
        </w:rPr>
        <w:t>o barrete</w:t>
      </w:r>
      <w:r w:rsidR="00EB4ACE" w:rsidRPr="007957AA">
        <w:rPr>
          <w:rFonts w:cs="Arial"/>
          <w:bCs/>
          <w:szCs w:val="22"/>
          <w:lang w:eastAsia="ja-JP"/>
        </w:rPr>
        <w:t xml:space="preserve"> / </w:t>
      </w:r>
      <w:r w:rsidR="009226BA" w:rsidRPr="007957AA">
        <w:rPr>
          <w:rFonts w:cs="Arial"/>
          <w:bCs/>
          <w:szCs w:val="22"/>
          <w:lang w:eastAsia="ja-JP"/>
        </w:rPr>
        <w:t>a pança</w:t>
      </w:r>
      <w:r w:rsidR="00EB4ACE" w:rsidRPr="007957AA">
        <w:rPr>
          <w:rFonts w:cs="Arial"/>
          <w:bCs/>
          <w:szCs w:val="22"/>
          <w:lang w:eastAsia="ja-JP"/>
        </w:rPr>
        <w:t xml:space="preserve">), </w:t>
      </w:r>
      <w:r w:rsidR="00732A02" w:rsidRPr="007957AA">
        <w:rPr>
          <w:rFonts w:cs="Arial"/>
          <w:bCs/>
          <w:szCs w:val="22"/>
          <w:lang w:eastAsia="ja-JP"/>
        </w:rPr>
        <w:t xml:space="preserve">dirigem-se depois para </w:t>
      </w:r>
      <w:r w:rsidR="00732A02" w:rsidRPr="00532CFF">
        <w:rPr>
          <w:rFonts w:cs="Arial"/>
          <w:bCs/>
          <w:szCs w:val="22"/>
          <w:lang w:eastAsia="ja-JP"/>
        </w:rPr>
        <w:t>__________</w:t>
      </w:r>
      <w:r w:rsidR="008C15DA" w:rsidRPr="007957AA">
        <w:rPr>
          <w:rFonts w:cs="Arial"/>
          <w:bCs/>
          <w:szCs w:val="22"/>
          <w:u w:val="single"/>
          <w:lang w:eastAsia="ja-JP"/>
        </w:rPr>
        <w:t>b)</w:t>
      </w:r>
      <w:r w:rsidR="00732A02" w:rsidRPr="00532CFF">
        <w:rPr>
          <w:rFonts w:cs="Arial"/>
          <w:bCs/>
          <w:szCs w:val="22"/>
          <w:lang w:eastAsia="ja-JP"/>
        </w:rPr>
        <w:t>___________</w:t>
      </w:r>
      <w:r w:rsidR="00732A02" w:rsidRPr="007957AA">
        <w:rPr>
          <w:rFonts w:cs="Arial"/>
          <w:bCs/>
          <w:szCs w:val="22"/>
          <w:lang w:eastAsia="ja-JP"/>
        </w:rPr>
        <w:t xml:space="preserve"> (o barrete / a pança) antes de voltarem </w:t>
      </w:r>
      <w:r w:rsidR="00CE267C" w:rsidRPr="007957AA">
        <w:rPr>
          <w:rFonts w:cs="Arial"/>
          <w:bCs/>
          <w:szCs w:val="22"/>
          <w:lang w:eastAsia="ja-JP"/>
        </w:rPr>
        <w:t>à boca</w:t>
      </w:r>
      <w:r w:rsidR="0036475E" w:rsidRPr="007957AA">
        <w:rPr>
          <w:rFonts w:cs="Arial"/>
          <w:bCs/>
          <w:szCs w:val="22"/>
          <w:lang w:eastAsia="ja-JP"/>
        </w:rPr>
        <w:t xml:space="preserve">. </w:t>
      </w:r>
    </w:p>
    <w:p w14:paraId="5169EBFD" w14:textId="17EF5CA1" w:rsidR="00EB4ACE" w:rsidRPr="00D076F3" w:rsidRDefault="00CE267C" w:rsidP="002C17AF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 w:rsidRPr="007957AA">
        <w:rPr>
          <w:rFonts w:cs="Arial"/>
          <w:bCs/>
          <w:szCs w:val="22"/>
          <w:lang w:eastAsia="ja-JP"/>
        </w:rPr>
        <w:t>Na segunda etapa da digestão</w:t>
      </w:r>
      <w:r w:rsidR="0090321B">
        <w:rPr>
          <w:rFonts w:cs="Arial"/>
          <w:bCs/>
          <w:szCs w:val="22"/>
          <w:lang w:eastAsia="ja-JP"/>
        </w:rPr>
        <w:t>,</w:t>
      </w:r>
      <w:r w:rsidRPr="007957AA">
        <w:rPr>
          <w:rFonts w:cs="Arial"/>
          <w:bCs/>
          <w:szCs w:val="22"/>
          <w:lang w:eastAsia="ja-JP"/>
        </w:rPr>
        <w:t xml:space="preserve"> os alimentos </w:t>
      </w:r>
      <w:r w:rsidR="008E087E" w:rsidRPr="007957AA">
        <w:rPr>
          <w:rFonts w:cs="Arial"/>
          <w:bCs/>
          <w:szCs w:val="22"/>
          <w:lang w:eastAsia="ja-JP"/>
        </w:rPr>
        <w:t>passam</w:t>
      </w:r>
      <w:r w:rsidR="005220AE" w:rsidRPr="007957AA">
        <w:rPr>
          <w:rFonts w:cs="Arial"/>
          <w:bCs/>
          <w:szCs w:val="22"/>
          <w:lang w:eastAsia="ja-JP"/>
        </w:rPr>
        <w:t xml:space="preserve"> </w:t>
      </w:r>
      <w:r w:rsidR="00EB4ACE" w:rsidRPr="007957AA">
        <w:rPr>
          <w:rFonts w:cs="Arial"/>
          <w:bCs/>
          <w:szCs w:val="22"/>
          <w:lang w:eastAsia="ja-JP"/>
        </w:rPr>
        <w:t>_________</w:t>
      </w:r>
      <w:proofErr w:type="gramStart"/>
      <w:r w:rsidR="008C15DA" w:rsidRPr="007957AA">
        <w:rPr>
          <w:rFonts w:cs="Arial"/>
          <w:bCs/>
          <w:szCs w:val="22"/>
          <w:lang w:eastAsia="ja-JP"/>
        </w:rPr>
        <w:t>c)</w:t>
      </w:r>
      <w:r w:rsidR="00EB4ACE" w:rsidRPr="007957AA">
        <w:rPr>
          <w:rFonts w:cs="Arial"/>
          <w:bCs/>
          <w:szCs w:val="22"/>
          <w:lang w:eastAsia="ja-JP"/>
        </w:rPr>
        <w:t>_</w:t>
      </w:r>
      <w:proofErr w:type="gramEnd"/>
      <w:r w:rsidR="00EB4ACE" w:rsidRPr="007957AA">
        <w:rPr>
          <w:rFonts w:cs="Arial"/>
          <w:bCs/>
          <w:szCs w:val="22"/>
          <w:lang w:eastAsia="ja-JP"/>
        </w:rPr>
        <w:t>___________ (</w:t>
      </w:r>
      <w:r w:rsidR="008E087E" w:rsidRPr="007957AA">
        <w:rPr>
          <w:rFonts w:cs="Arial"/>
          <w:bCs/>
          <w:szCs w:val="22"/>
          <w:lang w:eastAsia="ja-JP"/>
        </w:rPr>
        <w:t>pelo folhoso</w:t>
      </w:r>
      <w:r w:rsidR="00EB4ACE" w:rsidRPr="007957AA">
        <w:rPr>
          <w:rFonts w:cs="Arial"/>
          <w:bCs/>
          <w:szCs w:val="22"/>
          <w:lang w:eastAsia="ja-JP"/>
        </w:rPr>
        <w:t xml:space="preserve"> / </w:t>
      </w:r>
      <w:r w:rsidR="008E087E" w:rsidRPr="007957AA">
        <w:rPr>
          <w:rFonts w:cs="Arial"/>
          <w:bCs/>
          <w:szCs w:val="22"/>
          <w:lang w:eastAsia="ja-JP"/>
        </w:rPr>
        <w:t>pela coalheira</w:t>
      </w:r>
      <w:r w:rsidR="00EB4ACE" w:rsidRPr="007957AA">
        <w:rPr>
          <w:rFonts w:cs="Arial"/>
          <w:bCs/>
          <w:szCs w:val="22"/>
          <w:lang w:eastAsia="ja-JP"/>
        </w:rPr>
        <w:t>)</w:t>
      </w:r>
      <w:r w:rsidR="005220AE" w:rsidRPr="007957AA">
        <w:rPr>
          <w:rFonts w:cs="Arial"/>
          <w:bCs/>
          <w:szCs w:val="22"/>
          <w:lang w:eastAsia="ja-JP"/>
        </w:rPr>
        <w:t xml:space="preserve"> </w:t>
      </w:r>
      <w:r w:rsidR="008E087E" w:rsidRPr="007957AA">
        <w:rPr>
          <w:rFonts w:cs="Arial"/>
          <w:bCs/>
          <w:szCs w:val="22"/>
          <w:lang w:eastAsia="ja-JP"/>
        </w:rPr>
        <w:t>e daqui para</w:t>
      </w:r>
      <w:r w:rsidR="007F5B6E" w:rsidRPr="007957AA">
        <w:rPr>
          <w:rFonts w:cs="Arial"/>
          <w:bCs/>
          <w:szCs w:val="22"/>
          <w:lang w:eastAsia="ja-JP"/>
        </w:rPr>
        <w:t xml:space="preserve"> </w:t>
      </w:r>
      <w:r w:rsidR="005220AE" w:rsidRPr="007957AA">
        <w:rPr>
          <w:rFonts w:cs="Arial"/>
          <w:bCs/>
          <w:szCs w:val="22"/>
          <w:lang w:eastAsia="ja-JP"/>
        </w:rPr>
        <w:t>__________</w:t>
      </w:r>
      <w:r w:rsidR="008C15DA" w:rsidRPr="007957AA">
        <w:rPr>
          <w:rFonts w:cs="Arial"/>
          <w:bCs/>
          <w:szCs w:val="22"/>
          <w:u w:val="single"/>
          <w:lang w:eastAsia="ja-JP"/>
        </w:rPr>
        <w:t>d)</w:t>
      </w:r>
      <w:r w:rsidR="005220AE" w:rsidRPr="007957AA">
        <w:rPr>
          <w:rFonts w:cs="Arial"/>
          <w:bCs/>
          <w:szCs w:val="22"/>
          <w:lang w:eastAsia="ja-JP"/>
        </w:rPr>
        <w:t>___________ (</w:t>
      </w:r>
      <w:r w:rsidR="008E087E" w:rsidRPr="007957AA">
        <w:rPr>
          <w:rFonts w:cs="Arial"/>
          <w:bCs/>
          <w:szCs w:val="22"/>
          <w:lang w:eastAsia="ja-JP"/>
        </w:rPr>
        <w:t>o folhoso</w:t>
      </w:r>
      <w:r w:rsidR="005220AE" w:rsidRPr="007957AA">
        <w:rPr>
          <w:rFonts w:cs="Arial"/>
          <w:bCs/>
          <w:szCs w:val="22"/>
          <w:lang w:eastAsia="ja-JP"/>
        </w:rPr>
        <w:t xml:space="preserve"> / </w:t>
      </w:r>
      <w:r w:rsidR="008E087E" w:rsidRPr="007957AA">
        <w:rPr>
          <w:rFonts w:cs="Arial"/>
          <w:bCs/>
          <w:szCs w:val="22"/>
          <w:lang w:eastAsia="ja-JP"/>
        </w:rPr>
        <w:t>a coalheira</w:t>
      </w:r>
      <w:r w:rsidR="005220AE" w:rsidRPr="007957AA">
        <w:rPr>
          <w:rFonts w:cs="Arial"/>
          <w:bCs/>
          <w:szCs w:val="22"/>
          <w:lang w:eastAsia="ja-JP"/>
        </w:rPr>
        <w:t>)</w:t>
      </w:r>
      <w:r w:rsidR="002C17AF" w:rsidRPr="007957AA">
        <w:rPr>
          <w:rFonts w:cs="Arial"/>
          <w:bCs/>
          <w:szCs w:val="22"/>
          <w:lang w:eastAsia="ja-JP"/>
        </w:rPr>
        <w:t xml:space="preserve">, onde </w:t>
      </w:r>
      <w:r w:rsidR="0036216B" w:rsidRPr="007957AA">
        <w:rPr>
          <w:rFonts w:cs="Arial"/>
          <w:bCs/>
          <w:szCs w:val="22"/>
          <w:lang w:eastAsia="ja-JP"/>
        </w:rPr>
        <w:t>ocorre</w:t>
      </w:r>
      <w:r w:rsidR="00EF4C1E" w:rsidRPr="007957AA">
        <w:rPr>
          <w:rFonts w:cs="Arial"/>
          <w:bCs/>
          <w:szCs w:val="22"/>
          <w:lang w:eastAsia="ja-JP"/>
        </w:rPr>
        <w:t xml:space="preserve"> </w:t>
      </w:r>
      <w:r w:rsidR="0008501B" w:rsidRPr="007957AA">
        <w:rPr>
          <w:rFonts w:cs="Arial"/>
          <w:bCs/>
          <w:szCs w:val="22"/>
          <w:lang w:eastAsia="ja-JP"/>
        </w:rPr>
        <w:t>a ação de sucos digestivos</w:t>
      </w:r>
      <w:r w:rsidR="00755992" w:rsidRPr="007957AA">
        <w:rPr>
          <w:rFonts w:cs="Arial"/>
          <w:bCs/>
          <w:szCs w:val="22"/>
          <w:lang w:eastAsia="ja-JP"/>
        </w:rPr>
        <w:t>.</w:t>
      </w:r>
    </w:p>
    <w:p w14:paraId="61B67706" w14:textId="77777777"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6617806A" w14:textId="77777777" w:rsidR="00F06043" w:rsidRDefault="00F06043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2B6094CC" w14:textId="1FBCEB0C" w:rsidR="001B0130" w:rsidRPr="0098727B" w:rsidRDefault="003933F5" w:rsidP="001B013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882D8E">
        <w:rPr>
          <w:rFonts w:eastAsia="Calibri" w:cs="Arial"/>
          <w:bCs/>
          <w:szCs w:val="22"/>
          <w:lang w:eastAsia="pt-PT"/>
        </w:rPr>
        <w:t>6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1B0130">
        <w:rPr>
          <w:rFonts w:eastAsia="Calibri" w:cs="Arial"/>
          <w:b/>
          <w:bCs/>
          <w:szCs w:val="22"/>
          <w:lang w:eastAsia="pt-PT"/>
        </w:rPr>
        <w:t>6</w:t>
      </w:r>
      <w:r w:rsidR="001B0130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7F5B6E">
        <w:rPr>
          <w:rFonts w:eastAsia="Calibri" w:cs="Arial"/>
          <w:b/>
          <w:bCs/>
          <w:szCs w:val="22"/>
          <w:lang w:eastAsia="pt-PT"/>
        </w:rPr>
        <w:t xml:space="preserve">Explica </w:t>
      </w:r>
      <w:r w:rsidR="001A0528">
        <w:rPr>
          <w:rFonts w:eastAsia="Calibri" w:cs="Arial"/>
          <w:bCs/>
          <w:szCs w:val="22"/>
          <w:lang w:eastAsia="pt-PT"/>
        </w:rPr>
        <w:t>o motivo pelo qual os ruminantes apresentam um intestino</w:t>
      </w:r>
      <w:r w:rsidR="001B0130">
        <w:rPr>
          <w:rFonts w:eastAsia="Calibri" w:cs="Arial"/>
          <w:b/>
          <w:bCs/>
          <w:szCs w:val="22"/>
          <w:lang w:eastAsia="pt-PT"/>
        </w:rPr>
        <w:t xml:space="preserve"> </w:t>
      </w:r>
      <w:r w:rsidR="001A0528">
        <w:rPr>
          <w:rFonts w:eastAsia="Calibri" w:cs="Arial"/>
          <w:szCs w:val="22"/>
          <w:lang w:eastAsia="pt-PT"/>
        </w:rPr>
        <w:t>delgado longo.</w:t>
      </w:r>
    </w:p>
    <w:p w14:paraId="33393199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4308C1B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457BB343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598E7CF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4719A3D" w14:textId="77777777"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1579325" w14:textId="23B54AA5" w:rsidR="00381037" w:rsidRPr="00B44359" w:rsidRDefault="00381037" w:rsidP="00B44359">
      <w:pPr>
        <w:spacing w:before="0" w:line="360" w:lineRule="auto"/>
        <w:jc w:val="center"/>
        <w:rPr>
          <w:rFonts w:cs="Arial"/>
          <w:b/>
          <w:sz w:val="24"/>
          <w:szCs w:val="22"/>
        </w:rPr>
      </w:pPr>
      <w:r w:rsidRPr="00A00B85">
        <w:rPr>
          <w:rFonts w:cs="Arial"/>
          <w:b/>
          <w:sz w:val="24"/>
          <w:szCs w:val="22"/>
          <w:lang w:eastAsia="ja-JP"/>
        </w:rPr>
        <w:t>FI</w:t>
      </w:r>
      <w:r w:rsidRPr="00A00B85">
        <w:rPr>
          <w:rFonts w:cs="Arial"/>
          <w:b/>
          <w:sz w:val="24"/>
          <w:szCs w:val="22"/>
        </w:rPr>
        <w:t>M</w:t>
      </w:r>
    </w:p>
    <w:sectPr w:rsidR="00381037" w:rsidRPr="00B44359" w:rsidSect="000A52D4">
      <w:headerReference w:type="default" r:id="rId10"/>
      <w:footerReference w:type="even" r:id="rId11"/>
      <w:footerReference w:type="default" r:id="rId12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ADCD1" w14:textId="77777777" w:rsidR="009967AB" w:rsidRDefault="009967AB" w:rsidP="00CE745B">
      <w:pPr>
        <w:spacing w:before="0"/>
      </w:pPr>
      <w:r>
        <w:separator/>
      </w:r>
    </w:p>
  </w:endnote>
  <w:endnote w:type="continuationSeparator" w:id="0">
    <w:p w14:paraId="7EEFD38F" w14:textId="77777777" w:rsidR="009967AB" w:rsidRDefault="009967AB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Std-Con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F3B12" w14:textId="77777777" w:rsidR="003B697A" w:rsidRDefault="003B697A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D1A0259" w14:textId="77777777" w:rsidR="003B697A" w:rsidRDefault="003B697A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9D8DDE2" w14:textId="77777777" w:rsidR="003B697A" w:rsidRDefault="003B697A" w:rsidP="000A52D4">
    <w:pPr>
      <w:pStyle w:val="Rodap"/>
      <w:ind w:right="360"/>
    </w:pPr>
  </w:p>
  <w:p w14:paraId="6FC500DD" w14:textId="77777777" w:rsidR="003B697A" w:rsidRDefault="003B697A"/>
  <w:p w14:paraId="73BF0F59" w14:textId="77777777" w:rsidR="003B697A" w:rsidRDefault="003B697A" w:rsidP="000A52D4"/>
  <w:p w14:paraId="03BCCD49" w14:textId="77777777" w:rsidR="003B697A" w:rsidRDefault="003B697A"/>
  <w:p w14:paraId="7D1C180C" w14:textId="77777777" w:rsidR="003B697A" w:rsidRDefault="003B69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474F" w14:textId="77777777" w:rsidR="003B697A" w:rsidRPr="00177A33" w:rsidRDefault="003B697A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532CFF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14:paraId="3EE15733" w14:textId="0DF8B3DB" w:rsidR="003B697A" w:rsidRPr="00177A33" w:rsidRDefault="00D90FEF" w:rsidP="000A52D4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#Ciências 6</w:t>
    </w:r>
    <w:r w:rsidR="00F0545D">
      <w:rPr>
        <w:rFonts w:cs="Arial"/>
        <w:color w:val="808080"/>
        <w:sz w:val="14"/>
        <w:szCs w:val="20"/>
        <w:lang w:eastAsia="pt-PT"/>
      </w:rPr>
      <w:t xml:space="preserve">                                                                           </w:t>
    </w:r>
    <w:r w:rsidR="00F0545D" w:rsidRPr="00F0545D">
      <w:rPr>
        <w:rFonts w:cs="Arial"/>
        <w:color w:val="808080"/>
        <w:sz w:val="14"/>
        <w:szCs w:val="20"/>
        <w:lang w:eastAsia="pt-PT"/>
      </w:rPr>
      <w:t>CASA DA AULA – Centro de Explicações – www.casadaaula.com – mail@casadaaula.com</w:t>
    </w:r>
  </w:p>
  <w:p w14:paraId="65DB0D87" w14:textId="77777777" w:rsidR="003B697A" w:rsidRDefault="003B697A"/>
  <w:p w14:paraId="1FA2DCB8" w14:textId="77777777" w:rsidR="003B697A" w:rsidRDefault="003B69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9AA41" w14:textId="77777777" w:rsidR="009967AB" w:rsidRDefault="009967AB" w:rsidP="00CE745B">
      <w:pPr>
        <w:spacing w:before="0"/>
      </w:pPr>
      <w:r>
        <w:separator/>
      </w:r>
    </w:p>
  </w:footnote>
  <w:footnote w:type="continuationSeparator" w:id="0">
    <w:p w14:paraId="212B88DF" w14:textId="77777777" w:rsidR="009967AB" w:rsidRDefault="009967AB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B1A44" w14:textId="5FFFF5C7" w:rsidR="003B697A" w:rsidRPr="00573F44" w:rsidRDefault="003B697A" w:rsidP="00917274">
    <w:pPr>
      <w:tabs>
        <w:tab w:val="right" w:pos="9632"/>
      </w:tabs>
      <w:spacing w:before="75"/>
      <w:rPr>
        <w:rFonts w:eastAsia="Arial" w:cs="Arial"/>
        <w:sz w:val="16"/>
        <w:szCs w:val="16"/>
      </w:rPr>
    </w:pPr>
  </w:p>
  <w:p w14:paraId="4C97782C" w14:textId="77777777" w:rsidR="003B697A" w:rsidRPr="009C144E" w:rsidRDefault="003B697A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3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81A8A"/>
    <w:multiLevelType w:val="hybridMultilevel"/>
    <w:tmpl w:val="8F9252B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069DC"/>
    <w:rsid w:val="000107DF"/>
    <w:rsid w:val="000119D2"/>
    <w:rsid w:val="00011A8E"/>
    <w:rsid w:val="000131EC"/>
    <w:rsid w:val="00013A9C"/>
    <w:rsid w:val="00017865"/>
    <w:rsid w:val="000200A8"/>
    <w:rsid w:val="0002374A"/>
    <w:rsid w:val="00030025"/>
    <w:rsid w:val="0003080C"/>
    <w:rsid w:val="000331CB"/>
    <w:rsid w:val="00041E2E"/>
    <w:rsid w:val="00046118"/>
    <w:rsid w:val="0005090D"/>
    <w:rsid w:val="00051087"/>
    <w:rsid w:val="00055372"/>
    <w:rsid w:val="00060F15"/>
    <w:rsid w:val="0007300D"/>
    <w:rsid w:val="00073596"/>
    <w:rsid w:val="00080C9B"/>
    <w:rsid w:val="00081124"/>
    <w:rsid w:val="0008501B"/>
    <w:rsid w:val="00095DBC"/>
    <w:rsid w:val="0009778D"/>
    <w:rsid w:val="000A1A12"/>
    <w:rsid w:val="000A3079"/>
    <w:rsid w:val="000A52D4"/>
    <w:rsid w:val="000B0222"/>
    <w:rsid w:val="000B7C82"/>
    <w:rsid w:val="000C14E0"/>
    <w:rsid w:val="000C6FC2"/>
    <w:rsid w:val="000D1C6F"/>
    <w:rsid w:val="000D5815"/>
    <w:rsid w:val="000D59DD"/>
    <w:rsid w:val="000D6320"/>
    <w:rsid w:val="000F1096"/>
    <w:rsid w:val="000F26F3"/>
    <w:rsid w:val="000F4545"/>
    <w:rsid w:val="000F71B7"/>
    <w:rsid w:val="0010714C"/>
    <w:rsid w:val="00112994"/>
    <w:rsid w:val="00117329"/>
    <w:rsid w:val="00117C50"/>
    <w:rsid w:val="001206D2"/>
    <w:rsid w:val="00120B06"/>
    <w:rsid w:val="00131F00"/>
    <w:rsid w:val="00136FFF"/>
    <w:rsid w:val="00142EC9"/>
    <w:rsid w:val="00145EF3"/>
    <w:rsid w:val="00146F9A"/>
    <w:rsid w:val="001522D8"/>
    <w:rsid w:val="00154D43"/>
    <w:rsid w:val="001621F3"/>
    <w:rsid w:val="0016409D"/>
    <w:rsid w:val="00173E19"/>
    <w:rsid w:val="00177CAE"/>
    <w:rsid w:val="001821D3"/>
    <w:rsid w:val="001871CC"/>
    <w:rsid w:val="00187506"/>
    <w:rsid w:val="00191533"/>
    <w:rsid w:val="0019317A"/>
    <w:rsid w:val="00197B9D"/>
    <w:rsid w:val="001A0528"/>
    <w:rsid w:val="001B0130"/>
    <w:rsid w:val="001C71B0"/>
    <w:rsid w:val="001D09EB"/>
    <w:rsid w:val="001E1043"/>
    <w:rsid w:val="001E338B"/>
    <w:rsid w:val="001E39DA"/>
    <w:rsid w:val="001E5697"/>
    <w:rsid w:val="001E5D57"/>
    <w:rsid w:val="001F433C"/>
    <w:rsid w:val="00203250"/>
    <w:rsid w:val="00203FFB"/>
    <w:rsid w:val="00204ED1"/>
    <w:rsid w:val="002059F7"/>
    <w:rsid w:val="002112BD"/>
    <w:rsid w:val="00214C29"/>
    <w:rsid w:val="00222659"/>
    <w:rsid w:val="0022430A"/>
    <w:rsid w:val="002344CA"/>
    <w:rsid w:val="002364F7"/>
    <w:rsid w:val="00237D4D"/>
    <w:rsid w:val="0024095E"/>
    <w:rsid w:val="002420B1"/>
    <w:rsid w:val="0024419C"/>
    <w:rsid w:val="002443EA"/>
    <w:rsid w:val="00251FAD"/>
    <w:rsid w:val="00254BE1"/>
    <w:rsid w:val="002563D0"/>
    <w:rsid w:val="00260DD4"/>
    <w:rsid w:val="002634E4"/>
    <w:rsid w:val="00270C71"/>
    <w:rsid w:val="00270F3E"/>
    <w:rsid w:val="002901B5"/>
    <w:rsid w:val="002A0EC5"/>
    <w:rsid w:val="002A2EF6"/>
    <w:rsid w:val="002A6844"/>
    <w:rsid w:val="002B3F57"/>
    <w:rsid w:val="002B4D3E"/>
    <w:rsid w:val="002C17AF"/>
    <w:rsid w:val="002C3007"/>
    <w:rsid w:val="002C61BC"/>
    <w:rsid w:val="002C7197"/>
    <w:rsid w:val="002C7DC9"/>
    <w:rsid w:val="002D070A"/>
    <w:rsid w:val="002D31F6"/>
    <w:rsid w:val="002D4A9D"/>
    <w:rsid w:val="002E4A30"/>
    <w:rsid w:val="002F0199"/>
    <w:rsid w:val="002F3D72"/>
    <w:rsid w:val="00315EC9"/>
    <w:rsid w:val="003275C0"/>
    <w:rsid w:val="00327A7E"/>
    <w:rsid w:val="003400BB"/>
    <w:rsid w:val="0034224B"/>
    <w:rsid w:val="00350750"/>
    <w:rsid w:val="00360A3B"/>
    <w:rsid w:val="0036216B"/>
    <w:rsid w:val="0036475E"/>
    <w:rsid w:val="00377697"/>
    <w:rsid w:val="003800E9"/>
    <w:rsid w:val="00381037"/>
    <w:rsid w:val="003833CD"/>
    <w:rsid w:val="00386F34"/>
    <w:rsid w:val="003878A8"/>
    <w:rsid w:val="003913AE"/>
    <w:rsid w:val="00392FA1"/>
    <w:rsid w:val="003933F5"/>
    <w:rsid w:val="003A33F7"/>
    <w:rsid w:val="003A451B"/>
    <w:rsid w:val="003B0DF6"/>
    <w:rsid w:val="003B1058"/>
    <w:rsid w:val="003B38E2"/>
    <w:rsid w:val="003B56F9"/>
    <w:rsid w:val="003B631D"/>
    <w:rsid w:val="003B697A"/>
    <w:rsid w:val="003C0149"/>
    <w:rsid w:val="003C6B90"/>
    <w:rsid w:val="003C6C22"/>
    <w:rsid w:val="003C6F50"/>
    <w:rsid w:val="003C736F"/>
    <w:rsid w:val="003D11D0"/>
    <w:rsid w:val="003D1CE0"/>
    <w:rsid w:val="003D60D2"/>
    <w:rsid w:val="003D7EDC"/>
    <w:rsid w:val="003E1887"/>
    <w:rsid w:val="003E71BB"/>
    <w:rsid w:val="003F26E7"/>
    <w:rsid w:val="003F4963"/>
    <w:rsid w:val="00416853"/>
    <w:rsid w:val="004200A7"/>
    <w:rsid w:val="00421334"/>
    <w:rsid w:val="00421DA7"/>
    <w:rsid w:val="00422CA9"/>
    <w:rsid w:val="00430206"/>
    <w:rsid w:val="0043141F"/>
    <w:rsid w:val="0043143E"/>
    <w:rsid w:val="00433278"/>
    <w:rsid w:val="00434C48"/>
    <w:rsid w:val="00434E0B"/>
    <w:rsid w:val="00440176"/>
    <w:rsid w:val="00447205"/>
    <w:rsid w:val="00450073"/>
    <w:rsid w:val="00450D5B"/>
    <w:rsid w:val="00452926"/>
    <w:rsid w:val="00455FAB"/>
    <w:rsid w:val="00463324"/>
    <w:rsid w:val="004657A7"/>
    <w:rsid w:val="00467416"/>
    <w:rsid w:val="00475E1F"/>
    <w:rsid w:val="0047764E"/>
    <w:rsid w:val="0048004C"/>
    <w:rsid w:val="00494CB8"/>
    <w:rsid w:val="004A3EC8"/>
    <w:rsid w:val="004A4960"/>
    <w:rsid w:val="004B31FE"/>
    <w:rsid w:val="004B5205"/>
    <w:rsid w:val="004B5BAA"/>
    <w:rsid w:val="004C4830"/>
    <w:rsid w:val="004C4D06"/>
    <w:rsid w:val="004D59D8"/>
    <w:rsid w:val="004F585B"/>
    <w:rsid w:val="004F58B0"/>
    <w:rsid w:val="004F7A2E"/>
    <w:rsid w:val="00501513"/>
    <w:rsid w:val="005022E2"/>
    <w:rsid w:val="005107AE"/>
    <w:rsid w:val="00511A47"/>
    <w:rsid w:val="00517C07"/>
    <w:rsid w:val="005220AE"/>
    <w:rsid w:val="00524C9B"/>
    <w:rsid w:val="00532CFF"/>
    <w:rsid w:val="00535E12"/>
    <w:rsid w:val="0053711A"/>
    <w:rsid w:val="00542CDD"/>
    <w:rsid w:val="005435F9"/>
    <w:rsid w:val="0054671A"/>
    <w:rsid w:val="00550171"/>
    <w:rsid w:val="00552EEF"/>
    <w:rsid w:val="005626BE"/>
    <w:rsid w:val="005748A1"/>
    <w:rsid w:val="0058218D"/>
    <w:rsid w:val="00587656"/>
    <w:rsid w:val="00592FC5"/>
    <w:rsid w:val="0059599E"/>
    <w:rsid w:val="00595E96"/>
    <w:rsid w:val="005A7E2D"/>
    <w:rsid w:val="005C4342"/>
    <w:rsid w:val="005C665F"/>
    <w:rsid w:val="005D3F32"/>
    <w:rsid w:val="005D650F"/>
    <w:rsid w:val="005E241C"/>
    <w:rsid w:val="005E7826"/>
    <w:rsid w:val="0060020B"/>
    <w:rsid w:val="0060109B"/>
    <w:rsid w:val="006030E1"/>
    <w:rsid w:val="00606DCC"/>
    <w:rsid w:val="006073CD"/>
    <w:rsid w:val="006171CA"/>
    <w:rsid w:val="00617774"/>
    <w:rsid w:val="0062569A"/>
    <w:rsid w:val="006301C4"/>
    <w:rsid w:val="006308D9"/>
    <w:rsid w:val="00646F4F"/>
    <w:rsid w:val="00652F82"/>
    <w:rsid w:val="006551FE"/>
    <w:rsid w:val="00656E83"/>
    <w:rsid w:val="006570B2"/>
    <w:rsid w:val="0066393C"/>
    <w:rsid w:val="006647EC"/>
    <w:rsid w:val="006715CA"/>
    <w:rsid w:val="00673C0A"/>
    <w:rsid w:val="00680074"/>
    <w:rsid w:val="006824C5"/>
    <w:rsid w:val="006A24E0"/>
    <w:rsid w:val="006B2B39"/>
    <w:rsid w:val="006C025A"/>
    <w:rsid w:val="006C117B"/>
    <w:rsid w:val="006C3E5E"/>
    <w:rsid w:val="006C71BE"/>
    <w:rsid w:val="006D32D8"/>
    <w:rsid w:val="006E1577"/>
    <w:rsid w:val="006E1B37"/>
    <w:rsid w:val="006E387D"/>
    <w:rsid w:val="006F3836"/>
    <w:rsid w:val="006F4A07"/>
    <w:rsid w:val="006F58D4"/>
    <w:rsid w:val="0070546F"/>
    <w:rsid w:val="00710549"/>
    <w:rsid w:val="0071121D"/>
    <w:rsid w:val="00717E3E"/>
    <w:rsid w:val="00721693"/>
    <w:rsid w:val="007321F5"/>
    <w:rsid w:val="00732A02"/>
    <w:rsid w:val="0073768B"/>
    <w:rsid w:val="00751C44"/>
    <w:rsid w:val="00751CE5"/>
    <w:rsid w:val="007527BE"/>
    <w:rsid w:val="00753DE1"/>
    <w:rsid w:val="00755992"/>
    <w:rsid w:val="00757C82"/>
    <w:rsid w:val="0076308B"/>
    <w:rsid w:val="0077211B"/>
    <w:rsid w:val="00777F43"/>
    <w:rsid w:val="00790F4E"/>
    <w:rsid w:val="007914F1"/>
    <w:rsid w:val="00794F5F"/>
    <w:rsid w:val="007957AA"/>
    <w:rsid w:val="007A2E83"/>
    <w:rsid w:val="007A459E"/>
    <w:rsid w:val="007A4AC2"/>
    <w:rsid w:val="007B3969"/>
    <w:rsid w:val="007B54C5"/>
    <w:rsid w:val="007B653C"/>
    <w:rsid w:val="007C1B1F"/>
    <w:rsid w:val="007C3FA2"/>
    <w:rsid w:val="007D00FC"/>
    <w:rsid w:val="007D2D59"/>
    <w:rsid w:val="007D3CE5"/>
    <w:rsid w:val="007D4133"/>
    <w:rsid w:val="007D79A7"/>
    <w:rsid w:val="007E2175"/>
    <w:rsid w:val="007E3583"/>
    <w:rsid w:val="007E759F"/>
    <w:rsid w:val="007F1C17"/>
    <w:rsid w:val="007F1F18"/>
    <w:rsid w:val="007F52D7"/>
    <w:rsid w:val="007F5B6E"/>
    <w:rsid w:val="007F5F02"/>
    <w:rsid w:val="008002C1"/>
    <w:rsid w:val="00801638"/>
    <w:rsid w:val="008021EA"/>
    <w:rsid w:val="00805D3D"/>
    <w:rsid w:val="00806D69"/>
    <w:rsid w:val="00821B6A"/>
    <w:rsid w:val="0082459F"/>
    <w:rsid w:val="008312AE"/>
    <w:rsid w:val="00831A90"/>
    <w:rsid w:val="0083772E"/>
    <w:rsid w:val="0084002F"/>
    <w:rsid w:val="008413A4"/>
    <w:rsid w:val="00841801"/>
    <w:rsid w:val="008424EA"/>
    <w:rsid w:val="00842ED0"/>
    <w:rsid w:val="00850BE7"/>
    <w:rsid w:val="00881314"/>
    <w:rsid w:val="00882D8E"/>
    <w:rsid w:val="00886BFD"/>
    <w:rsid w:val="00887D5B"/>
    <w:rsid w:val="00890930"/>
    <w:rsid w:val="008923A3"/>
    <w:rsid w:val="00892742"/>
    <w:rsid w:val="00897149"/>
    <w:rsid w:val="008A0F2F"/>
    <w:rsid w:val="008A65DC"/>
    <w:rsid w:val="008C15DA"/>
    <w:rsid w:val="008C2660"/>
    <w:rsid w:val="008C385B"/>
    <w:rsid w:val="008C65DD"/>
    <w:rsid w:val="008C6733"/>
    <w:rsid w:val="008C6CA0"/>
    <w:rsid w:val="008D36CB"/>
    <w:rsid w:val="008D49BB"/>
    <w:rsid w:val="008E026D"/>
    <w:rsid w:val="008E087E"/>
    <w:rsid w:val="008E718D"/>
    <w:rsid w:val="008F5487"/>
    <w:rsid w:val="0090321B"/>
    <w:rsid w:val="00916C8E"/>
    <w:rsid w:val="00917274"/>
    <w:rsid w:val="00917963"/>
    <w:rsid w:val="00921EE7"/>
    <w:rsid w:val="009226BA"/>
    <w:rsid w:val="00922AA2"/>
    <w:rsid w:val="009246DD"/>
    <w:rsid w:val="00926D7A"/>
    <w:rsid w:val="00933752"/>
    <w:rsid w:val="0093453A"/>
    <w:rsid w:val="0094463F"/>
    <w:rsid w:val="009560BE"/>
    <w:rsid w:val="00957BAF"/>
    <w:rsid w:val="009627CB"/>
    <w:rsid w:val="0096603E"/>
    <w:rsid w:val="0097443B"/>
    <w:rsid w:val="00974929"/>
    <w:rsid w:val="0097492F"/>
    <w:rsid w:val="00980558"/>
    <w:rsid w:val="0098115B"/>
    <w:rsid w:val="0098559C"/>
    <w:rsid w:val="0098727B"/>
    <w:rsid w:val="00991CD4"/>
    <w:rsid w:val="00995A8D"/>
    <w:rsid w:val="009967AB"/>
    <w:rsid w:val="00997CFA"/>
    <w:rsid w:val="009A1E52"/>
    <w:rsid w:val="009A4BA5"/>
    <w:rsid w:val="009A6050"/>
    <w:rsid w:val="009B0853"/>
    <w:rsid w:val="009B160D"/>
    <w:rsid w:val="009C19BA"/>
    <w:rsid w:val="009C32F8"/>
    <w:rsid w:val="009D08E4"/>
    <w:rsid w:val="009D1745"/>
    <w:rsid w:val="009D3E02"/>
    <w:rsid w:val="009D4A23"/>
    <w:rsid w:val="009D5601"/>
    <w:rsid w:val="009D7B5D"/>
    <w:rsid w:val="009E067A"/>
    <w:rsid w:val="009E6E62"/>
    <w:rsid w:val="009F22F7"/>
    <w:rsid w:val="00A00B85"/>
    <w:rsid w:val="00A0222B"/>
    <w:rsid w:val="00A0510B"/>
    <w:rsid w:val="00A1069B"/>
    <w:rsid w:val="00A12227"/>
    <w:rsid w:val="00A1295E"/>
    <w:rsid w:val="00A21615"/>
    <w:rsid w:val="00A22214"/>
    <w:rsid w:val="00A22AB4"/>
    <w:rsid w:val="00A253AA"/>
    <w:rsid w:val="00A268B9"/>
    <w:rsid w:val="00A270E7"/>
    <w:rsid w:val="00A41E81"/>
    <w:rsid w:val="00A4638A"/>
    <w:rsid w:val="00A50EC2"/>
    <w:rsid w:val="00A53B27"/>
    <w:rsid w:val="00A5627E"/>
    <w:rsid w:val="00A562D9"/>
    <w:rsid w:val="00A573E4"/>
    <w:rsid w:val="00A624F5"/>
    <w:rsid w:val="00A64457"/>
    <w:rsid w:val="00A67F18"/>
    <w:rsid w:val="00A73011"/>
    <w:rsid w:val="00A7499A"/>
    <w:rsid w:val="00A77FA0"/>
    <w:rsid w:val="00A83F1F"/>
    <w:rsid w:val="00A8418F"/>
    <w:rsid w:val="00A85A41"/>
    <w:rsid w:val="00A9048F"/>
    <w:rsid w:val="00A92B73"/>
    <w:rsid w:val="00A95163"/>
    <w:rsid w:val="00AA19C9"/>
    <w:rsid w:val="00AA4F91"/>
    <w:rsid w:val="00AA7CCC"/>
    <w:rsid w:val="00AB16C0"/>
    <w:rsid w:val="00AC3A51"/>
    <w:rsid w:val="00AC3F2A"/>
    <w:rsid w:val="00AC792F"/>
    <w:rsid w:val="00AD0828"/>
    <w:rsid w:val="00AD2FDA"/>
    <w:rsid w:val="00AE0935"/>
    <w:rsid w:val="00AE46E5"/>
    <w:rsid w:val="00AF57E1"/>
    <w:rsid w:val="00AF65CF"/>
    <w:rsid w:val="00B016F7"/>
    <w:rsid w:val="00B03F24"/>
    <w:rsid w:val="00B10433"/>
    <w:rsid w:val="00B2055C"/>
    <w:rsid w:val="00B23441"/>
    <w:rsid w:val="00B2462E"/>
    <w:rsid w:val="00B32B6F"/>
    <w:rsid w:val="00B33760"/>
    <w:rsid w:val="00B3484B"/>
    <w:rsid w:val="00B42D95"/>
    <w:rsid w:val="00B43E3B"/>
    <w:rsid w:val="00B44359"/>
    <w:rsid w:val="00B6076C"/>
    <w:rsid w:val="00B62240"/>
    <w:rsid w:val="00B74622"/>
    <w:rsid w:val="00B758D4"/>
    <w:rsid w:val="00B7707C"/>
    <w:rsid w:val="00B81659"/>
    <w:rsid w:val="00B86382"/>
    <w:rsid w:val="00BA499D"/>
    <w:rsid w:val="00BA52AB"/>
    <w:rsid w:val="00BA6589"/>
    <w:rsid w:val="00BB22FE"/>
    <w:rsid w:val="00BB2D01"/>
    <w:rsid w:val="00BB2FC5"/>
    <w:rsid w:val="00BB5373"/>
    <w:rsid w:val="00BC6F50"/>
    <w:rsid w:val="00BD0F13"/>
    <w:rsid w:val="00BD6F50"/>
    <w:rsid w:val="00BE11A2"/>
    <w:rsid w:val="00BF05F4"/>
    <w:rsid w:val="00BF3D86"/>
    <w:rsid w:val="00BF51DB"/>
    <w:rsid w:val="00BF586C"/>
    <w:rsid w:val="00BF5F8A"/>
    <w:rsid w:val="00C01FA3"/>
    <w:rsid w:val="00C040BA"/>
    <w:rsid w:val="00C065E1"/>
    <w:rsid w:val="00C104E5"/>
    <w:rsid w:val="00C108AE"/>
    <w:rsid w:val="00C1129A"/>
    <w:rsid w:val="00C13182"/>
    <w:rsid w:val="00C163E2"/>
    <w:rsid w:val="00C17DA0"/>
    <w:rsid w:val="00C218D0"/>
    <w:rsid w:val="00C27B4B"/>
    <w:rsid w:val="00C34786"/>
    <w:rsid w:val="00C359AD"/>
    <w:rsid w:val="00C41168"/>
    <w:rsid w:val="00C42950"/>
    <w:rsid w:val="00C44E3A"/>
    <w:rsid w:val="00C517D2"/>
    <w:rsid w:val="00C52B01"/>
    <w:rsid w:val="00C532C5"/>
    <w:rsid w:val="00C5513F"/>
    <w:rsid w:val="00C67828"/>
    <w:rsid w:val="00C84877"/>
    <w:rsid w:val="00CA0944"/>
    <w:rsid w:val="00CA2A04"/>
    <w:rsid w:val="00CA530C"/>
    <w:rsid w:val="00CB0722"/>
    <w:rsid w:val="00CB15B3"/>
    <w:rsid w:val="00CB68F3"/>
    <w:rsid w:val="00CC0DA3"/>
    <w:rsid w:val="00CC15F8"/>
    <w:rsid w:val="00CC1D24"/>
    <w:rsid w:val="00CC28BB"/>
    <w:rsid w:val="00CC3ED4"/>
    <w:rsid w:val="00CC473D"/>
    <w:rsid w:val="00CC6687"/>
    <w:rsid w:val="00CD1F9F"/>
    <w:rsid w:val="00CD43FE"/>
    <w:rsid w:val="00CD5C44"/>
    <w:rsid w:val="00CE029F"/>
    <w:rsid w:val="00CE267C"/>
    <w:rsid w:val="00CE745B"/>
    <w:rsid w:val="00CE7BAB"/>
    <w:rsid w:val="00CF22DD"/>
    <w:rsid w:val="00CF2320"/>
    <w:rsid w:val="00D04471"/>
    <w:rsid w:val="00D05707"/>
    <w:rsid w:val="00D05CCC"/>
    <w:rsid w:val="00D075C3"/>
    <w:rsid w:val="00D076F3"/>
    <w:rsid w:val="00D13ABE"/>
    <w:rsid w:val="00D26639"/>
    <w:rsid w:val="00D274C7"/>
    <w:rsid w:val="00D31A6D"/>
    <w:rsid w:val="00D35021"/>
    <w:rsid w:val="00D36D75"/>
    <w:rsid w:val="00D40C53"/>
    <w:rsid w:val="00D44565"/>
    <w:rsid w:val="00D45EE5"/>
    <w:rsid w:val="00D5171D"/>
    <w:rsid w:val="00D55573"/>
    <w:rsid w:val="00D55669"/>
    <w:rsid w:val="00D55D68"/>
    <w:rsid w:val="00D64A03"/>
    <w:rsid w:val="00D70574"/>
    <w:rsid w:val="00D753E3"/>
    <w:rsid w:val="00D90FEF"/>
    <w:rsid w:val="00D949DC"/>
    <w:rsid w:val="00D954DA"/>
    <w:rsid w:val="00DA112D"/>
    <w:rsid w:val="00DB2408"/>
    <w:rsid w:val="00DB525A"/>
    <w:rsid w:val="00DB5564"/>
    <w:rsid w:val="00DC1AF6"/>
    <w:rsid w:val="00DC6C38"/>
    <w:rsid w:val="00DD0645"/>
    <w:rsid w:val="00DD34DA"/>
    <w:rsid w:val="00DD6E26"/>
    <w:rsid w:val="00DE1BBE"/>
    <w:rsid w:val="00DE25C1"/>
    <w:rsid w:val="00DE2FC0"/>
    <w:rsid w:val="00DE5E2D"/>
    <w:rsid w:val="00E0124B"/>
    <w:rsid w:val="00E05FEC"/>
    <w:rsid w:val="00E10439"/>
    <w:rsid w:val="00E202E1"/>
    <w:rsid w:val="00E26779"/>
    <w:rsid w:val="00E269DA"/>
    <w:rsid w:val="00E31847"/>
    <w:rsid w:val="00E3193C"/>
    <w:rsid w:val="00E326BB"/>
    <w:rsid w:val="00E34433"/>
    <w:rsid w:val="00E35A1C"/>
    <w:rsid w:val="00E42DCF"/>
    <w:rsid w:val="00E4357D"/>
    <w:rsid w:val="00E52E12"/>
    <w:rsid w:val="00E53642"/>
    <w:rsid w:val="00E53EE3"/>
    <w:rsid w:val="00E5432E"/>
    <w:rsid w:val="00E60C98"/>
    <w:rsid w:val="00E61AA3"/>
    <w:rsid w:val="00E6445D"/>
    <w:rsid w:val="00E65546"/>
    <w:rsid w:val="00E66902"/>
    <w:rsid w:val="00E71000"/>
    <w:rsid w:val="00E71EE0"/>
    <w:rsid w:val="00E76CA1"/>
    <w:rsid w:val="00E83F55"/>
    <w:rsid w:val="00EA04FB"/>
    <w:rsid w:val="00EB0E35"/>
    <w:rsid w:val="00EB4ACE"/>
    <w:rsid w:val="00EB6C2F"/>
    <w:rsid w:val="00EC3869"/>
    <w:rsid w:val="00ED0141"/>
    <w:rsid w:val="00ED5876"/>
    <w:rsid w:val="00EE1011"/>
    <w:rsid w:val="00EE26A5"/>
    <w:rsid w:val="00EF4C1E"/>
    <w:rsid w:val="00EF57EA"/>
    <w:rsid w:val="00EF58CE"/>
    <w:rsid w:val="00F0545D"/>
    <w:rsid w:val="00F06043"/>
    <w:rsid w:val="00F27C7A"/>
    <w:rsid w:val="00F35670"/>
    <w:rsid w:val="00F411EE"/>
    <w:rsid w:val="00F441A0"/>
    <w:rsid w:val="00F47AA5"/>
    <w:rsid w:val="00F50E5B"/>
    <w:rsid w:val="00F563DD"/>
    <w:rsid w:val="00F60E1C"/>
    <w:rsid w:val="00F64127"/>
    <w:rsid w:val="00F64DB0"/>
    <w:rsid w:val="00F70C68"/>
    <w:rsid w:val="00F718FD"/>
    <w:rsid w:val="00F93861"/>
    <w:rsid w:val="00F9422C"/>
    <w:rsid w:val="00F95D33"/>
    <w:rsid w:val="00FA4480"/>
    <w:rsid w:val="00FA5863"/>
    <w:rsid w:val="00FA684D"/>
    <w:rsid w:val="00FB149D"/>
    <w:rsid w:val="00FB296D"/>
    <w:rsid w:val="00FB50A3"/>
    <w:rsid w:val="00FC3AE0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A46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Style1">
    <w:name w:val="Style1"/>
    <w:basedOn w:val="Normal"/>
    <w:qFormat/>
    <w:rsid w:val="003A33F7"/>
    <w:pPr>
      <w:spacing w:before="0" w:line="360" w:lineRule="auto"/>
    </w:pPr>
    <w:rPr>
      <w:rFonts w:eastAsiaTheme="minorHAnsi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0321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90321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90321B"/>
    <w:rPr>
      <w:rFonts w:ascii="Arial" w:eastAsia="Times New Roman" w:hAnsi="Arial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0321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0321B"/>
    <w:rPr>
      <w:rFonts w:ascii="Arial" w:eastAsia="Times New Roman" w:hAnsi="Arial"/>
      <w:b/>
      <w:bCs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F0545D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rsid w:val="00F05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1130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7222</CharactersWithSpaces>
  <SharedDoc>false</SharedDoc>
  <HyperlinkBase/>
  <HLinks>
    <vt:vector size="6" baseType="variant">
      <vt:variant>
        <vt:i4>3997771</vt:i4>
      </vt:variant>
      <vt:variant>
        <vt:i4>2388</vt:i4>
      </vt:variant>
      <vt:variant>
        <vt:i4>1025</vt:i4>
      </vt:variant>
      <vt:variant>
        <vt:i4>1</vt:i4>
      </vt:variant>
      <vt:variant>
        <vt:lpwstr>stock-photo-two-zebras-grazing-in-the-dry-and-hot-savanah-of-the-serengeti-national-park-tanzania-711983305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Carlos Gil</cp:lastModifiedBy>
  <cp:revision>13</cp:revision>
  <cp:lastPrinted>2018-10-09T07:31:00Z</cp:lastPrinted>
  <dcterms:created xsi:type="dcterms:W3CDTF">2018-10-07T21:00:00Z</dcterms:created>
  <dcterms:modified xsi:type="dcterms:W3CDTF">2018-10-17T13:07:00Z</dcterms:modified>
  <cp:category/>
</cp:coreProperties>
</file>