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0E1" w:rsidRPr="00CD456F" w:rsidRDefault="005B40E1" w:rsidP="005B40E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7C37D9" wp14:editId="187776F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5B40E1" w:rsidRDefault="000C6410" w:rsidP="005B40E1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  <w:lang w:val="en-US"/>
                              </w:rPr>
                            </w:pPr>
                            <w:r w:rsidRPr="005B40E1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Conservantes naturais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0;margin-top:0;width:446.95pt;height:110.55pt;z-index:251687936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" fillcolor="#5d5d5d" stroked="f">
                <v:textbox style="mso-fit-shape-to-text:t">
                  <w:txbxContent>
                    <w:p w:rsidR="000C6410" w:rsidRPr="005B40E1" w:rsidRDefault="000C6410" w:rsidP="005B40E1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  <w:lang w:val="en-US"/>
                        </w:rPr>
                      </w:pPr>
                      <w:r w:rsidRPr="005B40E1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Conservantes naturais</w:t>
                      </w:r>
                    </w:p>
                  </w:txbxContent>
                </v:textbox>
              </v:shape>
            </w:pict>
          </mc:Fallback>
        </mc:AlternateContent>
      </w:r>
    </w:p>
    <w:p w:rsidR="005B40E1" w:rsidRPr="00CD456F" w:rsidRDefault="005B40E1" w:rsidP="005B40E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5B40E1" w:rsidRDefault="005B40E1" w:rsidP="005B40E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5B40E1" w:rsidRPr="005B40E1" w:rsidRDefault="005B40E1" w:rsidP="005B40E1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5B40E1" w:rsidRPr="005B40E1" w:rsidRDefault="005B40E1" w:rsidP="00555583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Flama-Book"/>
          <w:color w:val="191919"/>
          <w:sz w:val="21"/>
          <w:szCs w:val="21"/>
        </w:rPr>
        <w:t xml:space="preserve">4 </w:t>
      </w:r>
      <w:proofErr w:type="gramStart"/>
      <w:r w:rsidRPr="005B40E1">
        <w:rPr>
          <w:rFonts w:asciiTheme="majorHAnsi" w:hAnsiTheme="majorHAnsi" w:cs="Flama-Book"/>
          <w:color w:val="191919"/>
          <w:sz w:val="21"/>
          <w:szCs w:val="21"/>
        </w:rPr>
        <w:t>caixas</w:t>
      </w:r>
      <w:proofErr w:type="gramEnd"/>
      <w:r w:rsidRPr="005B40E1">
        <w:rPr>
          <w:rFonts w:asciiTheme="majorHAnsi" w:hAnsiTheme="majorHAnsi" w:cs="Flama-Book"/>
          <w:color w:val="191919"/>
          <w:sz w:val="21"/>
          <w:szCs w:val="21"/>
        </w:rPr>
        <w:t xml:space="preserve"> de Petri; 1 cubo de abóbora crua; 1 colher de sopa de doce de abóbora; 2 cubos de maçã crua;</w:t>
      </w:r>
      <w:r w:rsidR="00555583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sumo de um limão; marcador.</w:t>
      </w:r>
    </w:p>
    <w:p w:rsidR="005B40E1" w:rsidRDefault="005B40E1" w:rsidP="005B40E1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5B40E1" w:rsidRPr="005B40E1" w:rsidRDefault="005B40E1" w:rsidP="005B40E1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Identifica as caixas de Petri com as letras A, B, C e D com um marcador.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Coloca o cubo de abóbora crua na caixa de Petri A.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Coloca uma colher de sopa de doce de abóbora na caixa de Petri B.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Deixa as duas caixas de Petri no mesmo local da sala.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5.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Na caixa de Petri C coloca um cubo de maçã crua.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6.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Na caixa de Petri D coloca o outro cubo de maçã e adiciona o sumo de um limão.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7.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Deixa as duas caixas de Petri no mesmo local da sala.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8.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Observa as amostras de abóbora ao fim de dois, cinco e dez dias. Regista as observações quanto ao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aspeto, cor e cheiro da abóbora crua e do doce de abóbora.</w:t>
      </w:r>
    </w:p>
    <w:p w:rsidR="00CD456F" w:rsidRPr="005B40E1" w:rsidRDefault="005B40E1" w:rsidP="005B40E1">
      <w:pPr>
        <w:autoSpaceDE w:val="0"/>
        <w:autoSpaceDN w:val="0"/>
        <w:adjustRightInd w:val="0"/>
        <w:spacing w:before="40" w:line="276" w:lineRule="auto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9.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Observa as amostras de maçã ao fim de dois dias e regista as diferenças de cor e aspeto.</w:t>
      </w:r>
    </w:p>
    <w:p w:rsidR="005B40E1" w:rsidRPr="005B40E1" w:rsidRDefault="005B40E1" w:rsidP="005B40E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5B40E1" w:rsidRDefault="00835A24" w:rsidP="005B40E1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A1BDA97" wp14:editId="599DAC2B">
                <wp:simplePos x="0" y="0"/>
                <wp:positionH relativeFrom="margin">
                  <wp:posOffset>4312920</wp:posOffset>
                </wp:positionH>
                <wp:positionV relativeFrom="paragraph">
                  <wp:posOffset>739775</wp:posOffset>
                </wp:positionV>
                <wp:extent cx="287655" cy="267335"/>
                <wp:effectExtent l="0" t="0" r="0" b="0"/>
                <wp:wrapNone/>
                <wp:docPr id="449" name="Text Box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410" w:rsidRPr="00C27B73" w:rsidRDefault="000C6410" w:rsidP="00C27B7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9" o:spid="_x0000_s1030" type="#_x0000_t202" style="position:absolute;left:0;text-align:left;margin-left:339.6pt;margin-top:58.25pt;width:22.65pt;height:21.0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" filled="f" stroked="f" strokeweight=".5pt">
                <v:textbox>
                  <w:txbxContent>
                    <w:p w:rsidR="000C6410" w:rsidRPr="00C27B73" w:rsidRDefault="000C6410" w:rsidP="00C27B73">
                      <w:pPr>
                        <w:jc w:val="center"/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0E2DB3F" wp14:editId="6A01A965">
                <wp:simplePos x="0" y="0"/>
                <wp:positionH relativeFrom="margin">
                  <wp:posOffset>2869146</wp:posOffset>
                </wp:positionH>
                <wp:positionV relativeFrom="paragraph">
                  <wp:posOffset>744220</wp:posOffset>
                </wp:positionV>
                <wp:extent cx="287655" cy="267335"/>
                <wp:effectExtent l="0" t="0" r="0" b="0"/>
                <wp:wrapNone/>
                <wp:docPr id="448" name="Text Box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410" w:rsidRPr="00C27B73" w:rsidRDefault="000C6410" w:rsidP="00C27B7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8" o:spid="_x0000_s1031" type="#_x0000_t202" style="position:absolute;left:0;text-align:left;margin-left:225.9pt;margin-top:58.6pt;width:22.65pt;height:21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" filled="f" stroked="f" strokeweight=".5pt">
                <v:textbox>
                  <w:txbxContent>
                    <w:p w:rsidR="000C6410" w:rsidRPr="00C27B73" w:rsidRDefault="000C6410" w:rsidP="00C27B73">
                      <w:pPr>
                        <w:jc w:val="center"/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CCC79A8" wp14:editId="2B640670">
                <wp:simplePos x="0" y="0"/>
                <wp:positionH relativeFrom="margin">
                  <wp:posOffset>-3810</wp:posOffset>
                </wp:positionH>
                <wp:positionV relativeFrom="paragraph">
                  <wp:posOffset>741045</wp:posOffset>
                </wp:positionV>
                <wp:extent cx="287655" cy="267335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410" w:rsidRPr="00C27B73" w:rsidRDefault="000C6410" w:rsidP="00C27B7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</w:pPr>
                            <w:r w:rsidRPr="00C27B73"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32" type="#_x0000_t202" style="position:absolute;left:0;text-align:left;margin-left:-.3pt;margin-top:58.35pt;width:22.65pt;height:21.0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" filled="f" stroked="f" strokeweight=".5pt">
                <v:textbox>
                  <w:txbxContent>
                    <w:p w:rsidR="000C6410" w:rsidRPr="00C27B73" w:rsidRDefault="000C6410" w:rsidP="00C27B73">
                      <w:pPr>
                        <w:jc w:val="center"/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</w:pPr>
                      <w:r w:rsidRPr="00C27B73"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757B973" wp14:editId="3B72448C">
                <wp:simplePos x="0" y="0"/>
                <wp:positionH relativeFrom="margin">
                  <wp:posOffset>1439329</wp:posOffset>
                </wp:positionH>
                <wp:positionV relativeFrom="paragraph">
                  <wp:posOffset>740410</wp:posOffset>
                </wp:positionV>
                <wp:extent cx="287655" cy="267335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410" w:rsidRPr="00C27B73" w:rsidRDefault="000C6410" w:rsidP="00C27B7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33" type="#_x0000_t202" style="position:absolute;left:0;text-align:left;margin-left:113.35pt;margin-top:58.3pt;width:22.65pt;height:21.0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" filled="f" stroked="f" strokeweight=".5pt">
                <v:textbox>
                  <w:txbxContent>
                    <w:p w:rsidR="000C6410" w:rsidRPr="00C27B73" w:rsidRDefault="000C6410" w:rsidP="00C27B73">
                      <w:pPr>
                        <w:jc w:val="center"/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7B73"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9BC8B8C" wp14:editId="414247C9">
                <wp:simplePos x="0" y="0"/>
                <wp:positionH relativeFrom="column">
                  <wp:posOffset>2913380</wp:posOffset>
                </wp:positionH>
                <wp:positionV relativeFrom="paragraph">
                  <wp:posOffset>773430</wp:posOffset>
                </wp:positionV>
                <wp:extent cx="193040" cy="193040"/>
                <wp:effectExtent l="0" t="0" r="16510" b="16510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1930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61" o:spid="_x0000_s1026" style="position:absolute;margin-left:229.4pt;margin-top:60.9pt;width:15.2pt;height:15.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" fillcolor="#a5a5a5 [2092]" strokecolor="#a5a5a5 [2092]"/>
            </w:pict>
          </mc:Fallback>
        </mc:AlternateContent>
      </w:r>
      <w:r w:rsidR="00C27B73"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C8C044" wp14:editId="7E84A6CC">
                <wp:simplePos x="0" y="0"/>
                <wp:positionH relativeFrom="column">
                  <wp:posOffset>4358005</wp:posOffset>
                </wp:positionH>
                <wp:positionV relativeFrom="paragraph">
                  <wp:posOffset>767499</wp:posOffset>
                </wp:positionV>
                <wp:extent cx="193040" cy="193040"/>
                <wp:effectExtent l="0" t="0" r="16510" b="16510"/>
                <wp:wrapNone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1930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62" o:spid="_x0000_s1026" style="position:absolute;margin-left:343.15pt;margin-top:60.45pt;width:15.2pt;height:15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" fillcolor="#a5a5a5 [2092]" strokecolor="#a5a5a5 [2092]"/>
            </w:pict>
          </mc:Fallback>
        </mc:AlternateContent>
      </w:r>
      <w:r w:rsidR="00C27B73"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FFE5DB" wp14:editId="1121E53E">
                <wp:simplePos x="0" y="0"/>
                <wp:positionH relativeFrom="column">
                  <wp:posOffset>1473416</wp:posOffset>
                </wp:positionH>
                <wp:positionV relativeFrom="paragraph">
                  <wp:posOffset>760095</wp:posOffset>
                </wp:positionV>
                <wp:extent cx="193040" cy="193040"/>
                <wp:effectExtent l="0" t="0" r="16510" b="16510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1930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60" o:spid="_x0000_s1026" style="position:absolute;margin-left:116pt;margin-top:59.85pt;width:15.2pt;height:15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" fillcolor="#a5a5a5 [2092]" strokecolor="#a5a5a5 [2092]"/>
            </w:pict>
          </mc:Fallback>
        </mc:AlternateContent>
      </w:r>
      <w:r w:rsidR="00C27B73"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643777" wp14:editId="0BB0B610">
                <wp:simplePos x="0" y="0"/>
                <wp:positionH relativeFrom="column">
                  <wp:posOffset>28575</wp:posOffset>
                </wp:positionH>
                <wp:positionV relativeFrom="paragraph">
                  <wp:posOffset>766864</wp:posOffset>
                </wp:positionV>
                <wp:extent cx="193040" cy="193040"/>
                <wp:effectExtent l="0" t="0" r="16510" b="1651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1930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9" o:spid="_x0000_s1026" style="position:absolute;margin-left:2.25pt;margin-top:60.4pt;width:15.2pt;height:15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" fillcolor="#a5a5a5 [2092]" strokecolor="#a5a5a5 [2092]"/>
            </w:pict>
          </mc:Fallback>
        </mc:AlternateContent>
      </w:r>
      <w:r w:rsidR="005B40E1"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15453186" wp14:editId="1A898D84">
            <wp:extent cx="1247780" cy="1002323"/>
            <wp:effectExtent l="0" t="0" r="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874" cy="100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40E1">
        <w:rPr>
          <w:rFonts w:asciiTheme="majorHAnsi" w:hAnsiTheme="majorHAnsi"/>
          <w:b/>
          <w:sz w:val="16"/>
          <w:szCs w:val="16"/>
        </w:rPr>
        <w:tab/>
      </w:r>
      <w:r w:rsidR="005B40E1"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2A06BE65" wp14:editId="5FC3006E">
            <wp:extent cx="1248507" cy="1002907"/>
            <wp:effectExtent l="0" t="0" r="8890" b="698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600" cy="100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40E1">
        <w:rPr>
          <w:rFonts w:asciiTheme="majorHAnsi" w:hAnsiTheme="majorHAnsi"/>
          <w:b/>
          <w:sz w:val="16"/>
          <w:szCs w:val="16"/>
        </w:rPr>
        <w:tab/>
      </w:r>
      <w:r w:rsidR="005B40E1"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56F470B3" wp14:editId="7A945CB7">
            <wp:extent cx="1248507" cy="1002907"/>
            <wp:effectExtent l="0" t="0" r="8890" b="698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600" cy="100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40E1">
        <w:rPr>
          <w:rFonts w:asciiTheme="majorHAnsi" w:hAnsiTheme="majorHAnsi"/>
          <w:b/>
          <w:sz w:val="16"/>
          <w:szCs w:val="16"/>
        </w:rPr>
        <w:tab/>
      </w:r>
      <w:r w:rsidR="005B40E1"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28B5C295" wp14:editId="5FF68965">
            <wp:extent cx="1228680" cy="984738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41" cy="98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0E1" w:rsidRDefault="00C27B73" w:rsidP="005B40E1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01DB89" wp14:editId="324FC334">
                <wp:simplePos x="0" y="0"/>
                <wp:positionH relativeFrom="column">
                  <wp:posOffset>4791808</wp:posOffset>
                </wp:positionH>
                <wp:positionV relativeFrom="paragraph">
                  <wp:posOffset>9525</wp:posOffset>
                </wp:positionV>
                <wp:extent cx="281305" cy="360045"/>
                <wp:effectExtent l="0" t="0" r="4445" b="1905"/>
                <wp:wrapNone/>
                <wp:docPr id="55" name="Down Arrow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360045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55" o:spid="_x0000_s1026" type="#_x0000_t67" style="position:absolute;margin-left:377.3pt;margin-top:.75pt;width:22.15pt;height:28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" adj="13162" fillcolor="#bfbfbf [2412]" stroked="f"/>
            </w:pict>
          </mc:Fallback>
        </mc:AlternateContent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90070B7" wp14:editId="60F0F99D">
                <wp:simplePos x="0" y="0"/>
                <wp:positionH relativeFrom="column">
                  <wp:posOffset>3343177</wp:posOffset>
                </wp:positionH>
                <wp:positionV relativeFrom="paragraph">
                  <wp:posOffset>15875</wp:posOffset>
                </wp:positionV>
                <wp:extent cx="281305" cy="360045"/>
                <wp:effectExtent l="0" t="0" r="4445" b="1905"/>
                <wp:wrapNone/>
                <wp:docPr id="53" name="Down Arrow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360045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53" o:spid="_x0000_s1026" type="#_x0000_t67" style="position:absolute;margin-left:263.25pt;margin-top:1.25pt;width:22.15pt;height:28.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" adj="13162" fillcolor="#bfbfbf [2412]" stroked="f"/>
            </w:pict>
          </mc:Fallback>
        </mc:AlternateContent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A4F3C6" wp14:editId="2E28B072">
                <wp:simplePos x="0" y="0"/>
                <wp:positionH relativeFrom="column">
                  <wp:posOffset>1931670</wp:posOffset>
                </wp:positionH>
                <wp:positionV relativeFrom="paragraph">
                  <wp:posOffset>21688</wp:posOffset>
                </wp:positionV>
                <wp:extent cx="281305" cy="360045"/>
                <wp:effectExtent l="0" t="0" r="4445" b="1905"/>
                <wp:wrapNone/>
                <wp:docPr id="52" name="Down Arrow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360045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52" o:spid="_x0000_s1026" type="#_x0000_t67" style="position:absolute;margin-left:152.1pt;margin-top:1.7pt;width:22.15pt;height:28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" adj="13162" fillcolor="#bfbfbf [2412]" stroked="f"/>
            </w:pict>
          </mc:Fallback>
        </mc:AlternateContent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05E41F" wp14:editId="7F0D69E0">
                <wp:simplePos x="0" y="0"/>
                <wp:positionH relativeFrom="column">
                  <wp:posOffset>485042</wp:posOffset>
                </wp:positionH>
                <wp:positionV relativeFrom="paragraph">
                  <wp:posOffset>10160</wp:posOffset>
                </wp:positionV>
                <wp:extent cx="281354" cy="360484"/>
                <wp:effectExtent l="0" t="0" r="4445" b="1905"/>
                <wp:wrapNone/>
                <wp:docPr id="51" name="Down Arrow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54" cy="360484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51" o:spid="_x0000_s1026" type="#_x0000_t67" style="position:absolute;margin-left:38.2pt;margin-top:.8pt;width:22.15pt;height:28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" adj="13171" fillcolor="#bfbfbf [2412]" stroked="f"/>
            </w:pict>
          </mc:Fallback>
        </mc:AlternateContent>
      </w:r>
    </w:p>
    <w:p w:rsidR="005B40E1" w:rsidRDefault="005B40E1" w:rsidP="005B40E1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C27B73" w:rsidRDefault="00C27B73" w:rsidP="005B40E1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5B40E1" w:rsidRDefault="005B40E1" w:rsidP="005B40E1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40A3B6CD" wp14:editId="63A8BD0C">
            <wp:extent cx="1228680" cy="984738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42" cy="98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16"/>
          <w:szCs w:val="16"/>
        </w:rPr>
        <w:tab/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5B6968BF" wp14:editId="75E45D19">
            <wp:extent cx="1230923" cy="986536"/>
            <wp:effectExtent l="0" t="0" r="7620" b="444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984" cy="98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16"/>
          <w:szCs w:val="16"/>
        </w:rPr>
        <w:tab/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54D46FA2" wp14:editId="74CB74BD">
            <wp:extent cx="1230923" cy="986536"/>
            <wp:effectExtent l="0" t="0" r="7620" b="444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985" cy="986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16"/>
          <w:szCs w:val="16"/>
        </w:rPr>
        <w:tab/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3C4A5D2A" wp14:editId="0BE4DA52">
            <wp:extent cx="1230923" cy="986536"/>
            <wp:effectExtent l="0" t="0" r="7620" b="444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985" cy="986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0E1" w:rsidRDefault="005B40E1" w:rsidP="005B40E1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5B40E1" w:rsidRDefault="005B40E1" w:rsidP="005B40E1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5B40E1" w:rsidRPr="005B40E1" w:rsidRDefault="005B40E1" w:rsidP="005B40E1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Indica qual das amostras, abóbora crua ou em doce, sofreu transformações mais rapidamente.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Discute qual será o conservante usado na amostra de doce.</w:t>
      </w:r>
    </w:p>
    <w:p w:rsidR="005B40E1" w:rsidRPr="005B40E1" w:rsidRDefault="005B40E1" w:rsidP="005B40E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Indica qual das amostras, maçã crua ou com sumo de limão, sofreu transformações mais rapidamente.</w:t>
      </w:r>
    </w:p>
    <w:p w:rsidR="00C27B73" w:rsidRDefault="005B40E1" w:rsidP="005B40E1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before="40" w:line="276" w:lineRule="auto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5B40E1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5B40E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B40E1">
        <w:rPr>
          <w:rFonts w:asciiTheme="majorHAnsi" w:hAnsiTheme="majorHAnsi" w:cs="Flama-Book"/>
          <w:color w:val="191919"/>
          <w:sz w:val="21"/>
          <w:szCs w:val="21"/>
        </w:rPr>
        <w:t>Discute qual será o conservante usado na segunda amostra de maçã.</w:t>
      </w:r>
    </w:p>
    <w:p w:rsidR="00C27B73" w:rsidRDefault="00C27B73">
      <w:pPr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Flama-Book"/>
          <w:color w:val="191919"/>
          <w:sz w:val="21"/>
          <w:szCs w:val="21"/>
        </w:rPr>
        <w:br w:type="page"/>
      </w:r>
    </w:p>
    <w:p w:rsidR="00835A24" w:rsidRPr="00CD456F" w:rsidRDefault="00835A24" w:rsidP="00835A24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9828E5" wp14:editId="1965C05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835A24" w:rsidRDefault="000C6410" w:rsidP="00835A24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  <w:lang w:val="en-US"/>
                              </w:rPr>
                            </w:pPr>
                            <w:r w:rsidRPr="00835A24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Importância das vilosidades intestinais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0;margin-top:0;width:446.95pt;height:110.55pt;z-index:25171148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" fillcolor="#5d5d5d" stroked="f">
                <v:textbox style="mso-fit-shape-to-text:t">
                  <w:txbxContent>
                    <w:p w:rsidR="000C6410" w:rsidRPr="00835A24" w:rsidRDefault="000C6410" w:rsidP="00835A24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  <w:lang w:val="en-US"/>
                        </w:rPr>
                      </w:pPr>
                      <w:r w:rsidRPr="00835A24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Importância das vilosidades intestinais</w:t>
                      </w:r>
                    </w:p>
                  </w:txbxContent>
                </v:textbox>
              </v:shape>
            </w:pict>
          </mc:Fallback>
        </mc:AlternateContent>
      </w:r>
    </w:p>
    <w:p w:rsidR="00835A24" w:rsidRPr="00CD456F" w:rsidRDefault="00835A24" w:rsidP="00835A24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835A24" w:rsidRDefault="00835A24" w:rsidP="00835A24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835A24" w:rsidRPr="005B40E1" w:rsidRDefault="00835A24" w:rsidP="00835A24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835A24" w:rsidRPr="00835A24" w:rsidRDefault="00835A24" w:rsidP="00835A24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Flama-Book"/>
          <w:color w:val="191919"/>
          <w:sz w:val="21"/>
          <w:szCs w:val="21"/>
        </w:rPr>
        <w:t xml:space="preserve">2 </w:t>
      </w:r>
      <w:proofErr w:type="gramStart"/>
      <w:r w:rsidRPr="00835A24">
        <w:rPr>
          <w:rFonts w:asciiTheme="majorHAnsi" w:hAnsiTheme="majorHAnsi" w:cs="Flama-Book"/>
          <w:color w:val="191919"/>
          <w:sz w:val="21"/>
          <w:szCs w:val="21"/>
        </w:rPr>
        <w:t>gobelés</w:t>
      </w:r>
      <w:proofErr w:type="gramEnd"/>
      <w:r w:rsidRPr="00835A24">
        <w:rPr>
          <w:rFonts w:asciiTheme="majorHAnsi" w:hAnsiTheme="majorHAnsi" w:cs="Flama-Book"/>
          <w:color w:val="191919"/>
          <w:sz w:val="21"/>
          <w:szCs w:val="21"/>
        </w:rPr>
        <w:t xml:space="preserve"> de 500 </w:t>
      </w:r>
      <w:proofErr w:type="spellStart"/>
      <w:r w:rsidRPr="00835A24">
        <w:rPr>
          <w:rFonts w:asciiTheme="majorHAnsi" w:hAnsiTheme="majorHAnsi" w:cs="Flama-Book"/>
          <w:color w:val="191919"/>
          <w:sz w:val="21"/>
          <w:szCs w:val="21"/>
        </w:rPr>
        <w:t>mL</w:t>
      </w:r>
      <w:proofErr w:type="spellEnd"/>
      <w:r w:rsidRPr="00835A24">
        <w:rPr>
          <w:rFonts w:asciiTheme="majorHAnsi" w:hAnsiTheme="majorHAnsi" w:cs="Flama-Book"/>
          <w:color w:val="191919"/>
          <w:sz w:val="21"/>
          <w:szCs w:val="21"/>
        </w:rPr>
        <w:t xml:space="preserve">; água destilada; 2 garrafas de plástico de 500 </w:t>
      </w:r>
      <w:proofErr w:type="spellStart"/>
      <w:r w:rsidRPr="00835A24">
        <w:rPr>
          <w:rFonts w:asciiTheme="majorHAnsi" w:hAnsiTheme="majorHAnsi" w:cs="Flama-Book"/>
          <w:color w:val="191919"/>
          <w:sz w:val="21"/>
          <w:szCs w:val="21"/>
        </w:rPr>
        <w:t>mL</w:t>
      </w:r>
      <w:proofErr w:type="spellEnd"/>
      <w:r w:rsidRPr="00835A24">
        <w:rPr>
          <w:rFonts w:asciiTheme="majorHAnsi" w:hAnsiTheme="majorHAnsi" w:cs="Flama-Book"/>
          <w:color w:val="191919"/>
          <w:sz w:val="21"/>
          <w:szCs w:val="21"/>
        </w:rPr>
        <w:t>; papel de filtro; vareta de vidro;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corante alimentar; tesoura; agrafador.</w:t>
      </w:r>
    </w:p>
    <w:p w:rsidR="00835A24" w:rsidRDefault="00835A24" w:rsidP="00835A24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835A24" w:rsidRPr="005B40E1" w:rsidRDefault="00835A24" w:rsidP="00835A24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Corta o fundo das duas garrafas de modo a ficarem com uma altura de 2,5 cm.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Numa das garrafas corta uma argola com cerca de 1 cm de altura.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Corta uma tira de papel de filtro com 10 cm de largura e 19 cm de comprimento.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Enrola a tira até formar um cilindro e agrafa as pontas.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5.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Encaixa a coluna de papel na base de uma das garrafas.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6.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Coloca o conjunto no interior de um dos gobelés.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7.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Corta uma tira de papel de filtro com 10 cm de largura e 38 cm de comprimento.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8.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Dobra a tira de papel em acordeão (com intervalos de 1 cm).</w:t>
      </w:r>
    </w:p>
    <w:p w:rsid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9.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Une as pontas do papel e agrafa.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10.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Encaixa a coluna de papel na base da outra garrafa.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11.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Coloca a argola de plástico na parte superior da coluna de papel.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12.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Coloca o conjunto dentro do outro gobelé.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13.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Enche os dois gobelés com água.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14.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Deita 50 gotas de corante alimentar dentro de cada coluna de papel.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15.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Com a vareta mistura o conteúdo de cada coluna de papel.</w:t>
      </w:r>
    </w:p>
    <w:p w:rsidR="00835A24" w:rsidRPr="00835A24" w:rsidRDefault="00835A24" w:rsidP="00835A24">
      <w:pPr>
        <w:autoSpaceDE w:val="0"/>
        <w:autoSpaceDN w:val="0"/>
        <w:adjustRightInd w:val="0"/>
        <w:spacing w:before="40" w:line="276" w:lineRule="auto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835A24">
        <w:rPr>
          <w:rFonts w:asciiTheme="majorHAnsi" w:hAnsiTheme="majorHAnsi" w:cs="TitlingGothicFBCond-Medium"/>
          <w:b/>
          <w:color w:val="191919"/>
          <w:sz w:val="21"/>
          <w:szCs w:val="21"/>
        </w:rPr>
        <w:t>16.</w:t>
      </w:r>
      <w:r w:rsidRPr="00835A2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A24">
        <w:rPr>
          <w:rFonts w:asciiTheme="majorHAnsi" w:hAnsiTheme="majorHAnsi" w:cs="Flama-Book"/>
          <w:color w:val="191919"/>
          <w:sz w:val="21"/>
          <w:szCs w:val="21"/>
        </w:rPr>
        <w:t>Aguarda cerca de 15 minutos e observa os resultados.</w:t>
      </w:r>
    </w:p>
    <w:p w:rsidR="00835A24" w:rsidRPr="005B40E1" w:rsidRDefault="00BE6981" w:rsidP="00835A24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BE6981"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F91B48E" wp14:editId="43C8A6B1">
                <wp:simplePos x="0" y="0"/>
                <wp:positionH relativeFrom="margin">
                  <wp:posOffset>3655060</wp:posOffset>
                </wp:positionH>
                <wp:positionV relativeFrom="paragraph">
                  <wp:posOffset>89535</wp:posOffset>
                </wp:positionV>
                <wp:extent cx="287655" cy="267335"/>
                <wp:effectExtent l="0" t="0" r="0" b="0"/>
                <wp:wrapNone/>
                <wp:docPr id="459" name="Text Box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410" w:rsidRPr="00C27B73" w:rsidRDefault="000C6410" w:rsidP="00BE698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9" o:spid="_x0000_s1035" type="#_x0000_t202" style="position:absolute;left:0;text-align:left;margin-left:287.8pt;margin-top:7.05pt;width:22.65pt;height:21.0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" filled="f" stroked="f" strokeweight=".5pt">
                <v:textbox>
                  <w:txbxContent>
                    <w:p w:rsidR="000C6410" w:rsidRPr="00C27B73" w:rsidRDefault="000C6410" w:rsidP="00BE6981">
                      <w:pPr>
                        <w:jc w:val="center"/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E6981"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3AFBEEE" wp14:editId="083C4FC9">
                <wp:simplePos x="0" y="0"/>
                <wp:positionH relativeFrom="column">
                  <wp:posOffset>3688080</wp:posOffset>
                </wp:positionH>
                <wp:positionV relativeFrom="paragraph">
                  <wp:posOffset>115155</wp:posOffset>
                </wp:positionV>
                <wp:extent cx="193040" cy="193040"/>
                <wp:effectExtent l="0" t="0" r="16510" b="16510"/>
                <wp:wrapNone/>
                <wp:docPr id="458" name="Oval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1930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58" o:spid="_x0000_s1026" style="position:absolute;margin-left:290.4pt;margin-top:9.05pt;width:15.2pt;height:15.2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" fillcolor="#a5a5a5 [2092]" strokecolor="#a5a5a5 [2092]"/>
            </w:pict>
          </mc:Fallback>
        </mc:AlternateContent>
      </w:r>
      <w:r w:rsidRPr="00BE6981"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CCD82A7" wp14:editId="4319EFB9">
                <wp:simplePos x="0" y="0"/>
                <wp:positionH relativeFrom="margin">
                  <wp:posOffset>1848485</wp:posOffset>
                </wp:positionH>
                <wp:positionV relativeFrom="paragraph">
                  <wp:posOffset>111125</wp:posOffset>
                </wp:positionV>
                <wp:extent cx="287655" cy="267335"/>
                <wp:effectExtent l="0" t="0" r="0" b="0"/>
                <wp:wrapNone/>
                <wp:docPr id="457" name="Text Box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410" w:rsidRPr="00C27B73" w:rsidRDefault="000C6410" w:rsidP="00BE698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7" o:spid="_x0000_s1036" type="#_x0000_t202" style="position:absolute;left:0;text-align:left;margin-left:145.55pt;margin-top:8.75pt;width:22.65pt;height:21.0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" filled="f" stroked="f" strokeweight=".5pt">
                <v:textbox>
                  <w:txbxContent>
                    <w:p w:rsidR="000C6410" w:rsidRPr="00C27B73" w:rsidRDefault="000C6410" w:rsidP="00BE6981">
                      <w:pPr>
                        <w:jc w:val="center"/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E6981"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50E68BE" wp14:editId="24D52761">
                <wp:simplePos x="0" y="0"/>
                <wp:positionH relativeFrom="column">
                  <wp:posOffset>1881725</wp:posOffset>
                </wp:positionH>
                <wp:positionV relativeFrom="paragraph">
                  <wp:posOffset>136525</wp:posOffset>
                </wp:positionV>
                <wp:extent cx="193040" cy="193040"/>
                <wp:effectExtent l="0" t="0" r="16510" b="16510"/>
                <wp:wrapNone/>
                <wp:docPr id="456" name="Oval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1930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56" o:spid="_x0000_s1026" style="position:absolute;margin-left:148.15pt;margin-top:10.75pt;width:15.2pt;height:15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" fillcolor="#a5a5a5 [2092]" strokecolor="#a5a5a5 [2092]"/>
            </w:pict>
          </mc:Fallback>
        </mc:AlternateContent>
      </w:r>
      <w:r w:rsidRPr="00BE6981"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0546C5D" wp14:editId="61CDE122">
                <wp:simplePos x="0" y="0"/>
                <wp:positionH relativeFrom="margin">
                  <wp:posOffset>-130175</wp:posOffset>
                </wp:positionH>
                <wp:positionV relativeFrom="paragraph">
                  <wp:posOffset>122555</wp:posOffset>
                </wp:positionV>
                <wp:extent cx="287655" cy="267335"/>
                <wp:effectExtent l="0" t="0" r="0" b="0"/>
                <wp:wrapNone/>
                <wp:docPr id="455" name="Text Box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410" w:rsidRPr="00C27B73" w:rsidRDefault="000C6410" w:rsidP="00BE698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</w:pPr>
                            <w:r w:rsidRPr="00C27B73">
                              <w:rPr>
                                <w:rFonts w:asciiTheme="majorHAnsi" w:hAnsiTheme="majorHAnsi"/>
                                <w:b/>
                                <w:color w:val="F2F2F2" w:themeColor="background1" w:themeShade="F2"/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5" o:spid="_x0000_s1037" type="#_x0000_t202" style="position:absolute;left:0;text-align:left;margin-left:-10.25pt;margin-top:9.65pt;width:22.65pt;height:21.0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" filled="f" stroked="f" strokeweight=".5pt">
                <v:textbox>
                  <w:txbxContent>
                    <w:p w:rsidR="000C6410" w:rsidRPr="00C27B73" w:rsidRDefault="000C6410" w:rsidP="00BE6981">
                      <w:pPr>
                        <w:jc w:val="center"/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</w:pPr>
                      <w:r w:rsidRPr="00C27B73">
                        <w:rPr>
                          <w:rFonts w:asciiTheme="majorHAnsi" w:hAnsiTheme="majorHAnsi"/>
                          <w:b/>
                          <w:color w:val="F2F2F2" w:themeColor="background1" w:themeShade="F2"/>
                          <w:sz w:val="16"/>
                          <w:szCs w:val="16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E6981"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242BBC8" wp14:editId="452AA6BF">
                <wp:simplePos x="0" y="0"/>
                <wp:positionH relativeFrom="column">
                  <wp:posOffset>-97349</wp:posOffset>
                </wp:positionH>
                <wp:positionV relativeFrom="paragraph">
                  <wp:posOffset>148461</wp:posOffset>
                </wp:positionV>
                <wp:extent cx="193040" cy="193040"/>
                <wp:effectExtent l="0" t="0" r="16510" b="16510"/>
                <wp:wrapNone/>
                <wp:docPr id="454" name="Oval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1930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54" o:spid="_x0000_s1026" style="position:absolute;margin-left:-7.65pt;margin-top:11.7pt;width:15.2pt;height:15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" fillcolor="#a5a5a5 [2092]" strokecolor="#a5a5a5 [2092]"/>
            </w:pict>
          </mc:Fallback>
        </mc:AlternateContent>
      </w:r>
    </w:p>
    <w:p w:rsidR="005B40E1" w:rsidRDefault="00310F93" w:rsidP="00BE6981">
      <w:pPr>
        <w:tabs>
          <w:tab w:val="left" w:pos="3119"/>
          <w:tab w:val="left" w:pos="5954"/>
        </w:tabs>
        <w:autoSpaceDE w:val="0"/>
        <w:autoSpaceDN w:val="0"/>
        <w:adjustRightInd w:val="0"/>
        <w:spacing w:before="40" w:line="276" w:lineRule="auto"/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104BC4FB" wp14:editId="45D0919F">
            <wp:extent cx="1708220" cy="974033"/>
            <wp:effectExtent l="0" t="0" r="6350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079" cy="976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16"/>
          <w:szCs w:val="16"/>
        </w:rPr>
        <w:tab/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6D6F62B1" wp14:editId="652A09A6">
            <wp:extent cx="1557495" cy="974063"/>
            <wp:effectExtent l="0" t="0" r="5080" b="0"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62" cy="97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16"/>
          <w:szCs w:val="16"/>
        </w:rPr>
        <w:tab/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18C10DFB" wp14:editId="41422682">
            <wp:extent cx="1858945" cy="981484"/>
            <wp:effectExtent l="0" t="0" r="8255" b="9525"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446" cy="98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981" w:rsidRDefault="00BE6981" w:rsidP="00BE6981">
      <w:pPr>
        <w:tabs>
          <w:tab w:val="left" w:pos="3119"/>
          <w:tab w:val="left" w:pos="5954"/>
        </w:tabs>
        <w:autoSpaceDE w:val="0"/>
        <w:autoSpaceDN w:val="0"/>
        <w:adjustRightInd w:val="0"/>
        <w:spacing w:before="40"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BE6981" w:rsidRDefault="00BE6981" w:rsidP="00BE6981">
      <w:pPr>
        <w:tabs>
          <w:tab w:val="left" w:pos="3119"/>
          <w:tab w:val="left" w:pos="5954"/>
        </w:tabs>
        <w:autoSpaceDE w:val="0"/>
        <w:autoSpaceDN w:val="0"/>
        <w:adjustRightInd w:val="0"/>
        <w:spacing w:before="40"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BE6981" w:rsidRPr="00BE6981" w:rsidRDefault="00BE6981" w:rsidP="00BE6981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BE6981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BE6981" w:rsidRPr="00BE6981" w:rsidRDefault="00BE6981" w:rsidP="00BE698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BE6981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BE698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BE6981">
        <w:rPr>
          <w:rFonts w:asciiTheme="majorHAnsi" w:hAnsiTheme="majorHAnsi" w:cs="Flama-Book"/>
          <w:color w:val="191919"/>
          <w:sz w:val="21"/>
          <w:szCs w:val="21"/>
        </w:rPr>
        <w:t>Em qual das montagens o corante passou mais rapidamente para o exterior da coluna de papel?</w:t>
      </w:r>
    </w:p>
    <w:p w:rsidR="00BE6981" w:rsidRPr="00BE6981" w:rsidRDefault="00BE6981" w:rsidP="00BE698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BE6981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BE698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BE6981">
        <w:rPr>
          <w:rFonts w:asciiTheme="majorHAnsi" w:hAnsiTheme="majorHAnsi" w:cs="Flama-Book"/>
          <w:color w:val="191919"/>
          <w:sz w:val="21"/>
          <w:szCs w:val="21"/>
        </w:rPr>
        <w:t>Qual das montagens poderá representar o interior do intestino delgado?</w:t>
      </w:r>
    </w:p>
    <w:p w:rsidR="00BA6106" w:rsidRDefault="00BE6981" w:rsidP="00BE6981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 w:cs="Flama-Book"/>
          <w:color w:val="191919"/>
          <w:sz w:val="21"/>
          <w:szCs w:val="21"/>
        </w:rPr>
      </w:pPr>
      <w:r w:rsidRPr="00BE6981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BE698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BE6981">
        <w:rPr>
          <w:rFonts w:asciiTheme="majorHAnsi" w:hAnsiTheme="majorHAnsi" w:cs="Flama-Book"/>
          <w:color w:val="191919"/>
          <w:sz w:val="21"/>
          <w:szCs w:val="21"/>
        </w:rPr>
        <w:t>Com base nesta atividade, justifica a importância das vilosidades intestinais presentes no intestino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BE6981">
        <w:rPr>
          <w:rFonts w:asciiTheme="majorHAnsi" w:hAnsiTheme="majorHAnsi" w:cs="Flama-Book"/>
          <w:color w:val="191919"/>
          <w:sz w:val="21"/>
          <w:szCs w:val="21"/>
        </w:rPr>
        <w:t>delgado.</w:t>
      </w:r>
    </w:p>
    <w:p w:rsidR="00BA6106" w:rsidRDefault="00BA6106">
      <w:pPr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Flama-Book"/>
          <w:color w:val="191919"/>
          <w:sz w:val="21"/>
          <w:szCs w:val="21"/>
        </w:rPr>
        <w:br w:type="page"/>
      </w:r>
    </w:p>
    <w:p w:rsidR="00BA6106" w:rsidRPr="00CD456F" w:rsidRDefault="00BA6106" w:rsidP="00BA6106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1CC1847" wp14:editId="2DCC277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BA6106" w:rsidRDefault="000C6410" w:rsidP="00BA6106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  <w:lang w:val="en-US"/>
                              </w:rPr>
                            </w:pPr>
                            <w:r w:rsidRPr="00BA6106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O sistema respiratório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0;margin-top:0;width:446.95pt;height:110.55pt;z-index:251722752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" fillcolor="#5d5d5d" stroked="f">
                <v:textbox style="mso-fit-shape-to-text:t">
                  <w:txbxContent>
                    <w:p w:rsidR="000C6410" w:rsidRPr="00BA6106" w:rsidRDefault="000C6410" w:rsidP="00BA6106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  <w:lang w:val="en-US"/>
                        </w:rPr>
                      </w:pPr>
                      <w:r w:rsidRPr="00BA6106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O sistema respiratório</w:t>
                      </w:r>
                    </w:p>
                  </w:txbxContent>
                </v:textbox>
              </v:shape>
            </w:pict>
          </mc:Fallback>
        </mc:AlternateContent>
      </w:r>
    </w:p>
    <w:p w:rsidR="00BA6106" w:rsidRPr="00CD456F" w:rsidRDefault="00BA6106" w:rsidP="00BA6106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BA6106" w:rsidRDefault="00BA6106" w:rsidP="00BA6106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BA6106" w:rsidRPr="005B40E1" w:rsidRDefault="00BA6106" w:rsidP="00BA6106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BA6106" w:rsidRPr="00BA6106" w:rsidRDefault="00BA6106" w:rsidP="00BA6106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BA6106">
        <w:rPr>
          <w:rFonts w:asciiTheme="majorHAnsi" w:hAnsiTheme="majorHAnsi" w:cs="Flama-Book"/>
          <w:color w:val="191919"/>
          <w:sz w:val="21"/>
          <w:szCs w:val="21"/>
        </w:rPr>
        <w:t>Tabuleiro; sistema respiratório de um porco ou borrego; luvas; tubo.</w:t>
      </w:r>
    </w:p>
    <w:p w:rsidR="00BA6106" w:rsidRDefault="00BA6106" w:rsidP="00BA6106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BA6106" w:rsidRPr="005F4D06" w:rsidRDefault="00BA6106" w:rsidP="00BA6106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F4D06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BA6106" w:rsidRPr="005F4D06" w:rsidRDefault="00BA6106" w:rsidP="00BA610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F4D06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5F4D0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5F4D06" w:rsidRPr="005F4D06">
        <w:rPr>
          <w:rFonts w:asciiTheme="majorHAnsi" w:hAnsiTheme="majorHAnsi" w:cs="Flama-Book"/>
          <w:color w:val="191919"/>
          <w:sz w:val="21"/>
          <w:szCs w:val="21"/>
        </w:rPr>
        <w:t>Calça luvas.</w:t>
      </w:r>
    </w:p>
    <w:p w:rsidR="00BA6106" w:rsidRPr="005F4D06" w:rsidRDefault="00BA6106" w:rsidP="00BA610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F4D06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5F4D0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5F4D06" w:rsidRPr="005F4D06">
        <w:rPr>
          <w:rFonts w:asciiTheme="majorHAnsi" w:hAnsiTheme="majorHAnsi" w:cs="Flama-Book"/>
          <w:color w:val="191919"/>
          <w:sz w:val="21"/>
          <w:szCs w:val="21"/>
        </w:rPr>
        <w:t>Coloca o sistema respiratório do animal no tabuleiro.</w:t>
      </w:r>
    </w:p>
    <w:p w:rsidR="00BA6106" w:rsidRPr="005F4D06" w:rsidRDefault="00BA6106" w:rsidP="00BA610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F4D06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5F4D0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5F4D06" w:rsidRPr="005F4D06">
        <w:rPr>
          <w:rFonts w:asciiTheme="majorHAnsi" w:hAnsiTheme="majorHAnsi" w:cs="Flama-Book"/>
          <w:color w:val="191919"/>
          <w:sz w:val="21"/>
          <w:szCs w:val="21"/>
        </w:rPr>
        <w:t>Identifica os diferentes órgãos do sistema respiratório.</w:t>
      </w:r>
    </w:p>
    <w:p w:rsidR="00BA6106" w:rsidRPr="005F4D06" w:rsidRDefault="00BA6106" w:rsidP="00BA610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F4D06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5F4D0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5F4D06" w:rsidRPr="005F4D06">
        <w:rPr>
          <w:rFonts w:asciiTheme="majorHAnsi" w:hAnsiTheme="majorHAnsi" w:cs="Flama-Book"/>
          <w:color w:val="191919"/>
          <w:sz w:val="21"/>
          <w:szCs w:val="21"/>
        </w:rPr>
        <w:t>Apalpa a traqueia e os pulmões.</w:t>
      </w:r>
    </w:p>
    <w:p w:rsidR="00BA6106" w:rsidRPr="005F4D06" w:rsidRDefault="00BA6106" w:rsidP="005F4D06">
      <w:pPr>
        <w:tabs>
          <w:tab w:val="left" w:pos="5525"/>
        </w:tabs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F4D06">
        <w:rPr>
          <w:rFonts w:asciiTheme="majorHAnsi" w:hAnsiTheme="majorHAnsi" w:cs="TitlingGothicFBCond-Medium"/>
          <w:b/>
          <w:color w:val="191919"/>
          <w:sz w:val="21"/>
          <w:szCs w:val="21"/>
        </w:rPr>
        <w:t>5.</w:t>
      </w:r>
      <w:r w:rsidRPr="005F4D0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5F4D06" w:rsidRPr="005F4D06">
        <w:rPr>
          <w:rFonts w:asciiTheme="majorHAnsi" w:hAnsiTheme="majorHAnsi" w:cs="Flama-Book"/>
          <w:color w:val="191919"/>
          <w:sz w:val="21"/>
          <w:szCs w:val="21"/>
        </w:rPr>
        <w:t>Coloca o tubo no interior da traqueia.</w:t>
      </w:r>
      <w:r w:rsidR="005F4D06" w:rsidRPr="005F4D06">
        <w:rPr>
          <w:rFonts w:asciiTheme="majorHAnsi" w:hAnsiTheme="majorHAnsi" w:cs="Flama-Book"/>
          <w:color w:val="191919"/>
          <w:sz w:val="21"/>
          <w:szCs w:val="21"/>
        </w:rPr>
        <w:tab/>
      </w:r>
    </w:p>
    <w:p w:rsidR="005F4D06" w:rsidRPr="005F4D06" w:rsidRDefault="00BA6106" w:rsidP="005F4D06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5F4D06">
        <w:rPr>
          <w:rFonts w:asciiTheme="majorHAnsi" w:hAnsiTheme="majorHAnsi" w:cs="TitlingGothicFBCond-Medium"/>
          <w:b/>
          <w:color w:val="191919"/>
          <w:sz w:val="21"/>
          <w:szCs w:val="21"/>
        </w:rPr>
        <w:t>6.</w:t>
      </w:r>
      <w:r w:rsidRPr="005F4D0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5F4D06" w:rsidRPr="005F4D06">
        <w:rPr>
          <w:rFonts w:asciiTheme="majorHAnsi" w:hAnsiTheme="majorHAnsi" w:cs="Flama-Book"/>
          <w:color w:val="191919"/>
          <w:sz w:val="21"/>
          <w:szCs w:val="21"/>
        </w:rPr>
        <w:t>Expira para o tubo e regista o que acontece aos pulmões.</w:t>
      </w:r>
    </w:p>
    <w:p w:rsidR="00BE6981" w:rsidRPr="005F4D06" w:rsidRDefault="00BE6981" w:rsidP="00BE6981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 w:cs="FlamaMedium"/>
          <w:color w:val="191919"/>
          <w:sz w:val="22"/>
          <w:szCs w:val="22"/>
        </w:rPr>
      </w:pPr>
    </w:p>
    <w:p w:rsidR="005F4D06" w:rsidRPr="005F4D06" w:rsidRDefault="005F4D06" w:rsidP="005F4D06">
      <w:pPr>
        <w:autoSpaceDE w:val="0"/>
        <w:autoSpaceDN w:val="0"/>
        <w:adjustRightInd w:val="0"/>
        <w:spacing w:before="40"/>
        <w:ind w:left="224" w:hanging="224"/>
        <w:jc w:val="center"/>
        <w:rPr>
          <w:rFonts w:asciiTheme="majorHAnsi" w:hAnsiTheme="majorHAnsi" w:cs="FlamaMedium"/>
          <w:color w:val="191919"/>
          <w:sz w:val="22"/>
          <w:szCs w:val="22"/>
        </w:rPr>
      </w:pPr>
      <w:r>
        <w:rPr>
          <w:rFonts w:asciiTheme="majorHAnsi" w:hAnsiTheme="majorHAnsi" w:cs="FlamaMedium"/>
          <w:noProof/>
          <w:color w:val="191919"/>
          <w:sz w:val="22"/>
          <w:szCs w:val="22"/>
          <w:lang w:eastAsia="pt-PT"/>
        </w:rPr>
        <w:drawing>
          <wp:inline distT="0" distB="0" distL="0" distR="0" wp14:anchorId="0C1311F8" wp14:editId="52A515BC">
            <wp:extent cx="4132385" cy="2975752"/>
            <wp:effectExtent l="0" t="0" r="1905" b="0"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582" cy="297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D06" w:rsidRPr="005F4D06" w:rsidRDefault="005F4D06" w:rsidP="00BE6981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 w:cs="FlamaMedium"/>
          <w:color w:val="191919"/>
          <w:sz w:val="22"/>
          <w:szCs w:val="22"/>
        </w:rPr>
      </w:pPr>
    </w:p>
    <w:p w:rsidR="005F4D06" w:rsidRPr="005F4D06" w:rsidRDefault="005F4D06" w:rsidP="005F4D06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F4D06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5F4D06" w:rsidRPr="005F4D06" w:rsidRDefault="005F4D06" w:rsidP="005F4D0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5F4D06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5F4D0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F4D06">
        <w:rPr>
          <w:rFonts w:asciiTheme="majorHAnsi" w:hAnsiTheme="majorHAnsi" w:cs="Flama-Book"/>
          <w:color w:val="191919"/>
          <w:sz w:val="21"/>
          <w:szCs w:val="21"/>
        </w:rPr>
        <w:t>Descreve o aspeto dos pulmões.</w:t>
      </w:r>
    </w:p>
    <w:p w:rsidR="005F4D06" w:rsidRPr="005F4D06" w:rsidRDefault="005F4D06" w:rsidP="005F4D06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 w:cs="FlamaMedium"/>
          <w:color w:val="191919"/>
          <w:sz w:val="22"/>
          <w:szCs w:val="22"/>
        </w:rPr>
      </w:pPr>
      <w:r w:rsidRPr="005F4D06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5F4D0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F4D06">
        <w:rPr>
          <w:rFonts w:asciiTheme="majorHAnsi" w:hAnsiTheme="majorHAnsi" w:cs="Flama-Book"/>
          <w:color w:val="191919"/>
          <w:sz w:val="21"/>
          <w:szCs w:val="21"/>
        </w:rPr>
        <w:t>Os anéis cartilaginosos da traqueia são incompletos. Procura explicar esta característica da traqueia.</w:t>
      </w:r>
    </w:p>
    <w:p w:rsidR="005F4D06" w:rsidRDefault="005F4D06">
      <w:pPr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br w:type="page"/>
      </w:r>
    </w:p>
    <w:p w:rsidR="00E82F74" w:rsidRPr="00CD456F" w:rsidRDefault="00E82F74" w:rsidP="00E82F74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23FA172" wp14:editId="7E214536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E82F74" w:rsidRDefault="000C6410" w:rsidP="00E82F74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E82F74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Como determinar a frequência cardíaca?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0;margin-top:0;width:446.95pt;height:110.55pt;z-index:251724800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" fillcolor="#5d5d5d" stroked="f">
                <v:textbox style="mso-fit-shape-to-text:t">
                  <w:txbxContent>
                    <w:p w:rsidR="000C6410" w:rsidRPr="00E82F74" w:rsidRDefault="000C6410" w:rsidP="00E82F74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E82F74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Como determinar a frequência cardíaca?</w:t>
                      </w:r>
                    </w:p>
                  </w:txbxContent>
                </v:textbox>
              </v:shape>
            </w:pict>
          </mc:Fallback>
        </mc:AlternateContent>
      </w:r>
    </w:p>
    <w:p w:rsidR="00E82F74" w:rsidRPr="00CD456F" w:rsidRDefault="00E82F74" w:rsidP="00E82F74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E82F74" w:rsidRDefault="00E82F74" w:rsidP="00E82F74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E82F74" w:rsidRPr="005B40E1" w:rsidRDefault="00E82F74" w:rsidP="00E82F74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E82F74" w:rsidRPr="00E82F74" w:rsidRDefault="00E82F74" w:rsidP="00E82F74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E82F74">
        <w:rPr>
          <w:rFonts w:asciiTheme="majorHAnsi" w:hAnsiTheme="majorHAnsi" w:cs="Flama-Book"/>
          <w:color w:val="191919"/>
          <w:sz w:val="21"/>
          <w:szCs w:val="21"/>
        </w:rPr>
        <w:t>Cronómetro</w:t>
      </w:r>
    </w:p>
    <w:p w:rsidR="00E82F74" w:rsidRDefault="00E82F74" w:rsidP="00E82F74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E82F74" w:rsidRPr="005F4D06" w:rsidRDefault="00E82F74" w:rsidP="00E82F74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F4D06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E82F74" w:rsidRPr="00E82F74" w:rsidRDefault="00E82F74" w:rsidP="00E82F74">
      <w:pPr>
        <w:autoSpaceDE w:val="0"/>
        <w:autoSpaceDN w:val="0"/>
        <w:adjustRightInd w:val="0"/>
        <w:spacing w:before="60"/>
        <w:rPr>
          <w:rFonts w:asciiTheme="majorHAnsi" w:hAnsiTheme="majorHAnsi" w:cs="FlamaBook-Italic"/>
          <w:i/>
          <w:iCs/>
          <w:color w:val="191919"/>
          <w:sz w:val="21"/>
          <w:szCs w:val="21"/>
        </w:rPr>
      </w:pP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w:drawing>
          <wp:anchor distT="0" distB="0" distL="114300" distR="114300" simplePos="0" relativeHeight="251726848" behindDoc="0" locked="0" layoutInCell="1" allowOverlap="1" wp14:anchorId="5D692EAA" wp14:editId="273007F3">
            <wp:simplePos x="0" y="0"/>
            <wp:positionH relativeFrom="column">
              <wp:posOffset>4187825</wp:posOffset>
            </wp:positionH>
            <wp:positionV relativeFrom="paragraph">
              <wp:posOffset>102870</wp:posOffset>
            </wp:positionV>
            <wp:extent cx="1722755" cy="1199515"/>
            <wp:effectExtent l="19050" t="19050" r="10795" b="19685"/>
            <wp:wrapNone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1995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5D5D5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F74">
        <w:rPr>
          <w:rFonts w:asciiTheme="majorHAnsi" w:hAnsiTheme="majorHAnsi" w:cs="FlamaBook-Italic"/>
          <w:i/>
          <w:iCs/>
          <w:color w:val="191919"/>
          <w:sz w:val="21"/>
          <w:szCs w:val="21"/>
        </w:rPr>
        <w:t>No pulso</w:t>
      </w:r>
    </w:p>
    <w:p w:rsidR="00E82F74" w:rsidRPr="00E82F74" w:rsidRDefault="00E82F74" w:rsidP="00555583">
      <w:pPr>
        <w:autoSpaceDE w:val="0"/>
        <w:autoSpaceDN w:val="0"/>
        <w:adjustRightInd w:val="0"/>
        <w:spacing w:before="60"/>
        <w:ind w:left="284" w:right="2786" w:hanging="284"/>
        <w:rPr>
          <w:rFonts w:asciiTheme="majorHAnsi" w:hAnsiTheme="majorHAnsi" w:cs="Flama-Book"/>
          <w:color w:val="191919"/>
          <w:sz w:val="21"/>
          <w:szCs w:val="21"/>
        </w:rPr>
      </w:pPr>
      <w:r w:rsidRPr="00E82F74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E82F7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555583">
        <w:rPr>
          <w:rFonts w:asciiTheme="majorHAnsi" w:hAnsiTheme="majorHAnsi" w:cs="TitlingGothicFBCond-Medium"/>
          <w:color w:val="191919"/>
          <w:sz w:val="21"/>
          <w:szCs w:val="21"/>
        </w:rPr>
        <w:tab/>
      </w:r>
      <w:r w:rsidRPr="00E82F74">
        <w:rPr>
          <w:rFonts w:asciiTheme="majorHAnsi" w:hAnsiTheme="majorHAnsi" w:cs="Flama-Book"/>
          <w:color w:val="191919"/>
          <w:sz w:val="21"/>
          <w:szCs w:val="21"/>
        </w:rPr>
        <w:t xml:space="preserve">Coloca os dedos indicador e </w:t>
      </w:r>
      <w:proofErr w:type="gramStart"/>
      <w:r w:rsidRPr="00E82F74">
        <w:rPr>
          <w:rFonts w:asciiTheme="majorHAnsi" w:hAnsiTheme="majorHAnsi" w:cs="Flama-Book"/>
          <w:color w:val="191919"/>
          <w:sz w:val="21"/>
          <w:szCs w:val="21"/>
        </w:rPr>
        <w:t>médio esticados</w:t>
      </w:r>
      <w:proofErr w:type="gramEnd"/>
      <w:r w:rsidRPr="00E82F74">
        <w:rPr>
          <w:rFonts w:asciiTheme="majorHAnsi" w:hAnsiTheme="majorHAnsi" w:cs="Flama-Book"/>
          <w:color w:val="191919"/>
          <w:sz w:val="21"/>
          <w:szCs w:val="21"/>
        </w:rPr>
        <w:t xml:space="preserve"> sobre a parte interna</w:t>
      </w:r>
      <w:r w:rsidR="00555583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E82F74">
        <w:rPr>
          <w:rFonts w:asciiTheme="majorHAnsi" w:hAnsiTheme="majorHAnsi" w:cs="Flama-Book"/>
          <w:color w:val="191919"/>
          <w:sz w:val="21"/>
          <w:szCs w:val="21"/>
        </w:rPr>
        <w:t>do pulso, logo abaixo da base do polegar.</w:t>
      </w:r>
    </w:p>
    <w:p w:rsidR="00E82F74" w:rsidRPr="00E82F74" w:rsidRDefault="00E82F74" w:rsidP="00555583">
      <w:pPr>
        <w:autoSpaceDE w:val="0"/>
        <w:autoSpaceDN w:val="0"/>
        <w:adjustRightInd w:val="0"/>
        <w:spacing w:before="60"/>
        <w:ind w:left="284" w:right="2786" w:hanging="284"/>
        <w:rPr>
          <w:rFonts w:asciiTheme="majorHAnsi" w:hAnsiTheme="majorHAnsi" w:cs="Flama-Book"/>
          <w:color w:val="191919"/>
          <w:sz w:val="21"/>
          <w:szCs w:val="21"/>
        </w:rPr>
      </w:pPr>
      <w:r w:rsidRPr="00E82F74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E82F7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555583">
        <w:rPr>
          <w:rFonts w:asciiTheme="majorHAnsi" w:hAnsiTheme="majorHAnsi" w:cs="TitlingGothicFBCond-Medium"/>
          <w:color w:val="191919"/>
          <w:sz w:val="21"/>
          <w:szCs w:val="21"/>
        </w:rPr>
        <w:tab/>
      </w:r>
      <w:r w:rsidRPr="00E82F74">
        <w:rPr>
          <w:rFonts w:asciiTheme="majorHAnsi" w:hAnsiTheme="majorHAnsi" w:cs="Flama-Book"/>
          <w:color w:val="191919"/>
          <w:sz w:val="21"/>
          <w:szCs w:val="21"/>
        </w:rPr>
        <w:t>Pressiona firmemente com os dedos esticados até sentires a pulsação.</w:t>
      </w:r>
    </w:p>
    <w:p w:rsidR="00E82F74" w:rsidRPr="00E82F74" w:rsidRDefault="00E82F74" w:rsidP="00555583">
      <w:pPr>
        <w:autoSpaceDE w:val="0"/>
        <w:autoSpaceDN w:val="0"/>
        <w:adjustRightInd w:val="0"/>
        <w:spacing w:before="120"/>
        <w:ind w:left="3119" w:right="2786"/>
        <w:rPr>
          <w:rFonts w:asciiTheme="majorHAnsi" w:hAnsiTheme="majorHAnsi" w:cs="Flama-Book"/>
          <w:color w:val="191919"/>
          <w:sz w:val="21"/>
          <w:szCs w:val="21"/>
        </w:rPr>
      </w:pPr>
      <w:proofErr w:type="gramStart"/>
      <w:r w:rsidRPr="00E82F74">
        <w:rPr>
          <w:rFonts w:asciiTheme="majorHAnsi" w:hAnsiTheme="majorHAnsi" w:cs="Flama-Book"/>
          <w:color w:val="191919"/>
          <w:sz w:val="21"/>
          <w:szCs w:val="21"/>
        </w:rPr>
        <w:t>ou</w:t>
      </w:r>
      <w:proofErr w:type="gramEnd"/>
    </w:p>
    <w:p w:rsidR="00555583" w:rsidRDefault="00555583" w:rsidP="00555583">
      <w:pPr>
        <w:autoSpaceDE w:val="0"/>
        <w:autoSpaceDN w:val="0"/>
        <w:adjustRightInd w:val="0"/>
        <w:spacing w:before="120"/>
        <w:ind w:right="2786"/>
        <w:rPr>
          <w:rFonts w:asciiTheme="majorHAnsi" w:hAnsiTheme="majorHAnsi" w:cs="FlamaBook-Italic"/>
          <w:i/>
          <w:iCs/>
          <w:color w:val="191919"/>
          <w:sz w:val="21"/>
          <w:szCs w:val="21"/>
        </w:rPr>
      </w:pPr>
    </w:p>
    <w:p w:rsidR="00E82F74" w:rsidRPr="00E82F74" w:rsidRDefault="00555583" w:rsidP="00555583">
      <w:pPr>
        <w:autoSpaceDE w:val="0"/>
        <w:autoSpaceDN w:val="0"/>
        <w:adjustRightInd w:val="0"/>
        <w:spacing w:before="120"/>
        <w:ind w:right="2786"/>
        <w:rPr>
          <w:rFonts w:asciiTheme="majorHAnsi" w:hAnsiTheme="majorHAnsi" w:cs="FlamaBook-Italic"/>
          <w:i/>
          <w:iCs/>
          <w:color w:val="191919"/>
          <w:sz w:val="21"/>
          <w:szCs w:val="21"/>
        </w:rPr>
      </w:pP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w:drawing>
          <wp:anchor distT="0" distB="0" distL="114300" distR="114300" simplePos="0" relativeHeight="251725824" behindDoc="0" locked="0" layoutInCell="1" allowOverlap="1" wp14:anchorId="3A2A9C82" wp14:editId="0FC2FF58">
            <wp:simplePos x="0" y="0"/>
            <wp:positionH relativeFrom="column">
              <wp:posOffset>4187825</wp:posOffset>
            </wp:positionH>
            <wp:positionV relativeFrom="paragraph">
              <wp:posOffset>126162</wp:posOffset>
            </wp:positionV>
            <wp:extent cx="1722755" cy="1146810"/>
            <wp:effectExtent l="19050" t="19050" r="10795" b="15240"/>
            <wp:wrapNone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1468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5D5D5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F74" w:rsidRPr="00E82F74">
        <w:rPr>
          <w:rFonts w:asciiTheme="majorHAnsi" w:hAnsiTheme="majorHAnsi" w:cs="FlamaBook-Italic"/>
          <w:i/>
          <w:iCs/>
          <w:color w:val="191919"/>
          <w:sz w:val="21"/>
          <w:szCs w:val="21"/>
        </w:rPr>
        <w:t>No pescoço</w:t>
      </w:r>
    </w:p>
    <w:p w:rsidR="00E82F74" w:rsidRPr="00E82F74" w:rsidRDefault="00E82F74" w:rsidP="00555583">
      <w:pPr>
        <w:autoSpaceDE w:val="0"/>
        <w:autoSpaceDN w:val="0"/>
        <w:adjustRightInd w:val="0"/>
        <w:spacing w:before="60"/>
        <w:ind w:left="284" w:right="2786" w:hanging="284"/>
        <w:rPr>
          <w:rFonts w:asciiTheme="majorHAnsi" w:hAnsiTheme="majorHAnsi" w:cs="Flama-Book"/>
          <w:color w:val="191919"/>
          <w:sz w:val="21"/>
          <w:szCs w:val="21"/>
        </w:rPr>
      </w:pPr>
      <w:r w:rsidRPr="00E82F74">
        <w:rPr>
          <w:rFonts w:asciiTheme="majorHAnsi" w:hAnsiTheme="majorHAnsi" w:cs="TitlingGothicFBCond-Medium"/>
          <w:b/>
          <w:color w:val="191919"/>
          <w:sz w:val="21"/>
          <w:szCs w:val="21"/>
        </w:rPr>
        <w:t xml:space="preserve">1. </w:t>
      </w:r>
      <w:r w:rsidR="00555583">
        <w:rPr>
          <w:rFonts w:asciiTheme="majorHAnsi" w:hAnsiTheme="majorHAnsi" w:cs="TitlingGothicFBCond-Medium"/>
          <w:b/>
          <w:color w:val="191919"/>
          <w:sz w:val="21"/>
          <w:szCs w:val="21"/>
        </w:rPr>
        <w:tab/>
      </w:r>
      <w:r w:rsidRPr="00E82F74">
        <w:rPr>
          <w:rFonts w:asciiTheme="majorHAnsi" w:hAnsiTheme="majorHAnsi" w:cs="Flama-Book"/>
          <w:color w:val="191919"/>
          <w:sz w:val="21"/>
          <w:szCs w:val="21"/>
        </w:rPr>
        <w:t xml:space="preserve">Posiciona os </w:t>
      </w:r>
      <w:proofErr w:type="gramStart"/>
      <w:r w:rsidRPr="00E82F74">
        <w:rPr>
          <w:rFonts w:asciiTheme="majorHAnsi" w:hAnsiTheme="majorHAnsi" w:cs="Flama-Book"/>
          <w:color w:val="191919"/>
          <w:sz w:val="21"/>
          <w:szCs w:val="21"/>
        </w:rPr>
        <w:t>dedos indicador</w:t>
      </w:r>
      <w:proofErr w:type="gramEnd"/>
      <w:r w:rsidRPr="00E82F74">
        <w:rPr>
          <w:rFonts w:asciiTheme="majorHAnsi" w:hAnsiTheme="majorHAnsi" w:cs="Flama-Book"/>
          <w:color w:val="191919"/>
          <w:sz w:val="21"/>
          <w:szCs w:val="21"/>
        </w:rPr>
        <w:t xml:space="preserve"> e médio na parte macia e oca da lateral</w:t>
      </w:r>
      <w:r w:rsidR="00555583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E82F74">
        <w:rPr>
          <w:rFonts w:asciiTheme="majorHAnsi" w:hAnsiTheme="majorHAnsi" w:cs="Flama-Book"/>
          <w:color w:val="191919"/>
          <w:sz w:val="21"/>
          <w:szCs w:val="21"/>
        </w:rPr>
        <w:t>do pescoço.</w:t>
      </w:r>
    </w:p>
    <w:p w:rsidR="00E82F74" w:rsidRPr="00E82F74" w:rsidRDefault="00E82F74" w:rsidP="00555583">
      <w:pPr>
        <w:autoSpaceDE w:val="0"/>
        <w:autoSpaceDN w:val="0"/>
        <w:adjustRightInd w:val="0"/>
        <w:spacing w:before="60"/>
        <w:ind w:left="284" w:right="2786" w:hanging="284"/>
        <w:rPr>
          <w:rFonts w:asciiTheme="majorHAnsi" w:hAnsiTheme="majorHAnsi" w:cs="Flama-Book"/>
          <w:color w:val="191919"/>
          <w:sz w:val="21"/>
          <w:szCs w:val="21"/>
        </w:rPr>
      </w:pPr>
      <w:r w:rsidRPr="00E82F74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E82F7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555583">
        <w:rPr>
          <w:rFonts w:asciiTheme="majorHAnsi" w:hAnsiTheme="majorHAnsi" w:cs="TitlingGothicFBCond-Medium"/>
          <w:color w:val="191919"/>
          <w:sz w:val="21"/>
          <w:szCs w:val="21"/>
        </w:rPr>
        <w:tab/>
      </w:r>
      <w:r w:rsidRPr="00E82F74">
        <w:rPr>
          <w:rFonts w:asciiTheme="majorHAnsi" w:hAnsiTheme="majorHAnsi" w:cs="Flama-Book"/>
          <w:color w:val="191919"/>
          <w:sz w:val="21"/>
          <w:szCs w:val="21"/>
        </w:rPr>
        <w:t>Pressiona firmemente até sentires a pulsação.</w:t>
      </w:r>
    </w:p>
    <w:p w:rsidR="00E82F74" w:rsidRDefault="00E82F74" w:rsidP="00E82F74">
      <w:pPr>
        <w:autoSpaceDE w:val="0"/>
        <w:autoSpaceDN w:val="0"/>
        <w:adjustRightInd w:val="0"/>
        <w:spacing w:before="60"/>
        <w:rPr>
          <w:rFonts w:asciiTheme="majorHAnsi" w:hAnsiTheme="majorHAnsi" w:cs="TitlingGothicFBCond-Medium"/>
          <w:b/>
          <w:color w:val="191919"/>
          <w:sz w:val="21"/>
          <w:szCs w:val="21"/>
        </w:rPr>
      </w:pPr>
    </w:p>
    <w:p w:rsidR="00E82F74" w:rsidRDefault="00E82F74" w:rsidP="00E82F74">
      <w:pPr>
        <w:autoSpaceDE w:val="0"/>
        <w:autoSpaceDN w:val="0"/>
        <w:adjustRightInd w:val="0"/>
        <w:spacing w:before="60"/>
        <w:rPr>
          <w:rFonts w:asciiTheme="majorHAnsi" w:hAnsiTheme="majorHAnsi" w:cs="TitlingGothicFBCond-Medium"/>
          <w:b/>
          <w:color w:val="191919"/>
          <w:sz w:val="21"/>
          <w:szCs w:val="21"/>
        </w:rPr>
      </w:pPr>
    </w:p>
    <w:p w:rsidR="00E82F74" w:rsidRDefault="00E82F74" w:rsidP="00E82F74">
      <w:pPr>
        <w:autoSpaceDE w:val="0"/>
        <w:autoSpaceDN w:val="0"/>
        <w:adjustRightInd w:val="0"/>
        <w:spacing w:before="60"/>
        <w:rPr>
          <w:rFonts w:asciiTheme="majorHAnsi" w:hAnsiTheme="majorHAnsi" w:cs="TitlingGothicFBCond-Medium"/>
          <w:b/>
          <w:color w:val="191919"/>
          <w:sz w:val="21"/>
          <w:szCs w:val="21"/>
        </w:rPr>
      </w:pPr>
    </w:p>
    <w:p w:rsidR="00E82F74" w:rsidRDefault="00E82F74" w:rsidP="00E82F74">
      <w:pPr>
        <w:autoSpaceDE w:val="0"/>
        <w:autoSpaceDN w:val="0"/>
        <w:adjustRightInd w:val="0"/>
        <w:spacing w:before="60"/>
        <w:rPr>
          <w:rFonts w:asciiTheme="majorHAnsi" w:hAnsiTheme="majorHAnsi" w:cs="TitlingGothicFBCond-Medium"/>
          <w:b/>
          <w:color w:val="191919"/>
          <w:sz w:val="21"/>
          <w:szCs w:val="21"/>
        </w:rPr>
      </w:pPr>
    </w:p>
    <w:p w:rsidR="00E82F74" w:rsidRDefault="00E82F74" w:rsidP="00E82F74">
      <w:pPr>
        <w:autoSpaceDE w:val="0"/>
        <w:autoSpaceDN w:val="0"/>
        <w:adjustRightInd w:val="0"/>
        <w:spacing w:before="60"/>
        <w:rPr>
          <w:rFonts w:asciiTheme="majorHAnsi" w:hAnsiTheme="majorHAnsi" w:cs="TitlingGothicFBCond-Medium"/>
          <w:b/>
          <w:color w:val="191919"/>
          <w:sz w:val="21"/>
          <w:szCs w:val="21"/>
        </w:rPr>
      </w:pPr>
    </w:p>
    <w:p w:rsidR="00E82F74" w:rsidRPr="00E82F74" w:rsidRDefault="00E82F74" w:rsidP="00E82F74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E82F74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E82F7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E82F74">
        <w:rPr>
          <w:rFonts w:asciiTheme="majorHAnsi" w:hAnsiTheme="majorHAnsi" w:cs="Flama-Book"/>
          <w:color w:val="191919"/>
          <w:sz w:val="21"/>
          <w:szCs w:val="21"/>
        </w:rPr>
        <w:t>Conta os batimentos durante 15 segundos e multiplica por 4.</w:t>
      </w:r>
    </w:p>
    <w:p w:rsidR="005F4D06" w:rsidRDefault="00E82F74" w:rsidP="00E82F74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 w:cs="Flama-Book"/>
          <w:color w:val="191919"/>
          <w:sz w:val="21"/>
          <w:szCs w:val="21"/>
        </w:rPr>
      </w:pPr>
      <w:r w:rsidRPr="00E82F74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E82F74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E82F74">
        <w:rPr>
          <w:rFonts w:asciiTheme="majorHAnsi" w:hAnsiTheme="majorHAnsi" w:cs="Flama-Book"/>
          <w:color w:val="191919"/>
          <w:sz w:val="21"/>
          <w:szCs w:val="21"/>
        </w:rPr>
        <w:t>Compara o resultado com a seguinte tabela.</w:t>
      </w:r>
    </w:p>
    <w:p w:rsidR="00E82F74" w:rsidRDefault="00E82F74" w:rsidP="00E82F74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/>
          <w:sz w:val="16"/>
          <w:szCs w:val="16"/>
        </w:rPr>
      </w:pPr>
    </w:p>
    <w:tbl>
      <w:tblPr>
        <w:tblStyle w:val="TableGrid"/>
        <w:tblW w:w="0" w:type="auto"/>
        <w:tblInd w:w="22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28"/>
        <w:gridCol w:w="4685"/>
      </w:tblGrid>
      <w:tr w:rsidR="00E82F74" w:rsidRPr="00E82F74" w:rsidTr="00E82F74">
        <w:trPr>
          <w:trHeight w:val="397"/>
        </w:trPr>
        <w:tc>
          <w:tcPr>
            <w:tcW w:w="4228" w:type="dxa"/>
            <w:shd w:val="clear" w:color="auto" w:fill="000000" w:themeFill="text1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E82F74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Faixa etária</w:t>
            </w:r>
          </w:p>
        </w:tc>
        <w:tc>
          <w:tcPr>
            <w:tcW w:w="4685" w:type="dxa"/>
            <w:shd w:val="clear" w:color="auto" w:fill="000000" w:themeFill="text1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E82F74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Frequência cardíaca normal (batimentos por minuto)</w:t>
            </w:r>
          </w:p>
        </w:tc>
      </w:tr>
      <w:tr w:rsidR="00E82F74" w:rsidRPr="00E82F74" w:rsidTr="006845CD">
        <w:trPr>
          <w:trHeight w:val="397"/>
        </w:trPr>
        <w:tc>
          <w:tcPr>
            <w:tcW w:w="4228" w:type="dxa"/>
            <w:shd w:val="clear" w:color="auto" w:fill="DBDBDB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Homens adultos</w:t>
            </w:r>
          </w:p>
        </w:tc>
        <w:tc>
          <w:tcPr>
            <w:tcW w:w="4685" w:type="dxa"/>
            <w:shd w:val="clear" w:color="auto" w:fill="DBDBDB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 xml:space="preserve">60 – 70 </w:t>
            </w:r>
            <w:proofErr w:type="spellStart"/>
            <w:proofErr w:type="gramStart"/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bpm</w:t>
            </w:r>
            <w:proofErr w:type="spellEnd"/>
            <w:proofErr w:type="gramEnd"/>
          </w:p>
        </w:tc>
      </w:tr>
      <w:tr w:rsidR="00E82F74" w:rsidRPr="00E82F74" w:rsidTr="006845CD">
        <w:trPr>
          <w:trHeight w:val="397"/>
        </w:trPr>
        <w:tc>
          <w:tcPr>
            <w:tcW w:w="4228" w:type="dxa"/>
            <w:shd w:val="clear" w:color="auto" w:fill="EDEDED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Mulheres adultas</w:t>
            </w:r>
          </w:p>
        </w:tc>
        <w:tc>
          <w:tcPr>
            <w:tcW w:w="4685" w:type="dxa"/>
            <w:shd w:val="clear" w:color="auto" w:fill="EDEDED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 xml:space="preserve">70 – 80 </w:t>
            </w:r>
            <w:proofErr w:type="spellStart"/>
            <w:proofErr w:type="gramStart"/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bpm</w:t>
            </w:r>
            <w:proofErr w:type="spellEnd"/>
            <w:proofErr w:type="gramEnd"/>
          </w:p>
        </w:tc>
      </w:tr>
      <w:tr w:rsidR="00E82F74" w:rsidRPr="00E82F74" w:rsidTr="006845CD">
        <w:trPr>
          <w:trHeight w:val="397"/>
        </w:trPr>
        <w:tc>
          <w:tcPr>
            <w:tcW w:w="4228" w:type="dxa"/>
            <w:shd w:val="clear" w:color="auto" w:fill="DBDBDB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Crianças acima dos 7 anos</w:t>
            </w:r>
          </w:p>
        </w:tc>
        <w:tc>
          <w:tcPr>
            <w:tcW w:w="4685" w:type="dxa"/>
            <w:shd w:val="clear" w:color="auto" w:fill="DBDBDB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 xml:space="preserve">80 – 90 </w:t>
            </w:r>
            <w:proofErr w:type="spellStart"/>
            <w:proofErr w:type="gramStart"/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bpm</w:t>
            </w:r>
            <w:proofErr w:type="spellEnd"/>
            <w:proofErr w:type="gramEnd"/>
          </w:p>
        </w:tc>
      </w:tr>
      <w:tr w:rsidR="00E82F74" w:rsidRPr="00E82F74" w:rsidTr="006845CD">
        <w:trPr>
          <w:trHeight w:val="397"/>
        </w:trPr>
        <w:tc>
          <w:tcPr>
            <w:tcW w:w="4228" w:type="dxa"/>
            <w:shd w:val="clear" w:color="auto" w:fill="EDEDED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Crianças de 1 a 7 anos</w:t>
            </w:r>
          </w:p>
        </w:tc>
        <w:tc>
          <w:tcPr>
            <w:tcW w:w="4685" w:type="dxa"/>
            <w:shd w:val="clear" w:color="auto" w:fill="EDEDED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 xml:space="preserve">80 – 120 </w:t>
            </w:r>
            <w:proofErr w:type="spellStart"/>
            <w:proofErr w:type="gramStart"/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bpm</w:t>
            </w:r>
            <w:proofErr w:type="spellEnd"/>
            <w:proofErr w:type="gramEnd"/>
          </w:p>
        </w:tc>
      </w:tr>
      <w:tr w:rsidR="00E82F74" w:rsidRPr="00E82F74" w:rsidTr="006845CD">
        <w:trPr>
          <w:trHeight w:val="397"/>
        </w:trPr>
        <w:tc>
          <w:tcPr>
            <w:tcW w:w="4228" w:type="dxa"/>
            <w:shd w:val="clear" w:color="auto" w:fill="DBDBDB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Crianças com menos de 1 ano</w:t>
            </w:r>
          </w:p>
        </w:tc>
        <w:tc>
          <w:tcPr>
            <w:tcW w:w="4685" w:type="dxa"/>
            <w:shd w:val="clear" w:color="auto" w:fill="DBDBDB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 xml:space="preserve">110 – 130 </w:t>
            </w:r>
            <w:proofErr w:type="spellStart"/>
            <w:proofErr w:type="gramStart"/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bpm</w:t>
            </w:r>
            <w:proofErr w:type="spellEnd"/>
            <w:proofErr w:type="gramEnd"/>
          </w:p>
        </w:tc>
      </w:tr>
      <w:tr w:rsidR="00E82F74" w:rsidRPr="00E82F74" w:rsidTr="006845CD">
        <w:trPr>
          <w:trHeight w:val="397"/>
        </w:trPr>
        <w:tc>
          <w:tcPr>
            <w:tcW w:w="4228" w:type="dxa"/>
            <w:shd w:val="clear" w:color="auto" w:fill="EDEDED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 w:cs="Flama-Book"/>
                <w:color w:val="191919"/>
                <w:sz w:val="19"/>
                <w:szCs w:val="19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Recém-nascidos</w:t>
            </w:r>
          </w:p>
        </w:tc>
        <w:tc>
          <w:tcPr>
            <w:tcW w:w="4685" w:type="dxa"/>
            <w:shd w:val="clear" w:color="auto" w:fill="EDEDED"/>
            <w:vAlign w:val="center"/>
          </w:tcPr>
          <w:p w:rsidR="00E82F74" w:rsidRPr="00E82F74" w:rsidRDefault="00E82F74" w:rsidP="00E82F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 xml:space="preserve">130 – 160 </w:t>
            </w:r>
            <w:proofErr w:type="spellStart"/>
            <w:proofErr w:type="gramStart"/>
            <w:r w:rsidRPr="00E82F74">
              <w:rPr>
                <w:rFonts w:asciiTheme="majorHAnsi" w:hAnsiTheme="majorHAnsi" w:cs="Flama-Book"/>
                <w:color w:val="191919"/>
                <w:sz w:val="19"/>
                <w:szCs w:val="19"/>
              </w:rPr>
              <w:t>bpm</w:t>
            </w:r>
            <w:proofErr w:type="spellEnd"/>
            <w:proofErr w:type="gramEnd"/>
          </w:p>
        </w:tc>
      </w:tr>
    </w:tbl>
    <w:p w:rsidR="00E82F74" w:rsidRDefault="00E82F74" w:rsidP="00E82F74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/>
          <w:sz w:val="16"/>
          <w:szCs w:val="16"/>
        </w:rPr>
      </w:pPr>
    </w:p>
    <w:p w:rsidR="006845CD" w:rsidRPr="006845CD" w:rsidRDefault="006845CD" w:rsidP="006845CD">
      <w:pPr>
        <w:autoSpaceDE w:val="0"/>
        <w:autoSpaceDN w:val="0"/>
        <w:adjustRightInd w:val="0"/>
        <w:spacing w:before="4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6845CD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E82F74" w:rsidRPr="006845CD" w:rsidRDefault="006845CD" w:rsidP="006845CD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/>
          <w:sz w:val="16"/>
          <w:szCs w:val="16"/>
        </w:rPr>
      </w:pPr>
      <w:r w:rsidRPr="006845CD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6845CD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6845CD">
        <w:rPr>
          <w:rFonts w:asciiTheme="majorHAnsi" w:hAnsiTheme="majorHAnsi" w:cs="Flama-Book"/>
          <w:color w:val="191919"/>
          <w:sz w:val="21"/>
          <w:szCs w:val="21"/>
        </w:rPr>
        <w:t>Procura explicar a variação da frequência cardíaca com a idade.</w:t>
      </w:r>
    </w:p>
    <w:p w:rsidR="006845CD" w:rsidRDefault="006845CD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212B1B" w:rsidRPr="00CD456F" w:rsidRDefault="00212B1B" w:rsidP="00212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E290F33" wp14:editId="3839115D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212B1B" w:rsidRDefault="000C6410" w:rsidP="00212B1B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212B1B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Simulando o papel dos rins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0;margin-top:0;width:446.95pt;height:110.55pt;z-index:251728896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" fillcolor="#5d5d5d" stroked="f">
                <v:textbox style="mso-fit-shape-to-text:t">
                  <w:txbxContent>
                    <w:p w:rsidR="000C6410" w:rsidRPr="00212B1B" w:rsidRDefault="000C6410" w:rsidP="00212B1B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212B1B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Simulando o papel dos rins</w:t>
                      </w:r>
                    </w:p>
                  </w:txbxContent>
                </v:textbox>
              </v:shape>
            </w:pict>
          </mc:Fallback>
        </mc:AlternateContent>
      </w:r>
    </w:p>
    <w:p w:rsidR="00212B1B" w:rsidRPr="00CD456F" w:rsidRDefault="00212B1B" w:rsidP="00212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212B1B" w:rsidRDefault="00212B1B" w:rsidP="00212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212B1B" w:rsidRPr="005B40E1" w:rsidRDefault="00212B1B" w:rsidP="00212B1B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212B1B" w:rsidRPr="00212B1B" w:rsidRDefault="00212B1B" w:rsidP="00212B1B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212B1B">
        <w:rPr>
          <w:rFonts w:asciiTheme="majorHAnsi" w:hAnsiTheme="majorHAnsi" w:cs="Flama-Book"/>
          <w:color w:val="191919"/>
          <w:sz w:val="21"/>
          <w:szCs w:val="21"/>
        </w:rPr>
        <w:t>Farinha de milho; água iodada; água; 2 copos de vidro; proveta; colher; saco de plástico.</w:t>
      </w:r>
    </w:p>
    <w:p w:rsidR="00212B1B" w:rsidRDefault="00212B1B" w:rsidP="00212B1B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212B1B" w:rsidRPr="00212B1B" w:rsidRDefault="00212B1B" w:rsidP="00212B1B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212B1B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212B1B" w:rsidRPr="00212B1B" w:rsidRDefault="00212B1B" w:rsidP="00212B1B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212B1B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212B1B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212B1B">
        <w:rPr>
          <w:rFonts w:asciiTheme="majorHAnsi" w:hAnsiTheme="majorHAnsi" w:cs="Flama-Book"/>
          <w:color w:val="191919"/>
          <w:sz w:val="21"/>
          <w:szCs w:val="21"/>
        </w:rPr>
        <w:t>Junta uma colher de chá de farinha de milho a um copo com 1/8 de água e mexe.</w:t>
      </w:r>
    </w:p>
    <w:p w:rsidR="00212B1B" w:rsidRPr="00212B1B" w:rsidRDefault="00212B1B" w:rsidP="00212B1B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212B1B">
        <w:rPr>
          <w:rFonts w:asciiTheme="majorHAnsi" w:hAnsiTheme="majorHAnsi" w:cs="TitlingGothicFBCond-Medium"/>
          <w:b/>
          <w:color w:val="191919"/>
          <w:sz w:val="21"/>
          <w:szCs w:val="21"/>
        </w:rPr>
        <w:t xml:space="preserve">2. </w:t>
      </w:r>
      <w:r w:rsidRPr="00212B1B">
        <w:rPr>
          <w:rFonts w:asciiTheme="majorHAnsi" w:hAnsiTheme="majorHAnsi" w:cs="Flama-Book"/>
          <w:color w:val="191919"/>
          <w:sz w:val="21"/>
          <w:szCs w:val="21"/>
        </w:rPr>
        <w:t>Adiciona ¾ de um copo de água quente e mexe bem.</w:t>
      </w:r>
    </w:p>
    <w:p w:rsidR="00212B1B" w:rsidRPr="00212B1B" w:rsidRDefault="00212B1B" w:rsidP="00212B1B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212B1B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212B1B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212B1B">
        <w:rPr>
          <w:rFonts w:asciiTheme="majorHAnsi" w:hAnsiTheme="majorHAnsi" w:cs="Flama-Book"/>
          <w:color w:val="191919"/>
          <w:sz w:val="21"/>
          <w:szCs w:val="21"/>
        </w:rPr>
        <w:t>Coloca ¼ desta mistura num saco de plástico e fecha-o bem.</w:t>
      </w:r>
    </w:p>
    <w:p w:rsidR="00212B1B" w:rsidRPr="00212B1B" w:rsidRDefault="00212B1B" w:rsidP="00212B1B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212B1B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212B1B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212B1B">
        <w:rPr>
          <w:rFonts w:asciiTheme="majorHAnsi" w:hAnsiTheme="majorHAnsi" w:cs="Flama-Book"/>
          <w:color w:val="191919"/>
          <w:sz w:val="21"/>
          <w:szCs w:val="21"/>
        </w:rPr>
        <w:t>Num outro copo coloca a água iodada</w:t>
      </w:r>
    </w:p>
    <w:p w:rsidR="00E82F74" w:rsidRPr="00555583" w:rsidRDefault="00212B1B" w:rsidP="00555583">
      <w:pPr>
        <w:autoSpaceDE w:val="0"/>
        <w:autoSpaceDN w:val="0"/>
        <w:adjustRightInd w:val="0"/>
        <w:spacing w:before="40"/>
        <w:ind w:left="238" w:hanging="238"/>
        <w:rPr>
          <w:rFonts w:asciiTheme="majorHAnsi" w:hAnsiTheme="majorHAnsi" w:cs="Flama-Book"/>
          <w:color w:val="191919"/>
          <w:sz w:val="21"/>
          <w:szCs w:val="21"/>
        </w:rPr>
      </w:pPr>
      <w:r w:rsidRPr="00212B1B">
        <w:rPr>
          <w:rFonts w:asciiTheme="majorHAnsi" w:hAnsiTheme="majorHAnsi" w:cs="TitlingGothicFBCond-Medium"/>
          <w:b/>
          <w:color w:val="191919"/>
          <w:sz w:val="21"/>
          <w:szCs w:val="21"/>
        </w:rPr>
        <w:t>5.</w:t>
      </w:r>
      <w:r w:rsidRPr="00212B1B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212B1B">
        <w:rPr>
          <w:rFonts w:asciiTheme="majorHAnsi" w:hAnsiTheme="majorHAnsi" w:cs="Flama-Book"/>
          <w:color w:val="191919"/>
          <w:sz w:val="21"/>
          <w:szCs w:val="21"/>
        </w:rPr>
        <w:t>Com cuidado, mergulha o saco de plástico no copo com a água iodada diluída e observa a cor dentro</w:t>
      </w:r>
      <w:r w:rsidR="00555583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212B1B">
        <w:rPr>
          <w:rFonts w:asciiTheme="majorHAnsi" w:hAnsiTheme="majorHAnsi" w:cs="Flama-Book"/>
          <w:color w:val="191919"/>
          <w:sz w:val="21"/>
          <w:szCs w:val="21"/>
        </w:rPr>
        <w:t>do saco de plástico a cada três minutos.</w:t>
      </w:r>
    </w:p>
    <w:p w:rsidR="00E82F74" w:rsidRPr="00212B1B" w:rsidRDefault="00E82F74" w:rsidP="00212B1B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/>
          <w:sz w:val="16"/>
          <w:szCs w:val="16"/>
        </w:rPr>
      </w:pPr>
    </w:p>
    <w:p w:rsidR="00E82F74" w:rsidRDefault="00212B1B" w:rsidP="00212B1B">
      <w:pPr>
        <w:autoSpaceDE w:val="0"/>
        <w:autoSpaceDN w:val="0"/>
        <w:adjustRightInd w:val="0"/>
        <w:spacing w:before="60"/>
        <w:ind w:left="224" w:hanging="224"/>
        <w:jc w:val="center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005BDD9A" wp14:editId="5F5114FD">
            <wp:extent cx="3701561" cy="2775641"/>
            <wp:effectExtent l="0" t="0" r="0" b="5715"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320" cy="27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B1B" w:rsidRDefault="00212B1B" w:rsidP="00E82F74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/>
          <w:b/>
          <w:sz w:val="16"/>
          <w:szCs w:val="16"/>
        </w:rPr>
      </w:pPr>
    </w:p>
    <w:p w:rsidR="00212B1B" w:rsidRPr="00212B1B" w:rsidRDefault="00212B1B" w:rsidP="00212B1B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212B1B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212B1B" w:rsidRPr="00212B1B" w:rsidRDefault="00212B1B" w:rsidP="00212B1B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212B1B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212B1B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212B1B">
        <w:rPr>
          <w:rFonts w:asciiTheme="majorHAnsi" w:hAnsiTheme="majorHAnsi" w:cs="Flama-Book"/>
          <w:color w:val="191919"/>
          <w:sz w:val="21"/>
          <w:szCs w:val="21"/>
        </w:rPr>
        <w:t>Qual o papel do saco de plástico nesta atividade?</w:t>
      </w:r>
    </w:p>
    <w:p w:rsidR="00212B1B" w:rsidRPr="00212B1B" w:rsidRDefault="00212B1B" w:rsidP="00212B1B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/>
          <w:b/>
          <w:sz w:val="16"/>
          <w:szCs w:val="16"/>
        </w:rPr>
      </w:pPr>
      <w:r w:rsidRPr="00212B1B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212B1B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212B1B">
        <w:rPr>
          <w:rFonts w:asciiTheme="majorHAnsi" w:hAnsiTheme="majorHAnsi" w:cs="Flama-Book"/>
          <w:color w:val="191919"/>
          <w:sz w:val="21"/>
          <w:szCs w:val="21"/>
        </w:rPr>
        <w:t>Que órgão poderá assemelhar-se ao saco de plástico desta atividade?</w:t>
      </w:r>
    </w:p>
    <w:p w:rsidR="00212B1B" w:rsidRDefault="00212B1B">
      <w:pPr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br w:type="page"/>
      </w:r>
    </w:p>
    <w:p w:rsidR="00212B1B" w:rsidRPr="00CD456F" w:rsidRDefault="00212B1B" w:rsidP="00212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49F2905" wp14:editId="28F5776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212B1B" w:rsidRDefault="000C6410" w:rsidP="00212B1B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212B1B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Barómetro de atitudes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0;margin-top:0;width:446.95pt;height:110.55pt;z-index:25173094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" fillcolor="#5d5d5d" stroked="f">
                <v:textbox style="mso-fit-shape-to-text:t">
                  <w:txbxContent>
                    <w:p w:rsidR="000C6410" w:rsidRPr="00212B1B" w:rsidRDefault="000C6410" w:rsidP="00212B1B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212B1B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Barómetro de atitudes</w:t>
                      </w:r>
                    </w:p>
                  </w:txbxContent>
                </v:textbox>
              </v:shape>
            </w:pict>
          </mc:Fallback>
        </mc:AlternateContent>
      </w:r>
    </w:p>
    <w:p w:rsidR="00212B1B" w:rsidRPr="00CD456F" w:rsidRDefault="00212B1B" w:rsidP="00212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212B1B" w:rsidRDefault="00212B1B" w:rsidP="00212B1B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212B1B" w:rsidRPr="005B40E1" w:rsidRDefault="00212B1B" w:rsidP="00212B1B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212B1B" w:rsidRPr="00212B1B" w:rsidRDefault="00212B1B" w:rsidP="00212B1B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212B1B">
        <w:rPr>
          <w:rFonts w:asciiTheme="majorHAnsi" w:hAnsiTheme="majorHAnsi" w:cs="Flama-Book"/>
          <w:color w:val="191919"/>
          <w:sz w:val="21"/>
          <w:szCs w:val="21"/>
        </w:rPr>
        <w:t>Cartões com frases para discutir.</w:t>
      </w:r>
    </w:p>
    <w:p w:rsidR="00212B1B" w:rsidRDefault="00212B1B" w:rsidP="00212B1B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212B1B" w:rsidRPr="003874CA" w:rsidRDefault="00212B1B" w:rsidP="00212B1B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3874CA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212B1B" w:rsidRPr="003874CA" w:rsidRDefault="00212B1B" w:rsidP="00555583">
      <w:pPr>
        <w:autoSpaceDE w:val="0"/>
        <w:autoSpaceDN w:val="0"/>
        <w:adjustRightInd w:val="0"/>
        <w:ind w:left="224" w:hanging="224"/>
        <w:rPr>
          <w:rFonts w:asciiTheme="majorHAnsi" w:hAnsiTheme="majorHAnsi" w:cs="Flama-Book"/>
          <w:color w:val="191919"/>
          <w:sz w:val="21"/>
          <w:szCs w:val="21"/>
        </w:rPr>
      </w:pPr>
      <w:r w:rsidRPr="003874CA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3874CA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3874CA" w:rsidRPr="003874CA">
        <w:rPr>
          <w:rFonts w:asciiTheme="majorHAnsi" w:hAnsiTheme="majorHAnsi" w:cs="Flama-Book"/>
          <w:color w:val="191919"/>
          <w:sz w:val="21"/>
          <w:szCs w:val="21"/>
        </w:rPr>
        <w:t xml:space="preserve">Marca uma linha imaginária no chão da sala. Um dos extremos representa </w:t>
      </w:r>
      <w:r w:rsidR="003874CA" w:rsidRPr="003874CA">
        <w:rPr>
          <w:rFonts w:asciiTheme="majorHAnsi" w:hAnsiTheme="majorHAnsi" w:cs="FlamaBook-Italic"/>
          <w:i/>
          <w:iCs/>
          <w:color w:val="191919"/>
          <w:sz w:val="21"/>
          <w:szCs w:val="21"/>
        </w:rPr>
        <w:t>Concordo Totalmen</w:t>
      </w:r>
      <w:r w:rsidR="003874CA" w:rsidRPr="003874CA">
        <w:rPr>
          <w:rFonts w:asciiTheme="majorHAnsi" w:hAnsiTheme="majorHAnsi" w:cs="Flama-Book"/>
          <w:color w:val="191919"/>
          <w:sz w:val="21"/>
          <w:szCs w:val="21"/>
        </w:rPr>
        <w:t>te e o</w:t>
      </w:r>
      <w:r w:rsidR="00555583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="003874CA" w:rsidRPr="003874CA">
        <w:rPr>
          <w:rFonts w:asciiTheme="majorHAnsi" w:hAnsiTheme="majorHAnsi" w:cs="Flama-Book"/>
          <w:color w:val="191919"/>
          <w:sz w:val="21"/>
          <w:szCs w:val="21"/>
        </w:rPr>
        <w:t xml:space="preserve">outro extremo representa </w:t>
      </w:r>
      <w:r w:rsidR="003874CA" w:rsidRPr="003874CA">
        <w:rPr>
          <w:rFonts w:asciiTheme="majorHAnsi" w:hAnsiTheme="majorHAnsi" w:cs="FlamaBook-Italic"/>
          <w:i/>
          <w:iCs/>
          <w:color w:val="191919"/>
          <w:sz w:val="21"/>
          <w:szCs w:val="21"/>
        </w:rPr>
        <w:t>Discordo Totalmente</w:t>
      </w:r>
      <w:r w:rsidR="003874CA" w:rsidRPr="003874CA">
        <w:rPr>
          <w:rFonts w:asciiTheme="majorHAnsi" w:hAnsiTheme="majorHAnsi" w:cs="Flama-Book"/>
          <w:color w:val="191919"/>
          <w:sz w:val="21"/>
          <w:szCs w:val="21"/>
        </w:rPr>
        <w:t>.</w:t>
      </w:r>
    </w:p>
    <w:p w:rsidR="003874CA" w:rsidRPr="003874CA" w:rsidRDefault="00212B1B" w:rsidP="003874CA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3874CA">
        <w:rPr>
          <w:rFonts w:asciiTheme="majorHAnsi" w:hAnsiTheme="majorHAnsi" w:cs="TitlingGothicFBCond-Medium"/>
          <w:b/>
          <w:color w:val="191919"/>
          <w:sz w:val="21"/>
          <w:szCs w:val="21"/>
        </w:rPr>
        <w:t xml:space="preserve">2. </w:t>
      </w:r>
      <w:r w:rsidR="003874CA" w:rsidRPr="003874CA">
        <w:rPr>
          <w:rFonts w:asciiTheme="majorHAnsi" w:hAnsiTheme="majorHAnsi" w:cs="Flama-Book"/>
          <w:color w:val="191919"/>
          <w:sz w:val="21"/>
          <w:szCs w:val="21"/>
        </w:rPr>
        <w:t>Lê cada frase em voz alta e posiciona-te de acordo com a tua opinião.</w:t>
      </w:r>
    </w:p>
    <w:p w:rsidR="003874CA" w:rsidRPr="003874CA" w:rsidRDefault="003874CA" w:rsidP="003874CA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3874CA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3874CA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3874CA">
        <w:rPr>
          <w:rFonts w:asciiTheme="majorHAnsi" w:hAnsiTheme="majorHAnsi" w:cs="Flama-Book"/>
          <w:color w:val="191919"/>
          <w:sz w:val="21"/>
          <w:szCs w:val="21"/>
        </w:rPr>
        <w:t>Discute cada questão com os teus colegas.</w:t>
      </w:r>
    </w:p>
    <w:p w:rsidR="003874CA" w:rsidRDefault="003874CA" w:rsidP="003874CA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</w:p>
    <w:p w:rsidR="00212B1B" w:rsidRPr="003874CA" w:rsidRDefault="003874CA" w:rsidP="003874CA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3874CA">
        <w:rPr>
          <w:rFonts w:asciiTheme="majorHAnsi" w:hAnsiTheme="majorHAnsi" w:cs="Flama-Book"/>
          <w:color w:val="191919"/>
          <w:sz w:val="21"/>
          <w:szCs w:val="21"/>
        </w:rPr>
        <w:t>Exemplos de cartões com frases:</w:t>
      </w:r>
    </w:p>
    <w:p w:rsidR="00212B1B" w:rsidRPr="003874CA" w:rsidRDefault="00212B1B" w:rsidP="00212B1B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/>
          <w:b/>
          <w:sz w:val="16"/>
          <w:szCs w:val="16"/>
        </w:rPr>
      </w:pPr>
    </w:p>
    <w:p w:rsidR="00212B1B" w:rsidRDefault="00C23978" w:rsidP="00E82F74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/>
          <w:b/>
          <w:sz w:val="16"/>
          <w:szCs w:val="16"/>
        </w:rPr>
      </w:pPr>
      <w:r w:rsidRPr="003874CA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BF1F13F" wp14:editId="3BC0E763">
                <wp:simplePos x="0" y="0"/>
                <wp:positionH relativeFrom="column">
                  <wp:posOffset>4542888</wp:posOffset>
                </wp:positionH>
                <wp:positionV relativeFrom="paragraph">
                  <wp:posOffset>1275080</wp:posOffset>
                </wp:positionV>
                <wp:extent cx="1099185" cy="1403985"/>
                <wp:effectExtent l="0" t="0" r="4445" b="0"/>
                <wp:wrapNone/>
                <wp:docPr id="4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991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Default="000C6410" w:rsidP="00C2397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É normal </w:t>
                            </w:r>
                            <w:proofErr w:type="spell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namo-rados</w:t>
                            </w:r>
                            <w:proofErr w:type="spell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lerem </w:t>
                            </w: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as</w:t>
                            </w:r>
                            <w:proofErr w:type="gramEnd"/>
                          </w:p>
                          <w:p w:rsidR="000C6410" w:rsidRDefault="000C6410" w:rsidP="00C2397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mensagens</w:t>
                            </w:r>
                            <w:proofErr w:type="gram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de</w:t>
                            </w:r>
                          </w:p>
                          <w:p w:rsidR="000C6410" w:rsidRDefault="000C6410" w:rsidP="00C2397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telemóvel</w:t>
                            </w:r>
                            <w:proofErr w:type="gram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uns dos</w:t>
                            </w:r>
                          </w:p>
                          <w:p w:rsidR="000C6410" w:rsidRPr="003874CA" w:rsidRDefault="000C6410" w:rsidP="00C2397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outros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357.7pt;margin-top:100.4pt;width:86.55pt;height:110.55pt;rotation:-90;z-index:251741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" filled="f" stroked="f">
                <v:textbox style="mso-fit-shape-to-text:t">
                  <w:txbxContent>
                    <w:p w:rsidR="000C6410" w:rsidRDefault="000C6410" w:rsidP="00C23978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É normal </w:t>
                      </w:r>
                      <w:proofErr w:type="spell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namo-rados</w:t>
                      </w:r>
                      <w:proofErr w:type="spell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lerem </w:t>
                      </w: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as</w:t>
                      </w:r>
                      <w:proofErr w:type="gramEnd"/>
                    </w:p>
                    <w:p w:rsidR="000C6410" w:rsidRDefault="000C6410" w:rsidP="00C23978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mensagens</w:t>
                      </w:r>
                      <w:proofErr w:type="gram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de</w:t>
                      </w:r>
                    </w:p>
                    <w:p w:rsidR="000C6410" w:rsidRDefault="000C6410" w:rsidP="00C23978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telemóvel</w:t>
                      </w:r>
                      <w:proofErr w:type="gram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uns dos</w:t>
                      </w:r>
                    </w:p>
                    <w:p w:rsidR="000C6410" w:rsidRPr="003874CA" w:rsidRDefault="000C6410" w:rsidP="00C23978">
                      <w:pPr>
                        <w:rPr>
                          <w:rFonts w:asciiTheme="majorHAnsi" w:hAnsiTheme="majorHAnsi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outros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3874CA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2799136" wp14:editId="3CC4B310">
                <wp:simplePos x="0" y="0"/>
                <wp:positionH relativeFrom="column">
                  <wp:posOffset>3750946</wp:posOffset>
                </wp:positionH>
                <wp:positionV relativeFrom="paragraph">
                  <wp:posOffset>1402019</wp:posOffset>
                </wp:positionV>
                <wp:extent cx="1040765" cy="1403985"/>
                <wp:effectExtent l="0" t="0" r="43497" b="0"/>
                <wp:wrapNone/>
                <wp:docPr id="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447446">
                          <a:off x="0" y="0"/>
                          <a:ext cx="10407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Default="000C6410" w:rsidP="00C2397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O sonho de todas</w:t>
                            </w:r>
                          </w:p>
                          <w:p w:rsidR="000C6410" w:rsidRDefault="000C6410" w:rsidP="00C2397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as</w:t>
                            </w:r>
                            <w:proofErr w:type="gram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mulheres</w:t>
                            </w:r>
                          </w:p>
                          <w:p w:rsidR="000C6410" w:rsidRPr="003874CA" w:rsidRDefault="000C6410" w:rsidP="00C2397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é</w:t>
                            </w:r>
                            <w:proofErr w:type="gram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casar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95.35pt;margin-top:110.4pt;width:81.95pt;height:110.55pt;rotation:-5627963fd;z-index:251739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" filled="f" stroked="f">
                <v:textbox style="mso-fit-shape-to-text:t">
                  <w:txbxContent>
                    <w:p w:rsidR="000C6410" w:rsidRDefault="000C6410" w:rsidP="00C23978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O sonho de todas</w:t>
                      </w:r>
                    </w:p>
                    <w:p w:rsidR="000C6410" w:rsidRDefault="000C6410" w:rsidP="00C23978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as</w:t>
                      </w:r>
                      <w:proofErr w:type="gram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mulheres</w:t>
                      </w:r>
                    </w:p>
                    <w:p w:rsidR="000C6410" w:rsidRPr="003874CA" w:rsidRDefault="000C6410" w:rsidP="00C23978">
                      <w:pPr>
                        <w:rPr>
                          <w:rFonts w:asciiTheme="majorHAnsi" w:hAnsiTheme="majorHAnsi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é</w:t>
                      </w:r>
                      <w:proofErr w:type="gram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casar</w:t>
                      </w:r>
                    </w:p>
                  </w:txbxContent>
                </v:textbox>
              </v:shape>
            </w:pict>
          </mc:Fallback>
        </mc:AlternateContent>
      </w:r>
      <w:r w:rsidR="003874CA" w:rsidRPr="003874CA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1163C9C" wp14:editId="2D2017AC">
                <wp:simplePos x="0" y="0"/>
                <wp:positionH relativeFrom="column">
                  <wp:posOffset>2322071</wp:posOffset>
                </wp:positionH>
                <wp:positionV relativeFrom="paragraph">
                  <wp:posOffset>1615677</wp:posOffset>
                </wp:positionV>
                <wp:extent cx="1122747" cy="770592"/>
                <wp:effectExtent l="42862" t="0" r="44133" b="0"/>
                <wp:wrapNone/>
                <wp:docPr id="4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5818836">
                          <a:off x="0" y="0"/>
                          <a:ext cx="1122747" cy="7705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Default="000C6410" w:rsidP="003874C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O relacionamento</w:t>
                            </w:r>
                          </w:p>
                          <w:p w:rsidR="000C6410" w:rsidRDefault="000C6410" w:rsidP="003874C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sexual</w:t>
                            </w:r>
                            <w:proofErr w:type="gram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na </w:t>
                            </w:r>
                            <w:proofErr w:type="spell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adoles-cência</w:t>
                            </w:r>
                            <w:proofErr w:type="spell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implica</w:t>
                            </w:r>
                          </w:p>
                          <w:p w:rsidR="000C6410" w:rsidRDefault="000C6410" w:rsidP="003874C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mais</w:t>
                            </w:r>
                            <w:proofErr w:type="gram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riscos do</w:t>
                            </w:r>
                          </w:p>
                          <w:p w:rsidR="000C6410" w:rsidRPr="003874CA" w:rsidRDefault="000C6410" w:rsidP="003874CA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que</w:t>
                            </w:r>
                            <w:proofErr w:type="gram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na vida adulta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182.85pt;margin-top:127.2pt;width:88.4pt;height:60.7pt;rotation:-6314573fd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" filled="f" stroked="f">
                <v:textbox>
                  <w:txbxContent>
                    <w:p w:rsidR="000C6410" w:rsidRDefault="000C6410" w:rsidP="003874CA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O relacionamento</w:t>
                      </w:r>
                    </w:p>
                    <w:p w:rsidR="000C6410" w:rsidRDefault="000C6410" w:rsidP="003874CA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sexual</w:t>
                      </w:r>
                      <w:proofErr w:type="gram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na </w:t>
                      </w:r>
                      <w:proofErr w:type="spell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adoles-cência</w:t>
                      </w:r>
                      <w:proofErr w:type="spell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implica</w:t>
                      </w:r>
                    </w:p>
                    <w:p w:rsidR="000C6410" w:rsidRDefault="000C6410" w:rsidP="003874CA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mais</w:t>
                      </w:r>
                      <w:proofErr w:type="gram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riscos do</w:t>
                      </w:r>
                    </w:p>
                    <w:p w:rsidR="000C6410" w:rsidRPr="003874CA" w:rsidRDefault="000C6410" w:rsidP="003874CA">
                      <w:pPr>
                        <w:rPr>
                          <w:rFonts w:asciiTheme="majorHAnsi" w:hAnsiTheme="majorHAnsi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que</w:t>
                      </w:r>
                      <w:proofErr w:type="gram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na vida adulta</w:t>
                      </w:r>
                    </w:p>
                  </w:txbxContent>
                </v:textbox>
              </v:shape>
            </w:pict>
          </mc:Fallback>
        </mc:AlternateContent>
      </w:r>
      <w:r w:rsidR="003874CA" w:rsidRPr="003874CA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338E3A5" wp14:editId="788219B0">
                <wp:simplePos x="0" y="0"/>
                <wp:positionH relativeFrom="column">
                  <wp:posOffset>1838423</wp:posOffset>
                </wp:positionH>
                <wp:positionV relativeFrom="paragraph">
                  <wp:posOffset>1349375</wp:posOffset>
                </wp:positionV>
                <wp:extent cx="931545" cy="1403985"/>
                <wp:effectExtent l="14923" t="0" r="35877" b="0"/>
                <wp:wrapNone/>
                <wp:docPr id="4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442188">
                          <a:off x="0" y="0"/>
                          <a:ext cx="93154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Default="000C6410" w:rsidP="003874C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A educação</w:t>
                            </w:r>
                          </w:p>
                          <w:p w:rsidR="000C6410" w:rsidRDefault="000C6410" w:rsidP="003874C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sexual</w:t>
                            </w:r>
                            <w:proofErr w:type="gram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deve</w:t>
                            </w:r>
                          </w:p>
                          <w:p w:rsidR="000C6410" w:rsidRDefault="000C6410" w:rsidP="003874C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ficar</w:t>
                            </w:r>
                            <w:proofErr w:type="gram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a cargo</w:t>
                            </w:r>
                          </w:p>
                          <w:p w:rsidR="000C6410" w:rsidRPr="003874CA" w:rsidRDefault="000C6410" w:rsidP="003874CA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proofErr w:type="gramStart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dos</w:t>
                            </w:r>
                            <w:proofErr w:type="gramEnd"/>
                            <w:r>
                              <w:rPr>
                                <w:rFonts w:ascii="Flama-MediumItalic" w:hAnsi="Flama-MediumItalic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meus pais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44.75pt;margin-top:106.25pt;width:73.35pt;height:110.55pt;rotation:-5633706fd;z-index:251735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" filled="f" stroked="f">
                <v:textbox style="mso-fit-shape-to-text:t">
                  <w:txbxContent>
                    <w:p w:rsidR="000C6410" w:rsidRDefault="000C6410" w:rsidP="003874CA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A educação</w:t>
                      </w:r>
                    </w:p>
                    <w:p w:rsidR="000C6410" w:rsidRDefault="000C6410" w:rsidP="003874CA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sexual</w:t>
                      </w:r>
                      <w:proofErr w:type="gram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deve</w:t>
                      </w:r>
                    </w:p>
                    <w:p w:rsidR="000C6410" w:rsidRDefault="000C6410" w:rsidP="003874CA">
                      <w:pPr>
                        <w:autoSpaceDE w:val="0"/>
                        <w:autoSpaceDN w:val="0"/>
                        <w:adjustRightInd w:val="0"/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ficar</w:t>
                      </w:r>
                      <w:proofErr w:type="gram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a cargo</w:t>
                      </w:r>
                    </w:p>
                    <w:p w:rsidR="000C6410" w:rsidRPr="003874CA" w:rsidRDefault="000C6410" w:rsidP="003874CA">
                      <w:pPr>
                        <w:rPr>
                          <w:rFonts w:asciiTheme="majorHAnsi" w:hAnsiTheme="majorHAnsi"/>
                        </w:rPr>
                      </w:pPr>
                      <w:proofErr w:type="gramStart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dos</w:t>
                      </w:r>
                      <w:proofErr w:type="gramEnd"/>
                      <w:r>
                        <w:rPr>
                          <w:rFonts w:ascii="Flama-MediumItalic" w:hAnsi="Flama-MediumItalic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meus pais</w:t>
                      </w:r>
                    </w:p>
                  </w:txbxContent>
                </v:textbox>
              </v:shape>
            </w:pict>
          </mc:Fallback>
        </mc:AlternateContent>
      </w:r>
      <w:r w:rsidR="003874CA" w:rsidRPr="003874CA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2207298" wp14:editId="21D8FC39">
                <wp:simplePos x="0" y="0"/>
                <wp:positionH relativeFrom="column">
                  <wp:posOffset>988695</wp:posOffset>
                </wp:positionH>
                <wp:positionV relativeFrom="paragraph">
                  <wp:posOffset>1243965</wp:posOffset>
                </wp:positionV>
                <wp:extent cx="931545" cy="1403985"/>
                <wp:effectExtent l="0" t="0" r="0" b="0"/>
                <wp:wrapNone/>
                <wp:docPr id="4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93154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3874CA" w:rsidRDefault="000C6410" w:rsidP="003874C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r w:rsidRPr="003874CA">
                              <w:rPr>
                                <w:rFonts w:asciiTheme="majorHAnsi" w:hAnsiTheme="majorHAnsi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Amor e sexo</w:t>
                            </w:r>
                          </w:p>
                          <w:p w:rsidR="000C6410" w:rsidRPr="003874CA" w:rsidRDefault="000C6410" w:rsidP="003874C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</w:pPr>
                            <w:proofErr w:type="gramStart"/>
                            <w:r w:rsidRPr="003874CA">
                              <w:rPr>
                                <w:rFonts w:asciiTheme="majorHAnsi" w:hAnsiTheme="majorHAnsi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devem</w:t>
                            </w:r>
                            <w:proofErr w:type="gramEnd"/>
                            <w:r w:rsidRPr="003874CA">
                              <w:rPr>
                                <w:rFonts w:asciiTheme="majorHAnsi" w:hAnsiTheme="majorHAnsi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andar</w:t>
                            </w:r>
                          </w:p>
                          <w:p w:rsidR="000C6410" w:rsidRPr="002E69D7" w:rsidRDefault="000C6410" w:rsidP="003874CA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proofErr w:type="gramStart"/>
                            <w:r w:rsidRPr="003874CA">
                              <w:rPr>
                                <w:rFonts w:asciiTheme="majorHAnsi" w:hAnsiTheme="majorHAnsi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>sempre</w:t>
                            </w:r>
                            <w:proofErr w:type="gramEnd"/>
                            <w:r w:rsidRPr="003874CA">
                              <w:rPr>
                                <w:rFonts w:asciiTheme="majorHAnsi" w:hAnsiTheme="majorHAnsi" w:cs="Flama-MediumItalic"/>
                                <w:i/>
                                <w:iCs/>
                                <w:color w:val="191919"/>
                                <w:sz w:val="17"/>
                                <w:szCs w:val="17"/>
                              </w:rPr>
                              <w:t xml:space="preserve"> juntos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77.85pt;margin-top:97.95pt;width:73.35pt;height:110.55pt;rotation:-90;z-index:251732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" filled="f" stroked="f">
                <v:textbox style="mso-fit-shape-to-text:t">
                  <w:txbxContent>
                    <w:p w:rsidR="000C6410" w:rsidRPr="003874CA" w:rsidRDefault="000C6410" w:rsidP="003874CA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r w:rsidRPr="003874CA">
                        <w:rPr>
                          <w:rFonts w:asciiTheme="majorHAnsi" w:hAnsiTheme="majorHAnsi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Amor e sexo</w:t>
                      </w:r>
                    </w:p>
                    <w:p w:rsidR="000C6410" w:rsidRPr="003874CA" w:rsidRDefault="000C6410" w:rsidP="003874CA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</w:pPr>
                      <w:proofErr w:type="gramStart"/>
                      <w:r w:rsidRPr="003874CA">
                        <w:rPr>
                          <w:rFonts w:asciiTheme="majorHAnsi" w:hAnsiTheme="majorHAnsi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devem</w:t>
                      </w:r>
                      <w:proofErr w:type="gramEnd"/>
                      <w:r w:rsidRPr="003874CA">
                        <w:rPr>
                          <w:rFonts w:asciiTheme="majorHAnsi" w:hAnsiTheme="majorHAnsi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andar</w:t>
                      </w:r>
                    </w:p>
                    <w:p w:rsidR="000C6410" w:rsidRPr="002E69D7" w:rsidRDefault="000C6410" w:rsidP="003874CA">
                      <w:pPr>
                        <w:rPr>
                          <w:rFonts w:asciiTheme="majorHAnsi" w:hAnsiTheme="majorHAnsi"/>
                        </w:rPr>
                      </w:pPr>
                      <w:proofErr w:type="gramStart"/>
                      <w:r w:rsidRPr="003874CA">
                        <w:rPr>
                          <w:rFonts w:asciiTheme="majorHAnsi" w:hAnsiTheme="majorHAnsi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>sempre</w:t>
                      </w:r>
                      <w:proofErr w:type="gramEnd"/>
                      <w:r w:rsidRPr="003874CA">
                        <w:rPr>
                          <w:rFonts w:asciiTheme="majorHAnsi" w:hAnsiTheme="majorHAnsi" w:cs="Flama-MediumItalic"/>
                          <w:i/>
                          <w:iCs/>
                          <w:color w:val="191919"/>
                          <w:sz w:val="17"/>
                          <w:szCs w:val="17"/>
                        </w:rPr>
                        <w:t xml:space="preserve"> juntos</w:t>
                      </w:r>
                    </w:p>
                  </w:txbxContent>
                </v:textbox>
              </v:shape>
            </w:pict>
          </mc:Fallback>
        </mc:AlternateContent>
      </w:r>
      <w:r w:rsidR="003874CA"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1C50E9BB" wp14:editId="6723684C">
            <wp:extent cx="5729605" cy="3809284"/>
            <wp:effectExtent l="0" t="0" r="4445" b="1270"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380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4CA" w:rsidRDefault="003874CA" w:rsidP="00E82F74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/>
          <w:b/>
          <w:sz w:val="16"/>
          <w:szCs w:val="16"/>
        </w:rPr>
      </w:pPr>
    </w:p>
    <w:p w:rsidR="00C23978" w:rsidRDefault="00C23978" w:rsidP="00E82F74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/>
          <w:b/>
          <w:sz w:val="16"/>
          <w:szCs w:val="16"/>
        </w:rPr>
      </w:pPr>
    </w:p>
    <w:p w:rsidR="00C23978" w:rsidRPr="00C23978" w:rsidRDefault="00C23978" w:rsidP="00C23978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C23978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3874CA" w:rsidRPr="00C23978" w:rsidRDefault="00C23978" w:rsidP="00C23978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/>
          <w:b/>
          <w:sz w:val="16"/>
          <w:szCs w:val="16"/>
        </w:rPr>
      </w:pPr>
      <w:r w:rsidRPr="00C23978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C23978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23978">
        <w:rPr>
          <w:rFonts w:asciiTheme="majorHAnsi" w:hAnsiTheme="majorHAnsi" w:cs="Flama-Book"/>
          <w:color w:val="191919"/>
          <w:sz w:val="21"/>
          <w:szCs w:val="21"/>
        </w:rPr>
        <w:t>Os teus colegas têm o mesmo tipo de ideias que tu?</w:t>
      </w:r>
    </w:p>
    <w:p w:rsidR="00C23978" w:rsidRDefault="00C23978">
      <w:pPr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br w:type="page"/>
      </w:r>
    </w:p>
    <w:p w:rsidR="00C23978" w:rsidRPr="00CD456F" w:rsidRDefault="00C23978" w:rsidP="00C239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46522BF" wp14:editId="46F2CBE2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A66BC6" w:rsidRDefault="000C6410" w:rsidP="00C23978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A66BC6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Cenoura colorida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0;margin-top:0;width:446.95pt;height:110.55pt;z-index:251743232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" fillcolor="#5d5d5d" stroked="f">
                <v:textbox style="mso-fit-shape-to-text:t">
                  <w:txbxContent>
                    <w:p w:rsidR="000C6410" w:rsidRPr="00A66BC6" w:rsidRDefault="000C6410" w:rsidP="00C23978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A66BC6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Cenoura colorida</w:t>
                      </w:r>
                    </w:p>
                  </w:txbxContent>
                </v:textbox>
              </v:shape>
            </w:pict>
          </mc:Fallback>
        </mc:AlternateContent>
      </w:r>
    </w:p>
    <w:p w:rsidR="00C23978" w:rsidRPr="00CD456F" w:rsidRDefault="00C23978" w:rsidP="00C239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C23978" w:rsidRDefault="00C23978" w:rsidP="00C2397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C23978" w:rsidRPr="005B40E1" w:rsidRDefault="00C23978" w:rsidP="00C23978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C23978" w:rsidRPr="00A66BC6" w:rsidRDefault="00A66BC6" w:rsidP="00C23978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Flama-Book"/>
          <w:color w:val="191919"/>
          <w:sz w:val="21"/>
          <w:szCs w:val="21"/>
        </w:rPr>
        <w:t>Cenoura; caixa de Petri; corante alimentar; água; lupa; faca.</w:t>
      </w:r>
    </w:p>
    <w:p w:rsidR="00C23978" w:rsidRDefault="00C23978" w:rsidP="00C23978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C23978" w:rsidRPr="00A66BC6" w:rsidRDefault="00C23978" w:rsidP="00C23978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A66BC6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C23978" w:rsidRPr="00A66BC6" w:rsidRDefault="00C23978" w:rsidP="00A66BC6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A66BC6" w:rsidRPr="00A66BC6">
        <w:rPr>
          <w:rFonts w:asciiTheme="majorHAnsi" w:hAnsiTheme="majorHAnsi" w:cs="Flama-Book"/>
          <w:color w:val="191919"/>
          <w:sz w:val="21"/>
          <w:szCs w:val="21"/>
        </w:rPr>
        <w:t>Corta uma porção de cenoura com cerca de 5 cm de altura (corte transversal).</w:t>
      </w:r>
    </w:p>
    <w:p w:rsidR="00A66BC6" w:rsidRPr="00A66BC6" w:rsidRDefault="00C23978" w:rsidP="00A66BC6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 xml:space="preserve">2. </w:t>
      </w:r>
      <w:r w:rsidR="00A66BC6" w:rsidRPr="00A66BC6">
        <w:rPr>
          <w:rFonts w:asciiTheme="majorHAnsi" w:hAnsiTheme="majorHAnsi" w:cs="Flama-Book"/>
          <w:color w:val="191919"/>
          <w:sz w:val="21"/>
          <w:szCs w:val="21"/>
        </w:rPr>
        <w:t>Deita água na caixa de Petri até cerca de 1 cm de altura.</w:t>
      </w:r>
    </w:p>
    <w:p w:rsidR="00A66BC6" w:rsidRPr="00A66BC6" w:rsidRDefault="00A66BC6" w:rsidP="00A66BC6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Junta 3 gotas de corante alimentar à caixa de Petri.</w:t>
      </w:r>
    </w:p>
    <w:p w:rsidR="00A66BC6" w:rsidRPr="00A66BC6" w:rsidRDefault="00A66BC6" w:rsidP="00A66BC6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Introduz a cenoura na caixa de Petri na posição vertical.</w:t>
      </w:r>
    </w:p>
    <w:p w:rsidR="00A66BC6" w:rsidRPr="00A66BC6" w:rsidRDefault="00A66BC6" w:rsidP="00A66BC6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5.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Ao fim de 4 horas faz um corte longitudinal na cenoura.</w:t>
      </w:r>
    </w:p>
    <w:p w:rsidR="00C23978" w:rsidRPr="00A66BC6" w:rsidRDefault="00A66BC6" w:rsidP="00A66BC6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6.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Observa a olho nu e com a lupa.</w:t>
      </w:r>
    </w:p>
    <w:p w:rsidR="003874CA" w:rsidRDefault="003874CA" w:rsidP="00A66BC6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/>
          <w:b/>
          <w:sz w:val="16"/>
          <w:szCs w:val="16"/>
        </w:rPr>
      </w:pPr>
    </w:p>
    <w:p w:rsidR="00A66BC6" w:rsidRDefault="00A66BC6" w:rsidP="00A66BC6">
      <w:pPr>
        <w:autoSpaceDE w:val="0"/>
        <w:autoSpaceDN w:val="0"/>
        <w:adjustRightInd w:val="0"/>
        <w:spacing w:before="60"/>
        <w:ind w:left="224" w:hanging="224"/>
        <w:jc w:val="center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6B84766A" wp14:editId="53BFAE21">
            <wp:extent cx="1778041" cy="1371600"/>
            <wp:effectExtent l="0" t="0" r="0" b="0"/>
            <wp:docPr id="476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847" cy="137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BC6" w:rsidRDefault="00A66BC6" w:rsidP="00A66BC6">
      <w:pPr>
        <w:autoSpaceDE w:val="0"/>
        <w:autoSpaceDN w:val="0"/>
        <w:adjustRightInd w:val="0"/>
        <w:spacing w:before="60"/>
        <w:ind w:left="224" w:hanging="224"/>
        <w:jc w:val="center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B87F7EF" wp14:editId="2A3F84C3">
                <wp:simplePos x="0" y="0"/>
                <wp:positionH relativeFrom="column">
                  <wp:posOffset>2743200</wp:posOffset>
                </wp:positionH>
                <wp:positionV relativeFrom="paragraph">
                  <wp:posOffset>84455</wp:posOffset>
                </wp:positionV>
                <wp:extent cx="281305" cy="360045"/>
                <wp:effectExtent l="0" t="0" r="4445" b="1905"/>
                <wp:wrapNone/>
                <wp:docPr id="479" name="Down Arrow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360045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479" o:spid="_x0000_s1026" type="#_x0000_t67" style="position:absolute;margin-left:3in;margin-top:6.65pt;width:22.15pt;height:28.3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" adj="13162" fillcolor="#bfbfbf [2412]" stroked="f"/>
            </w:pict>
          </mc:Fallback>
        </mc:AlternateContent>
      </w:r>
    </w:p>
    <w:p w:rsidR="00A66BC6" w:rsidRDefault="00A66BC6" w:rsidP="00A66BC6">
      <w:pPr>
        <w:autoSpaceDE w:val="0"/>
        <w:autoSpaceDN w:val="0"/>
        <w:adjustRightInd w:val="0"/>
        <w:spacing w:before="60"/>
        <w:ind w:left="224" w:hanging="224"/>
        <w:jc w:val="center"/>
        <w:rPr>
          <w:rFonts w:asciiTheme="majorHAnsi" w:hAnsiTheme="majorHAnsi"/>
          <w:b/>
          <w:sz w:val="16"/>
          <w:szCs w:val="16"/>
        </w:rPr>
      </w:pPr>
    </w:p>
    <w:p w:rsidR="00A66BC6" w:rsidRDefault="00A66BC6" w:rsidP="00A66BC6">
      <w:pPr>
        <w:autoSpaceDE w:val="0"/>
        <w:autoSpaceDN w:val="0"/>
        <w:adjustRightInd w:val="0"/>
        <w:spacing w:before="60"/>
        <w:ind w:left="224" w:hanging="224"/>
        <w:jc w:val="center"/>
        <w:rPr>
          <w:rFonts w:asciiTheme="majorHAnsi" w:hAnsiTheme="majorHAnsi"/>
          <w:b/>
          <w:sz w:val="16"/>
          <w:szCs w:val="16"/>
        </w:rPr>
      </w:pPr>
    </w:p>
    <w:p w:rsidR="00A66BC6" w:rsidRPr="00A66BC6" w:rsidRDefault="00A66BC6" w:rsidP="00A66BC6">
      <w:pPr>
        <w:autoSpaceDE w:val="0"/>
        <w:autoSpaceDN w:val="0"/>
        <w:adjustRightInd w:val="0"/>
        <w:spacing w:before="60"/>
        <w:ind w:left="224" w:hanging="224"/>
        <w:jc w:val="center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61D4E6C2" wp14:editId="3FA589FA">
            <wp:extent cx="1784198" cy="1326078"/>
            <wp:effectExtent l="0" t="0" r="6985" b="7620"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469" cy="132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16"/>
          <w:szCs w:val="16"/>
        </w:rPr>
        <w:t xml:space="preserve">               </w:t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4CAB0C11" wp14:editId="58FAD69E">
            <wp:extent cx="1802423" cy="1337574"/>
            <wp:effectExtent l="0" t="0" r="7620" b="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254" cy="1338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BC6" w:rsidRPr="00A66BC6" w:rsidRDefault="00A66BC6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/>
          <w:b/>
          <w:sz w:val="16"/>
          <w:szCs w:val="16"/>
        </w:rPr>
      </w:pPr>
    </w:p>
    <w:p w:rsidR="00A66BC6" w:rsidRPr="00A66BC6" w:rsidRDefault="00A66BC6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/>
          <w:b/>
          <w:sz w:val="16"/>
          <w:szCs w:val="16"/>
        </w:rPr>
      </w:pPr>
    </w:p>
    <w:p w:rsidR="00A66BC6" w:rsidRPr="00A66BC6" w:rsidRDefault="00A66BC6" w:rsidP="00A66BC6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A66BC6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A66BC6" w:rsidRDefault="00A66BC6" w:rsidP="00A66BC6">
      <w:pPr>
        <w:autoSpaceDE w:val="0"/>
        <w:autoSpaceDN w:val="0"/>
        <w:adjustRightInd w:val="0"/>
        <w:spacing w:before="60"/>
        <w:ind w:left="227" w:hanging="227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Explica os resultados obtidos.</w:t>
      </w:r>
    </w:p>
    <w:p w:rsidR="00A66BC6" w:rsidRDefault="00A66BC6">
      <w:pPr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Flama-Book"/>
          <w:color w:val="191919"/>
          <w:sz w:val="21"/>
          <w:szCs w:val="21"/>
        </w:rPr>
        <w:br w:type="page"/>
      </w:r>
    </w:p>
    <w:p w:rsidR="00A66BC6" w:rsidRPr="00CD456F" w:rsidRDefault="00A66BC6" w:rsidP="00A66BC6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A086190" wp14:editId="1E9395F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A66BC6" w:rsidRDefault="000C6410" w:rsidP="00A66BC6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A66BC6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Identificar a presença de lípidos em órgãos de plantas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0;margin-top:0;width:446.95pt;height:110.55pt;z-index:25174732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" fillcolor="#5d5d5d" stroked="f">
                <v:textbox style="mso-fit-shape-to-text:t">
                  <w:txbxContent>
                    <w:p w:rsidR="000C6410" w:rsidRPr="00A66BC6" w:rsidRDefault="000C6410" w:rsidP="00A66BC6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A66BC6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Identificar a presença de lípidos em órgãos de plantas</w:t>
                      </w:r>
                    </w:p>
                  </w:txbxContent>
                </v:textbox>
              </v:shape>
            </w:pict>
          </mc:Fallback>
        </mc:AlternateContent>
      </w:r>
    </w:p>
    <w:p w:rsidR="00A66BC6" w:rsidRPr="00CD456F" w:rsidRDefault="00A66BC6" w:rsidP="00A66BC6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A66BC6" w:rsidRDefault="00A66BC6" w:rsidP="00A66BC6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A66BC6" w:rsidRPr="005B40E1" w:rsidRDefault="00A66BC6" w:rsidP="00A66BC6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A66BC6" w:rsidRPr="00A66BC6" w:rsidRDefault="00A66BC6" w:rsidP="00A66BC6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Flama-Book"/>
          <w:color w:val="191919"/>
          <w:sz w:val="21"/>
          <w:szCs w:val="21"/>
        </w:rPr>
        <w:t xml:space="preserve">3 </w:t>
      </w:r>
      <w:proofErr w:type="gramStart"/>
      <w:r w:rsidRPr="00A66BC6">
        <w:rPr>
          <w:rFonts w:asciiTheme="majorHAnsi" w:hAnsiTheme="majorHAnsi" w:cs="Flama-Book"/>
          <w:color w:val="191919"/>
          <w:sz w:val="21"/>
          <w:szCs w:val="21"/>
        </w:rPr>
        <w:t>tubos</w:t>
      </w:r>
      <w:proofErr w:type="gramEnd"/>
      <w:r w:rsidRPr="00A66BC6">
        <w:rPr>
          <w:rFonts w:asciiTheme="majorHAnsi" w:hAnsiTheme="majorHAnsi" w:cs="Flama-Book"/>
          <w:color w:val="191919"/>
          <w:sz w:val="21"/>
          <w:szCs w:val="21"/>
        </w:rPr>
        <w:t xml:space="preserve"> de ensaio; suporte de tubos de ensaio; pipeta de Pasteur; água; pipeta graduada; sudão III; azeitona;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cenoura; marcador.</w:t>
      </w:r>
    </w:p>
    <w:p w:rsidR="00A66BC6" w:rsidRDefault="00A66BC6" w:rsidP="00A66BC6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A66BC6" w:rsidRPr="00A66BC6" w:rsidRDefault="00A66BC6" w:rsidP="00A66BC6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A66BC6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A66BC6" w:rsidRPr="00A66BC6" w:rsidRDefault="00A66BC6" w:rsidP="00A66BC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Identifica os três tubos de ensaio com as letras A, B e C.</w:t>
      </w:r>
    </w:p>
    <w:p w:rsidR="00A66BC6" w:rsidRPr="00A66BC6" w:rsidRDefault="00A66BC6" w:rsidP="00A66BC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 xml:space="preserve">2.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 xml:space="preserve">Coloca 2 </w:t>
      </w:r>
      <w:proofErr w:type="spellStart"/>
      <w:r w:rsidRPr="00A66BC6">
        <w:rPr>
          <w:rFonts w:asciiTheme="majorHAnsi" w:hAnsiTheme="majorHAnsi" w:cs="Flama-Book"/>
          <w:color w:val="191919"/>
          <w:sz w:val="21"/>
          <w:szCs w:val="21"/>
        </w:rPr>
        <w:t>mL</w:t>
      </w:r>
      <w:proofErr w:type="spellEnd"/>
      <w:r w:rsidRPr="00A66BC6">
        <w:rPr>
          <w:rFonts w:asciiTheme="majorHAnsi" w:hAnsiTheme="majorHAnsi" w:cs="Flama-Book"/>
          <w:color w:val="191919"/>
          <w:sz w:val="21"/>
          <w:szCs w:val="21"/>
        </w:rPr>
        <w:t xml:space="preserve"> de água em cada tubo.</w:t>
      </w:r>
    </w:p>
    <w:p w:rsidR="00A66BC6" w:rsidRPr="00A66BC6" w:rsidRDefault="00A66BC6" w:rsidP="00A66BC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Introduz no tubo B pedaços de azeitona.</w:t>
      </w:r>
    </w:p>
    <w:p w:rsidR="00A66BC6" w:rsidRPr="00A66BC6" w:rsidRDefault="00A66BC6" w:rsidP="00A66BC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Introduz no tubo C pedaços de cenoura.</w:t>
      </w:r>
    </w:p>
    <w:p w:rsidR="00A66BC6" w:rsidRPr="00A66BC6" w:rsidRDefault="00A66BC6" w:rsidP="00A66BC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5.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Coloca em cada tubo de ensaio 4 gotas de sudão III.</w:t>
      </w:r>
    </w:p>
    <w:p w:rsidR="00A66BC6" w:rsidRPr="00A66BC6" w:rsidRDefault="00A66BC6" w:rsidP="00A66BC6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A66BC6">
        <w:rPr>
          <w:rFonts w:asciiTheme="majorHAnsi" w:hAnsiTheme="majorHAnsi" w:cs="TitlingGothicFBCond-Medium"/>
          <w:b/>
          <w:color w:val="191919"/>
          <w:sz w:val="21"/>
          <w:szCs w:val="21"/>
        </w:rPr>
        <w:t>6.</w:t>
      </w:r>
      <w:r w:rsidRPr="00A66BC6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A66BC6">
        <w:rPr>
          <w:rFonts w:asciiTheme="majorHAnsi" w:hAnsiTheme="majorHAnsi" w:cs="Flama-Book"/>
          <w:color w:val="191919"/>
          <w:sz w:val="21"/>
          <w:szCs w:val="21"/>
        </w:rPr>
        <w:t>Observa os resultados.</w:t>
      </w:r>
    </w:p>
    <w:p w:rsidR="00A66BC6" w:rsidRDefault="00A66BC6" w:rsidP="00A66BC6">
      <w:pPr>
        <w:autoSpaceDE w:val="0"/>
        <w:autoSpaceDN w:val="0"/>
        <w:adjustRightInd w:val="0"/>
        <w:spacing w:before="40"/>
        <w:ind w:left="227" w:hanging="227"/>
        <w:rPr>
          <w:rFonts w:asciiTheme="majorHAnsi" w:hAnsiTheme="majorHAnsi"/>
          <w:b/>
          <w:sz w:val="16"/>
          <w:szCs w:val="16"/>
        </w:rPr>
      </w:pPr>
    </w:p>
    <w:p w:rsidR="00A66BC6" w:rsidRDefault="00A66BC6" w:rsidP="00A66BC6">
      <w:pPr>
        <w:autoSpaceDE w:val="0"/>
        <w:autoSpaceDN w:val="0"/>
        <w:adjustRightInd w:val="0"/>
        <w:spacing w:before="40"/>
        <w:ind w:left="227" w:hanging="227"/>
        <w:rPr>
          <w:rFonts w:asciiTheme="majorHAnsi" w:hAnsiTheme="majorHAnsi"/>
          <w:b/>
          <w:sz w:val="16"/>
          <w:szCs w:val="16"/>
        </w:rPr>
      </w:pPr>
    </w:p>
    <w:p w:rsidR="00A66BC6" w:rsidRDefault="00C81708" w:rsidP="00A66BC6">
      <w:pPr>
        <w:autoSpaceDE w:val="0"/>
        <w:autoSpaceDN w:val="0"/>
        <w:adjustRightInd w:val="0"/>
        <w:spacing w:before="40"/>
        <w:ind w:left="227" w:hanging="17"/>
        <w:rPr>
          <w:rFonts w:asciiTheme="majorHAnsi" w:hAnsiTheme="majorHAnsi"/>
          <w:b/>
          <w:sz w:val="16"/>
          <w:szCs w:val="16"/>
        </w:rPr>
      </w:pPr>
      <w:r w:rsidRPr="00C81708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EEC4D71" wp14:editId="6A63AA6F">
                <wp:simplePos x="0" y="0"/>
                <wp:positionH relativeFrom="column">
                  <wp:posOffset>2610143</wp:posOffset>
                </wp:positionH>
                <wp:positionV relativeFrom="paragraph">
                  <wp:posOffset>659423</wp:posOffset>
                </wp:positionV>
                <wp:extent cx="2022231" cy="729761"/>
                <wp:effectExtent l="0" t="0" r="16510" b="13335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1" cy="7297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C81708" w:rsidRDefault="000C6410" w:rsidP="00C8170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5F5F5F"/>
                                <w:sz w:val="19"/>
                                <w:szCs w:val="19"/>
                              </w:rPr>
                            </w:pPr>
                            <w:r w:rsidRPr="00C81708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5F5F5F"/>
                                <w:sz w:val="19"/>
                                <w:szCs w:val="19"/>
                              </w:rPr>
                              <w:t>Nota:</w:t>
                            </w:r>
                          </w:p>
                          <w:p w:rsidR="000C6410" w:rsidRPr="00C81708" w:rsidRDefault="000C6410" w:rsidP="00C8170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Medium"/>
                                <w:color w:val="5F5F5F"/>
                                <w:sz w:val="19"/>
                                <w:szCs w:val="19"/>
                              </w:rPr>
                            </w:pPr>
                            <w:r w:rsidRPr="00C81708">
                              <w:rPr>
                                <w:rFonts w:asciiTheme="majorHAnsi" w:hAnsiTheme="majorHAnsi" w:cs="FlamaMedium"/>
                                <w:color w:val="5F5F5F"/>
                                <w:sz w:val="19"/>
                                <w:szCs w:val="19"/>
                              </w:rPr>
                              <w:t xml:space="preserve">O sudão III identifica a presença </w:t>
                            </w:r>
                            <w:proofErr w:type="gramStart"/>
                            <w:r w:rsidRPr="00C81708">
                              <w:rPr>
                                <w:rFonts w:asciiTheme="majorHAnsi" w:hAnsiTheme="majorHAnsi" w:cs="FlamaMedium"/>
                                <w:color w:val="5F5F5F"/>
                                <w:sz w:val="19"/>
                                <w:szCs w:val="19"/>
                              </w:rPr>
                              <w:t>de</w:t>
                            </w:r>
                            <w:proofErr w:type="gramEnd"/>
                          </w:p>
                          <w:p w:rsidR="000C6410" w:rsidRPr="00C81708" w:rsidRDefault="000C6410" w:rsidP="00C8170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Medium"/>
                                <w:color w:val="5F5F5F"/>
                                <w:sz w:val="19"/>
                                <w:szCs w:val="19"/>
                              </w:rPr>
                            </w:pPr>
                            <w:proofErr w:type="gramStart"/>
                            <w:r w:rsidRPr="00C81708">
                              <w:rPr>
                                <w:rFonts w:asciiTheme="majorHAnsi" w:hAnsiTheme="majorHAnsi" w:cs="FlamaMedium"/>
                                <w:color w:val="5F5F5F"/>
                                <w:sz w:val="19"/>
                                <w:szCs w:val="19"/>
                              </w:rPr>
                              <w:t>lípidos</w:t>
                            </w:r>
                            <w:proofErr w:type="gramEnd"/>
                            <w:r w:rsidRPr="00C81708">
                              <w:rPr>
                                <w:rFonts w:asciiTheme="majorHAnsi" w:hAnsiTheme="majorHAnsi" w:cs="FlamaMedium"/>
                                <w:color w:val="5F5F5F"/>
                                <w:sz w:val="19"/>
                                <w:szCs w:val="19"/>
                              </w:rPr>
                              <w:t xml:space="preserve"> formando uma película de cor</w:t>
                            </w:r>
                          </w:p>
                          <w:p w:rsidR="000C6410" w:rsidRPr="00C81708" w:rsidRDefault="000C6410" w:rsidP="00C81708">
                            <w:pPr>
                              <w:rPr>
                                <w:rFonts w:asciiTheme="majorHAnsi" w:hAnsiTheme="majorHAnsi"/>
                                <w:lang w:val="en-US"/>
                              </w:rPr>
                            </w:pPr>
                            <w:proofErr w:type="gramStart"/>
                            <w:r w:rsidRPr="00C81708">
                              <w:rPr>
                                <w:rFonts w:asciiTheme="majorHAnsi" w:hAnsiTheme="majorHAnsi" w:cs="FlamaMedium"/>
                                <w:color w:val="5F5F5F"/>
                                <w:sz w:val="19"/>
                                <w:szCs w:val="19"/>
                              </w:rPr>
                              <w:t>vermelha</w:t>
                            </w:r>
                            <w:proofErr w:type="gramEnd"/>
                            <w:r w:rsidRPr="00C81708">
                              <w:rPr>
                                <w:rFonts w:asciiTheme="majorHAnsi" w:hAnsiTheme="majorHAnsi" w:cs="FlamaMedium"/>
                                <w:color w:val="5F5F5F"/>
                                <w:sz w:val="19"/>
                                <w:szCs w:val="19"/>
                              </w:rPr>
                              <w:t xml:space="preserve"> à superfície.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205.5pt;margin-top:51.9pt;width:159.25pt;height:57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">
                <v:textbox>
                  <w:txbxContent>
                    <w:p w:rsidR="000C6410" w:rsidRPr="00C81708" w:rsidRDefault="000C6410" w:rsidP="00C81708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Bold"/>
                          <w:b/>
                          <w:bCs/>
                          <w:color w:val="5F5F5F"/>
                          <w:sz w:val="19"/>
                          <w:szCs w:val="19"/>
                        </w:rPr>
                      </w:pPr>
                      <w:r w:rsidRPr="00C81708">
                        <w:rPr>
                          <w:rFonts w:asciiTheme="majorHAnsi" w:hAnsiTheme="majorHAnsi" w:cs="Flama-Bold"/>
                          <w:b/>
                          <w:bCs/>
                          <w:color w:val="5F5F5F"/>
                          <w:sz w:val="19"/>
                          <w:szCs w:val="19"/>
                        </w:rPr>
                        <w:t>Nota:</w:t>
                      </w:r>
                    </w:p>
                    <w:p w:rsidR="000C6410" w:rsidRPr="00C81708" w:rsidRDefault="000C6410" w:rsidP="00C81708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Medium"/>
                          <w:color w:val="5F5F5F"/>
                          <w:sz w:val="19"/>
                          <w:szCs w:val="19"/>
                        </w:rPr>
                      </w:pPr>
                      <w:r w:rsidRPr="00C81708">
                        <w:rPr>
                          <w:rFonts w:asciiTheme="majorHAnsi" w:hAnsiTheme="majorHAnsi" w:cs="FlamaMedium"/>
                          <w:color w:val="5F5F5F"/>
                          <w:sz w:val="19"/>
                          <w:szCs w:val="19"/>
                        </w:rPr>
                        <w:t xml:space="preserve">O sudão III identifica a presença </w:t>
                      </w:r>
                      <w:proofErr w:type="gramStart"/>
                      <w:r w:rsidRPr="00C81708">
                        <w:rPr>
                          <w:rFonts w:asciiTheme="majorHAnsi" w:hAnsiTheme="majorHAnsi" w:cs="FlamaMedium"/>
                          <w:color w:val="5F5F5F"/>
                          <w:sz w:val="19"/>
                          <w:szCs w:val="19"/>
                        </w:rPr>
                        <w:t>de</w:t>
                      </w:r>
                      <w:proofErr w:type="gramEnd"/>
                    </w:p>
                    <w:p w:rsidR="000C6410" w:rsidRPr="00C81708" w:rsidRDefault="000C6410" w:rsidP="00C81708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Medium"/>
                          <w:color w:val="5F5F5F"/>
                          <w:sz w:val="19"/>
                          <w:szCs w:val="19"/>
                        </w:rPr>
                      </w:pPr>
                      <w:proofErr w:type="gramStart"/>
                      <w:r w:rsidRPr="00C81708">
                        <w:rPr>
                          <w:rFonts w:asciiTheme="majorHAnsi" w:hAnsiTheme="majorHAnsi" w:cs="FlamaMedium"/>
                          <w:color w:val="5F5F5F"/>
                          <w:sz w:val="19"/>
                          <w:szCs w:val="19"/>
                        </w:rPr>
                        <w:t>lípidos</w:t>
                      </w:r>
                      <w:proofErr w:type="gramEnd"/>
                      <w:r w:rsidRPr="00C81708">
                        <w:rPr>
                          <w:rFonts w:asciiTheme="majorHAnsi" w:hAnsiTheme="majorHAnsi" w:cs="FlamaMedium"/>
                          <w:color w:val="5F5F5F"/>
                          <w:sz w:val="19"/>
                          <w:szCs w:val="19"/>
                        </w:rPr>
                        <w:t xml:space="preserve"> formando uma película de cor</w:t>
                      </w:r>
                    </w:p>
                    <w:p w:rsidR="000C6410" w:rsidRPr="00C81708" w:rsidRDefault="000C6410" w:rsidP="00C81708">
                      <w:pPr>
                        <w:rPr>
                          <w:rFonts w:asciiTheme="majorHAnsi" w:hAnsiTheme="majorHAnsi"/>
                          <w:lang w:val="en-US"/>
                        </w:rPr>
                      </w:pPr>
                      <w:proofErr w:type="gramStart"/>
                      <w:r w:rsidRPr="00C81708">
                        <w:rPr>
                          <w:rFonts w:asciiTheme="majorHAnsi" w:hAnsiTheme="majorHAnsi" w:cs="FlamaMedium"/>
                          <w:color w:val="5F5F5F"/>
                          <w:sz w:val="19"/>
                          <w:szCs w:val="19"/>
                        </w:rPr>
                        <w:t>vermelha</w:t>
                      </w:r>
                      <w:proofErr w:type="gramEnd"/>
                      <w:r w:rsidRPr="00C81708">
                        <w:rPr>
                          <w:rFonts w:asciiTheme="majorHAnsi" w:hAnsiTheme="majorHAnsi" w:cs="FlamaMedium"/>
                          <w:color w:val="5F5F5F"/>
                          <w:sz w:val="19"/>
                          <w:szCs w:val="19"/>
                        </w:rPr>
                        <w:t xml:space="preserve"> à superfície.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C8E61FC" wp14:editId="4D51A51D">
                <wp:simplePos x="0" y="0"/>
                <wp:positionH relativeFrom="column">
                  <wp:posOffset>1938753</wp:posOffset>
                </wp:positionH>
                <wp:positionV relativeFrom="paragraph">
                  <wp:posOffset>1024255</wp:posOffset>
                </wp:positionV>
                <wp:extent cx="677008" cy="0"/>
                <wp:effectExtent l="0" t="0" r="27940" b="19050"/>
                <wp:wrapNone/>
                <wp:docPr id="483" name="Straight Arrow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008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5D5D5D"/>
                          </a:solidFill>
                          <a:headEnd type="none" w="med" len="med"/>
                          <a:tailEnd type="none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83" o:spid="_x0000_s1026" type="#_x0000_t32" style="position:absolute;margin-left:152.65pt;margin-top:80.65pt;width:53.3pt;height:0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" strokecolor="#5d5d5d" strokeweight="2pt"/>
            </w:pict>
          </mc:Fallback>
        </mc:AlternateContent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0381596" wp14:editId="12A10359">
                <wp:simplePos x="0" y="0"/>
                <wp:positionH relativeFrom="column">
                  <wp:posOffset>1269023</wp:posOffset>
                </wp:positionH>
                <wp:positionV relativeFrom="paragraph">
                  <wp:posOffset>1022497</wp:posOffset>
                </wp:positionV>
                <wp:extent cx="677008" cy="0"/>
                <wp:effectExtent l="38100" t="76200" r="0" b="95250"/>
                <wp:wrapNone/>
                <wp:docPr id="482" name="Straight Arrow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008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  <a:headEnd type="triangle" w="med" len="med"/>
                          <a:tailEnd type="none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482" o:spid="_x0000_s1026" type="#_x0000_t32" style="position:absolute;margin-left:99.9pt;margin-top:80.5pt;width:53.3pt;height:0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" strokecolor="#f2f2f2 [3052]" strokeweight="2pt">
                <v:stroke startarrow="block"/>
              </v:shape>
            </w:pict>
          </mc:Fallback>
        </mc:AlternateContent>
      </w:r>
      <w:r w:rsidR="00A66BC6"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460A175E" wp14:editId="0C2F472B">
            <wp:extent cx="1811215" cy="2289418"/>
            <wp:effectExtent l="0" t="0" r="0" b="0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054" cy="229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708" w:rsidRDefault="00C81708" w:rsidP="00A66BC6">
      <w:pPr>
        <w:autoSpaceDE w:val="0"/>
        <w:autoSpaceDN w:val="0"/>
        <w:adjustRightInd w:val="0"/>
        <w:spacing w:before="40"/>
        <w:ind w:left="227" w:hanging="17"/>
        <w:rPr>
          <w:rFonts w:asciiTheme="majorHAnsi" w:hAnsiTheme="majorHAnsi"/>
          <w:b/>
          <w:sz w:val="16"/>
          <w:szCs w:val="16"/>
        </w:rPr>
      </w:pPr>
    </w:p>
    <w:p w:rsidR="00C81708" w:rsidRPr="00C81708" w:rsidRDefault="00C81708" w:rsidP="00C81708">
      <w:pPr>
        <w:autoSpaceDE w:val="0"/>
        <w:autoSpaceDN w:val="0"/>
        <w:adjustRightInd w:val="0"/>
        <w:spacing w:before="6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C81708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C81708" w:rsidRPr="00C81708" w:rsidRDefault="00C81708" w:rsidP="00C81708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C81708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C81708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81708">
        <w:rPr>
          <w:rFonts w:asciiTheme="majorHAnsi" w:hAnsiTheme="majorHAnsi" w:cs="Flama-Book"/>
          <w:color w:val="191919"/>
          <w:sz w:val="21"/>
          <w:szCs w:val="21"/>
        </w:rPr>
        <w:t>Para que serviu o tubo de ensaio A?</w:t>
      </w:r>
    </w:p>
    <w:p w:rsidR="005053B3" w:rsidRDefault="00C81708" w:rsidP="00C81708">
      <w:pPr>
        <w:autoSpaceDE w:val="0"/>
        <w:autoSpaceDN w:val="0"/>
        <w:adjustRightInd w:val="0"/>
        <w:spacing w:before="60"/>
        <w:ind w:hanging="17"/>
        <w:rPr>
          <w:rFonts w:ascii="Flama-Book" w:hAnsi="Flama-Book" w:cs="Flama-Book"/>
          <w:color w:val="191919"/>
          <w:sz w:val="21"/>
          <w:szCs w:val="21"/>
        </w:rPr>
      </w:pPr>
      <w:r w:rsidRPr="00C81708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C81708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81708">
        <w:rPr>
          <w:rFonts w:asciiTheme="majorHAnsi" w:hAnsiTheme="majorHAnsi" w:cs="Flama-Book"/>
          <w:color w:val="191919"/>
          <w:sz w:val="21"/>
          <w:szCs w:val="21"/>
        </w:rPr>
        <w:t>Em qual dos alimentos se identificou</w:t>
      </w:r>
      <w:r>
        <w:rPr>
          <w:rFonts w:ascii="Flama-Book" w:hAnsi="Flama-Book" w:cs="Flama-Book"/>
          <w:color w:val="191919"/>
          <w:sz w:val="21"/>
          <w:szCs w:val="21"/>
        </w:rPr>
        <w:t xml:space="preserve"> a presença de lípidos?</w:t>
      </w:r>
    </w:p>
    <w:p w:rsidR="005053B3" w:rsidRDefault="005053B3">
      <w:pPr>
        <w:rPr>
          <w:rFonts w:ascii="Flama-Book" w:hAnsi="Flama-Book" w:cs="Flama-Book"/>
          <w:color w:val="191919"/>
          <w:sz w:val="21"/>
          <w:szCs w:val="21"/>
        </w:rPr>
      </w:pPr>
      <w:r>
        <w:rPr>
          <w:rFonts w:ascii="Flama-Book" w:hAnsi="Flama-Book" w:cs="Flama-Book"/>
          <w:color w:val="191919"/>
          <w:sz w:val="21"/>
          <w:szCs w:val="21"/>
        </w:rPr>
        <w:br w:type="page"/>
      </w:r>
    </w:p>
    <w:p w:rsidR="005053B3" w:rsidRPr="00CD456F" w:rsidRDefault="005053B3" w:rsidP="005053B3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CCA042E" wp14:editId="3D0F1E18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5053B3" w:rsidRDefault="000C6410" w:rsidP="005053B3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5053B3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A diversidade dos grãos de pólen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0;margin-top:0;width:446.95pt;height:110.55pt;z-index:251754496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" fillcolor="#5d5d5d" stroked="f">
                <v:textbox style="mso-fit-shape-to-text:t">
                  <w:txbxContent>
                    <w:p w:rsidR="000C6410" w:rsidRPr="005053B3" w:rsidRDefault="000C6410" w:rsidP="005053B3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5053B3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A diversidade dos grãos de pólen</w:t>
                      </w:r>
                    </w:p>
                  </w:txbxContent>
                </v:textbox>
              </v:shape>
            </w:pict>
          </mc:Fallback>
        </mc:AlternateContent>
      </w:r>
    </w:p>
    <w:p w:rsidR="005053B3" w:rsidRPr="00CD456F" w:rsidRDefault="005053B3" w:rsidP="005053B3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5053B3" w:rsidRDefault="005053B3" w:rsidP="005053B3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5053B3" w:rsidRPr="005B40E1" w:rsidRDefault="005053B3" w:rsidP="005053B3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5053B3" w:rsidRPr="005053B3" w:rsidRDefault="005053B3" w:rsidP="005053B3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5053B3">
        <w:rPr>
          <w:rFonts w:asciiTheme="majorHAnsi" w:hAnsiTheme="majorHAnsi" w:cs="Flama-Book"/>
          <w:color w:val="191919"/>
          <w:sz w:val="21"/>
          <w:szCs w:val="21"/>
        </w:rPr>
        <w:t xml:space="preserve">2 </w:t>
      </w:r>
      <w:proofErr w:type="gramStart"/>
      <w:r w:rsidRPr="005053B3">
        <w:rPr>
          <w:rFonts w:asciiTheme="majorHAnsi" w:hAnsiTheme="majorHAnsi" w:cs="Flama-Book"/>
          <w:color w:val="191919"/>
          <w:sz w:val="21"/>
          <w:szCs w:val="21"/>
        </w:rPr>
        <w:t>vidros</w:t>
      </w:r>
      <w:proofErr w:type="gramEnd"/>
      <w:r w:rsidRPr="005053B3">
        <w:rPr>
          <w:rFonts w:asciiTheme="majorHAnsi" w:hAnsiTheme="majorHAnsi" w:cs="Flama-Book"/>
          <w:color w:val="191919"/>
          <w:sz w:val="21"/>
          <w:szCs w:val="21"/>
        </w:rPr>
        <w:t xml:space="preserve"> de relógio; 1 conta-gotas; água; lâminas; lamelas; 2 flores com anteras maduras (por exemplo,</w:t>
      </w:r>
      <w:r w:rsidR="00555583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5053B3">
        <w:rPr>
          <w:rFonts w:asciiTheme="majorHAnsi" w:hAnsiTheme="majorHAnsi" w:cs="Flama-Book"/>
          <w:color w:val="191919"/>
          <w:sz w:val="21"/>
          <w:szCs w:val="21"/>
        </w:rPr>
        <w:t>açucena e tulipa); pincel; MOC; agulha de dissecação; marcador.</w:t>
      </w:r>
    </w:p>
    <w:p w:rsidR="005053B3" w:rsidRDefault="005053B3" w:rsidP="005053B3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5053B3" w:rsidRPr="00A66BC6" w:rsidRDefault="005053B3" w:rsidP="005053B3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A66BC6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5053B3" w:rsidRPr="005053B3" w:rsidRDefault="005053B3" w:rsidP="005053B3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5053B3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5053B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053B3">
        <w:rPr>
          <w:rFonts w:asciiTheme="majorHAnsi" w:hAnsiTheme="majorHAnsi" w:cs="Flama-Book"/>
          <w:color w:val="191919"/>
          <w:sz w:val="21"/>
          <w:szCs w:val="21"/>
        </w:rPr>
        <w:t>Identifica dois vidros de relógio com as letras A e B.</w:t>
      </w:r>
    </w:p>
    <w:p w:rsidR="005053B3" w:rsidRPr="005053B3" w:rsidRDefault="005053B3" w:rsidP="005053B3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5053B3">
        <w:rPr>
          <w:rFonts w:asciiTheme="majorHAnsi" w:hAnsiTheme="majorHAnsi" w:cs="TitlingGothicFBCond-Medium"/>
          <w:b/>
          <w:color w:val="191919"/>
          <w:sz w:val="21"/>
          <w:szCs w:val="21"/>
        </w:rPr>
        <w:t xml:space="preserve">2. </w:t>
      </w:r>
      <w:r w:rsidRPr="005053B3">
        <w:rPr>
          <w:rFonts w:asciiTheme="majorHAnsi" w:hAnsiTheme="majorHAnsi" w:cs="Flama-Book"/>
          <w:color w:val="191919"/>
          <w:sz w:val="21"/>
          <w:szCs w:val="21"/>
        </w:rPr>
        <w:t>Deita algumas gotas de água, com a ajuda do conta-gotas, nos vidros de relógio.</w:t>
      </w:r>
    </w:p>
    <w:p w:rsidR="005053B3" w:rsidRPr="005053B3" w:rsidRDefault="005053B3" w:rsidP="005053B3">
      <w:pPr>
        <w:autoSpaceDE w:val="0"/>
        <w:autoSpaceDN w:val="0"/>
        <w:adjustRightInd w:val="0"/>
        <w:spacing w:before="60"/>
        <w:ind w:left="224" w:hanging="224"/>
        <w:rPr>
          <w:rFonts w:asciiTheme="majorHAnsi" w:hAnsiTheme="majorHAnsi" w:cs="Flama-Book"/>
          <w:color w:val="191919"/>
          <w:sz w:val="21"/>
          <w:szCs w:val="21"/>
        </w:rPr>
      </w:pPr>
      <w:r w:rsidRPr="005053B3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5053B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053B3">
        <w:rPr>
          <w:rFonts w:asciiTheme="majorHAnsi" w:hAnsiTheme="majorHAnsi" w:cs="Flama-Book"/>
          <w:color w:val="191919"/>
          <w:sz w:val="21"/>
          <w:szCs w:val="21"/>
        </w:rPr>
        <w:t>Retira grãos de pólen das duas flores com a ajuda do pincel e coloca-os em cada um dos vidros de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5053B3">
        <w:rPr>
          <w:rFonts w:asciiTheme="majorHAnsi" w:hAnsiTheme="majorHAnsi" w:cs="Flama-Book"/>
          <w:color w:val="191919"/>
          <w:sz w:val="21"/>
          <w:szCs w:val="21"/>
        </w:rPr>
        <w:t>relógio.</w:t>
      </w:r>
    </w:p>
    <w:p w:rsidR="005053B3" w:rsidRPr="005053B3" w:rsidRDefault="005053B3" w:rsidP="005053B3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5053B3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5053B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053B3">
        <w:rPr>
          <w:rFonts w:asciiTheme="majorHAnsi" w:hAnsiTheme="majorHAnsi" w:cs="Flama-Book"/>
          <w:color w:val="191919"/>
          <w:sz w:val="21"/>
          <w:szCs w:val="21"/>
        </w:rPr>
        <w:t>Faz uma preparação microscópica com uma gota de água do vidro de relógio A e outra do B.</w:t>
      </w:r>
    </w:p>
    <w:p w:rsidR="00C81708" w:rsidRDefault="005053B3" w:rsidP="005053B3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5053B3">
        <w:rPr>
          <w:rFonts w:asciiTheme="majorHAnsi" w:hAnsiTheme="majorHAnsi" w:cs="TitlingGothicFBCond-Medium"/>
          <w:b/>
          <w:color w:val="191919"/>
          <w:sz w:val="21"/>
          <w:szCs w:val="21"/>
        </w:rPr>
        <w:t>5.</w:t>
      </w:r>
      <w:r w:rsidRPr="005053B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053B3">
        <w:rPr>
          <w:rFonts w:asciiTheme="majorHAnsi" w:hAnsiTheme="majorHAnsi" w:cs="Flama-Book"/>
          <w:color w:val="191919"/>
          <w:sz w:val="21"/>
          <w:szCs w:val="21"/>
        </w:rPr>
        <w:t>Ilustra, no teu caderno, as observações realizadas ao microscópio.</w:t>
      </w:r>
    </w:p>
    <w:p w:rsidR="005053B3" w:rsidRDefault="005053B3" w:rsidP="005053B3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</w:p>
    <w:p w:rsidR="005053B3" w:rsidRDefault="005053B3" w:rsidP="005053B3">
      <w:pPr>
        <w:autoSpaceDE w:val="0"/>
        <w:autoSpaceDN w:val="0"/>
        <w:adjustRightInd w:val="0"/>
        <w:spacing w:before="60" w:after="60"/>
        <w:ind w:left="227"/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="FlamaSemicondensed-Basic" w:hAnsi="FlamaSemicondensed-Basic" w:cs="FlamaSemicondensed-Basic"/>
          <w:noProof/>
          <w:color w:val="191919"/>
          <w:sz w:val="18"/>
          <w:szCs w:val="18"/>
          <w:lang w:eastAsia="pt-PT"/>
        </w:rPr>
        <w:drawing>
          <wp:anchor distT="0" distB="0" distL="114300" distR="114300" simplePos="0" relativeHeight="251755520" behindDoc="0" locked="0" layoutInCell="1" allowOverlap="1" wp14:anchorId="08026034" wp14:editId="5E316A6E">
            <wp:simplePos x="0" y="0"/>
            <wp:positionH relativeFrom="column">
              <wp:posOffset>2727716</wp:posOffset>
            </wp:positionH>
            <wp:positionV relativeFrom="paragraph">
              <wp:posOffset>1196193</wp:posOffset>
            </wp:positionV>
            <wp:extent cx="3042139" cy="2273764"/>
            <wp:effectExtent l="19050" t="19050" r="25400" b="12700"/>
            <wp:wrapNone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139" cy="22737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w:drawing>
          <wp:inline distT="0" distB="0" distL="0" distR="0" wp14:anchorId="28CCD900" wp14:editId="55ADA313">
            <wp:extent cx="3042138" cy="2533445"/>
            <wp:effectExtent l="19050" t="19050" r="25400" b="19685"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228" cy="253601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053B3" w:rsidRPr="005053B3" w:rsidRDefault="005053B3" w:rsidP="005053B3">
      <w:pPr>
        <w:autoSpaceDE w:val="0"/>
        <w:autoSpaceDN w:val="0"/>
        <w:adjustRightInd w:val="0"/>
        <w:ind w:left="252"/>
        <w:rPr>
          <w:rFonts w:ascii="FlamaSemicondensed-Basic" w:hAnsi="FlamaSemicondensed-Basic" w:cs="FlamaSemicondensed-Basic"/>
          <w:color w:val="191919"/>
          <w:sz w:val="16"/>
          <w:szCs w:val="16"/>
        </w:rPr>
      </w:pPr>
      <w:r w:rsidRPr="005053B3">
        <w:rPr>
          <w:rFonts w:ascii="FlamaSemicondensed-Basic" w:hAnsi="FlamaSemicondensed-Basic" w:cs="FlamaSemicondensed-Basic"/>
          <w:color w:val="191919"/>
          <w:sz w:val="16"/>
          <w:szCs w:val="16"/>
        </w:rPr>
        <w:t>Grãos de pólen da tulipa observados ao microscópio</w:t>
      </w:r>
    </w:p>
    <w:p w:rsidR="005053B3" w:rsidRDefault="005053B3" w:rsidP="005053B3">
      <w:pPr>
        <w:autoSpaceDE w:val="0"/>
        <w:autoSpaceDN w:val="0"/>
        <w:adjustRightInd w:val="0"/>
        <w:ind w:left="252"/>
        <w:rPr>
          <w:rFonts w:ascii="FlamaSemicondensed-Basic" w:hAnsi="FlamaSemicondensed-Basic" w:cs="FlamaSemicondensed-Basic"/>
          <w:color w:val="191919"/>
          <w:sz w:val="18"/>
          <w:szCs w:val="18"/>
        </w:rPr>
      </w:pPr>
    </w:p>
    <w:p w:rsidR="005053B3" w:rsidRDefault="005053B3" w:rsidP="005053B3">
      <w:pPr>
        <w:autoSpaceDE w:val="0"/>
        <w:autoSpaceDN w:val="0"/>
        <w:adjustRightInd w:val="0"/>
        <w:ind w:left="252"/>
        <w:rPr>
          <w:rFonts w:ascii="FlamaSemicondensed-Basic" w:hAnsi="FlamaSemicondensed-Basic" w:cs="FlamaSemicondensed-Basic"/>
          <w:color w:val="191919"/>
          <w:sz w:val="18"/>
          <w:szCs w:val="18"/>
        </w:rPr>
      </w:pPr>
    </w:p>
    <w:p w:rsidR="005053B3" w:rsidRDefault="005053B3" w:rsidP="005053B3">
      <w:pPr>
        <w:autoSpaceDE w:val="0"/>
        <w:autoSpaceDN w:val="0"/>
        <w:adjustRightInd w:val="0"/>
        <w:ind w:left="252"/>
        <w:rPr>
          <w:rFonts w:ascii="FlamaSemicondensed-Basic" w:hAnsi="FlamaSemicondensed-Basic" w:cs="FlamaSemicondensed-Basic"/>
          <w:color w:val="191919"/>
          <w:sz w:val="18"/>
          <w:szCs w:val="18"/>
        </w:rPr>
      </w:pPr>
    </w:p>
    <w:p w:rsidR="005053B3" w:rsidRDefault="005053B3" w:rsidP="005053B3">
      <w:pPr>
        <w:autoSpaceDE w:val="0"/>
        <w:autoSpaceDN w:val="0"/>
        <w:adjustRightInd w:val="0"/>
        <w:ind w:left="252"/>
        <w:rPr>
          <w:rFonts w:ascii="FlamaSemicondensed-Basic" w:hAnsi="FlamaSemicondensed-Basic" w:cs="FlamaSemicondensed-Basic"/>
          <w:color w:val="191919"/>
          <w:sz w:val="18"/>
          <w:szCs w:val="18"/>
        </w:rPr>
      </w:pPr>
    </w:p>
    <w:p w:rsidR="005053B3" w:rsidRDefault="005053B3" w:rsidP="005053B3">
      <w:pPr>
        <w:autoSpaceDE w:val="0"/>
        <w:autoSpaceDN w:val="0"/>
        <w:adjustRightInd w:val="0"/>
        <w:ind w:left="252"/>
        <w:rPr>
          <w:rFonts w:ascii="FlamaSemicondensed-Basic" w:hAnsi="FlamaSemicondensed-Basic" w:cs="FlamaSemicondensed-Basic"/>
          <w:color w:val="191919"/>
          <w:sz w:val="18"/>
          <w:szCs w:val="18"/>
        </w:rPr>
      </w:pPr>
    </w:p>
    <w:p w:rsidR="005053B3" w:rsidRDefault="005053B3" w:rsidP="005053B3">
      <w:pPr>
        <w:autoSpaceDE w:val="0"/>
        <w:autoSpaceDN w:val="0"/>
        <w:adjustRightInd w:val="0"/>
        <w:ind w:left="252"/>
        <w:rPr>
          <w:rFonts w:ascii="FlamaSemicondensed-Basic" w:hAnsi="FlamaSemicondensed-Basic" w:cs="FlamaSemicondensed-Basic"/>
          <w:color w:val="191919"/>
          <w:sz w:val="18"/>
          <w:szCs w:val="18"/>
        </w:rPr>
      </w:pPr>
    </w:p>
    <w:p w:rsidR="005053B3" w:rsidRPr="005053B3" w:rsidRDefault="005053B3" w:rsidP="005053B3">
      <w:pPr>
        <w:autoSpaceDE w:val="0"/>
        <w:autoSpaceDN w:val="0"/>
        <w:adjustRightInd w:val="0"/>
        <w:spacing w:before="60"/>
        <w:ind w:left="4326"/>
        <w:rPr>
          <w:rFonts w:ascii="FlamaSemicondensed-Basic" w:hAnsi="FlamaSemicondensed-Basic" w:cs="FlamaSemicondensed-Basic"/>
          <w:color w:val="191919"/>
          <w:sz w:val="16"/>
          <w:szCs w:val="16"/>
        </w:rPr>
      </w:pPr>
      <w:r w:rsidRPr="005053B3">
        <w:rPr>
          <w:rFonts w:ascii="FlamaSemicondensed-Basic" w:hAnsi="FlamaSemicondensed-Basic" w:cs="FlamaSemicondensed-Basic"/>
          <w:color w:val="191919"/>
          <w:sz w:val="16"/>
          <w:szCs w:val="16"/>
        </w:rPr>
        <w:t>Grãos de pólen da açucena observados ao microscópio</w:t>
      </w:r>
    </w:p>
    <w:p w:rsidR="005053B3" w:rsidRDefault="005053B3" w:rsidP="005053B3">
      <w:pPr>
        <w:autoSpaceDE w:val="0"/>
        <w:autoSpaceDN w:val="0"/>
        <w:adjustRightInd w:val="0"/>
        <w:spacing w:before="60"/>
        <w:rPr>
          <w:rFonts w:ascii="FlamaSemicondensed-Basic" w:hAnsi="FlamaSemicondensed-Basic" w:cs="FlamaSemicondensed-Basic"/>
          <w:color w:val="191919"/>
          <w:sz w:val="18"/>
          <w:szCs w:val="18"/>
        </w:rPr>
      </w:pPr>
    </w:p>
    <w:p w:rsidR="005053B3" w:rsidRPr="005053B3" w:rsidRDefault="005053B3" w:rsidP="005053B3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053B3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835B81" w:rsidRDefault="005053B3" w:rsidP="00555583">
      <w:pPr>
        <w:autoSpaceDE w:val="0"/>
        <w:autoSpaceDN w:val="0"/>
        <w:adjustRightInd w:val="0"/>
        <w:spacing w:before="60"/>
        <w:ind w:left="238" w:hanging="238"/>
        <w:rPr>
          <w:rFonts w:asciiTheme="majorHAnsi" w:hAnsiTheme="majorHAnsi" w:cs="Flama-Book"/>
          <w:color w:val="191919"/>
          <w:sz w:val="21"/>
          <w:szCs w:val="21"/>
        </w:rPr>
      </w:pPr>
      <w:r w:rsidRPr="005053B3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5053B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5053B3">
        <w:rPr>
          <w:rFonts w:asciiTheme="majorHAnsi" w:hAnsiTheme="majorHAnsi" w:cs="Flama-Book"/>
          <w:color w:val="191919"/>
          <w:sz w:val="21"/>
          <w:szCs w:val="21"/>
        </w:rPr>
        <w:t>Compara o aspeto dos grãos de pólen presentes nos vidros de relógio A e B. Os grãos de pólen são</w:t>
      </w:r>
      <w:r w:rsidR="00555583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5053B3">
        <w:rPr>
          <w:rFonts w:asciiTheme="majorHAnsi" w:hAnsiTheme="majorHAnsi" w:cs="Flama-Book"/>
          <w:color w:val="191919"/>
          <w:sz w:val="21"/>
          <w:szCs w:val="21"/>
        </w:rPr>
        <w:t>todos iguais?</w:t>
      </w:r>
    </w:p>
    <w:p w:rsidR="00835B81" w:rsidRDefault="00835B81">
      <w:pPr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Flama-Book"/>
          <w:color w:val="191919"/>
          <w:sz w:val="21"/>
          <w:szCs w:val="21"/>
        </w:rPr>
        <w:br w:type="page"/>
      </w:r>
    </w:p>
    <w:p w:rsidR="00835B81" w:rsidRPr="00CD456F" w:rsidRDefault="00835B81" w:rsidP="00835B8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155F416" wp14:editId="59819DD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835B81" w:rsidRDefault="000C6410" w:rsidP="00835B81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835B81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Bactérias que produzem iogurte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0;margin-top:0;width:446.95pt;height:110.55pt;z-index:25175756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" fillcolor="#5d5d5d" stroked="f">
                <v:textbox style="mso-fit-shape-to-text:t">
                  <w:txbxContent>
                    <w:p w:rsidR="000C6410" w:rsidRPr="00835B81" w:rsidRDefault="000C6410" w:rsidP="00835B81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835B81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Bactérias que produzem iogurte</w:t>
                      </w:r>
                    </w:p>
                  </w:txbxContent>
                </v:textbox>
              </v:shape>
            </w:pict>
          </mc:Fallback>
        </mc:AlternateContent>
      </w:r>
    </w:p>
    <w:p w:rsidR="00835B81" w:rsidRPr="00CD456F" w:rsidRDefault="00835B81" w:rsidP="00835B8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835B81" w:rsidRDefault="00835B81" w:rsidP="00835B8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835B81" w:rsidRPr="005B40E1" w:rsidRDefault="00835B81" w:rsidP="00835B81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835B81" w:rsidRPr="00835B81" w:rsidRDefault="00835B81" w:rsidP="00835B81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835B81">
        <w:rPr>
          <w:rFonts w:asciiTheme="majorHAnsi" w:hAnsiTheme="majorHAnsi" w:cs="Flama-Book"/>
          <w:color w:val="191919"/>
          <w:sz w:val="21"/>
          <w:szCs w:val="21"/>
        </w:rPr>
        <w:t xml:space="preserve">Gobelé de 1000 </w:t>
      </w:r>
      <w:proofErr w:type="spellStart"/>
      <w:r w:rsidRPr="00835B81">
        <w:rPr>
          <w:rFonts w:asciiTheme="majorHAnsi" w:hAnsiTheme="majorHAnsi" w:cs="Flama-Book"/>
          <w:color w:val="191919"/>
          <w:sz w:val="21"/>
          <w:szCs w:val="21"/>
        </w:rPr>
        <w:t>mL</w:t>
      </w:r>
      <w:proofErr w:type="spellEnd"/>
      <w:r w:rsidRPr="00835B81">
        <w:rPr>
          <w:rFonts w:asciiTheme="majorHAnsi" w:hAnsiTheme="majorHAnsi" w:cs="Flama-Book"/>
          <w:color w:val="191919"/>
          <w:sz w:val="21"/>
          <w:szCs w:val="21"/>
        </w:rPr>
        <w:t>; placa de aquecimento; termómetro; colher; 8 frascos de vidro pequenos; 1 litro de</w:t>
      </w:r>
      <w:r w:rsidR="00555583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35B81">
        <w:rPr>
          <w:rFonts w:asciiTheme="majorHAnsi" w:hAnsiTheme="majorHAnsi" w:cs="Flama-Book"/>
          <w:color w:val="191919"/>
          <w:sz w:val="21"/>
          <w:szCs w:val="21"/>
        </w:rPr>
        <w:t>leite do dia; 1 iogurte; estufa.</w:t>
      </w:r>
    </w:p>
    <w:p w:rsidR="00835B81" w:rsidRDefault="00835B81" w:rsidP="00835B81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835B81" w:rsidRPr="00A66BC6" w:rsidRDefault="00835B81" w:rsidP="00835B81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A66BC6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835B81" w:rsidRPr="00C54393" w:rsidRDefault="00835B81" w:rsidP="00835B8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 xml:space="preserve">Aquece o leite até cerca de 90 </w:t>
      </w:r>
      <w:proofErr w:type="spellStart"/>
      <w:r w:rsidRPr="00C54393">
        <w:rPr>
          <w:rFonts w:asciiTheme="majorHAnsi" w:hAnsiTheme="majorHAnsi" w:cs="Flama-Book"/>
          <w:color w:val="191919"/>
          <w:sz w:val="21"/>
          <w:szCs w:val="21"/>
          <w:vertAlign w:val="superscript"/>
        </w:rPr>
        <w:t>o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C</w:t>
      </w:r>
      <w:proofErr w:type="spellEnd"/>
      <w:r w:rsidRPr="00C54393">
        <w:rPr>
          <w:rFonts w:asciiTheme="majorHAnsi" w:hAnsiTheme="majorHAnsi" w:cs="Flama-Book"/>
          <w:color w:val="191919"/>
          <w:sz w:val="21"/>
          <w:szCs w:val="21"/>
        </w:rPr>
        <w:t>.</w:t>
      </w:r>
    </w:p>
    <w:p w:rsidR="00835B81" w:rsidRPr="00C54393" w:rsidRDefault="00835B81" w:rsidP="00835B8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 xml:space="preserve">2.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 xml:space="preserve">Espera que o leite arrefeça até aos 40 </w:t>
      </w:r>
      <w:proofErr w:type="spellStart"/>
      <w:r w:rsidRPr="00C54393">
        <w:rPr>
          <w:rFonts w:asciiTheme="majorHAnsi" w:hAnsiTheme="majorHAnsi" w:cs="Flama-Book"/>
          <w:color w:val="191919"/>
          <w:sz w:val="21"/>
          <w:szCs w:val="21"/>
          <w:vertAlign w:val="superscript"/>
        </w:rPr>
        <w:t>o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C</w:t>
      </w:r>
      <w:proofErr w:type="spellEnd"/>
      <w:r w:rsidRPr="00C54393">
        <w:rPr>
          <w:rFonts w:asciiTheme="majorHAnsi" w:hAnsiTheme="majorHAnsi" w:cs="Flama-Book"/>
          <w:color w:val="191919"/>
          <w:sz w:val="21"/>
          <w:szCs w:val="21"/>
        </w:rPr>
        <w:t>.</w:t>
      </w:r>
    </w:p>
    <w:p w:rsidR="00835B81" w:rsidRPr="00C54393" w:rsidRDefault="00835B81" w:rsidP="00835B8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Adiciona um iogurte ao leite e mexe bem com a colher.</w:t>
      </w:r>
    </w:p>
    <w:p w:rsidR="00835B81" w:rsidRPr="00C54393" w:rsidRDefault="00835B81" w:rsidP="00835B8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Divide o conteúdo do gobelé pelos frascos de vidro.</w:t>
      </w:r>
    </w:p>
    <w:p w:rsidR="005053B3" w:rsidRPr="00C54393" w:rsidRDefault="00835B81" w:rsidP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5.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 xml:space="preserve">Coloca os frascos na estufa, a 40 </w:t>
      </w:r>
      <w:proofErr w:type="spellStart"/>
      <w:r w:rsidRPr="00C54393">
        <w:rPr>
          <w:rFonts w:asciiTheme="majorHAnsi" w:hAnsiTheme="majorHAnsi" w:cs="Flama-Book"/>
          <w:color w:val="191919"/>
          <w:sz w:val="21"/>
          <w:szCs w:val="21"/>
          <w:vertAlign w:val="superscript"/>
        </w:rPr>
        <w:t>o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C</w:t>
      </w:r>
      <w:proofErr w:type="spellEnd"/>
      <w:r w:rsidRPr="00C54393">
        <w:rPr>
          <w:rFonts w:asciiTheme="majorHAnsi" w:hAnsiTheme="majorHAnsi" w:cs="Flama-Book"/>
          <w:color w:val="191919"/>
          <w:sz w:val="21"/>
          <w:szCs w:val="21"/>
        </w:rPr>
        <w:t>, durante 8 horas.</w:t>
      </w: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anchor distT="0" distB="0" distL="114300" distR="114300" simplePos="0" relativeHeight="251758592" behindDoc="1" locked="0" layoutInCell="1" allowOverlap="1" wp14:anchorId="5C916DF7" wp14:editId="523483C2">
            <wp:simplePos x="0" y="0"/>
            <wp:positionH relativeFrom="column">
              <wp:posOffset>1216221</wp:posOffset>
            </wp:positionH>
            <wp:positionV relativeFrom="paragraph">
              <wp:posOffset>-1905</wp:posOffset>
            </wp:positionV>
            <wp:extent cx="2382520" cy="2642870"/>
            <wp:effectExtent l="0" t="0" r="0" b="5080"/>
            <wp:wrapNone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264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Default="00835B81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835B81" w:rsidRPr="00835B81" w:rsidRDefault="00835B81" w:rsidP="00835B81">
      <w:pPr>
        <w:autoSpaceDE w:val="0"/>
        <w:autoSpaceDN w:val="0"/>
        <w:adjustRightInd w:val="0"/>
        <w:ind w:left="5245"/>
        <w:rPr>
          <w:rFonts w:asciiTheme="majorHAnsi" w:hAnsiTheme="majorHAnsi" w:cs="TitlingGothicFBCond-Medium"/>
          <w:b/>
          <w:color w:val="191919"/>
          <w:sz w:val="19"/>
          <w:szCs w:val="19"/>
        </w:rPr>
      </w:pPr>
      <w:r w:rsidRPr="00835B81">
        <w:rPr>
          <w:rFonts w:asciiTheme="majorHAnsi" w:hAnsiTheme="majorHAnsi" w:cs="TitlingGothicFBCond-Medium"/>
          <w:b/>
          <w:color w:val="191919"/>
          <w:sz w:val="19"/>
          <w:szCs w:val="19"/>
        </w:rPr>
        <w:t>Nota:</w:t>
      </w:r>
    </w:p>
    <w:p w:rsidR="00835B81" w:rsidRPr="00835B81" w:rsidRDefault="00835B81" w:rsidP="00835B81">
      <w:pPr>
        <w:autoSpaceDE w:val="0"/>
        <w:autoSpaceDN w:val="0"/>
        <w:adjustRightInd w:val="0"/>
        <w:spacing w:before="40"/>
        <w:ind w:left="5245"/>
        <w:rPr>
          <w:rFonts w:asciiTheme="majorHAnsi" w:hAnsiTheme="majorHAnsi" w:cs="Flama-Book"/>
          <w:color w:val="191919"/>
          <w:sz w:val="19"/>
          <w:szCs w:val="19"/>
        </w:rPr>
      </w:pPr>
      <w:r w:rsidRPr="00835B81">
        <w:rPr>
          <w:rFonts w:asciiTheme="majorHAnsi" w:hAnsiTheme="majorHAnsi" w:cs="Flama-Book"/>
          <w:color w:val="191919"/>
          <w:sz w:val="19"/>
          <w:szCs w:val="19"/>
        </w:rPr>
        <w:t>As bactérias lácticas (</w:t>
      </w:r>
      <w:proofErr w:type="spellStart"/>
      <w:r w:rsidRPr="00835B81">
        <w:rPr>
          <w:rFonts w:asciiTheme="majorHAnsi" w:hAnsiTheme="majorHAnsi" w:cs="FlamaBook-Italic"/>
          <w:i/>
          <w:iCs/>
          <w:color w:val="191919"/>
          <w:sz w:val="19"/>
          <w:szCs w:val="19"/>
        </w:rPr>
        <w:t>Lactobacillus</w:t>
      </w:r>
      <w:proofErr w:type="spellEnd"/>
      <w:r w:rsidRPr="00835B81">
        <w:rPr>
          <w:rFonts w:asciiTheme="majorHAnsi" w:hAnsiTheme="majorHAnsi" w:cs="FlamaBook-Italic"/>
          <w:i/>
          <w:iCs/>
          <w:color w:val="191919"/>
          <w:sz w:val="19"/>
          <w:szCs w:val="19"/>
        </w:rPr>
        <w:t xml:space="preserve"> </w:t>
      </w:r>
      <w:proofErr w:type="spellStart"/>
      <w:r w:rsidRPr="00835B81">
        <w:rPr>
          <w:rFonts w:asciiTheme="majorHAnsi" w:hAnsiTheme="majorHAnsi" w:cs="FlamaBook-Italic"/>
          <w:i/>
          <w:iCs/>
          <w:color w:val="191919"/>
          <w:sz w:val="19"/>
          <w:szCs w:val="19"/>
        </w:rPr>
        <w:t>bulgaricus</w:t>
      </w:r>
      <w:proofErr w:type="spellEnd"/>
      <w:r w:rsidR="00555583">
        <w:rPr>
          <w:rFonts w:asciiTheme="majorHAnsi" w:hAnsiTheme="majorHAnsi" w:cs="FlamaBook-Italic"/>
          <w:i/>
          <w:iCs/>
          <w:color w:val="191919"/>
          <w:sz w:val="19"/>
          <w:szCs w:val="19"/>
        </w:rPr>
        <w:t xml:space="preserve"> </w:t>
      </w:r>
      <w:r w:rsidRPr="00835B81">
        <w:rPr>
          <w:rFonts w:asciiTheme="majorHAnsi" w:hAnsiTheme="majorHAnsi" w:cs="Flama-Book"/>
          <w:color w:val="191919"/>
          <w:sz w:val="19"/>
          <w:szCs w:val="19"/>
        </w:rPr>
        <w:t xml:space="preserve">e </w:t>
      </w:r>
      <w:proofErr w:type="spellStart"/>
      <w:r w:rsidRPr="00835B81">
        <w:rPr>
          <w:rFonts w:asciiTheme="majorHAnsi" w:hAnsiTheme="majorHAnsi" w:cs="FlamaBook-Italic"/>
          <w:i/>
          <w:iCs/>
          <w:color w:val="191919"/>
          <w:sz w:val="19"/>
          <w:szCs w:val="19"/>
        </w:rPr>
        <w:t>Streptococcus</w:t>
      </w:r>
      <w:proofErr w:type="spellEnd"/>
      <w:r w:rsidRPr="00835B81">
        <w:rPr>
          <w:rFonts w:asciiTheme="majorHAnsi" w:hAnsiTheme="majorHAnsi" w:cs="FlamaBook-Italic"/>
          <w:i/>
          <w:iCs/>
          <w:color w:val="191919"/>
          <w:sz w:val="19"/>
          <w:szCs w:val="19"/>
        </w:rPr>
        <w:t xml:space="preserve"> </w:t>
      </w:r>
      <w:proofErr w:type="spellStart"/>
      <w:r w:rsidRPr="00835B81">
        <w:rPr>
          <w:rFonts w:asciiTheme="majorHAnsi" w:hAnsiTheme="majorHAnsi" w:cs="FlamaBook-Italic"/>
          <w:i/>
          <w:iCs/>
          <w:color w:val="191919"/>
          <w:sz w:val="19"/>
          <w:szCs w:val="19"/>
        </w:rPr>
        <w:t>thermophillus</w:t>
      </w:r>
      <w:proofErr w:type="spellEnd"/>
      <w:r w:rsidRPr="00835B81">
        <w:rPr>
          <w:rFonts w:asciiTheme="majorHAnsi" w:hAnsiTheme="majorHAnsi" w:cs="Flama-Book"/>
          <w:color w:val="191919"/>
          <w:sz w:val="19"/>
          <w:szCs w:val="19"/>
        </w:rPr>
        <w:t>), presentes no</w:t>
      </w:r>
      <w:r w:rsidR="00555583">
        <w:rPr>
          <w:rFonts w:asciiTheme="majorHAnsi" w:hAnsiTheme="majorHAnsi" w:cs="Flama-Book"/>
          <w:color w:val="191919"/>
          <w:sz w:val="19"/>
          <w:szCs w:val="19"/>
        </w:rPr>
        <w:t xml:space="preserve"> </w:t>
      </w:r>
      <w:r w:rsidRPr="00835B81">
        <w:rPr>
          <w:rFonts w:asciiTheme="majorHAnsi" w:hAnsiTheme="majorHAnsi" w:cs="Flama-Book"/>
          <w:color w:val="191919"/>
          <w:sz w:val="19"/>
          <w:szCs w:val="19"/>
        </w:rPr>
        <w:t>iogurte inicial, fermentam os glícidos existentes</w:t>
      </w:r>
      <w:r w:rsidR="00555583">
        <w:rPr>
          <w:rFonts w:asciiTheme="majorHAnsi" w:hAnsiTheme="majorHAnsi" w:cs="Flama-Book"/>
          <w:color w:val="191919"/>
          <w:sz w:val="19"/>
          <w:szCs w:val="19"/>
        </w:rPr>
        <w:t xml:space="preserve"> </w:t>
      </w:r>
      <w:r w:rsidRPr="00835B81">
        <w:rPr>
          <w:rFonts w:asciiTheme="majorHAnsi" w:hAnsiTheme="majorHAnsi" w:cs="Flama-Book"/>
          <w:color w:val="191919"/>
          <w:sz w:val="19"/>
          <w:szCs w:val="19"/>
        </w:rPr>
        <w:t>no leite, produzindo mais iogurte.</w:t>
      </w:r>
    </w:p>
    <w:p w:rsidR="00835B81" w:rsidRPr="00835B81" w:rsidRDefault="00835B81" w:rsidP="00835B81">
      <w:pPr>
        <w:autoSpaceDE w:val="0"/>
        <w:autoSpaceDN w:val="0"/>
        <w:adjustRightInd w:val="0"/>
        <w:spacing w:before="40"/>
        <w:ind w:left="5245"/>
        <w:rPr>
          <w:rFonts w:asciiTheme="majorHAnsi" w:hAnsiTheme="majorHAnsi" w:cs="Flama-Book"/>
          <w:color w:val="191919"/>
          <w:sz w:val="19"/>
          <w:szCs w:val="19"/>
        </w:rPr>
      </w:pPr>
    </w:p>
    <w:p w:rsidR="00835B81" w:rsidRPr="00835B81" w:rsidRDefault="00835B81" w:rsidP="00835B81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835B81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B314C5" w:rsidRDefault="00835B81" w:rsidP="00835B81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835B81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835B81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35B81">
        <w:rPr>
          <w:rFonts w:asciiTheme="majorHAnsi" w:hAnsiTheme="majorHAnsi" w:cs="Flama-Book"/>
          <w:color w:val="191919"/>
          <w:sz w:val="21"/>
          <w:szCs w:val="21"/>
        </w:rPr>
        <w:t>Faz uma pesquisa sobre outros alimentos que sejam produzidos com recurso a microrganismos.</w:t>
      </w:r>
    </w:p>
    <w:p w:rsidR="00B314C5" w:rsidRDefault="00B314C5">
      <w:pPr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Flama-Book"/>
          <w:color w:val="191919"/>
          <w:sz w:val="21"/>
          <w:szCs w:val="21"/>
        </w:rPr>
        <w:br w:type="page"/>
      </w:r>
    </w:p>
    <w:p w:rsidR="00C54393" w:rsidRPr="00CD456F" w:rsidRDefault="00C54393" w:rsidP="00C54393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3AF79F3" wp14:editId="3DE63C4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C54393" w:rsidRDefault="000C6410" w:rsidP="00C54393">
                            <w:pPr>
                              <w:jc w:val="center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C54393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Bolas felpudas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0;margin-top:0;width:446.95pt;height:110.55pt;z-index:251760640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" fillcolor="#5d5d5d" stroked="f">
                <v:textbox style="mso-fit-shape-to-text:t">
                  <w:txbxContent>
                    <w:p w:rsidR="000C6410" w:rsidRPr="00C54393" w:rsidRDefault="000C6410" w:rsidP="00C54393">
                      <w:pPr>
                        <w:jc w:val="center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C54393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Bolas felpudas</w:t>
                      </w:r>
                    </w:p>
                  </w:txbxContent>
                </v:textbox>
              </v:shape>
            </w:pict>
          </mc:Fallback>
        </mc:AlternateContent>
      </w:r>
    </w:p>
    <w:p w:rsidR="00C54393" w:rsidRPr="00CD456F" w:rsidRDefault="00C54393" w:rsidP="00C54393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C54393" w:rsidRDefault="00C54393" w:rsidP="00C54393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C54393" w:rsidRPr="005B40E1" w:rsidRDefault="00C54393" w:rsidP="00C54393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5B40E1">
        <w:rPr>
          <w:rFonts w:asciiTheme="majorHAnsi" w:hAnsiTheme="majorHAnsi" w:cs="FlamaMedium"/>
          <w:b/>
          <w:color w:val="191919"/>
          <w:sz w:val="22"/>
          <w:szCs w:val="22"/>
        </w:rPr>
        <w:t>Material:</w:t>
      </w:r>
    </w:p>
    <w:p w:rsidR="00C54393" w:rsidRPr="00C54393" w:rsidRDefault="00C54393" w:rsidP="00C54393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Flama-Book"/>
          <w:color w:val="191919"/>
          <w:sz w:val="21"/>
          <w:szCs w:val="21"/>
        </w:rPr>
        <w:t xml:space="preserve">Algodão; 2 laranjas; 2 sacos de </w:t>
      </w:r>
      <w:proofErr w:type="gramStart"/>
      <w:r w:rsidRPr="00C54393">
        <w:rPr>
          <w:rFonts w:asciiTheme="majorHAnsi" w:hAnsiTheme="majorHAnsi" w:cs="Flama-Book"/>
          <w:color w:val="191919"/>
          <w:sz w:val="21"/>
          <w:szCs w:val="21"/>
        </w:rPr>
        <w:t>plástico transparentes</w:t>
      </w:r>
      <w:proofErr w:type="gramEnd"/>
      <w:r w:rsidRPr="00C54393">
        <w:rPr>
          <w:rFonts w:asciiTheme="majorHAnsi" w:hAnsiTheme="majorHAnsi" w:cs="Flama-Book"/>
          <w:color w:val="191919"/>
          <w:sz w:val="21"/>
          <w:szCs w:val="21"/>
        </w:rPr>
        <w:t>.</w:t>
      </w:r>
    </w:p>
    <w:p w:rsidR="00C54393" w:rsidRDefault="00C54393" w:rsidP="00C54393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C54393" w:rsidRPr="00A66BC6" w:rsidRDefault="00C54393" w:rsidP="00C54393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A66BC6">
        <w:rPr>
          <w:rFonts w:asciiTheme="majorHAnsi" w:hAnsiTheme="majorHAnsi" w:cs="FlamaMedium"/>
          <w:b/>
          <w:color w:val="191919"/>
          <w:sz w:val="22"/>
          <w:szCs w:val="22"/>
        </w:rPr>
        <w:t>Procedimento:</w:t>
      </w:r>
    </w:p>
    <w:p w:rsidR="00C54393" w:rsidRP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Coloca em cada saco (A e B) uma laranja e uma bola de algodão embebida em água.</w:t>
      </w:r>
    </w:p>
    <w:p w:rsidR="00C54393" w:rsidRP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 xml:space="preserve">2.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Fecha os sacos.</w:t>
      </w:r>
    </w:p>
    <w:p w:rsidR="00C54393" w:rsidRP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Guarda o saco A no frigorífico e o saco B num local quente e escuro.</w:t>
      </w:r>
    </w:p>
    <w:p w:rsidR="00C54393" w:rsidRP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Deixa que passem duas semanas.</w:t>
      </w:r>
    </w:p>
    <w:p w:rsidR="00C54393" w:rsidRP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5.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Todos os dias, durante duas semanas, observa os frutos através dos sacos.</w:t>
      </w:r>
    </w:p>
    <w:p w:rsidR="00C54393" w:rsidRDefault="00C54393" w:rsidP="00C54393">
      <w:pPr>
        <w:autoSpaceDE w:val="0"/>
        <w:autoSpaceDN w:val="0"/>
        <w:adjustRightInd w:val="0"/>
        <w:spacing w:before="40"/>
        <w:jc w:val="right"/>
        <w:rPr>
          <w:rFonts w:asciiTheme="majorHAnsi" w:hAnsiTheme="majorHAnsi" w:cs="FlamaBook-Italic"/>
          <w:i/>
          <w:iCs/>
          <w:color w:val="191919"/>
          <w:sz w:val="18"/>
          <w:szCs w:val="18"/>
        </w:rPr>
      </w:pPr>
    </w:p>
    <w:p w:rsidR="00C54393" w:rsidRPr="00C54393" w:rsidRDefault="00C54393" w:rsidP="00C54393">
      <w:pPr>
        <w:autoSpaceDE w:val="0"/>
        <w:autoSpaceDN w:val="0"/>
        <w:adjustRightInd w:val="0"/>
        <w:spacing w:before="40"/>
        <w:jc w:val="right"/>
        <w:rPr>
          <w:rFonts w:asciiTheme="majorHAnsi" w:hAnsiTheme="majorHAnsi" w:cs="Flama-Book"/>
          <w:color w:val="191919"/>
          <w:sz w:val="21"/>
          <w:szCs w:val="21"/>
        </w:rPr>
      </w:pPr>
      <w:proofErr w:type="gramStart"/>
      <w:r w:rsidRPr="00C54393">
        <w:rPr>
          <w:rFonts w:asciiTheme="majorHAnsi" w:hAnsiTheme="majorHAnsi" w:cs="FlamaBook-Italic"/>
          <w:i/>
          <w:iCs/>
          <w:color w:val="191919"/>
          <w:sz w:val="18"/>
          <w:szCs w:val="18"/>
        </w:rPr>
        <w:t>http:</w:t>
      </w:r>
      <w:proofErr w:type="gramEnd"/>
      <w:r w:rsidRPr="00C54393">
        <w:rPr>
          <w:rFonts w:asciiTheme="majorHAnsi" w:hAnsiTheme="majorHAnsi" w:cs="FlamaBook-Italic"/>
          <w:i/>
          <w:iCs/>
          <w:color w:val="191919"/>
          <w:sz w:val="18"/>
          <w:szCs w:val="18"/>
        </w:rPr>
        <w:t xml:space="preserve">//www.cienciaviva.pt </w:t>
      </w:r>
      <w:r w:rsidRPr="00C54393">
        <w:rPr>
          <w:rFonts w:asciiTheme="majorHAnsi" w:hAnsiTheme="majorHAnsi" w:cs="Flama-Book"/>
          <w:color w:val="191919"/>
          <w:sz w:val="18"/>
          <w:szCs w:val="18"/>
        </w:rPr>
        <w:t>(consultado em 11.01.2017, texto adaptado)</w:t>
      </w:r>
    </w:p>
    <w:p w:rsidR="00835B81" w:rsidRDefault="00835B81" w:rsidP="00C54393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C54393" w:rsidRDefault="00C54393" w:rsidP="00C54393">
      <w:pPr>
        <w:autoSpaceDE w:val="0"/>
        <w:autoSpaceDN w:val="0"/>
        <w:adjustRightInd w:val="0"/>
        <w:spacing w:before="40"/>
        <w:jc w:val="center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44A2C023" wp14:editId="32B1EAD6">
            <wp:extent cx="2321169" cy="1531027"/>
            <wp:effectExtent l="0" t="0" r="3175" b="0"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526" cy="153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E8AF1B3" wp14:editId="636757B0">
                <wp:simplePos x="0" y="0"/>
                <wp:positionH relativeFrom="column">
                  <wp:posOffset>2797712</wp:posOffset>
                </wp:positionH>
                <wp:positionV relativeFrom="paragraph">
                  <wp:posOffset>48895</wp:posOffset>
                </wp:positionV>
                <wp:extent cx="281305" cy="360045"/>
                <wp:effectExtent l="0" t="0" r="4445" b="1905"/>
                <wp:wrapNone/>
                <wp:docPr id="498" name="Down Arrow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360045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498" o:spid="_x0000_s1026" type="#_x0000_t67" style="position:absolute;margin-left:220.3pt;margin-top:3.85pt;width:22.15pt;height:28.3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" adj="13162" fillcolor="#bfbfbf [2412]" stroked="f"/>
            </w:pict>
          </mc:Fallback>
        </mc:AlternateContent>
      </w:r>
    </w:p>
    <w:p w:rsid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C54393" w:rsidRDefault="00C54393" w:rsidP="00C54393">
      <w:pPr>
        <w:autoSpaceDE w:val="0"/>
        <w:autoSpaceDN w:val="0"/>
        <w:adjustRightInd w:val="0"/>
        <w:spacing w:before="40"/>
        <w:jc w:val="center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0E9BD7ED" wp14:editId="0BB76289">
            <wp:extent cx="1916723" cy="1554261"/>
            <wp:effectExtent l="0" t="0" r="7620" b="8255"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670" cy="155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16"/>
          <w:szCs w:val="16"/>
        </w:rPr>
        <w:t xml:space="preserve">             </w:t>
      </w:r>
      <w:r>
        <w:rPr>
          <w:rFonts w:asciiTheme="majorHAnsi" w:hAnsiTheme="majorHAnsi"/>
          <w:b/>
          <w:noProof/>
          <w:sz w:val="16"/>
          <w:szCs w:val="16"/>
          <w:lang w:eastAsia="pt-PT"/>
        </w:rPr>
        <w:drawing>
          <wp:inline distT="0" distB="0" distL="0" distR="0" wp14:anchorId="154BE788" wp14:editId="1BFE0401">
            <wp:extent cx="1755195" cy="1559807"/>
            <wp:effectExtent l="0" t="0" r="0" b="2540"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978" cy="1561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C54393" w:rsidRP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C54393">
        <w:rPr>
          <w:rFonts w:asciiTheme="majorHAnsi" w:hAnsiTheme="majorHAnsi" w:cs="FlamaMedium"/>
          <w:b/>
          <w:color w:val="191919"/>
          <w:sz w:val="22"/>
          <w:szCs w:val="22"/>
        </w:rPr>
        <w:t>Questões de exploração:</w:t>
      </w:r>
    </w:p>
    <w:p w:rsidR="00C54393" w:rsidRPr="00C54393" w:rsidRDefault="00C54393" w:rsidP="00C54393">
      <w:pPr>
        <w:autoSpaceDE w:val="0"/>
        <w:autoSpaceDN w:val="0"/>
        <w:adjustRightInd w:val="0"/>
        <w:spacing w:before="40"/>
        <w:ind w:left="224" w:hanging="224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 xml:space="preserve">Em qual dos sacos observas uma camada fina e esverdeada (fungo </w:t>
      </w:r>
      <w:proofErr w:type="spellStart"/>
      <w:r w:rsidRPr="00C54393">
        <w:rPr>
          <w:rFonts w:asciiTheme="majorHAnsi" w:hAnsiTheme="majorHAnsi" w:cs="FlamaBook-Italic"/>
          <w:i/>
          <w:iCs/>
          <w:color w:val="191919"/>
          <w:sz w:val="21"/>
          <w:szCs w:val="21"/>
        </w:rPr>
        <w:t>Penicillium</w:t>
      </w:r>
      <w:proofErr w:type="spellEnd"/>
      <w:r w:rsidRPr="00C54393">
        <w:rPr>
          <w:rFonts w:asciiTheme="majorHAnsi" w:hAnsiTheme="majorHAnsi" w:cs="Flama-Book"/>
          <w:color w:val="191919"/>
          <w:sz w:val="21"/>
          <w:szCs w:val="21"/>
        </w:rPr>
        <w:t>) na parte de fora dos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frutos?</w:t>
      </w:r>
    </w:p>
    <w:p w:rsidR="00C54393" w:rsidRDefault="00C54393" w:rsidP="000F6DA8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Qual o fator do meio que favoreceu o desenvolvimento deste fungo?</w:t>
      </w:r>
      <w:bookmarkStart w:id="0" w:name="_GoBack"/>
      <w:bookmarkEnd w:id="0"/>
    </w:p>
    <w:sectPr w:rsidR="00C54393" w:rsidSect="00555583">
      <w:footerReference w:type="even" r:id="rId35"/>
      <w:footerReference w:type="default" r:id="rId36"/>
      <w:type w:val="continuous"/>
      <w:pgSz w:w="11900" w:h="16840"/>
      <w:pgMar w:top="1418" w:right="1317" w:bottom="1418" w:left="1560" w:header="709" w:footer="709" w:gutter="0"/>
      <w:pgNumType w:start="6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410" w:rsidRDefault="000C6410" w:rsidP="00B71CE4">
      <w:r>
        <w:separator/>
      </w:r>
    </w:p>
  </w:endnote>
  <w:endnote w:type="continuationSeparator" w:id="0">
    <w:p w:rsidR="000C6410" w:rsidRDefault="000C6410" w:rsidP="00B71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Semicondensed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b/>
        <w:sz w:val="20"/>
        <w:szCs w:val="20"/>
      </w:rPr>
      <w:id w:val="-14298889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26EE" w:rsidRPr="00A326EE" w:rsidRDefault="00A326EE">
        <w:pPr>
          <w:pStyle w:val="Footer"/>
          <w:rPr>
            <w:rFonts w:asciiTheme="majorHAnsi" w:hAnsiTheme="majorHAnsi"/>
            <w:b/>
            <w:sz w:val="20"/>
            <w:szCs w:val="20"/>
          </w:rPr>
        </w:pPr>
        <w:r w:rsidRPr="002C3FC0">
          <w:rPr>
            <w:rFonts w:asciiTheme="majorHAnsi" w:hAnsiTheme="majorHAnsi"/>
            <w:noProof/>
            <w:sz w:val="20"/>
            <w:szCs w:val="20"/>
            <w:lang w:eastAsia="pt-PT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628A7CCE" wp14:editId="75E2E7F7">
                  <wp:simplePos x="0" y="0"/>
                  <wp:positionH relativeFrom="column">
                    <wp:posOffset>4514850</wp:posOffset>
                  </wp:positionH>
                  <wp:positionV relativeFrom="paragraph">
                    <wp:posOffset>-1571625</wp:posOffset>
                  </wp:positionV>
                  <wp:extent cx="2967990" cy="238760"/>
                  <wp:effectExtent l="0" t="0" r="0" b="0"/>
                  <wp:wrapNone/>
                  <wp:docPr id="287" name="Text Box 28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rot="16200000">
                            <a:off x="0" y="0"/>
                            <a:ext cx="296799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326EE" w:rsidRPr="005667F0" w:rsidRDefault="00A326EE" w:rsidP="00A326EE">
                              <w:r>
                                <w:rPr>
                                  <w:rFonts w:ascii="FlamaBook-Italic" w:hAnsi="FlamaBook-Italic" w:cs="FlamaBook-Italic"/>
                                  <w:i/>
                                  <w:iCs/>
                                  <w:color w:val="191919"/>
                                  <w:sz w:val="14"/>
                                  <w:szCs w:val="14"/>
                                </w:rPr>
                                <w:t xml:space="preserve">Bios </w:t>
                              </w:r>
                              <w:r>
                                <w:rPr>
                                  <w:rFonts w:ascii="Flama-Book" w:hAnsi="Flama-Book" w:cs="Flama-Book"/>
                                  <w:color w:val="191919"/>
                                  <w:sz w:val="14"/>
                                  <w:szCs w:val="14"/>
                                </w:rPr>
                                <w:t xml:space="preserve">CN6, </w:t>
                              </w:r>
                              <w:r>
                                <w:rPr>
                                  <w:rFonts w:ascii="FlamaBook-Italic" w:hAnsi="FlamaBook-Italic" w:cs="FlamaBook-Italic"/>
                                  <w:i/>
                                  <w:iCs/>
                                  <w:color w:val="191919"/>
                                  <w:sz w:val="14"/>
                                  <w:szCs w:val="14"/>
                                </w:rPr>
                                <w:t>Documentos de Apoio</w:t>
                              </w:r>
                              <w:r>
                                <w:rPr>
                                  <w:rFonts w:ascii="Flama-Book" w:hAnsi="Flama-Book" w:cs="Flama-Book"/>
                                  <w:color w:val="191919"/>
                                  <w:sz w:val="14"/>
                                  <w:szCs w:val="14"/>
                                </w:rPr>
                                <w:t>, ASA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7" o:spid="_x0000_s1061" type="#_x0000_t202" style="position:absolute;margin-left:355.5pt;margin-top:-123.75pt;width:233.7pt;height:18.8pt;rotation:-90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" filled="f" stroked="f">
                  <v:textbox>
                    <w:txbxContent>
                      <w:p w:rsidR="00A326EE" w:rsidRPr="005667F0" w:rsidRDefault="00A326EE" w:rsidP="00A326EE">
                        <w:r>
                          <w:rPr>
                            <w:rFonts w:ascii="FlamaBook-Italic" w:hAnsi="FlamaBook-Italic" w:cs="FlamaBook-Italic"/>
                            <w:i/>
                            <w:iCs/>
                            <w:color w:val="191919"/>
                            <w:sz w:val="14"/>
                            <w:szCs w:val="14"/>
                          </w:rPr>
                          <w:t xml:space="preserve">Bios </w:t>
                        </w:r>
                        <w:r>
                          <w:rPr>
                            <w:rFonts w:ascii="Flama-Book" w:hAnsi="Flama-Book" w:cs="Flama-Book"/>
                            <w:color w:val="191919"/>
                            <w:sz w:val="14"/>
                            <w:szCs w:val="14"/>
                          </w:rPr>
                          <w:t xml:space="preserve">CN6, </w:t>
                        </w:r>
                        <w:r>
                          <w:rPr>
                            <w:rFonts w:ascii="FlamaBook-Italic" w:hAnsi="FlamaBook-Italic" w:cs="FlamaBook-Italic"/>
                            <w:i/>
                            <w:iCs/>
                            <w:color w:val="191919"/>
                            <w:sz w:val="14"/>
                            <w:szCs w:val="14"/>
                          </w:rPr>
                          <w:t>Documentos de Apoio</w:t>
                        </w:r>
                        <w:r>
                          <w:rPr>
                            <w:rFonts w:ascii="Flama-Book" w:hAnsi="Flama-Book" w:cs="Flama-Book"/>
                            <w:color w:val="191919"/>
                            <w:sz w:val="14"/>
                            <w:szCs w:val="14"/>
                          </w:rPr>
                          <w:t>, ASA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pt-PT"/>
          </w:rPr>
          <w:drawing>
            <wp:anchor distT="0" distB="0" distL="114300" distR="114300" simplePos="0" relativeHeight="251663360" behindDoc="0" locked="0" layoutInCell="1" allowOverlap="1" wp14:anchorId="1CE9D59C" wp14:editId="51B48448">
              <wp:simplePos x="0" y="0"/>
              <wp:positionH relativeFrom="column">
                <wp:posOffset>5663362</wp:posOffset>
              </wp:positionH>
              <wp:positionV relativeFrom="paragraph">
                <wp:posOffset>34290</wp:posOffset>
              </wp:positionV>
              <wp:extent cx="438785" cy="304800"/>
              <wp:effectExtent l="0" t="0" r="0" b="0"/>
              <wp:wrapNone/>
              <wp:docPr id="286" name="Picture 28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ditável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785" cy="304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A326EE">
          <w:rPr>
            <w:rFonts w:asciiTheme="majorHAnsi" w:hAnsiTheme="majorHAnsi"/>
            <w:b/>
            <w:sz w:val="20"/>
            <w:szCs w:val="20"/>
          </w:rPr>
          <w:fldChar w:fldCharType="begin"/>
        </w:r>
        <w:r w:rsidRPr="00A326EE">
          <w:rPr>
            <w:rFonts w:asciiTheme="majorHAnsi" w:hAnsiTheme="majorHAnsi"/>
            <w:b/>
            <w:sz w:val="20"/>
            <w:szCs w:val="20"/>
          </w:rPr>
          <w:instrText xml:space="preserve"> PAGE   \* MERGEFORMAT </w:instrText>
        </w:r>
        <w:r w:rsidRPr="00A326EE">
          <w:rPr>
            <w:rFonts w:asciiTheme="majorHAnsi" w:hAnsiTheme="majorHAnsi"/>
            <w:b/>
            <w:sz w:val="20"/>
            <w:szCs w:val="20"/>
          </w:rPr>
          <w:fldChar w:fldCharType="separate"/>
        </w:r>
        <w:r w:rsidR="000F6DA8">
          <w:rPr>
            <w:rFonts w:asciiTheme="majorHAnsi" w:hAnsiTheme="majorHAnsi"/>
            <w:b/>
            <w:noProof/>
            <w:sz w:val="20"/>
            <w:szCs w:val="20"/>
          </w:rPr>
          <w:t>78</w:t>
        </w:r>
        <w:r w:rsidRPr="00A326EE">
          <w:rPr>
            <w:rFonts w:asciiTheme="majorHAnsi" w:hAnsiTheme="majorHAnsi"/>
            <w:b/>
            <w:noProof/>
            <w:sz w:val="20"/>
            <w:szCs w:val="20"/>
          </w:rPr>
          <w:fldChar w:fldCharType="end"/>
        </w:r>
      </w:p>
    </w:sdtContent>
  </w:sdt>
  <w:p w:rsidR="00A326EE" w:rsidRDefault="00A326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9320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26EE" w:rsidRDefault="00A326EE">
        <w:pPr>
          <w:pStyle w:val="Footer"/>
          <w:jc w:val="right"/>
        </w:pPr>
        <w:r w:rsidRPr="002C3FC0">
          <w:rPr>
            <w:rFonts w:asciiTheme="majorHAnsi" w:hAnsiTheme="majorHAnsi"/>
            <w:noProof/>
            <w:sz w:val="20"/>
            <w:szCs w:val="20"/>
            <w:lang w:eastAsia="pt-PT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1543AA5B" wp14:editId="5FEB239F">
                  <wp:simplePos x="0" y="0"/>
                  <wp:positionH relativeFrom="column">
                    <wp:posOffset>-1638935</wp:posOffset>
                  </wp:positionH>
                  <wp:positionV relativeFrom="paragraph">
                    <wp:posOffset>-1619885</wp:posOffset>
                  </wp:positionV>
                  <wp:extent cx="2967990" cy="238760"/>
                  <wp:effectExtent l="0" t="0" r="0" b="0"/>
                  <wp:wrapNone/>
                  <wp:docPr id="6" name="Text Box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rot="16200000">
                            <a:off x="0" y="0"/>
                            <a:ext cx="296799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326EE" w:rsidRPr="005667F0" w:rsidRDefault="00A326EE" w:rsidP="00A326EE">
                              <w:r>
                                <w:rPr>
                                  <w:rFonts w:ascii="FlamaBook-Italic" w:hAnsi="FlamaBook-Italic" w:cs="FlamaBook-Italic"/>
                                  <w:i/>
                                  <w:iCs/>
                                  <w:color w:val="191919"/>
                                  <w:sz w:val="14"/>
                                  <w:szCs w:val="14"/>
                                </w:rPr>
                                <w:t xml:space="preserve">Bios </w:t>
                              </w:r>
                              <w:r>
                                <w:rPr>
                                  <w:rFonts w:ascii="Flama-Book" w:hAnsi="Flama-Book" w:cs="Flama-Book"/>
                                  <w:color w:val="191919"/>
                                  <w:sz w:val="14"/>
                                  <w:szCs w:val="14"/>
                                </w:rPr>
                                <w:t xml:space="preserve">CN6, </w:t>
                              </w:r>
                              <w:r>
                                <w:rPr>
                                  <w:rFonts w:ascii="FlamaBook-Italic" w:hAnsi="FlamaBook-Italic" w:cs="FlamaBook-Italic"/>
                                  <w:i/>
                                  <w:iCs/>
                                  <w:color w:val="191919"/>
                                  <w:sz w:val="14"/>
                                  <w:szCs w:val="14"/>
                                </w:rPr>
                                <w:t>Documentos de Apoio</w:t>
                              </w:r>
                              <w:r>
                                <w:rPr>
                                  <w:rFonts w:ascii="Flama-Book" w:hAnsi="Flama-Book" w:cs="Flama-Book"/>
                                  <w:color w:val="191919"/>
                                  <w:sz w:val="14"/>
                                  <w:szCs w:val="14"/>
                                </w:rPr>
                                <w:t>, ASA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62" type="#_x0000_t202" style="position:absolute;left:0;text-align:left;margin-left:-129.05pt;margin-top:-127.55pt;width:233.7pt;height:18.8pt;rotation:-90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" filled="f" stroked="f">
                  <v:textbox>
                    <w:txbxContent>
                      <w:p w:rsidR="00A326EE" w:rsidRPr="005667F0" w:rsidRDefault="00A326EE" w:rsidP="00A326EE">
                        <w:r>
                          <w:rPr>
                            <w:rFonts w:ascii="FlamaBook-Italic" w:hAnsi="FlamaBook-Italic" w:cs="FlamaBook-Italic"/>
                            <w:i/>
                            <w:iCs/>
                            <w:color w:val="191919"/>
                            <w:sz w:val="14"/>
                            <w:szCs w:val="14"/>
                          </w:rPr>
                          <w:t xml:space="preserve">Bios </w:t>
                        </w:r>
                        <w:r>
                          <w:rPr>
                            <w:rFonts w:ascii="Flama-Book" w:hAnsi="Flama-Book" w:cs="Flama-Book"/>
                            <w:color w:val="191919"/>
                            <w:sz w:val="14"/>
                            <w:szCs w:val="14"/>
                          </w:rPr>
                          <w:t xml:space="preserve">CN6, </w:t>
                        </w:r>
                        <w:r>
                          <w:rPr>
                            <w:rFonts w:ascii="FlamaBook-Italic" w:hAnsi="FlamaBook-Italic" w:cs="FlamaBook-Italic"/>
                            <w:i/>
                            <w:iCs/>
                            <w:color w:val="191919"/>
                            <w:sz w:val="14"/>
                            <w:szCs w:val="14"/>
                          </w:rPr>
                          <w:t>Documentos de Apoio</w:t>
                        </w:r>
                        <w:r>
                          <w:rPr>
                            <w:rFonts w:ascii="Flama-Book" w:hAnsi="Flama-Book" w:cs="Flama-Book"/>
                            <w:color w:val="191919"/>
                            <w:sz w:val="14"/>
                            <w:szCs w:val="14"/>
                          </w:rPr>
                          <w:t>, ASA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pt-PT"/>
          </w:rPr>
          <w:drawing>
            <wp:anchor distT="0" distB="0" distL="114300" distR="114300" simplePos="0" relativeHeight="251659264" behindDoc="0" locked="0" layoutInCell="1" allowOverlap="1" wp14:anchorId="5AC27E4D" wp14:editId="72742D41">
              <wp:simplePos x="0" y="0"/>
              <wp:positionH relativeFrom="column">
                <wp:posOffset>-216103</wp:posOffset>
              </wp:positionH>
              <wp:positionV relativeFrom="paragraph">
                <wp:posOffset>6985</wp:posOffset>
              </wp:positionV>
              <wp:extent cx="438785" cy="304800"/>
              <wp:effectExtent l="0" t="0" r="0" b="0"/>
              <wp:wrapNone/>
              <wp:docPr id="7" name="Pictur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ditável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785" cy="304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A326EE">
          <w:rPr>
            <w:rFonts w:asciiTheme="majorHAnsi" w:hAnsiTheme="majorHAnsi"/>
            <w:b/>
            <w:sz w:val="20"/>
            <w:szCs w:val="20"/>
          </w:rPr>
          <w:fldChar w:fldCharType="begin"/>
        </w:r>
        <w:r w:rsidRPr="00A326EE">
          <w:rPr>
            <w:rFonts w:asciiTheme="majorHAnsi" w:hAnsiTheme="majorHAnsi"/>
            <w:b/>
            <w:sz w:val="20"/>
            <w:szCs w:val="20"/>
          </w:rPr>
          <w:instrText xml:space="preserve"> PAGE   \* MERGEFORMAT </w:instrText>
        </w:r>
        <w:r w:rsidRPr="00A326EE">
          <w:rPr>
            <w:rFonts w:asciiTheme="majorHAnsi" w:hAnsiTheme="majorHAnsi"/>
            <w:b/>
            <w:sz w:val="20"/>
            <w:szCs w:val="20"/>
          </w:rPr>
          <w:fldChar w:fldCharType="separate"/>
        </w:r>
        <w:r w:rsidR="000F6DA8">
          <w:rPr>
            <w:rFonts w:asciiTheme="majorHAnsi" w:hAnsiTheme="majorHAnsi"/>
            <w:b/>
            <w:noProof/>
            <w:sz w:val="20"/>
            <w:szCs w:val="20"/>
          </w:rPr>
          <w:t>79</w:t>
        </w:r>
        <w:r w:rsidRPr="00A326EE">
          <w:rPr>
            <w:rFonts w:asciiTheme="majorHAnsi" w:hAnsiTheme="majorHAnsi"/>
            <w:b/>
            <w:noProof/>
            <w:sz w:val="20"/>
            <w:szCs w:val="20"/>
          </w:rPr>
          <w:fldChar w:fldCharType="end"/>
        </w:r>
      </w:p>
    </w:sdtContent>
  </w:sdt>
  <w:p w:rsidR="00A326EE" w:rsidRDefault="00A326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410" w:rsidRDefault="000C6410" w:rsidP="00B71CE4">
      <w:r>
        <w:separator/>
      </w:r>
    </w:p>
  </w:footnote>
  <w:footnote w:type="continuationSeparator" w:id="0">
    <w:p w:rsidR="000C6410" w:rsidRDefault="000C6410" w:rsidP="00B71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3.2pt;height:13.2pt;visibility:visible;mso-wrap-style:square" o:bullet="t">
        <v:imagedata r:id="rId1" o:title=""/>
      </v:shape>
    </w:pict>
  </w:numPicBullet>
  <w:abstractNum w:abstractNumId="0">
    <w:nsid w:val="224C7CAE"/>
    <w:multiLevelType w:val="hybridMultilevel"/>
    <w:tmpl w:val="9506A4E8"/>
    <w:lvl w:ilvl="0" w:tplc="467428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E745B"/>
    <w:multiLevelType w:val="multilevel"/>
    <w:tmpl w:val="EE7CC9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evenAndOddHeaders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CE4"/>
    <w:rsid w:val="00010A7F"/>
    <w:rsid w:val="00041DA5"/>
    <w:rsid w:val="00046445"/>
    <w:rsid w:val="00062EE9"/>
    <w:rsid w:val="00067B10"/>
    <w:rsid w:val="00071584"/>
    <w:rsid w:val="000727DF"/>
    <w:rsid w:val="00086320"/>
    <w:rsid w:val="000C1AAE"/>
    <w:rsid w:val="000C6410"/>
    <w:rsid w:val="000C64D9"/>
    <w:rsid w:val="000C7CF8"/>
    <w:rsid w:val="000F6DA8"/>
    <w:rsid w:val="00101DDE"/>
    <w:rsid w:val="00104C29"/>
    <w:rsid w:val="00112D4C"/>
    <w:rsid w:val="001155AC"/>
    <w:rsid w:val="001158DE"/>
    <w:rsid w:val="00127514"/>
    <w:rsid w:val="001276D0"/>
    <w:rsid w:val="0013071D"/>
    <w:rsid w:val="00164312"/>
    <w:rsid w:val="00171FC9"/>
    <w:rsid w:val="00192DE4"/>
    <w:rsid w:val="001A2201"/>
    <w:rsid w:val="001B1494"/>
    <w:rsid w:val="001B4E37"/>
    <w:rsid w:val="001C41C6"/>
    <w:rsid w:val="001C5F4E"/>
    <w:rsid w:val="001E40C0"/>
    <w:rsid w:val="001F6BA6"/>
    <w:rsid w:val="00212B1B"/>
    <w:rsid w:val="002221DF"/>
    <w:rsid w:val="0023112C"/>
    <w:rsid w:val="002348C3"/>
    <w:rsid w:val="002360BC"/>
    <w:rsid w:val="00240CC9"/>
    <w:rsid w:val="00245B3A"/>
    <w:rsid w:val="00273196"/>
    <w:rsid w:val="002872A0"/>
    <w:rsid w:val="002A3B69"/>
    <w:rsid w:val="002B3846"/>
    <w:rsid w:val="002C229A"/>
    <w:rsid w:val="002C3FC0"/>
    <w:rsid w:val="002C5C0A"/>
    <w:rsid w:val="002D1C57"/>
    <w:rsid w:val="002E69D7"/>
    <w:rsid w:val="002F454D"/>
    <w:rsid w:val="002F50E0"/>
    <w:rsid w:val="00303AC8"/>
    <w:rsid w:val="00310F93"/>
    <w:rsid w:val="00322E5F"/>
    <w:rsid w:val="00330852"/>
    <w:rsid w:val="00344883"/>
    <w:rsid w:val="00345A25"/>
    <w:rsid w:val="003874CA"/>
    <w:rsid w:val="00387ECC"/>
    <w:rsid w:val="0039025A"/>
    <w:rsid w:val="003A6E39"/>
    <w:rsid w:val="003B0432"/>
    <w:rsid w:val="003B565C"/>
    <w:rsid w:val="003B7FE3"/>
    <w:rsid w:val="003C3DE0"/>
    <w:rsid w:val="003E3211"/>
    <w:rsid w:val="003E7AC7"/>
    <w:rsid w:val="003F3208"/>
    <w:rsid w:val="003F371A"/>
    <w:rsid w:val="003F399F"/>
    <w:rsid w:val="003F7982"/>
    <w:rsid w:val="004177CF"/>
    <w:rsid w:val="00423564"/>
    <w:rsid w:val="00430261"/>
    <w:rsid w:val="00437CE0"/>
    <w:rsid w:val="00443456"/>
    <w:rsid w:val="00454E97"/>
    <w:rsid w:val="004553CD"/>
    <w:rsid w:val="00464281"/>
    <w:rsid w:val="004761CE"/>
    <w:rsid w:val="004A2C23"/>
    <w:rsid w:val="004C1087"/>
    <w:rsid w:val="004C4B2B"/>
    <w:rsid w:val="004D40A0"/>
    <w:rsid w:val="004D451D"/>
    <w:rsid w:val="004E4750"/>
    <w:rsid w:val="00500137"/>
    <w:rsid w:val="00504E98"/>
    <w:rsid w:val="005053B3"/>
    <w:rsid w:val="005121F5"/>
    <w:rsid w:val="0052149C"/>
    <w:rsid w:val="00532CEB"/>
    <w:rsid w:val="00533247"/>
    <w:rsid w:val="0053346D"/>
    <w:rsid w:val="00537589"/>
    <w:rsid w:val="00547956"/>
    <w:rsid w:val="00552AFD"/>
    <w:rsid w:val="00555583"/>
    <w:rsid w:val="005650CD"/>
    <w:rsid w:val="005667F0"/>
    <w:rsid w:val="005710AF"/>
    <w:rsid w:val="0057477B"/>
    <w:rsid w:val="00596C36"/>
    <w:rsid w:val="005B40E1"/>
    <w:rsid w:val="005E2401"/>
    <w:rsid w:val="005E52E6"/>
    <w:rsid w:val="005F4D06"/>
    <w:rsid w:val="005F5A1C"/>
    <w:rsid w:val="005F706C"/>
    <w:rsid w:val="00610C5A"/>
    <w:rsid w:val="0061571D"/>
    <w:rsid w:val="00626A48"/>
    <w:rsid w:val="006324E8"/>
    <w:rsid w:val="0065075D"/>
    <w:rsid w:val="00650E8B"/>
    <w:rsid w:val="00673F29"/>
    <w:rsid w:val="00677463"/>
    <w:rsid w:val="00683B95"/>
    <w:rsid w:val="006845CD"/>
    <w:rsid w:val="00691411"/>
    <w:rsid w:val="006A4D32"/>
    <w:rsid w:val="006A73A8"/>
    <w:rsid w:val="006A76AF"/>
    <w:rsid w:val="006F5EB9"/>
    <w:rsid w:val="006F6CF4"/>
    <w:rsid w:val="006F7368"/>
    <w:rsid w:val="0071253B"/>
    <w:rsid w:val="00714C80"/>
    <w:rsid w:val="00717E9C"/>
    <w:rsid w:val="00735F00"/>
    <w:rsid w:val="007664BB"/>
    <w:rsid w:val="007D0134"/>
    <w:rsid w:val="007D6563"/>
    <w:rsid w:val="007D66D6"/>
    <w:rsid w:val="00815B77"/>
    <w:rsid w:val="008257A0"/>
    <w:rsid w:val="00832CEF"/>
    <w:rsid w:val="00834B41"/>
    <w:rsid w:val="00835A24"/>
    <w:rsid w:val="00835B81"/>
    <w:rsid w:val="008449BF"/>
    <w:rsid w:val="008552EC"/>
    <w:rsid w:val="00855B23"/>
    <w:rsid w:val="00872F79"/>
    <w:rsid w:val="00897B1E"/>
    <w:rsid w:val="008A3CED"/>
    <w:rsid w:val="008B3096"/>
    <w:rsid w:val="008B38DF"/>
    <w:rsid w:val="008B4341"/>
    <w:rsid w:val="008C1BA2"/>
    <w:rsid w:val="008C2EB1"/>
    <w:rsid w:val="008C5947"/>
    <w:rsid w:val="008D2694"/>
    <w:rsid w:val="008E2114"/>
    <w:rsid w:val="00900B65"/>
    <w:rsid w:val="009411DF"/>
    <w:rsid w:val="00941917"/>
    <w:rsid w:val="009511C6"/>
    <w:rsid w:val="00951F34"/>
    <w:rsid w:val="00953B70"/>
    <w:rsid w:val="00961975"/>
    <w:rsid w:val="00984593"/>
    <w:rsid w:val="009B371B"/>
    <w:rsid w:val="009B4A7F"/>
    <w:rsid w:val="009B52E1"/>
    <w:rsid w:val="009C2D06"/>
    <w:rsid w:val="009C6DB9"/>
    <w:rsid w:val="009E064F"/>
    <w:rsid w:val="009E3E6C"/>
    <w:rsid w:val="009F04B4"/>
    <w:rsid w:val="009F0592"/>
    <w:rsid w:val="009F32B5"/>
    <w:rsid w:val="00A045A5"/>
    <w:rsid w:val="00A326EE"/>
    <w:rsid w:val="00A45E86"/>
    <w:rsid w:val="00A611A4"/>
    <w:rsid w:val="00A66BC6"/>
    <w:rsid w:val="00A84988"/>
    <w:rsid w:val="00A90A15"/>
    <w:rsid w:val="00A90C50"/>
    <w:rsid w:val="00AB7F79"/>
    <w:rsid w:val="00AC0F08"/>
    <w:rsid w:val="00AC645A"/>
    <w:rsid w:val="00AD1C1B"/>
    <w:rsid w:val="00AD25FC"/>
    <w:rsid w:val="00AD6E21"/>
    <w:rsid w:val="00B01901"/>
    <w:rsid w:val="00B032DE"/>
    <w:rsid w:val="00B0603F"/>
    <w:rsid w:val="00B25485"/>
    <w:rsid w:val="00B263C7"/>
    <w:rsid w:val="00B30105"/>
    <w:rsid w:val="00B314C5"/>
    <w:rsid w:val="00B355FC"/>
    <w:rsid w:val="00B41954"/>
    <w:rsid w:val="00B52CB2"/>
    <w:rsid w:val="00B54BB9"/>
    <w:rsid w:val="00B57CC1"/>
    <w:rsid w:val="00B71CE4"/>
    <w:rsid w:val="00B76E57"/>
    <w:rsid w:val="00BA212A"/>
    <w:rsid w:val="00BA6106"/>
    <w:rsid w:val="00BC4C73"/>
    <w:rsid w:val="00BD4629"/>
    <w:rsid w:val="00BD74F8"/>
    <w:rsid w:val="00BD7C24"/>
    <w:rsid w:val="00BE6981"/>
    <w:rsid w:val="00BF68AA"/>
    <w:rsid w:val="00C049CF"/>
    <w:rsid w:val="00C10B9C"/>
    <w:rsid w:val="00C21ABC"/>
    <w:rsid w:val="00C23978"/>
    <w:rsid w:val="00C27B73"/>
    <w:rsid w:val="00C3134D"/>
    <w:rsid w:val="00C35139"/>
    <w:rsid w:val="00C54393"/>
    <w:rsid w:val="00C5590C"/>
    <w:rsid w:val="00C62AD8"/>
    <w:rsid w:val="00C669EF"/>
    <w:rsid w:val="00C6704C"/>
    <w:rsid w:val="00C75AA7"/>
    <w:rsid w:val="00C80FAE"/>
    <w:rsid w:val="00C81708"/>
    <w:rsid w:val="00CB4F48"/>
    <w:rsid w:val="00CC0DF3"/>
    <w:rsid w:val="00CD0427"/>
    <w:rsid w:val="00CD456F"/>
    <w:rsid w:val="00CE209F"/>
    <w:rsid w:val="00D03F11"/>
    <w:rsid w:val="00D14F51"/>
    <w:rsid w:val="00D328D1"/>
    <w:rsid w:val="00D36064"/>
    <w:rsid w:val="00D435E7"/>
    <w:rsid w:val="00D6390E"/>
    <w:rsid w:val="00DA26C2"/>
    <w:rsid w:val="00DB56A8"/>
    <w:rsid w:val="00DD0ED2"/>
    <w:rsid w:val="00DF0040"/>
    <w:rsid w:val="00DF74EE"/>
    <w:rsid w:val="00E31350"/>
    <w:rsid w:val="00E51329"/>
    <w:rsid w:val="00E70F98"/>
    <w:rsid w:val="00E71EB2"/>
    <w:rsid w:val="00E72AD3"/>
    <w:rsid w:val="00E82F74"/>
    <w:rsid w:val="00E873A8"/>
    <w:rsid w:val="00EA5B0D"/>
    <w:rsid w:val="00ED4517"/>
    <w:rsid w:val="00EF50FF"/>
    <w:rsid w:val="00F13CD1"/>
    <w:rsid w:val="00F30D45"/>
    <w:rsid w:val="00F34AE9"/>
    <w:rsid w:val="00F40092"/>
    <w:rsid w:val="00F42259"/>
    <w:rsid w:val="00F45D0D"/>
    <w:rsid w:val="00F56071"/>
    <w:rsid w:val="00F627A0"/>
    <w:rsid w:val="00F634EB"/>
    <w:rsid w:val="00F80480"/>
    <w:rsid w:val="00F90EB6"/>
    <w:rsid w:val="00FA5555"/>
    <w:rsid w:val="00FD44E9"/>
    <w:rsid w:val="00FD6D39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7"/>
    <o:shapelayout v:ext="edit">
      <o:idmap v:ext="edit" data="2"/>
    </o:shapelayout>
  </w:shapeDefaults>
  <w:decimalSymbol w:val=","/>
  <w:listSeparator w:val=";"/>
  <w14:docId w14:val="583EB0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1E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EB2"/>
    <w:rPr>
      <w:rFonts w:ascii="Lucida Grande" w:hAnsi="Lucida Grande" w:cs="Lucida Grande"/>
      <w:sz w:val="18"/>
      <w:szCs w:val="18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B71C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CE4"/>
    <w:rPr>
      <w:lang w:val="pt-PT"/>
    </w:rPr>
  </w:style>
  <w:style w:type="paragraph" w:styleId="Footer">
    <w:name w:val="footer"/>
    <w:basedOn w:val="Normal"/>
    <w:link w:val="FooterChar"/>
    <w:uiPriority w:val="99"/>
    <w:unhideWhenUsed/>
    <w:rsid w:val="00B71C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1CE4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5667F0"/>
  </w:style>
  <w:style w:type="paragraph" w:styleId="ListParagraph">
    <w:name w:val="List Paragraph"/>
    <w:basedOn w:val="Normal"/>
    <w:uiPriority w:val="34"/>
    <w:qFormat/>
    <w:rsid w:val="009F04B4"/>
    <w:pPr>
      <w:ind w:left="720"/>
      <w:contextualSpacing/>
    </w:pPr>
  </w:style>
  <w:style w:type="table" w:styleId="TableGrid">
    <w:name w:val="Table Grid"/>
    <w:basedOn w:val="TableNormal"/>
    <w:uiPriority w:val="59"/>
    <w:rsid w:val="003B5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1E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EB2"/>
    <w:rPr>
      <w:rFonts w:ascii="Lucida Grande" w:hAnsi="Lucida Grande" w:cs="Lucida Grande"/>
      <w:sz w:val="18"/>
      <w:szCs w:val="18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B71C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CE4"/>
    <w:rPr>
      <w:lang w:val="pt-PT"/>
    </w:rPr>
  </w:style>
  <w:style w:type="paragraph" w:styleId="Footer">
    <w:name w:val="footer"/>
    <w:basedOn w:val="Normal"/>
    <w:link w:val="FooterChar"/>
    <w:uiPriority w:val="99"/>
    <w:unhideWhenUsed/>
    <w:rsid w:val="00B71C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1CE4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5667F0"/>
  </w:style>
  <w:style w:type="paragraph" w:styleId="ListParagraph">
    <w:name w:val="List Paragraph"/>
    <w:basedOn w:val="Normal"/>
    <w:uiPriority w:val="34"/>
    <w:qFormat/>
    <w:rsid w:val="009F04B4"/>
    <w:pPr>
      <w:ind w:left="720"/>
      <w:contextualSpacing/>
    </w:pPr>
  </w:style>
  <w:style w:type="table" w:styleId="TableGrid">
    <w:name w:val="Table Grid"/>
    <w:basedOn w:val="TableNormal"/>
    <w:uiPriority w:val="59"/>
    <w:rsid w:val="003B5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7" Type="http://schemas.openxmlformats.org/officeDocument/2006/relationships/footnotes" Target="foot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emf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emf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F72387-0A30-4F09-80DC-09D857B25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1339</Words>
  <Characters>7234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8556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2</cp:revision>
  <dcterms:created xsi:type="dcterms:W3CDTF">2017-05-29T13:48:00Z</dcterms:created>
  <dcterms:modified xsi:type="dcterms:W3CDTF">2017-05-29T13:48:00Z</dcterms:modified>
</cp:coreProperties>
</file>