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B56CF" w14:textId="77777777" w:rsidR="00C62C83" w:rsidRDefault="00C62C83" w:rsidP="00C6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 w:rsidRPr="008A2244">
        <w:rPr>
          <w:rFonts w:ascii="Arial" w:hAnsi="Arial" w:cs="Arial"/>
          <w:b/>
        </w:rPr>
        <w:t xml:space="preserve">FICHA DE </w:t>
      </w:r>
      <w:r>
        <w:rPr>
          <w:rFonts w:ascii="Arial" w:hAnsi="Arial" w:cs="Arial"/>
          <w:b/>
        </w:rPr>
        <w:t>AVALIAÇÃO DIAGNÓSTICA</w:t>
      </w:r>
    </w:p>
    <w:p w14:paraId="4D5E3936" w14:textId="77777777" w:rsidR="00C62C83" w:rsidRDefault="00C62C83" w:rsidP="00C6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14:paraId="32C5A9AE" w14:textId="77777777" w:rsidR="00C62C83" w:rsidRPr="008A2244" w:rsidRDefault="00C62C83" w:rsidP="00C6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14:paraId="640B429D" w14:textId="77777777" w:rsidR="00C62C83" w:rsidRDefault="00C62C83" w:rsidP="00C6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808080"/>
        </w:rPr>
      </w:pPr>
      <w:r w:rsidRPr="008A2244">
        <w:rPr>
          <w:rFonts w:ascii="Arial" w:hAnsi="Arial" w:cs="Arial"/>
          <w:color w:val="000000"/>
        </w:rPr>
        <w:t xml:space="preserve">Nome: </w:t>
      </w:r>
      <w:r w:rsidRPr="008A2244">
        <w:rPr>
          <w:rFonts w:ascii="Arial" w:hAnsi="Arial" w:cs="Arial"/>
          <w:color w:val="808080"/>
        </w:rPr>
        <w:t xml:space="preserve">_____________________________ </w:t>
      </w:r>
      <w:r w:rsidRPr="008A2244">
        <w:rPr>
          <w:rFonts w:ascii="Arial" w:hAnsi="Arial" w:cs="Arial"/>
          <w:color w:val="000000"/>
        </w:rPr>
        <w:t>N.º</w:t>
      </w:r>
      <w:r w:rsidRPr="008A2244">
        <w:rPr>
          <w:rFonts w:ascii="Arial" w:hAnsi="Arial" w:cs="Arial"/>
          <w:color w:val="808080"/>
        </w:rPr>
        <w:t xml:space="preserve">____ </w:t>
      </w:r>
      <w:r w:rsidRPr="008A2244">
        <w:rPr>
          <w:rFonts w:ascii="Arial" w:hAnsi="Arial" w:cs="Arial"/>
          <w:color w:val="000000"/>
        </w:rPr>
        <w:t xml:space="preserve">Turma: </w:t>
      </w:r>
      <w:r w:rsidRPr="008A2244">
        <w:rPr>
          <w:rFonts w:ascii="Arial" w:hAnsi="Arial" w:cs="Arial"/>
          <w:color w:val="808080"/>
        </w:rPr>
        <w:t xml:space="preserve">___ </w:t>
      </w:r>
      <w:r w:rsidRPr="008A2244">
        <w:rPr>
          <w:rFonts w:ascii="Arial" w:hAnsi="Arial" w:cs="Arial"/>
          <w:color w:val="000000"/>
        </w:rPr>
        <w:t xml:space="preserve">Data: </w:t>
      </w:r>
      <w:r w:rsidRPr="008A2244">
        <w:rPr>
          <w:rFonts w:ascii="Arial" w:hAnsi="Arial" w:cs="Arial"/>
          <w:color w:val="808080"/>
        </w:rPr>
        <w:t>___/___/___</w:t>
      </w:r>
    </w:p>
    <w:p w14:paraId="1F07690A" w14:textId="77777777" w:rsidR="00C62C83" w:rsidRDefault="00C62C83" w:rsidP="00C62C83">
      <w:pPr>
        <w:rPr>
          <w:rFonts w:ascii="Arial" w:hAnsi="Arial" w:cs="Arial"/>
          <w:color w:val="808080"/>
        </w:rPr>
      </w:pPr>
    </w:p>
    <w:p w14:paraId="03FBF92E" w14:textId="77777777" w:rsidR="00910117" w:rsidRPr="00E11600" w:rsidRDefault="00910117" w:rsidP="00DA6AC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4930DA2" w14:textId="77777777" w:rsidR="009E3816" w:rsidRPr="00E11600" w:rsidRDefault="00910117" w:rsidP="00DA6ACB">
      <w:pPr>
        <w:spacing w:line="360" w:lineRule="auto"/>
        <w:jc w:val="center"/>
        <w:rPr>
          <w:rFonts w:ascii="Arial" w:hAnsi="Arial" w:cs="Arial"/>
          <w:b/>
          <w:szCs w:val="22"/>
        </w:rPr>
      </w:pPr>
      <w:r w:rsidRPr="00E11600">
        <w:rPr>
          <w:rFonts w:ascii="Arial" w:hAnsi="Arial" w:cs="Arial"/>
          <w:b/>
          <w:szCs w:val="22"/>
        </w:rPr>
        <w:t>GRUPO I</w:t>
      </w:r>
    </w:p>
    <w:p w14:paraId="487EFB55" w14:textId="77777777" w:rsidR="00910117" w:rsidRPr="00E11600" w:rsidRDefault="00910117" w:rsidP="00DA6AC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379E1D9" w14:textId="5E90ACD8" w:rsidR="00FD6BE2" w:rsidRPr="00E11600" w:rsidRDefault="00A23919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1</w:t>
      </w:r>
      <w:r w:rsidRPr="00E11600">
        <w:rPr>
          <w:rFonts w:ascii="Arial" w:hAnsi="Arial" w:cs="Arial"/>
          <w:sz w:val="22"/>
          <w:szCs w:val="22"/>
        </w:rPr>
        <w:t xml:space="preserve">. </w:t>
      </w:r>
      <w:r w:rsidR="00FD6BE2" w:rsidRPr="00E11600">
        <w:rPr>
          <w:rFonts w:ascii="Arial" w:hAnsi="Arial" w:cs="Arial"/>
          <w:sz w:val="22"/>
          <w:szCs w:val="22"/>
        </w:rPr>
        <w:t>Para uma alimentação saudável deves seguir as indicações da Roda dos Alimentos.</w:t>
      </w:r>
    </w:p>
    <w:p w14:paraId="3AF2B516" w14:textId="69FBA310" w:rsidR="00FD6BE2" w:rsidRPr="00E11600" w:rsidRDefault="00FD6BE2" w:rsidP="00DA6AC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noProof/>
          <w:sz w:val="22"/>
          <w:szCs w:val="22"/>
          <w:lang w:eastAsia="pt-PT"/>
        </w:rPr>
        <w:drawing>
          <wp:inline distT="0" distB="0" distL="0" distR="0" wp14:anchorId="671AB4DE" wp14:editId="5B03AA4B">
            <wp:extent cx="3701265" cy="3701265"/>
            <wp:effectExtent l="0" t="0" r="7620" b="7620"/>
            <wp:docPr id="20" name="Picture 20" descr="Macintosh HD:Users:VitorPinto:Downloads:Roda-(AF)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VitorPinto:Downloads:Roda-(AF)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845" cy="370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2B46A" w14:textId="2010FCA1" w:rsidR="00B4681D" w:rsidRPr="00E11600" w:rsidRDefault="00B4681D" w:rsidP="00DA6AC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 xml:space="preserve">1.1. </w:t>
      </w:r>
      <w:r w:rsidRPr="00E11600">
        <w:rPr>
          <w:rFonts w:ascii="Arial" w:hAnsi="Arial" w:cs="Arial"/>
          <w:sz w:val="22"/>
          <w:szCs w:val="22"/>
        </w:rPr>
        <w:t>Distingue alimento de nutriente.</w:t>
      </w:r>
    </w:p>
    <w:p w14:paraId="70BA8506" w14:textId="0183DD10" w:rsidR="00683DC1" w:rsidRPr="00E11600" w:rsidRDefault="00B4681D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1.2</w:t>
      </w:r>
      <w:r w:rsidR="00683DC1" w:rsidRPr="00E11600">
        <w:rPr>
          <w:rFonts w:ascii="Arial" w:hAnsi="Arial" w:cs="Arial"/>
          <w:b/>
          <w:sz w:val="22"/>
          <w:szCs w:val="22"/>
        </w:rPr>
        <w:t>.</w:t>
      </w:r>
      <w:r w:rsidR="00FD6BE2" w:rsidRPr="00E11600">
        <w:rPr>
          <w:rFonts w:ascii="Arial" w:hAnsi="Arial" w:cs="Arial"/>
          <w:sz w:val="22"/>
          <w:szCs w:val="22"/>
        </w:rPr>
        <w:t xml:space="preserve"> </w:t>
      </w:r>
      <w:r w:rsidR="00683DC1" w:rsidRPr="00E11600">
        <w:rPr>
          <w:rFonts w:ascii="Arial" w:hAnsi="Arial" w:cs="Arial"/>
          <w:sz w:val="22"/>
          <w:szCs w:val="22"/>
        </w:rPr>
        <w:t>Refere que tipo de alimentos devem ser consumidos em maior quantidade</w:t>
      </w:r>
      <w:r w:rsidR="002350E1" w:rsidRPr="00E11600">
        <w:rPr>
          <w:rFonts w:ascii="Arial" w:hAnsi="Arial" w:cs="Arial"/>
          <w:sz w:val="22"/>
          <w:szCs w:val="22"/>
        </w:rPr>
        <w:t xml:space="preserve"> </w:t>
      </w:r>
      <w:r w:rsidR="002350E1" w:rsidRPr="00CE7B53">
        <w:rPr>
          <w:rFonts w:ascii="Arial" w:hAnsi="Arial" w:cs="Arial"/>
          <w:color w:val="000000" w:themeColor="text1"/>
          <w:sz w:val="22"/>
          <w:szCs w:val="22"/>
        </w:rPr>
        <w:t xml:space="preserve">durante </w:t>
      </w:r>
      <w:r w:rsidR="00415CFA">
        <w:rPr>
          <w:rFonts w:ascii="Arial" w:hAnsi="Arial" w:cs="Arial"/>
          <w:color w:val="000000" w:themeColor="text1"/>
          <w:sz w:val="22"/>
          <w:szCs w:val="22"/>
        </w:rPr>
        <w:t>um</w:t>
      </w:r>
      <w:r w:rsidR="002350E1" w:rsidRPr="00CE7B53">
        <w:rPr>
          <w:rFonts w:ascii="Arial" w:hAnsi="Arial" w:cs="Arial"/>
          <w:color w:val="000000" w:themeColor="text1"/>
          <w:sz w:val="22"/>
          <w:szCs w:val="22"/>
        </w:rPr>
        <w:t xml:space="preserve"> dia.</w:t>
      </w:r>
    </w:p>
    <w:p w14:paraId="03353217" w14:textId="22967668" w:rsidR="002350E1" w:rsidRPr="00E11600" w:rsidRDefault="00B4681D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1.3</w:t>
      </w:r>
      <w:r w:rsidR="002350E1" w:rsidRPr="00E11600">
        <w:rPr>
          <w:rFonts w:ascii="Arial" w:hAnsi="Arial" w:cs="Arial"/>
          <w:b/>
          <w:sz w:val="22"/>
          <w:szCs w:val="22"/>
        </w:rPr>
        <w:t xml:space="preserve">. </w:t>
      </w:r>
      <w:r w:rsidR="00DB2DD0">
        <w:rPr>
          <w:rFonts w:ascii="Arial" w:hAnsi="Arial" w:cs="Arial"/>
          <w:sz w:val="22"/>
          <w:szCs w:val="22"/>
        </w:rPr>
        <w:t>Indica que tipo</w:t>
      </w:r>
      <w:r w:rsidR="009B2BEA" w:rsidRPr="00E11600">
        <w:rPr>
          <w:rFonts w:ascii="Arial" w:hAnsi="Arial" w:cs="Arial"/>
          <w:sz w:val="22"/>
          <w:szCs w:val="22"/>
        </w:rPr>
        <w:t xml:space="preserve"> de alimentos devem ser consumidos com maior moderação.</w:t>
      </w:r>
    </w:p>
    <w:p w14:paraId="2112A564" w14:textId="7E7C183A" w:rsidR="00137FBF" w:rsidRPr="00E11600" w:rsidRDefault="00B4681D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1.4</w:t>
      </w:r>
      <w:r w:rsidR="002C5C05" w:rsidRPr="00E11600">
        <w:rPr>
          <w:rFonts w:ascii="Arial" w:hAnsi="Arial" w:cs="Arial"/>
          <w:b/>
          <w:sz w:val="22"/>
          <w:szCs w:val="22"/>
        </w:rPr>
        <w:t xml:space="preserve">. </w:t>
      </w:r>
      <w:r w:rsidR="005664DE" w:rsidRPr="00E11600">
        <w:rPr>
          <w:rFonts w:ascii="Arial" w:hAnsi="Arial" w:cs="Arial"/>
          <w:sz w:val="22"/>
          <w:szCs w:val="22"/>
        </w:rPr>
        <w:t>Sugere alimentos que podem ser incluídos num almoço saudável.</w:t>
      </w:r>
    </w:p>
    <w:p w14:paraId="6CA56498" w14:textId="13029B18" w:rsidR="00B4681D" w:rsidRDefault="00B4681D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6604902E" w14:textId="3F67F24E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11C7620C" w14:textId="607212A4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1341F7B8" w14:textId="50640983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28CDB3D8" w14:textId="1493C1B6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037B0D88" w14:textId="2A64A512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721D73DC" w14:textId="3DE2968F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38B6CD5B" w14:textId="77777777" w:rsidR="00C62C83" w:rsidRPr="00E11600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635FBD93" w14:textId="2454B14B" w:rsidR="00137FBF" w:rsidRPr="00E11600" w:rsidRDefault="00F75EF1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lastRenderedPageBreak/>
        <w:t>2</w:t>
      </w:r>
      <w:r w:rsidRPr="00E11600">
        <w:rPr>
          <w:rFonts w:ascii="Arial" w:hAnsi="Arial" w:cs="Arial"/>
          <w:sz w:val="22"/>
          <w:szCs w:val="22"/>
        </w:rPr>
        <w:t xml:space="preserve">. O organismo </w:t>
      </w:r>
      <w:r w:rsidR="00722C02">
        <w:rPr>
          <w:rFonts w:ascii="Arial" w:hAnsi="Arial" w:cs="Arial"/>
          <w:sz w:val="22"/>
          <w:szCs w:val="22"/>
        </w:rPr>
        <w:t xml:space="preserve">humano </w:t>
      </w:r>
      <w:r w:rsidRPr="00E11600">
        <w:rPr>
          <w:rFonts w:ascii="Arial" w:hAnsi="Arial" w:cs="Arial"/>
          <w:sz w:val="22"/>
          <w:szCs w:val="22"/>
        </w:rPr>
        <w:t>é constituído por vários sistemas de órgãos.</w:t>
      </w:r>
    </w:p>
    <w:p w14:paraId="2B2E0E1A" w14:textId="46B8650F" w:rsidR="009D23C6" w:rsidRPr="00E11600" w:rsidRDefault="009D23C6" w:rsidP="00DA6AC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noProof/>
          <w:sz w:val="22"/>
          <w:szCs w:val="22"/>
          <w:lang w:eastAsia="pt-PT"/>
        </w:rPr>
        <w:drawing>
          <wp:inline distT="0" distB="0" distL="0" distR="0" wp14:anchorId="673B62D9" wp14:editId="435CE1D7">
            <wp:extent cx="6565101" cy="2537460"/>
            <wp:effectExtent l="0" t="0" r="0" b="2540"/>
            <wp:docPr id="22" name="Picture 22" descr="Macintosh HD:Users:VitorPinto:Desktop:Captura de ecrã 2015-06-13, às 16.53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VitorPinto:Desktop:Captura de ecrã 2015-06-13, às 16.53.3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4"/>
                    <a:stretch/>
                  </pic:blipFill>
                  <pic:spPr bwMode="auto">
                    <a:xfrm>
                      <a:off x="0" y="0"/>
                      <a:ext cx="6565101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/>
                      </a:ext>
                    </a:extLst>
                  </pic:spPr>
                </pic:pic>
              </a:graphicData>
            </a:graphic>
          </wp:inline>
        </w:drawing>
      </w:r>
    </w:p>
    <w:p w14:paraId="0994CBB6" w14:textId="6A0BE251" w:rsidR="002732E0" w:rsidRPr="00E11600" w:rsidRDefault="009D23C6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2.1.</w:t>
      </w:r>
      <w:r w:rsidRPr="00E11600">
        <w:rPr>
          <w:rFonts w:ascii="Arial" w:hAnsi="Arial" w:cs="Arial"/>
          <w:sz w:val="22"/>
          <w:szCs w:val="22"/>
        </w:rPr>
        <w:t xml:space="preserve"> </w:t>
      </w:r>
      <w:r w:rsidR="0058714E" w:rsidRPr="00E11600">
        <w:rPr>
          <w:rFonts w:ascii="Arial" w:hAnsi="Arial" w:cs="Arial"/>
          <w:sz w:val="22"/>
          <w:szCs w:val="22"/>
        </w:rPr>
        <w:t xml:space="preserve">Identifica </w:t>
      </w:r>
      <w:r w:rsidR="008A2D45" w:rsidRPr="00E11600">
        <w:rPr>
          <w:rFonts w:ascii="Arial" w:hAnsi="Arial" w:cs="Arial"/>
          <w:sz w:val="22"/>
          <w:szCs w:val="22"/>
        </w:rPr>
        <w:t>os diferentes sistemas de órgãos representados nas figuras.</w:t>
      </w:r>
    </w:p>
    <w:p w14:paraId="36A8E753" w14:textId="77777777" w:rsidR="008A2D45" w:rsidRPr="00E11600" w:rsidRDefault="008A2D45" w:rsidP="00DA6AC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83CA829" w14:textId="57E8E804" w:rsidR="008A2D45" w:rsidRPr="006C497A" w:rsidRDefault="00853769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6C497A">
        <w:rPr>
          <w:rFonts w:ascii="Arial" w:hAnsi="Arial" w:cs="Arial"/>
          <w:b/>
          <w:sz w:val="22"/>
          <w:szCs w:val="22"/>
        </w:rPr>
        <w:t>2.2</w:t>
      </w:r>
      <w:r w:rsidR="008A2D45" w:rsidRPr="006C497A">
        <w:rPr>
          <w:rFonts w:ascii="Arial" w:hAnsi="Arial" w:cs="Arial"/>
          <w:b/>
          <w:sz w:val="22"/>
          <w:szCs w:val="22"/>
        </w:rPr>
        <w:t>.</w:t>
      </w:r>
      <w:r w:rsidR="008A2D45" w:rsidRPr="006C497A">
        <w:rPr>
          <w:rFonts w:ascii="Arial" w:hAnsi="Arial" w:cs="Arial"/>
          <w:sz w:val="22"/>
          <w:szCs w:val="22"/>
        </w:rPr>
        <w:t xml:space="preserve"> </w:t>
      </w:r>
      <w:r w:rsidR="00DF5314" w:rsidRPr="006C497A">
        <w:rPr>
          <w:rFonts w:ascii="Arial" w:hAnsi="Arial" w:cs="Arial"/>
          <w:sz w:val="22"/>
          <w:szCs w:val="22"/>
        </w:rPr>
        <w:t>L</w:t>
      </w:r>
      <w:r w:rsidR="00051CFB" w:rsidRPr="006C497A">
        <w:rPr>
          <w:rFonts w:ascii="Arial" w:hAnsi="Arial" w:cs="Arial"/>
          <w:sz w:val="22"/>
          <w:szCs w:val="22"/>
        </w:rPr>
        <w:t xml:space="preserve">egenda </w:t>
      </w:r>
      <w:r w:rsidR="008A2D45" w:rsidRPr="006C497A">
        <w:rPr>
          <w:rFonts w:ascii="Arial" w:hAnsi="Arial" w:cs="Arial"/>
          <w:sz w:val="22"/>
          <w:szCs w:val="22"/>
        </w:rPr>
        <w:t>os órgãos da:</w:t>
      </w:r>
    </w:p>
    <w:p w14:paraId="3D153C86" w14:textId="3B2D2095" w:rsidR="008A2D45" w:rsidRPr="00E11600" w:rsidRDefault="008A2D45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r w:rsidR="00A11F7C" w:rsidRPr="00E11600">
        <w:rPr>
          <w:rFonts w:ascii="Arial" w:hAnsi="Arial" w:cs="Arial"/>
          <w:b/>
          <w:sz w:val="22"/>
          <w:szCs w:val="22"/>
        </w:rPr>
        <w:t>I</w:t>
      </w:r>
      <w:r w:rsidRPr="00E11600">
        <w:rPr>
          <w:rFonts w:ascii="Arial" w:hAnsi="Arial" w:cs="Arial"/>
          <w:b/>
          <w:sz w:val="22"/>
          <w:szCs w:val="22"/>
        </w:rPr>
        <w:t>)</w:t>
      </w:r>
      <w:r w:rsidR="00051CFB">
        <w:rPr>
          <w:rFonts w:ascii="Arial" w:hAnsi="Arial" w:cs="Arial"/>
          <w:sz w:val="22"/>
          <w:szCs w:val="22"/>
        </w:rPr>
        <w:t xml:space="preserve"> figura 1;</w:t>
      </w:r>
    </w:p>
    <w:p w14:paraId="3D3E7633" w14:textId="432056C7" w:rsidR="008A2D45" w:rsidRPr="00E11600" w:rsidRDefault="008A2D45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r w:rsidR="00A11F7C" w:rsidRPr="00E11600">
        <w:rPr>
          <w:rFonts w:ascii="Arial" w:hAnsi="Arial" w:cs="Arial"/>
          <w:b/>
          <w:sz w:val="22"/>
          <w:szCs w:val="22"/>
        </w:rPr>
        <w:t>II</w:t>
      </w:r>
      <w:r w:rsidRPr="00E11600">
        <w:rPr>
          <w:rFonts w:ascii="Arial" w:hAnsi="Arial" w:cs="Arial"/>
          <w:b/>
          <w:sz w:val="22"/>
          <w:szCs w:val="22"/>
        </w:rPr>
        <w:t>)</w:t>
      </w:r>
      <w:r w:rsidRPr="00E11600">
        <w:rPr>
          <w:rFonts w:ascii="Arial" w:hAnsi="Arial" w:cs="Arial"/>
          <w:sz w:val="22"/>
          <w:szCs w:val="22"/>
        </w:rPr>
        <w:t xml:space="preserve"> </w:t>
      </w:r>
      <w:r w:rsidR="00051CFB">
        <w:rPr>
          <w:rFonts w:ascii="Arial" w:hAnsi="Arial" w:cs="Arial"/>
          <w:sz w:val="22"/>
          <w:szCs w:val="22"/>
        </w:rPr>
        <w:t>figura 2;</w:t>
      </w:r>
    </w:p>
    <w:p w14:paraId="39D0CF2A" w14:textId="1327743B" w:rsidR="008A2D45" w:rsidRPr="00E11600" w:rsidRDefault="008A2D45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r w:rsidR="00A11F7C" w:rsidRPr="00E11600">
        <w:rPr>
          <w:rFonts w:ascii="Arial" w:hAnsi="Arial" w:cs="Arial"/>
          <w:b/>
          <w:sz w:val="22"/>
          <w:szCs w:val="22"/>
        </w:rPr>
        <w:t>III</w:t>
      </w:r>
      <w:r w:rsidRPr="00E11600">
        <w:rPr>
          <w:rFonts w:ascii="Arial" w:hAnsi="Arial" w:cs="Arial"/>
          <w:b/>
          <w:sz w:val="22"/>
          <w:szCs w:val="22"/>
        </w:rPr>
        <w:t>)</w:t>
      </w:r>
      <w:r w:rsidRPr="00E11600">
        <w:rPr>
          <w:rFonts w:ascii="Arial" w:hAnsi="Arial" w:cs="Arial"/>
          <w:sz w:val="22"/>
          <w:szCs w:val="22"/>
        </w:rPr>
        <w:t xml:space="preserve"> </w:t>
      </w:r>
      <w:r w:rsidR="00051CFB">
        <w:rPr>
          <w:rFonts w:ascii="Arial" w:hAnsi="Arial" w:cs="Arial"/>
          <w:sz w:val="22"/>
          <w:szCs w:val="22"/>
        </w:rPr>
        <w:t>figura 3;</w:t>
      </w:r>
    </w:p>
    <w:p w14:paraId="47FAC0BC" w14:textId="4EE21D1D" w:rsidR="008A2D45" w:rsidRPr="00E11600" w:rsidRDefault="008A2D45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r w:rsidR="00A11F7C" w:rsidRPr="00E11600">
        <w:rPr>
          <w:rFonts w:ascii="Arial" w:hAnsi="Arial" w:cs="Arial"/>
          <w:b/>
          <w:sz w:val="22"/>
          <w:szCs w:val="22"/>
        </w:rPr>
        <w:t>IV</w:t>
      </w:r>
      <w:r w:rsidRPr="00E11600">
        <w:rPr>
          <w:rFonts w:ascii="Arial" w:hAnsi="Arial" w:cs="Arial"/>
          <w:b/>
          <w:sz w:val="22"/>
          <w:szCs w:val="22"/>
        </w:rPr>
        <w:t>)</w:t>
      </w:r>
      <w:r w:rsidRPr="00E11600">
        <w:rPr>
          <w:rFonts w:ascii="Arial" w:hAnsi="Arial" w:cs="Arial"/>
          <w:sz w:val="22"/>
          <w:szCs w:val="22"/>
        </w:rPr>
        <w:t xml:space="preserve"> </w:t>
      </w:r>
      <w:r w:rsidR="00051CFB">
        <w:rPr>
          <w:rFonts w:ascii="Arial" w:hAnsi="Arial" w:cs="Arial"/>
          <w:sz w:val="22"/>
          <w:szCs w:val="22"/>
        </w:rPr>
        <w:t>f</w:t>
      </w:r>
      <w:r w:rsidRPr="00E11600">
        <w:rPr>
          <w:rFonts w:ascii="Arial" w:hAnsi="Arial" w:cs="Arial"/>
          <w:sz w:val="22"/>
          <w:szCs w:val="22"/>
        </w:rPr>
        <w:t>igura 4.</w:t>
      </w:r>
    </w:p>
    <w:p w14:paraId="172B403C" w14:textId="77777777" w:rsidR="002B618D" w:rsidRPr="00E11600" w:rsidRDefault="002B618D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5163155D" w14:textId="6FA8452E" w:rsidR="005A5D1D" w:rsidRPr="00E11600" w:rsidRDefault="002B618D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 xml:space="preserve">2.3. </w:t>
      </w:r>
      <w:r w:rsidR="005A5D1D" w:rsidRPr="00E11600">
        <w:rPr>
          <w:rFonts w:ascii="Arial" w:hAnsi="Arial" w:cs="Arial"/>
          <w:sz w:val="22"/>
          <w:szCs w:val="22"/>
        </w:rPr>
        <w:t>A cada uma das afirmações seguintes faz corresponder o sistema de órgãos respetivo.</w:t>
      </w:r>
    </w:p>
    <w:p w14:paraId="65D9EBE0" w14:textId="3CFDF662" w:rsidR="005A5D1D" w:rsidRPr="00E11600" w:rsidRDefault="005A5D1D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proofErr w:type="gramStart"/>
      <w:r w:rsidRPr="00E11600">
        <w:rPr>
          <w:rFonts w:ascii="Arial" w:hAnsi="Arial" w:cs="Arial"/>
          <w:b/>
          <w:sz w:val="22"/>
          <w:szCs w:val="22"/>
        </w:rPr>
        <w:t>a</w:t>
      </w:r>
      <w:r w:rsidRPr="00E11600">
        <w:rPr>
          <w:rFonts w:ascii="Arial" w:hAnsi="Arial" w:cs="Arial"/>
          <w:sz w:val="22"/>
          <w:szCs w:val="22"/>
        </w:rPr>
        <w:t xml:space="preserve">) </w:t>
      </w:r>
      <w:r w:rsidR="009976F3" w:rsidRPr="00E11600">
        <w:rPr>
          <w:rFonts w:ascii="Arial" w:hAnsi="Arial" w:cs="Arial"/>
          <w:sz w:val="22"/>
          <w:szCs w:val="22"/>
        </w:rPr>
        <w:t>Distribui</w:t>
      </w:r>
      <w:proofErr w:type="gramEnd"/>
      <w:r w:rsidR="009976F3" w:rsidRPr="00E11600">
        <w:rPr>
          <w:rFonts w:ascii="Arial" w:hAnsi="Arial" w:cs="Arial"/>
          <w:sz w:val="22"/>
          <w:szCs w:val="22"/>
        </w:rPr>
        <w:t xml:space="preserve"> nutrientes e oxigénio por todas as partes do corpo.</w:t>
      </w:r>
    </w:p>
    <w:p w14:paraId="323BD8EE" w14:textId="31A80F81" w:rsidR="009976F3" w:rsidRPr="00E11600" w:rsidRDefault="009976F3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proofErr w:type="gramStart"/>
      <w:r w:rsidRPr="00E11600">
        <w:rPr>
          <w:rFonts w:ascii="Arial" w:hAnsi="Arial" w:cs="Arial"/>
          <w:b/>
          <w:sz w:val="22"/>
          <w:szCs w:val="22"/>
        </w:rPr>
        <w:t>b</w:t>
      </w:r>
      <w:r w:rsidRPr="00E11600">
        <w:rPr>
          <w:rFonts w:ascii="Arial" w:hAnsi="Arial" w:cs="Arial"/>
          <w:sz w:val="22"/>
          <w:szCs w:val="22"/>
        </w:rPr>
        <w:t xml:space="preserve">) </w:t>
      </w:r>
      <w:r w:rsidR="00B4681D" w:rsidRPr="00E11600">
        <w:rPr>
          <w:rFonts w:ascii="Arial" w:hAnsi="Arial" w:cs="Arial"/>
          <w:sz w:val="22"/>
          <w:szCs w:val="22"/>
        </w:rPr>
        <w:t>Permite</w:t>
      </w:r>
      <w:proofErr w:type="gramEnd"/>
      <w:r w:rsidR="00B4681D" w:rsidRPr="00E11600">
        <w:rPr>
          <w:rFonts w:ascii="Arial" w:hAnsi="Arial" w:cs="Arial"/>
          <w:sz w:val="22"/>
          <w:szCs w:val="22"/>
        </w:rPr>
        <w:t xml:space="preserve"> as trocas gasosas entre o sangue e o exterior.</w:t>
      </w:r>
    </w:p>
    <w:p w14:paraId="24C19619" w14:textId="0A095396" w:rsidR="00B4681D" w:rsidRPr="00E11600" w:rsidRDefault="00B4681D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proofErr w:type="gramStart"/>
      <w:r w:rsidRPr="00E11600">
        <w:rPr>
          <w:rFonts w:ascii="Arial" w:hAnsi="Arial" w:cs="Arial"/>
          <w:b/>
          <w:sz w:val="22"/>
          <w:szCs w:val="22"/>
        </w:rPr>
        <w:t>c</w:t>
      </w:r>
      <w:r w:rsidRPr="00E11600">
        <w:rPr>
          <w:rFonts w:ascii="Arial" w:hAnsi="Arial" w:cs="Arial"/>
          <w:sz w:val="22"/>
          <w:szCs w:val="22"/>
        </w:rPr>
        <w:t>) Elimina</w:t>
      </w:r>
      <w:proofErr w:type="gramEnd"/>
      <w:r w:rsidRPr="00E11600">
        <w:rPr>
          <w:rFonts w:ascii="Arial" w:hAnsi="Arial" w:cs="Arial"/>
          <w:sz w:val="22"/>
          <w:szCs w:val="22"/>
        </w:rPr>
        <w:t xml:space="preserve"> as substâncias tóxicas do organismo.</w:t>
      </w:r>
    </w:p>
    <w:p w14:paraId="65B91FE4" w14:textId="22B05095" w:rsidR="00B4681D" w:rsidRPr="00E11600" w:rsidRDefault="00B4681D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proofErr w:type="gramStart"/>
      <w:r w:rsidRPr="00E11600">
        <w:rPr>
          <w:rFonts w:ascii="Arial" w:hAnsi="Arial" w:cs="Arial"/>
          <w:b/>
          <w:sz w:val="22"/>
          <w:szCs w:val="22"/>
        </w:rPr>
        <w:t>d</w:t>
      </w:r>
      <w:r w:rsidRPr="00E11600">
        <w:rPr>
          <w:rFonts w:ascii="Arial" w:hAnsi="Arial" w:cs="Arial"/>
          <w:sz w:val="22"/>
          <w:szCs w:val="22"/>
        </w:rPr>
        <w:t>) Transforma</w:t>
      </w:r>
      <w:proofErr w:type="gramEnd"/>
      <w:r w:rsidRPr="00E11600">
        <w:rPr>
          <w:rFonts w:ascii="Arial" w:hAnsi="Arial" w:cs="Arial"/>
          <w:sz w:val="22"/>
          <w:szCs w:val="22"/>
        </w:rPr>
        <w:t xml:space="preserve"> alimentos em nutrientes.</w:t>
      </w:r>
    </w:p>
    <w:p w14:paraId="11527071" w14:textId="77777777" w:rsidR="00B4681D" w:rsidRPr="00E11600" w:rsidRDefault="00B4681D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30B699A5" w14:textId="68C12B74" w:rsidR="00E57B67" w:rsidRPr="00E11600" w:rsidRDefault="00E57B67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 xml:space="preserve">2.4. </w:t>
      </w:r>
      <w:r w:rsidRPr="00E11600">
        <w:rPr>
          <w:rFonts w:ascii="Arial" w:hAnsi="Arial" w:cs="Arial"/>
          <w:sz w:val="22"/>
          <w:szCs w:val="22"/>
        </w:rPr>
        <w:t>Classifica como verdadeiras (V) ou como falsas (F) as afirmações que se seguem.</w:t>
      </w:r>
    </w:p>
    <w:p w14:paraId="55ACF1D5" w14:textId="72A2B9D6" w:rsidR="00E57B67" w:rsidRPr="00E11600" w:rsidRDefault="00E57B67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b/>
          <w:sz w:val="22"/>
          <w:szCs w:val="22"/>
        </w:rPr>
        <w:t>a)</w:t>
      </w:r>
      <w:r w:rsidRPr="00E11600">
        <w:rPr>
          <w:rFonts w:ascii="Arial" w:hAnsi="Arial" w:cs="Arial"/>
          <w:sz w:val="22"/>
          <w:szCs w:val="22"/>
        </w:rPr>
        <w:t xml:space="preserve"> A digestão ocorre apenas na boca.</w:t>
      </w:r>
    </w:p>
    <w:p w14:paraId="690EAA28" w14:textId="3E067089" w:rsidR="00E57B67" w:rsidRPr="00E11600" w:rsidRDefault="00E57B67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b/>
          <w:sz w:val="22"/>
          <w:szCs w:val="22"/>
        </w:rPr>
        <w:t>b)</w:t>
      </w:r>
      <w:r w:rsidRPr="00E11600">
        <w:rPr>
          <w:rFonts w:ascii="Arial" w:hAnsi="Arial" w:cs="Arial"/>
          <w:sz w:val="22"/>
          <w:szCs w:val="22"/>
        </w:rPr>
        <w:t xml:space="preserve"> O exercício físico é bom para o sistema </w:t>
      </w:r>
      <w:r w:rsidR="004703E4">
        <w:rPr>
          <w:rFonts w:ascii="Arial" w:hAnsi="Arial" w:cs="Arial"/>
          <w:sz w:val="22"/>
          <w:szCs w:val="22"/>
        </w:rPr>
        <w:t>cardiovascular</w:t>
      </w:r>
      <w:r w:rsidRPr="00E11600">
        <w:rPr>
          <w:rFonts w:ascii="Arial" w:hAnsi="Arial" w:cs="Arial"/>
          <w:sz w:val="22"/>
          <w:szCs w:val="22"/>
        </w:rPr>
        <w:t>.</w:t>
      </w:r>
    </w:p>
    <w:p w14:paraId="7385BFB6" w14:textId="32871B65" w:rsidR="00E57B67" w:rsidRPr="00E11600" w:rsidRDefault="00E57B67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proofErr w:type="gramStart"/>
      <w:r w:rsidRPr="00E11600">
        <w:rPr>
          <w:rFonts w:ascii="Arial" w:hAnsi="Arial" w:cs="Arial"/>
          <w:b/>
          <w:sz w:val="22"/>
          <w:szCs w:val="22"/>
        </w:rPr>
        <w:t xml:space="preserve">c) </w:t>
      </w:r>
      <w:r w:rsidRPr="00E11600">
        <w:rPr>
          <w:rFonts w:ascii="Arial" w:hAnsi="Arial" w:cs="Arial"/>
          <w:sz w:val="22"/>
          <w:szCs w:val="22"/>
        </w:rPr>
        <w:t>Devemos</w:t>
      </w:r>
      <w:proofErr w:type="gramEnd"/>
      <w:r w:rsidRPr="00E11600">
        <w:rPr>
          <w:rFonts w:ascii="Arial" w:hAnsi="Arial" w:cs="Arial"/>
          <w:sz w:val="22"/>
          <w:szCs w:val="22"/>
        </w:rPr>
        <w:t xml:space="preserve"> comer uma grande quantidade de alimentos ricos em gordura.</w:t>
      </w:r>
    </w:p>
    <w:p w14:paraId="4DD654FC" w14:textId="49ED6DAE" w:rsidR="00E57B67" w:rsidRPr="00E11600" w:rsidRDefault="00E57B67" w:rsidP="00DA6AC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b/>
          <w:sz w:val="22"/>
          <w:szCs w:val="22"/>
        </w:rPr>
        <w:t xml:space="preserve">d) </w:t>
      </w:r>
      <w:r w:rsidRPr="00E11600">
        <w:rPr>
          <w:rFonts w:ascii="Arial" w:hAnsi="Arial" w:cs="Arial"/>
          <w:sz w:val="22"/>
          <w:szCs w:val="22"/>
        </w:rPr>
        <w:t>O peixe é um alimento saudável.</w:t>
      </w:r>
    </w:p>
    <w:p w14:paraId="2C18AE8F" w14:textId="05FF6648" w:rsidR="00E57B67" w:rsidRPr="00E11600" w:rsidRDefault="00E57B67" w:rsidP="00DA6AC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ab/>
      </w:r>
      <w:proofErr w:type="gramStart"/>
      <w:r w:rsidRPr="00E11600">
        <w:rPr>
          <w:rFonts w:ascii="Arial" w:hAnsi="Arial" w:cs="Arial"/>
          <w:b/>
          <w:sz w:val="22"/>
          <w:szCs w:val="22"/>
        </w:rPr>
        <w:t xml:space="preserve">e) </w:t>
      </w:r>
      <w:r w:rsidRPr="00E11600">
        <w:rPr>
          <w:rFonts w:ascii="Arial" w:hAnsi="Arial" w:cs="Arial"/>
          <w:sz w:val="22"/>
          <w:szCs w:val="22"/>
        </w:rPr>
        <w:t>Beber</w:t>
      </w:r>
      <w:proofErr w:type="gramEnd"/>
      <w:r w:rsidRPr="00E11600">
        <w:rPr>
          <w:rFonts w:ascii="Arial" w:hAnsi="Arial" w:cs="Arial"/>
          <w:sz w:val="22"/>
          <w:szCs w:val="22"/>
        </w:rPr>
        <w:t xml:space="preserve"> água ajuda ao bom funcionamento do rim.</w:t>
      </w:r>
    </w:p>
    <w:p w14:paraId="327D24F4" w14:textId="4DBD0FC3" w:rsidR="00E57B67" w:rsidRPr="00E11600" w:rsidRDefault="00E57B67" w:rsidP="00DA6AC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ab/>
      </w:r>
      <w:proofErr w:type="gramStart"/>
      <w:r w:rsidRPr="00E11600">
        <w:rPr>
          <w:rFonts w:ascii="Arial" w:hAnsi="Arial" w:cs="Arial"/>
          <w:b/>
          <w:sz w:val="22"/>
          <w:szCs w:val="22"/>
        </w:rPr>
        <w:t xml:space="preserve">f) </w:t>
      </w:r>
      <w:r w:rsidRPr="00E11600">
        <w:rPr>
          <w:rFonts w:ascii="Arial" w:hAnsi="Arial" w:cs="Arial"/>
          <w:sz w:val="22"/>
          <w:szCs w:val="22"/>
        </w:rPr>
        <w:t>Devemos</w:t>
      </w:r>
      <w:proofErr w:type="gramEnd"/>
      <w:r w:rsidRPr="00E11600">
        <w:rPr>
          <w:rFonts w:ascii="Arial" w:hAnsi="Arial" w:cs="Arial"/>
          <w:sz w:val="22"/>
          <w:szCs w:val="22"/>
        </w:rPr>
        <w:t xml:space="preserve"> inspirar pela boca e expirar pelo nariz.</w:t>
      </w:r>
    </w:p>
    <w:p w14:paraId="32039021" w14:textId="69129A82" w:rsidR="00E57B67" w:rsidRPr="00E11600" w:rsidRDefault="00E57B67" w:rsidP="00DA6AC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ab/>
      </w:r>
      <w:proofErr w:type="gramStart"/>
      <w:r w:rsidRPr="00E11600">
        <w:rPr>
          <w:rFonts w:ascii="Arial" w:hAnsi="Arial" w:cs="Arial"/>
          <w:b/>
          <w:sz w:val="22"/>
          <w:szCs w:val="22"/>
        </w:rPr>
        <w:t xml:space="preserve">g) </w:t>
      </w:r>
      <w:r w:rsidRPr="00E11600">
        <w:rPr>
          <w:rFonts w:ascii="Arial" w:hAnsi="Arial" w:cs="Arial"/>
          <w:sz w:val="22"/>
          <w:szCs w:val="22"/>
        </w:rPr>
        <w:t>Devemos</w:t>
      </w:r>
      <w:proofErr w:type="gramEnd"/>
      <w:r w:rsidRPr="00E11600">
        <w:rPr>
          <w:rFonts w:ascii="Arial" w:hAnsi="Arial" w:cs="Arial"/>
          <w:sz w:val="22"/>
          <w:szCs w:val="22"/>
        </w:rPr>
        <w:t xml:space="preserve"> tomar banho apenas uma vez por semana.</w:t>
      </w:r>
    </w:p>
    <w:p w14:paraId="1A62DD5A" w14:textId="6FA7BD0D" w:rsidR="00E57B67" w:rsidRDefault="00E57B67" w:rsidP="00DA6AC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10C8EBE" w14:textId="0177A6F3" w:rsidR="00C62C83" w:rsidRDefault="00C62C83" w:rsidP="00DA6AC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891F64F" w14:textId="2D6F038D" w:rsidR="0099708F" w:rsidRPr="00E11600" w:rsidRDefault="0099708F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lastRenderedPageBreak/>
        <w:t>3</w:t>
      </w:r>
      <w:r w:rsidRPr="00E11600">
        <w:rPr>
          <w:rFonts w:ascii="Arial" w:hAnsi="Arial" w:cs="Arial"/>
          <w:sz w:val="22"/>
          <w:szCs w:val="22"/>
        </w:rPr>
        <w:t xml:space="preserve">. </w:t>
      </w:r>
      <w:r w:rsidR="00F763E6" w:rsidRPr="00E11600">
        <w:rPr>
          <w:rFonts w:ascii="Arial" w:hAnsi="Arial" w:cs="Arial"/>
          <w:sz w:val="22"/>
          <w:szCs w:val="22"/>
        </w:rPr>
        <w:t xml:space="preserve">Observa, com atenção, </w:t>
      </w:r>
      <w:r w:rsidR="00AE626A" w:rsidRPr="00E11600">
        <w:rPr>
          <w:rFonts w:ascii="Arial" w:hAnsi="Arial" w:cs="Arial"/>
          <w:sz w:val="22"/>
          <w:szCs w:val="22"/>
        </w:rPr>
        <w:t xml:space="preserve">a figura 5 </w:t>
      </w:r>
      <w:r w:rsidR="00F763E6" w:rsidRPr="00E11600">
        <w:rPr>
          <w:rFonts w:ascii="Arial" w:hAnsi="Arial" w:cs="Arial"/>
          <w:sz w:val="22"/>
          <w:szCs w:val="22"/>
        </w:rPr>
        <w:t>que representa uma porção da pele.</w:t>
      </w:r>
    </w:p>
    <w:p w14:paraId="11DAACAF" w14:textId="30BBBDD9" w:rsidR="00F763E6" w:rsidRPr="00E11600" w:rsidRDefault="00F763E6" w:rsidP="00DA6AC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noProof/>
          <w:sz w:val="22"/>
          <w:szCs w:val="22"/>
          <w:lang w:eastAsia="pt-PT"/>
        </w:rPr>
        <w:drawing>
          <wp:inline distT="0" distB="0" distL="0" distR="0" wp14:anchorId="7AC04BBF" wp14:editId="48F42519">
            <wp:extent cx="2447578" cy="2519737"/>
            <wp:effectExtent l="0" t="0" r="0" b="0"/>
            <wp:docPr id="23" name="Picture 23" descr="Macintosh HD:Users:VitorPinto:Desktop:Captura de ecrã 2015-06-13, às 17.36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VitorPinto:Desktop:Captura de ecrã 2015-06-13, às 17.36.2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" t="4515" r="14907" b="11074"/>
                    <a:stretch/>
                  </pic:blipFill>
                  <pic:spPr bwMode="auto">
                    <a:xfrm>
                      <a:off x="0" y="0"/>
                      <a:ext cx="2447578" cy="2519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/>
                      </a:ext>
                    </a:extLst>
                  </pic:spPr>
                </pic:pic>
              </a:graphicData>
            </a:graphic>
          </wp:inline>
        </w:drawing>
      </w:r>
    </w:p>
    <w:p w14:paraId="2CF6A3C3" w14:textId="34725F6D" w:rsidR="00AE626A" w:rsidRPr="00E11600" w:rsidRDefault="00AE626A" w:rsidP="00DA6AC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>Figura 5</w:t>
      </w:r>
    </w:p>
    <w:p w14:paraId="61101A13" w14:textId="5327F1E4" w:rsidR="00B4681D" w:rsidRPr="00E11600" w:rsidRDefault="00F763E6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3.1.</w:t>
      </w:r>
      <w:r w:rsidR="00AE626A" w:rsidRPr="00E11600">
        <w:rPr>
          <w:rFonts w:ascii="Arial" w:hAnsi="Arial" w:cs="Arial"/>
          <w:sz w:val="22"/>
          <w:szCs w:val="22"/>
        </w:rPr>
        <w:t xml:space="preserve"> L</w:t>
      </w:r>
      <w:r w:rsidRPr="00E11600">
        <w:rPr>
          <w:rFonts w:ascii="Arial" w:hAnsi="Arial" w:cs="Arial"/>
          <w:sz w:val="22"/>
          <w:szCs w:val="22"/>
        </w:rPr>
        <w:t xml:space="preserve">egenda </w:t>
      </w:r>
      <w:r w:rsidR="00AE626A" w:rsidRPr="00E11600">
        <w:rPr>
          <w:rFonts w:ascii="Arial" w:hAnsi="Arial" w:cs="Arial"/>
          <w:sz w:val="22"/>
          <w:szCs w:val="22"/>
        </w:rPr>
        <w:t xml:space="preserve">a </w:t>
      </w:r>
      <w:r w:rsidRPr="00E11600">
        <w:rPr>
          <w:rFonts w:ascii="Arial" w:hAnsi="Arial" w:cs="Arial"/>
          <w:sz w:val="22"/>
          <w:szCs w:val="22"/>
        </w:rPr>
        <w:t>figura</w:t>
      </w:r>
      <w:r w:rsidR="00AE626A" w:rsidRPr="00E11600">
        <w:rPr>
          <w:rFonts w:ascii="Arial" w:hAnsi="Arial" w:cs="Arial"/>
          <w:sz w:val="22"/>
          <w:szCs w:val="22"/>
        </w:rPr>
        <w:t xml:space="preserve"> 5</w:t>
      </w:r>
      <w:r w:rsidRPr="00E11600">
        <w:rPr>
          <w:rFonts w:ascii="Arial" w:hAnsi="Arial" w:cs="Arial"/>
          <w:sz w:val="22"/>
          <w:szCs w:val="22"/>
        </w:rPr>
        <w:t>.</w:t>
      </w:r>
    </w:p>
    <w:p w14:paraId="53330760" w14:textId="2AA9DE17" w:rsidR="00F763E6" w:rsidRPr="00E11600" w:rsidRDefault="00F763E6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 xml:space="preserve">3.2. </w:t>
      </w:r>
      <w:r w:rsidR="005651C9" w:rsidRPr="00E11600">
        <w:rPr>
          <w:rFonts w:ascii="Arial" w:hAnsi="Arial" w:cs="Arial"/>
          <w:sz w:val="22"/>
          <w:szCs w:val="22"/>
        </w:rPr>
        <w:t>Indica duas funções da pele.</w:t>
      </w:r>
    </w:p>
    <w:p w14:paraId="51B9DF89" w14:textId="07C7DB0F" w:rsidR="005651C9" w:rsidRPr="00E11600" w:rsidRDefault="005651C9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3.3</w:t>
      </w:r>
      <w:r w:rsidRPr="00E11600">
        <w:rPr>
          <w:rFonts w:ascii="Arial" w:hAnsi="Arial" w:cs="Arial"/>
          <w:sz w:val="22"/>
          <w:szCs w:val="22"/>
        </w:rPr>
        <w:t xml:space="preserve">. Refere </w:t>
      </w:r>
      <w:r w:rsidR="00612D2F" w:rsidRPr="00E11600">
        <w:rPr>
          <w:rFonts w:ascii="Arial" w:hAnsi="Arial" w:cs="Arial"/>
          <w:sz w:val="22"/>
          <w:szCs w:val="22"/>
        </w:rPr>
        <w:t>o papel do suor na manutenção da temperatura do corpo.</w:t>
      </w:r>
    </w:p>
    <w:p w14:paraId="203A81C9" w14:textId="77777777" w:rsidR="002C1472" w:rsidRDefault="002C1472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51601E00" w14:textId="6EE3E318" w:rsidR="00AE626A" w:rsidRPr="00E11600" w:rsidRDefault="00AE626A" w:rsidP="00DA6ACB">
      <w:pPr>
        <w:spacing w:line="360" w:lineRule="auto"/>
        <w:jc w:val="center"/>
        <w:rPr>
          <w:rFonts w:ascii="Arial" w:hAnsi="Arial" w:cs="Arial"/>
          <w:b/>
          <w:szCs w:val="22"/>
        </w:rPr>
      </w:pPr>
      <w:r w:rsidRPr="00E11600">
        <w:rPr>
          <w:rFonts w:ascii="Arial" w:hAnsi="Arial" w:cs="Arial"/>
          <w:b/>
          <w:szCs w:val="22"/>
        </w:rPr>
        <w:t>GRUPO II</w:t>
      </w:r>
    </w:p>
    <w:p w14:paraId="5347E78A" w14:textId="5407E702" w:rsidR="00AE626A" w:rsidRPr="00E11600" w:rsidRDefault="00AE626A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1</w:t>
      </w:r>
      <w:r w:rsidRPr="00E11600">
        <w:rPr>
          <w:rFonts w:ascii="Arial" w:hAnsi="Arial" w:cs="Arial"/>
          <w:sz w:val="22"/>
          <w:szCs w:val="22"/>
        </w:rPr>
        <w:t>. Observa, com atençã</w:t>
      </w:r>
      <w:r w:rsidR="00C97169" w:rsidRPr="00E11600">
        <w:rPr>
          <w:rFonts w:ascii="Arial" w:hAnsi="Arial" w:cs="Arial"/>
          <w:sz w:val="22"/>
          <w:szCs w:val="22"/>
        </w:rPr>
        <w:t>o, a figura 6 que representa um tomateiro</w:t>
      </w:r>
      <w:r w:rsidRPr="00E11600">
        <w:rPr>
          <w:rFonts w:ascii="Arial" w:hAnsi="Arial" w:cs="Arial"/>
          <w:sz w:val="22"/>
          <w:szCs w:val="22"/>
        </w:rPr>
        <w:t>.</w:t>
      </w:r>
    </w:p>
    <w:p w14:paraId="6BA65455" w14:textId="444C14B7" w:rsidR="00E57B67" w:rsidRPr="00E11600" w:rsidRDefault="00051CFB" w:rsidP="00DA6AC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pt-PT"/>
        </w:rPr>
        <w:drawing>
          <wp:inline distT="0" distB="0" distL="0" distR="0" wp14:anchorId="29D101E0" wp14:editId="708296B3">
            <wp:extent cx="4133215" cy="36004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3" b="3372"/>
                    <a:stretch/>
                  </pic:blipFill>
                  <pic:spPr bwMode="auto">
                    <a:xfrm>
                      <a:off x="0" y="0"/>
                      <a:ext cx="4134622" cy="3601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2B9137" w14:textId="66FE2714" w:rsidR="00612D2F" w:rsidRPr="00E11600" w:rsidRDefault="000D1C38" w:rsidP="00DA6AC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>F</w:t>
      </w:r>
      <w:r w:rsidR="00C97169" w:rsidRPr="00E11600">
        <w:rPr>
          <w:rFonts w:ascii="Arial" w:hAnsi="Arial" w:cs="Arial"/>
          <w:sz w:val="22"/>
          <w:szCs w:val="22"/>
        </w:rPr>
        <w:t>igura 6</w:t>
      </w:r>
    </w:p>
    <w:p w14:paraId="46BAC303" w14:textId="2F34FD2C" w:rsidR="002C1472" w:rsidRPr="00E11600" w:rsidRDefault="002C1472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lastRenderedPageBreak/>
        <w:t xml:space="preserve">1.1. </w:t>
      </w:r>
      <w:r w:rsidR="00C97169" w:rsidRPr="00E11600">
        <w:rPr>
          <w:rFonts w:ascii="Arial" w:hAnsi="Arial" w:cs="Arial"/>
          <w:sz w:val="22"/>
          <w:szCs w:val="22"/>
        </w:rPr>
        <w:t>Legenda a figura.</w:t>
      </w:r>
    </w:p>
    <w:p w14:paraId="0AA320FB" w14:textId="651BC810" w:rsidR="00C97169" w:rsidRPr="00E11600" w:rsidRDefault="00C97169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 xml:space="preserve">1.2. </w:t>
      </w:r>
      <w:r w:rsidRPr="00E11600">
        <w:rPr>
          <w:rFonts w:ascii="Arial" w:hAnsi="Arial" w:cs="Arial"/>
          <w:sz w:val="22"/>
          <w:szCs w:val="22"/>
        </w:rPr>
        <w:t>Relativamente à planta representada na figura 6 refere:</w:t>
      </w:r>
    </w:p>
    <w:p w14:paraId="054192BE" w14:textId="70A3EB99" w:rsidR="00C97169" w:rsidRPr="00E11600" w:rsidRDefault="00C97169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b/>
          <w:sz w:val="22"/>
          <w:szCs w:val="22"/>
        </w:rPr>
        <w:t>a)</w:t>
      </w:r>
      <w:r w:rsidR="00051CFB">
        <w:rPr>
          <w:rFonts w:ascii="Arial" w:hAnsi="Arial" w:cs="Arial"/>
          <w:sz w:val="22"/>
          <w:szCs w:val="22"/>
        </w:rPr>
        <w:t xml:space="preserve"> o seu nome;</w:t>
      </w:r>
    </w:p>
    <w:p w14:paraId="51C0D4FC" w14:textId="56427F44" w:rsidR="00C97169" w:rsidRPr="00E11600" w:rsidRDefault="00C97169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b/>
          <w:sz w:val="22"/>
          <w:szCs w:val="22"/>
        </w:rPr>
        <w:t>b)</w:t>
      </w:r>
      <w:r w:rsidR="00051CFB">
        <w:rPr>
          <w:rFonts w:ascii="Arial" w:hAnsi="Arial" w:cs="Arial"/>
          <w:sz w:val="22"/>
          <w:szCs w:val="22"/>
        </w:rPr>
        <w:t xml:space="preserve"> o modo de reprodução;</w:t>
      </w:r>
    </w:p>
    <w:p w14:paraId="708CCCEC" w14:textId="51EB989F" w:rsidR="00C97169" w:rsidRPr="00E11600" w:rsidRDefault="00C97169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b/>
          <w:sz w:val="22"/>
          <w:szCs w:val="22"/>
        </w:rPr>
        <w:t xml:space="preserve">c) </w:t>
      </w:r>
      <w:r w:rsidR="00051CFB">
        <w:rPr>
          <w:rFonts w:ascii="Arial" w:hAnsi="Arial" w:cs="Arial"/>
          <w:sz w:val="22"/>
          <w:szCs w:val="22"/>
        </w:rPr>
        <w:t>o seu habitat;</w:t>
      </w:r>
    </w:p>
    <w:p w14:paraId="42F98463" w14:textId="7E7D5017" w:rsidR="000F158C" w:rsidRPr="00E11600" w:rsidRDefault="000F158C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b/>
          <w:sz w:val="22"/>
          <w:szCs w:val="22"/>
        </w:rPr>
        <w:t xml:space="preserve">d) </w:t>
      </w:r>
      <w:r w:rsidR="00051CFB">
        <w:rPr>
          <w:rFonts w:ascii="Arial" w:hAnsi="Arial" w:cs="Arial"/>
          <w:sz w:val="22"/>
          <w:szCs w:val="22"/>
        </w:rPr>
        <w:t>se é, ou não, comestível;</w:t>
      </w:r>
    </w:p>
    <w:p w14:paraId="484B19E3" w14:textId="53CB3E4F" w:rsidR="00446153" w:rsidRPr="00E11600" w:rsidRDefault="00446153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b/>
          <w:sz w:val="22"/>
          <w:szCs w:val="22"/>
        </w:rPr>
        <w:t>e)</w:t>
      </w:r>
      <w:r w:rsidRPr="00E11600">
        <w:rPr>
          <w:rFonts w:ascii="Arial" w:hAnsi="Arial" w:cs="Arial"/>
          <w:sz w:val="22"/>
          <w:szCs w:val="22"/>
        </w:rPr>
        <w:t xml:space="preserve"> se é, ou não, uma planta completa, justifica.</w:t>
      </w:r>
    </w:p>
    <w:p w14:paraId="208CA56D" w14:textId="77777777" w:rsidR="00B003E9" w:rsidRPr="00E11600" w:rsidRDefault="00B003E9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4EB30A8F" w14:textId="39E612E6" w:rsidR="00B003E9" w:rsidRPr="00E11600" w:rsidRDefault="00B003E9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2.</w:t>
      </w:r>
      <w:r w:rsidRPr="00E11600">
        <w:rPr>
          <w:rFonts w:ascii="Arial" w:hAnsi="Arial" w:cs="Arial"/>
          <w:sz w:val="22"/>
          <w:szCs w:val="22"/>
        </w:rPr>
        <w:t xml:space="preserve"> Existe uma grande diversidade de plantas na natureza.</w:t>
      </w:r>
    </w:p>
    <w:p w14:paraId="47D462FB" w14:textId="22AB938C" w:rsidR="00B003E9" w:rsidRPr="00E11600" w:rsidRDefault="00B003E9" w:rsidP="004329F0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2.1.</w:t>
      </w:r>
      <w:r w:rsidRPr="00E11600">
        <w:rPr>
          <w:rFonts w:ascii="Arial" w:hAnsi="Arial" w:cs="Arial"/>
          <w:sz w:val="22"/>
          <w:szCs w:val="22"/>
        </w:rPr>
        <w:t xml:space="preserve"> Indica a função da raiz.</w:t>
      </w:r>
    </w:p>
    <w:p w14:paraId="66984FF9" w14:textId="7D11B2BD" w:rsidR="00B003E9" w:rsidRPr="00E11600" w:rsidRDefault="00B003E9" w:rsidP="004329F0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2.2.</w:t>
      </w:r>
      <w:r w:rsidRPr="00E11600">
        <w:rPr>
          <w:rFonts w:ascii="Arial" w:hAnsi="Arial" w:cs="Arial"/>
          <w:sz w:val="22"/>
          <w:szCs w:val="22"/>
        </w:rPr>
        <w:t xml:space="preserve"> Refere duas funções da folha.</w:t>
      </w:r>
    </w:p>
    <w:p w14:paraId="76A8B413" w14:textId="4ECC3642" w:rsidR="00E11600" w:rsidRDefault="00B003E9" w:rsidP="004329F0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2.3.</w:t>
      </w:r>
      <w:r w:rsidRPr="00E11600">
        <w:rPr>
          <w:rFonts w:ascii="Arial" w:hAnsi="Arial" w:cs="Arial"/>
          <w:sz w:val="22"/>
          <w:szCs w:val="22"/>
        </w:rPr>
        <w:t xml:space="preserve"> Indica o órgão da planta responsável pela sua reprodução.</w:t>
      </w:r>
    </w:p>
    <w:p w14:paraId="4111468C" w14:textId="77777777" w:rsidR="00E11600" w:rsidRPr="00E11600" w:rsidRDefault="00E11600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343A4EB3" w14:textId="19A115BA" w:rsidR="0095016E" w:rsidRPr="00E11600" w:rsidRDefault="0095016E" w:rsidP="00DA6ACB">
      <w:pPr>
        <w:spacing w:line="360" w:lineRule="auto"/>
        <w:jc w:val="center"/>
        <w:rPr>
          <w:rFonts w:ascii="Arial" w:hAnsi="Arial" w:cs="Arial"/>
          <w:b/>
          <w:szCs w:val="22"/>
        </w:rPr>
      </w:pPr>
      <w:r w:rsidRPr="00E11600">
        <w:rPr>
          <w:rFonts w:ascii="Arial" w:hAnsi="Arial" w:cs="Arial"/>
          <w:b/>
          <w:szCs w:val="22"/>
        </w:rPr>
        <w:t>GRUPO III</w:t>
      </w:r>
    </w:p>
    <w:p w14:paraId="257CCBFD" w14:textId="7E5E477C" w:rsidR="00BC5595" w:rsidRPr="00E11600" w:rsidRDefault="0095016E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1</w:t>
      </w:r>
      <w:r w:rsidR="00DF5314">
        <w:rPr>
          <w:rFonts w:ascii="Arial" w:hAnsi="Arial" w:cs="Arial"/>
          <w:sz w:val="22"/>
          <w:szCs w:val="22"/>
        </w:rPr>
        <w:t xml:space="preserve">. </w:t>
      </w:r>
      <w:r w:rsidR="00BC5595" w:rsidRPr="00E11600">
        <w:rPr>
          <w:rFonts w:ascii="Arial" w:hAnsi="Arial" w:cs="Arial"/>
          <w:sz w:val="22"/>
          <w:szCs w:val="22"/>
        </w:rPr>
        <w:t>Observa, com atenção, as figuras 7 e 8.</w:t>
      </w:r>
    </w:p>
    <w:p w14:paraId="66DF07AC" w14:textId="310ACEE3" w:rsidR="00BC5595" w:rsidRPr="00E11600" w:rsidRDefault="00BC5595" w:rsidP="00DA6AC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noProof/>
          <w:sz w:val="22"/>
          <w:szCs w:val="22"/>
          <w:lang w:eastAsia="pt-PT"/>
        </w:rPr>
        <w:drawing>
          <wp:inline distT="0" distB="0" distL="0" distR="0" wp14:anchorId="5AE0D88C" wp14:editId="706177C8">
            <wp:extent cx="5813953" cy="2267842"/>
            <wp:effectExtent l="0" t="0" r="3175" b="0"/>
            <wp:docPr id="25" name="Picture 25" descr="Macintosh HD:Users:VitorPinto:Desktop:Captura de ecrã 2015-06-13, às 18.13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VitorPinto:Desktop:Captura de ecrã 2015-06-13, às 18.13.0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081" cy="227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0FDB4" w14:textId="77777777" w:rsidR="002D67BA" w:rsidRPr="00E11600" w:rsidRDefault="002D67BA" w:rsidP="00DA6AC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FD1D46C" w14:textId="4F72C62C" w:rsidR="00BC5595" w:rsidRPr="00E11600" w:rsidRDefault="00A471FF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1</w:t>
      </w:r>
      <w:r w:rsidR="00BC5595" w:rsidRPr="00E11600">
        <w:rPr>
          <w:rFonts w:ascii="Arial" w:hAnsi="Arial" w:cs="Arial"/>
          <w:b/>
          <w:sz w:val="22"/>
          <w:szCs w:val="22"/>
        </w:rPr>
        <w:t xml:space="preserve">.1. </w:t>
      </w:r>
      <w:r w:rsidR="00AC56A8" w:rsidRPr="00E11600">
        <w:rPr>
          <w:rFonts w:ascii="Arial" w:hAnsi="Arial" w:cs="Arial"/>
          <w:sz w:val="22"/>
          <w:szCs w:val="22"/>
        </w:rPr>
        <w:t>Identifica</w:t>
      </w:r>
      <w:r w:rsidR="00B003E9" w:rsidRPr="00E11600">
        <w:rPr>
          <w:rFonts w:ascii="Arial" w:hAnsi="Arial" w:cs="Arial"/>
          <w:sz w:val="22"/>
          <w:szCs w:val="22"/>
        </w:rPr>
        <w:t xml:space="preserve"> que </w:t>
      </w:r>
      <w:r w:rsidR="00AC56A8" w:rsidRPr="00E11600">
        <w:rPr>
          <w:rFonts w:ascii="Arial" w:hAnsi="Arial" w:cs="Arial"/>
          <w:sz w:val="22"/>
          <w:szCs w:val="22"/>
        </w:rPr>
        <w:t>sistema de órgãos se encontra representado na figura 7 e 8.</w:t>
      </w:r>
    </w:p>
    <w:p w14:paraId="65EE2A9D" w14:textId="70AFE246" w:rsidR="00B003E9" w:rsidRPr="00E11600" w:rsidRDefault="00A471FF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1</w:t>
      </w:r>
      <w:r w:rsidR="009778B2" w:rsidRPr="00E11600">
        <w:rPr>
          <w:rFonts w:ascii="Arial" w:hAnsi="Arial" w:cs="Arial"/>
          <w:b/>
          <w:sz w:val="22"/>
          <w:szCs w:val="22"/>
        </w:rPr>
        <w:t>.2</w:t>
      </w:r>
      <w:r w:rsidR="00B003E9" w:rsidRPr="00E11600">
        <w:rPr>
          <w:rFonts w:ascii="Arial" w:hAnsi="Arial" w:cs="Arial"/>
          <w:b/>
          <w:sz w:val="22"/>
          <w:szCs w:val="22"/>
        </w:rPr>
        <w:t xml:space="preserve">. </w:t>
      </w:r>
      <w:r w:rsidR="00B003E9" w:rsidRPr="00E11600">
        <w:rPr>
          <w:rFonts w:ascii="Arial" w:hAnsi="Arial" w:cs="Arial"/>
          <w:sz w:val="22"/>
          <w:szCs w:val="22"/>
        </w:rPr>
        <w:t>Legenda as figura</w:t>
      </w:r>
      <w:r w:rsidR="003267C9">
        <w:rPr>
          <w:rFonts w:ascii="Arial" w:hAnsi="Arial" w:cs="Arial"/>
          <w:sz w:val="22"/>
          <w:szCs w:val="22"/>
        </w:rPr>
        <w:t>s</w:t>
      </w:r>
      <w:r w:rsidR="00B003E9" w:rsidRPr="00E11600">
        <w:rPr>
          <w:rFonts w:ascii="Arial" w:hAnsi="Arial" w:cs="Arial"/>
          <w:sz w:val="22"/>
          <w:szCs w:val="22"/>
        </w:rPr>
        <w:t xml:space="preserve"> 7 e 8.</w:t>
      </w:r>
    </w:p>
    <w:p w14:paraId="53107FD1" w14:textId="4B69B234" w:rsidR="00AC56A8" w:rsidRPr="00E11600" w:rsidRDefault="00A471FF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1</w:t>
      </w:r>
      <w:r w:rsidR="009778B2" w:rsidRPr="00E11600">
        <w:rPr>
          <w:rFonts w:ascii="Arial" w:hAnsi="Arial" w:cs="Arial"/>
          <w:b/>
          <w:sz w:val="22"/>
          <w:szCs w:val="22"/>
        </w:rPr>
        <w:t>.3</w:t>
      </w:r>
      <w:r w:rsidR="00AC56A8" w:rsidRPr="00E11600">
        <w:rPr>
          <w:rFonts w:ascii="Arial" w:hAnsi="Arial" w:cs="Arial"/>
          <w:b/>
          <w:sz w:val="22"/>
          <w:szCs w:val="22"/>
        </w:rPr>
        <w:t xml:space="preserve">. </w:t>
      </w:r>
      <w:r w:rsidRPr="00E11600">
        <w:rPr>
          <w:rFonts w:ascii="Arial" w:hAnsi="Arial" w:cs="Arial"/>
          <w:sz w:val="22"/>
          <w:szCs w:val="22"/>
        </w:rPr>
        <w:t>Preenche os espaços em branco com as palavras que constam das etiquetas.</w:t>
      </w:r>
    </w:p>
    <w:p w14:paraId="6C219ACF" w14:textId="77777777" w:rsidR="002D67BA" w:rsidRPr="00E11600" w:rsidRDefault="002D67BA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207C1BC3" w14:textId="083BA64F" w:rsidR="00A471FF" w:rsidRPr="00E11600" w:rsidRDefault="00A471FF" w:rsidP="00DA6AC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 xml:space="preserve">nascimento | gestação | reprodução | óvulo | fecundação | </w:t>
      </w:r>
      <w:r w:rsidR="008C19E7" w:rsidRPr="00E11600">
        <w:rPr>
          <w:rFonts w:ascii="Arial" w:hAnsi="Arial" w:cs="Arial"/>
          <w:sz w:val="22"/>
          <w:szCs w:val="22"/>
        </w:rPr>
        <w:t xml:space="preserve">materno </w:t>
      </w:r>
    </w:p>
    <w:p w14:paraId="603CEEC8" w14:textId="77777777" w:rsidR="002D67BA" w:rsidRPr="00E11600" w:rsidRDefault="002D67BA" w:rsidP="00DA6AC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451F251" w14:textId="2B68FCE9" w:rsidR="00A471FF" w:rsidRPr="00E11600" w:rsidRDefault="00A471FF" w:rsidP="00DA6ACB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>A _________ perm</w:t>
      </w:r>
      <w:r w:rsidR="006A4D1A">
        <w:rPr>
          <w:rFonts w:ascii="Arial" w:hAnsi="Arial" w:cs="Arial"/>
          <w:sz w:val="22"/>
          <w:szCs w:val="22"/>
        </w:rPr>
        <w:t>ite a formação de um novo indiví</w:t>
      </w:r>
      <w:r w:rsidRPr="00E11600">
        <w:rPr>
          <w:rFonts w:ascii="Arial" w:hAnsi="Arial" w:cs="Arial"/>
          <w:sz w:val="22"/>
          <w:szCs w:val="22"/>
        </w:rPr>
        <w:t>duo. Para dar origem a uma nova vida é necessário que um espermatozoi</w:t>
      </w:r>
      <w:r w:rsidR="006A4D1A">
        <w:rPr>
          <w:rFonts w:ascii="Arial" w:hAnsi="Arial" w:cs="Arial"/>
          <w:sz w:val="22"/>
          <w:szCs w:val="22"/>
        </w:rPr>
        <w:t>de se encontre com um _________;</w:t>
      </w:r>
      <w:r w:rsidRPr="00E11600">
        <w:rPr>
          <w:rFonts w:ascii="Arial" w:hAnsi="Arial" w:cs="Arial"/>
          <w:sz w:val="22"/>
          <w:szCs w:val="22"/>
        </w:rPr>
        <w:t xml:space="preserve"> deste modo dá-se a _________.</w:t>
      </w:r>
    </w:p>
    <w:p w14:paraId="25D1E1D6" w14:textId="0D5BCD56" w:rsidR="00A471FF" w:rsidRPr="00E11600" w:rsidRDefault="008C19E7" w:rsidP="00DA6ACB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>Na espécie humana, o novo indivíduo forma-se dentro do ventre __________, demorando cerca de nove meses a sua __________. No fim desse tempo</w:t>
      </w:r>
      <w:r w:rsidR="00920992">
        <w:rPr>
          <w:rFonts w:ascii="Arial" w:hAnsi="Arial" w:cs="Arial"/>
          <w:sz w:val="22"/>
          <w:szCs w:val="22"/>
        </w:rPr>
        <w:t>,</w:t>
      </w:r>
      <w:r w:rsidRPr="00E11600">
        <w:rPr>
          <w:rFonts w:ascii="Arial" w:hAnsi="Arial" w:cs="Arial"/>
          <w:sz w:val="22"/>
          <w:szCs w:val="22"/>
        </w:rPr>
        <w:t xml:space="preserve"> ocorre o ____________ do bebé.</w:t>
      </w:r>
    </w:p>
    <w:p w14:paraId="427F56BE" w14:textId="5C9134C1" w:rsidR="00C629BA" w:rsidRPr="00E11600" w:rsidRDefault="00C629BA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lastRenderedPageBreak/>
        <w:t>2</w:t>
      </w:r>
      <w:r w:rsidRPr="00E11600">
        <w:rPr>
          <w:rFonts w:ascii="Arial" w:hAnsi="Arial" w:cs="Arial"/>
          <w:sz w:val="22"/>
          <w:szCs w:val="22"/>
        </w:rPr>
        <w:t>. Observa</w:t>
      </w:r>
      <w:r w:rsidR="00920992">
        <w:rPr>
          <w:rFonts w:ascii="Arial" w:hAnsi="Arial" w:cs="Arial"/>
          <w:sz w:val="22"/>
          <w:szCs w:val="22"/>
        </w:rPr>
        <w:t>,</w:t>
      </w:r>
      <w:r w:rsidRPr="00E11600">
        <w:rPr>
          <w:rFonts w:ascii="Arial" w:hAnsi="Arial" w:cs="Arial"/>
          <w:sz w:val="22"/>
          <w:szCs w:val="22"/>
        </w:rPr>
        <w:t xml:space="preserve"> com atenção</w:t>
      </w:r>
      <w:r w:rsidR="00920992">
        <w:rPr>
          <w:rFonts w:ascii="Arial" w:hAnsi="Arial" w:cs="Arial"/>
          <w:sz w:val="22"/>
          <w:szCs w:val="22"/>
        </w:rPr>
        <w:t>,</w:t>
      </w:r>
      <w:r w:rsidRPr="00E11600">
        <w:rPr>
          <w:rFonts w:ascii="Arial" w:hAnsi="Arial" w:cs="Arial"/>
          <w:sz w:val="22"/>
          <w:szCs w:val="22"/>
        </w:rPr>
        <w:t xml:space="preserve"> as </w:t>
      </w:r>
      <w:r w:rsidR="00B066C4" w:rsidRPr="00E11600">
        <w:rPr>
          <w:rFonts w:ascii="Arial" w:hAnsi="Arial" w:cs="Arial"/>
          <w:sz w:val="22"/>
          <w:szCs w:val="22"/>
        </w:rPr>
        <w:t>figuras</w:t>
      </w:r>
      <w:r w:rsidRPr="00E11600">
        <w:rPr>
          <w:rFonts w:ascii="Arial" w:hAnsi="Arial" w:cs="Arial"/>
          <w:sz w:val="22"/>
          <w:szCs w:val="22"/>
        </w:rPr>
        <w:t xml:space="preserve"> que representa</w:t>
      </w:r>
      <w:r w:rsidR="00B066C4" w:rsidRPr="00E11600">
        <w:rPr>
          <w:rFonts w:ascii="Arial" w:hAnsi="Arial" w:cs="Arial"/>
          <w:sz w:val="22"/>
          <w:szCs w:val="22"/>
        </w:rPr>
        <w:t>m</w:t>
      </w:r>
      <w:r w:rsidRPr="00E11600">
        <w:rPr>
          <w:rFonts w:ascii="Arial" w:hAnsi="Arial" w:cs="Arial"/>
          <w:sz w:val="22"/>
          <w:szCs w:val="22"/>
        </w:rPr>
        <w:t xml:space="preserve"> a evolução de um novo indivíduo dentro do ventre materno.</w:t>
      </w:r>
    </w:p>
    <w:p w14:paraId="62570809" w14:textId="018689CC" w:rsidR="00C629BA" w:rsidRPr="00E11600" w:rsidRDefault="008467B1" w:rsidP="00DA6AC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noProof/>
          <w:sz w:val="22"/>
          <w:szCs w:val="22"/>
          <w:lang w:eastAsia="pt-PT"/>
        </w:rPr>
        <w:drawing>
          <wp:inline distT="0" distB="0" distL="0" distR="0" wp14:anchorId="7BFEE579" wp14:editId="3F17723E">
            <wp:extent cx="1530850" cy="1520672"/>
            <wp:effectExtent l="0" t="0" r="0" b="3810"/>
            <wp:docPr id="29" name="Picture 29" descr="Macintosh HD:Users:VitorPinto:Desktop:Captura de ecrã 2015-06-13, às 18.36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VitorPinto:Desktop:Captura de ecrã 2015-06-13, às 18.36.3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97" t="676" r="2136" b="-676"/>
                    <a:stretch/>
                  </pic:blipFill>
                  <pic:spPr bwMode="auto">
                    <a:xfrm>
                      <a:off x="0" y="0"/>
                      <a:ext cx="1531004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/>
                      </a:ext>
                    </a:extLst>
                  </pic:spPr>
                </pic:pic>
              </a:graphicData>
            </a:graphic>
          </wp:inline>
        </w:drawing>
      </w:r>
      <w:r w:rsidRPr="00E11600">
        <w:rPr>
          <w:rFonts w:ascii="Arial" w:hAnsi="Arial" w:cs="Arial"/>
          <w:noProof/>
          <w:sz w:val="22"/>
          <w:szCs w:val="22"/>
          <w:lang w:eastAsia="pt-PT"/>
        </w:rPr>
        <w:drawing>
          <wp:inline distT="0" distB="0" distL="0" distR="0" wp14:anchorId="5D2241BA" wp14:editId="49C0BA56">
            <wp:extent cx="1530850" cy="1520672"/>
            <wp:effectExtent l="0" t="0" r="0" b="3810"/>
            <wp:docPr id="26" name="Picture 26" descr="Macintosh HD:Users:VitorPinto:Desktop:Captura de ecrã 2015-06-13, às 18.36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VitorPinto:Desktop:Captura de ecrã 2015-06-13, às 18.36.3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13" t="676" r="47820" b="-676"/>
                    <a:stretch/>
                  </pic:blipFill>
                  <pic:spPr bwMode="auto">
                    <a:xfrm>
                      <a:off x="0" y="0"/>
                      <a:ext cx="1531004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/>
                      </a:ext>
                    </a:extLst>
                  </pic:spPr>
                </pic:pic>
              </a:graphicData>
            </a:graphic>
          </wp:inline>
        </w:drawing>
      </w:r>
      <w:r w:rsidRPr="00E11600">
        <w:rPr>
          <w:rFonts w:ascii="Arial" w:hAnsi="Arial" w:cs="Arial"/>
          <w:noProof/>
          <w:sz w:val="22"/>
          <w:szCs w:val="22"/>
          <w:lang w:eastAsia="pt-PT"/>
        </w:rPr>
        <w:drawing>
          <wp:inline distT="0" distB="0" distL="0" distR="0" wp14:anchorId="2160FF59" wp14:editId="2130C191">
            <wp:extent cx="1530850" cy="1520672"/>
            <wp:effectExtent l="0" t="0" r="0" b="3810"/>
            <wp:docPr id="27" name="Picture 27" descr="Macintosh HD:Users:VitorPinto:Desktop:Captura de ecrã 2015-06-13, às 18.36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VitorPinto:Desktop:Captura de ecrã 2015-06-13, às 18.36.3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8" r="70895"/>
                    <a:stretch/>
                  </pic:blipFill>
                  <pic:spPr bwMode="auto">
                    <a:xfrm>
                      <a:off x="0" y="0"/>
                      <a:ext cx="1531004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/>
                      </a:ext>
                    </a:extLst>
                  </pic:spPr>
                </pic:pic>
              </a:graphicData>
            </a:graphic>
          </wp:inline>
        </w:drawing>
      </w:r>
      <w:r w:rsidRPr="00E11600">
        <w:rPr>
          <w:rFonts w:ascii="Arial" w:hAnsi="Arial" w:cs="Arial"/>
          <w:noProof/>
          <w:sz w:val="22"/>
          <w:szCs w:val="22"/>
          <w:lang w:eastAsia="pt-PT"/>
        </w:rPr>
        <w:drawing>
          <wp:inline distT="0" distB="0" distL="0" distR="0" wp14:anchorId="3B77FD2F" wp14:editId="3846F644">
            <wp:extent cx="1530850" cy="1520672"/>
            <wp:effectExtent l="0" t="0" r="0" b="3810"/>
            <wp:docPr id="28" name="Picture 28" descr="Macintosh HD:Users:VitorPinto:Desktop:Captura de ecrã 2015-06-13, às 18.36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VitorPinto:Desktop:Captura de ecrã 2015-06-13, às 18.36.3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23" t="676" r="25210" b="-676"/>
                    <a:stretch/>
                  </pic:blipFill>
                  <pic:spPr bwMode="auto">
                    <a:xfrm>
                      <a:off x="0" y="0"/>
                      <a:ext cx="1531004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/>
                      </a:ext>
                    </a:extLst>
                  </pic:spPr>
                </pic:pic>
              </a:graphicData>
            </a:graphic>
          </wp:inline>
        </w:drawing>
      </w:r>
    </w:p>
    <w:p w14:paraId="1E7A1652" w14:textId="1B6905F0" w:rsidR="0069698E" w:rsidRPr="00E11600" w:rsidRDefault="0069698E" w:rsidP="00DA6AC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>A</w:t>
      </w: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sz w:val="22"/>
          <w:szCs w:val="22"/>
        </w:rPr>
        <w:tab/>
        <w:t>B</w:t>
      </w: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sz w:val="22"/>
          <w:szCs w:val="22"/>
        </w:rPr>
        <w:tab/>
        <w:t>C</w:t>
      </w: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sz w:val="22"/>
          <w:szCs w:val="22"/>
        </w:rPr>
        <w:tab/>
      </w:r>
      <w:r w:rsidRPr="00E11600">
        <w:rPr>
          <w:rFonts w:ascii="Arial" w:hAnsi="Arial" w:cs="Arial"/>
          <w:sz w:val="22"/>
          <w:szCs w:val="22"/>
        </w:rPr>
        <w:tab/>
        <w:t>D</w:t>
      </w:r>
    </w:p>
    <w:p w14:paraId="2CC18350" w14:textId="69E2022B" w:rsidR="008467B1" w:rsidRPr="00E11600" w:rsidRDefault="0069698E" w:rsidP="00DA6AC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sz w:val="22"/>
          <w:szCs w:val="22"/>
        </w:rPr>
        <w:t>Figura 9</w:t>
      </w:r>
    </w:p>
    <w:p w14:paraId="471F693D" w14:textId="292C8A47" w:rsidR="008467B1" w:rsidRPr="00E11600" w:rsidRDefault="008467B1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667E9A8C" w14:textId="21F8774B" w:rsidR="008467B1" w:rsidRPr="00E11600" w:rsidRDefault="00B066C4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2.1.</w:t>
      </w:r>
      <w:r w:rsidRPr="00E11600">
        <w:rPr>
          <w:rFonts w:ascii="Arial" w:hAnsi="Arial" w:cs="Arial"/>
          <w:sz w:val="22"/>
          <w:szCs w:val="22"/>
        </w:rPr>
        <w:t xml:space="preserve"> Ordena as figuras de modo a representar corretamente a evolução do período de gestação.</w:t>
      </w:r>
    </w:p>
    <w:p w14:paraId="540535E9" w14:textId="2E1F95D1" w:rsidR="00B066C4" w:rsidRPr="00E11600" w:rsidRDefault="00A75137" w:rsidP="00DA6ACB">
      <w:pPr>
        <w:spacing w:line="360" w:lineRule="auto"/>
        <w:rPr>
          <w:rFonts w:ascii="Arial" w:hAnsi="Arial" w:cs="Arial"/>
          <w:sz w:val="22"/>
          <w:szCs w:val="22"/>
        </w:rPr>
      </w:pPr>
      <w:r w:rsidRPr="00E11600">
        <w:rPr>
          <w:rFonts w:ascii="Arial" w:hAnsi="Arial" w:cs="Arial"/>
          <w:b/>
          <w:sz w:val="22"/>
          <w:szCs w:val="22"/>
        </w:rPr>
        <w:t>2.2.</w:t>
      </w:r>
      <w:r w:rsidRPr="00E11600">
        <w:rPr>
          <w:rFonts w:ascii="Arial" w:hAnsi="Arial" w:cs="Arial"/>
          <w:sz w:val="22"/>
          <w:szCs w:val="22"/>
        </w:rPr>
        <w:t xml:space="preserve"> Indica qual o tipo de reprodução representa</w:t>
      </w:r>
      <w:r w:rsidR="006A4D1A">
        <w:rPr>
          <w:rFonts w:ascii="Arial" w:hAnsi="Arial" w:cs="Arial"/>
          <w:sz w:val="22"/>
          <w:szCs w:val="22"/>
        </w:rPr>
        <w:t>da</w:t>
      </w:r>
      <w:r w:rsidRPr="00E11600">
        <w:rPr>
          <w:rFonts w:ascii="Arial" w:hAnsi="Arial" w:cs="Arial"/>
          <w:sz w:val="22"/>
          <w:szCs w:val="22"/>
        </w:rPr>
        <w:t xml:space="preserve"> nas figuras.</w:t>
      </w:r>
    </w:p>
    <w:p w14:paraId="5D1495F4" w14:textId="16FA4A66" w:rsidR="001B7694" w:rsidRDefault="001B7694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1B04F2C3" w14:textId="375A5997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202BB95E" w14:textId="557B1CB7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6F097D42" w14:textId="18CEF8EB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5730041F" w14:textId="4439DF4D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7B385C52" w14:textId="05119E3F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0FF08904" w14:textId="650CE26B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3A571330" w14:textId="164C952D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1303AB67" w14:textId="6FF949A3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498AD665" w14:textId="2BDA4519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6F99A546" w14:textId="7F0A8775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51FB8911" w14:textId="25D08933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4C2C362E" w14:textId="60C1164E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6A81A40C" w14:textId="09E5325D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</w:p>
    <w:p w14:paraId="38C9DD85" w14:textId="7D6BA85E" w:rsidR="00C62C83" w:rsidRDefault="00C62C83" w:rsidP="00DA6ACB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62C83" w:rsidSect="00910117">
      <w:headerReference w:type="default" r:id="rId13"/>
      <w:footerReference w:type="even" r:id="rId14"/>
      <w:footerReference w:type="default" r:id="rId15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8C672" w14:textId="77777777" w:rsidR="00465A81" w:rsidRDefault="00465A81" w:rsidP="00DF67B2">
      <w:r>
        <w:separator/>
      </w:r>
    </w:p>
  </w:endnote>
  <w:endnote w:type="continuationSeparator" w:id="0">
    <w:p w14:paraId="34B15181" w14:textId="77777777" w:rsidR="00465A81" w:rsidRDefault="00465A81" w:rsidP="00DF6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C03F6" w14:textId="77777777" w:rsidR="00E57B67" w:rsidRDefault="00E57B67" w:rsidP="00C90E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19F6C0" w14:textId="77777777" w:rsidR="00E57B67" w:rsidRDefault="00E57B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14C24" w14:textId="37405979" w:rsidR="00E57B67" w:rsidRPr="00526DD5" w:rsidRDefault="00E8043C" w:rsidP="00514110">
    <w:pPr>
      <w:pStyle w:val="Footer"/>
      <w:jc w:val="right"/>
      <w:rPr>
        <w:rFonts w:ascii="Arial" w:hAnsi="Arial" w:cs="Arial"/>
      </w:rPr>
    </w:pPr>
    <w:r>
      <w:tab/>
    </w:r>
    <w:r w:rsidRPr="00526DD5">
      <w:rPr>
        <w:rFonts w:ascii="Arial" w:hAnsi="Arial" w:cs="Arial"/>
        <w:sz w:val="22"/>
      </w:rPr>
      <w:tab/>
      <w:t>Jacinta Moreira, Vitor Pinto, Quitéria Coelho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82916" w14:textId="77777777" w:rsidR="00465A81" w:rsidRDefault="00465A81" w:rsidP="00DF67B2">
      <w:r>
        <w:separator/>
      </w:r>
    </w:p>
  </w:footnote>
  <w:footnote w:type="continuationSeparator" w:id="0">
    <w:p w14:paraId="733DC299" w14:textId="77777777" w:rsidR="00465A81" w:rsidRDefault="00465A81" w:rsidP="00DF6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43159" w14:textId="77334490" w:rsidR="00C62C83" w:rsidRPr="00C62C83" w:rsidRDefault="00C62C83" w:rsidP="00C62C83">
    <w:pPr>
      <w:pStyle w:val="Header"/>
      <w:rPr>
        <w:rFonts w:ascii="Arial" w:hAnsi="Arial" w:cs="Arial"/>
      </w:rPr>
    </w:pPr>
    <w:r w:rsidRPr="00C62C83">
      <w:rPr>
        <w:rFonts w:ascii="Arial" w:hAnsi="Arial" w:cs="Arial"/>
        <w:noProof/>
        <w:lang w:eastAsia="pt-PT"/>
      </w:rPr>
      <w:drawing>
        <wp:anchor distT="0" distB="0" distL="114300" distR="114300" simplePos="0" relativeHeight="251659264" behindDoc="0" locked="0" layoutInCell="1" allowOverlap="1" wp14:anchorId="5B35DD40" wp14:editId="3C75C9C0">
          <wp:simplePos x="0" y="0"/>
          <wp:positionH relativeFrom="column">
            <wp:posOffset>5777230</wp:posOffset>
          </wp:positionH>
          <wp:positionV relativeFrom="paragraph">
            <wp:posOffset>240030</wp:posOffset>
          </wp:positionV>
          <wp:extent cx="619760" cy="599440"/>
          <wp:effectExtent l="0" t="0" r="0" b="10160"/>
          <wp:wrapTopAndBottom/>
          <wp:docPr id="3" name="Picture 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2C83">
      <w:rPr>
        <w:rFonts w:ascii="Arial" w:hAnsi="Arial" w:cs="Arial"/>
        <w:noProof/>
        <w:lang w:eastAsia="pt-PT"/>
      </w:rPr>
      <w:t>#Ciências 6</w:t>
    </w:r>
  </w:p>
  <w:p w14:paraId="2989C2E7" w14:textId="77777777" w:rsidR="00C62C83" w:rsidRDefault="00C62C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816"/>
    <w:rsid w:val="00050BD2"/>
    <w:rsid w:val="00051CFB"/>
    <w:rsid w:val="000731FF"/>
    <w:rsid w:val="0009648E"/>
    <w:rsid w:val="000A2BAD"/>
    <w:rsid w:val="000B5886"/>
    <w:rsid w:val="000C4421"/>
    <w:rsid w:val="000D1C38"/>
    <w:rsid w:val="000F158C"/>
    <w:rsid w:val="00133343"/>
    <w:rsid w:val="00137FBF"/>
    <w:rsid w:val="001A2DD5"/>
    <w:rsid w:val="001B17DB"/>
    <w:rsid w:val="001B4004"/>
    <w:rsid w:val="001B7694"/>
    <w:rsid w:val="001C3EEC"/>
    <w:rsid w:val="001F09EC"/>
    <w:rsid w:val="002350E1"/>
    <w:rsid w:val="00247248"/>
    <w:rsid w:val="002732E0"/>
    <w:rsid w:val="002747B0"/>
    <w:rsid w:val="002B618D"/>
    <w:rsid w:val="002C1472"/>
    <w:rsid w:val="002C5C05"/>
    <w:rsid w:val="002D67BA"/>
    <w:rsid w:val="003267C9"/>
    <w:rsid w:val="0037230A"/>
    <w:rsid w:val="003772FF"/>
    <w:rsid w:val="003B0D6D"/>
    <w:rsid w:val="003D3DAF"/>
    <w:rsid w:val="00414D5E"/>
    <w:rsid w:val="00415CFA"/>
    <w:rsid w:val="004329F0"/>
    <w:rsid w:val="00446153"/>
    <w:rsid w:val="00465A81"/>
    <w:rsid w:val="004703E4"/>
    <w:rsid w:val="004B5FBD"/>
    <w:rsid w:val="004E7317"/>
    <w:rsid w:val="004F5462"/>
    <w:rsid w:val="00501CE6"/>
    <w:rsid w:val="00514110"/>
    <w:rsid w:val="00526DD5"/>
    <w:rsid w:val="0056456D"/>
    <w:rsid w:val="005651C9"/>
    <w:rsid w:val="005664DE"/>
    <w:rsid w:val="00567051"/>
    <w:rsid w:val="0058714E"/>
    <w:rsid w:val="005A5D1D"/>
    <w:rsid w:val="005B18AC"/>
    <w:rsid w:val="00612D2F"/>
    <w:rsid w:val="0065386F"/>
    <w:rsid w:val="00683DC1"/>
    <w:rsid w:val="0069698E"/>
    <w:rsid w:val="006A4D1A"/>
    <w:rsid w:val="006C05D9"/>
    <w:rsid w:val="006C497A"/>
    <w:rsid w:val="006E6183"/>
    <w:rsid w:val="00701782"/>
    <w:rsid w:val="007177F4"/>
    <w:rsid w:val="00722C02"/>
    <w:rsid w:val="0073098C"/>
    <w:rsid w:val="00747E35"/>
    <w:rsid w:val="007D1F12"/>
    <w:rsid w:val="007D2FE4"/>
    <w:rsid w:val="008467B1"/>
    <w:rsid w:val="00853769"/>
    <w:rsid w:val="0088758D"/>
    <w:rsid w:val="008A2D45"/>
    <w:rsid w:val="008B5A8A"/>
    <w:rsid w:val="008C19E7"/>
    <w:rsid w:val="008D7F74"/>
    <w:rsid w:val="00910117"/>
    <w:rsid w:val="00913643"/>
    <w:rsid w:val="00920992"/>
    <w:rsid w:val="0095016E"/>
    <w:rsid w:val="00961407"/>
    <w:rsid w:val="009778B2"/>
    <w:rsid w:val="0099708F"/>
    <w:rsid w:val="009976F3"/>
    <w:rsid w:val="009B2BEA"/>
    <w:rsid w:val="009D23C6"/>
    <w:rsid w:val="009E3816"/>
    <w:rsid w:val="00A020DC"/>
    <w:rsid w:val="00A11F7C"/>
    <w:rsid w:val="00A23919"/>
    <w:rsid w:val="00A278AE"/>
    <w:rsid w:val="00A471FF"/>
    <w:rsid w:val="00A75137"/>
    <w:rsid w:val="00AC56A8"/>
    <w:rsid w:val="00AE626A"/>
    <w:rsid w:val="00AF4239"/>
    <w:rsid w:val="00B003E9"/>
    <w:rsid w:val="00B066C4"/>
    <w:rsid w:val="00B4681D"/>
    <w:rsid w:val="00BC5595"/>
    <w:rsid w:val="00BE4FD4"/>
    <w:rsid w:val="00BE7F91"/>
    <w:rsid w:val="00C32A00"/>
    <w:rsid w:val="00C629BA"/>
    <w:rsid w:val="00C62C83"/>
    <w:rsid w:val="00C71904"/>
    <w:rsid w:val="00C90EB7"/>
    <w:rsid w:val="00C97169"/>
    <w:rsid w:val="00CB4690"/>
    <w:rsid w:val="00CE7B53"/>
    <w:rsid w:val="00CF1613"/>
    <w:rsid w:val="00D47A55"/>
    <w:rsid w:val="00DA5365"/>
    <w:rsid w:val="00DA6ACB"/>
    <w:rsid w:val="00DB2DD0"/>
    <w:rsid w:val="00DF41D8"/>
    <w:rsid w:val="00DF5314"/>
    <w:rsid w:val="00DF67B2"/>
    <w:rsid w:val="00E00771"/>
    <w:rsid w:val="00E07383"/>
    <w:rsid w:val="00E11600"/>
    <w:rsid w:val="00E17421"/>
    <w:rsid w:val="00E413F3"/>
    <w:rsid w:val="00E57B67"/>
    <w:rsid w:val="00E8043C"/>
    <w:rsid w:val="00F75EF1"/>
    <w:rsid w:val="00F763E6"/>
    <w:rsid w:val="00FB4F00"/>
    <w:rsid w:val="00FD0F60"/>
    <w:rsid w:val="00FD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719D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4D5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D5E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F67B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B2"/>
  </w:style>
  <w:style w:type="character" w:styleId="PageNumber">
    <w:name w:val="page number"/>
    <w:basedOn w:val="DefaultParagraphFont"/>
    <w:uiPriority w:val="99"/>
    <w:semiHidden/>
    <w:unhideWhenUsed/>
    <w:rsid w:val="00DF67B2"/>
  </w:style>
  <w:style w:type="paragraph" w:styleId="Header">
    <w:name w:val="header"/>
    <w:basedOn w:val="Normal"/>
    <w:link w:val="HeaderChar"/>
    <w:uiPriority w:val="99"/>
    <w:unhideWhenUsed/>
    <w:rsid w:val="00DF67B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B2"/>
  </w:style>
  <w:style w:type="table" w:styleId="TableGrid">
    <w:name w:val="Table Grid"/>
    <w:basedOn w:val="TableNormal"/>
    <w:uiPriority w:val="59"/>
    <w:rsid w:val="005A5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A4D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4D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4D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D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D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EE8965-1F88-4644-9F0C-A60FA48C3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492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Eduardo António</cp:lastModifiedBy>
  <cp:revision>15</cp:revision>
  <dcterms:created xsi:type="dcterms:W3CDTF">2017-09-04T14:38:00Z</dcterms:created>
  <dcterms:modified xsi:type="dcterms:W3CDTF">2017-09-06T17:13:00Z</dcterms:modified>
</cp:coreProperties>
</file>