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002" w:rsidRDefault="005A7002" w:rsidP="005A7002">
      <w:pPr>
        <w:shd w:val="clear" w:color="auto" w:fill="FFFFFF"/>
        <w:spacing w:after="161" w:line="312" w:lineRule="atLeast"/>
        <w:textAlignment w:val="baseline"/>
        <w:outlineLvl w:val="1"/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</w:pPr>
      <w:r w:rsidRPr="005A7002"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  <w:t>MICRÓBIOS CAUSADORES DE DOENÇAS</w:t>
      </w:r>
    </w:p>
    <w:p w:rsidR="005A7002" w:rsidRPr="005A7002" w:rsidRDefault="005A7002" w:rsidP="005A7002">
      <w:pPr>
        <w:shd w:val="clear" w:color="auto" w:fill="FFFFFF"/>
        <w:spacing w:after="161" w:line="312" w:lineRule="atLeast"/>
        <w:textAlignment w:val="baseline"/>
        <w:outlineLvl w:val="1"/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</w:pPr>
    </w:p>
    <w:p w:rsidR="005A7002" w:rsidRPr="005A7002" w:rsidRDefault="005A7002" w:rsidP="005A7002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5A7002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Tipos de micróbios</w:t>
      </w:r>
    </w:p>
    <w:p w:rsid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A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Microbiologia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é o ramo da biologia que estuda os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micróbios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.</w:t>
      </w:r>
    </w:p>
    <w:p w:rsidR="005A7002" w:rsidRP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</w:p>
    <w:p w:rsid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Os micróbios são seres vivos que são apenas visíveis ao microscópio e que se encontram no ar, na água, nos alimentos e nos objetos.</w:t>
      </w:r>
    </w:p>
    <w:p w:rsidR="005A7002" w:rsidRP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</w:p>
    <w:p w:rsidR="005A7002" w:rsidRP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Existem 4 tipos de micróbios:</w:t>
      </w:r>
    </w:p>
    <w:p w:rsid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Vírus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–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são visíveis apenas pelo microscópio eletrónico, são os microrganismos mais pequenos;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não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são verdadeiramente seres vivos pois não possuem células;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para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se reproduzirem precisam de invadir uma célula ativa.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Bactérias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–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microrganismos unicelulares do Reino Monera;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podem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viver isoladas ou em colónias.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Protozoários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–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microrganismos unicelulares do Reino Protista;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vivem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em ambientes aquáticos e alguns podem ser parasitas.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Fungos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–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microrganismos unicelulares ou pluricelulares do Reino </w:t>
      </w:r>
      <w:proofErr w:type="spell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Fungi</w:t>
      </w:r>
      <w:proofErr w:type="spell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.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 </w:t>
      </w:r>
    </w:p>
    <w:p w:rsidR="005A7002" w:rsidRP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</w:p>
    <w:p w:rsidR="005A7002" w:rsidRPr="005A7002" w:rsidRDefault="005A7002" w:rsidP="005A7002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5A7002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Utilidade dos micróbios</w:t>
      </w:r>
    </w:p>
    <w:p w:rsidR="005A7002" w:rsidRP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Os micróbios podem ter ações benéficas tais como:</w:t>
      </w:r>
    </w:p>
    <w:p w:rsidR="005A7002" w:rsidRP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Fabrico de alimentos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–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fabrico de cerveja, vinho, vinagre, queijo, iogurte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Digestão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– ajuda na decomposição de alimentos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Produção de medicamentos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– antibióticos, vitaminas, vacinas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•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 Produção de energia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– petróleo, carvão, biogás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•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Solos e agricultura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– decomposição de matéria orgânica em matéria mineral – fertilidade dos solos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>– combate a pragas</w:t>
      </w:r>
    </w:p>
    <w:p w:rsid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</w:p>
    <w:p w:rsid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</w:p>
    <w:p w:rsidR="005A7002" w:rsidRPr="005A7002" w:rsidRDefault="005A7002" w:rsidP="005A700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</w:p>
    <w:p w:rsidR="005A7002" w:rsidRPr="005A7002" w:rsidRDefault="005A7002" w:rsidP="005A7002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5A7002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Micróbios que causam doenças</w:t>
      </w:r>
    </w:p>
    <w:p w:rsidR="005A7002" w:rsidRP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Os micróbios que causam doenças chamam-se</w:t>
      </w:r>
      <w:r w:rsidRPr="005A7002">
        <w:rPr>
          <w:rFonts w:ascii="Arial" w:eastAsia="Times New Roman" w:hAnsi="Arial" w:cs="Arial"/>
          <w:color w:val="666666"/>
          <w:sz w:val="21"/>
          <w:lang w:eastAsia="pt-PT"/>
        </w:rPr>
        <w:t> </w:t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micróbios patogénicos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.</w:t>
      </w:r>
    </w:p>
    <w:p w:rsidR="005A7002" w:rsidRPr="005A7002" w:rsidRDefault="005A7002" w:rsidP="005A7002">
      <w:pPr>
        <w:shd w:val="clear" w:color="auto" w:fill="FFFFFF"/>
        <w:spacing w:after="161" w:line="312" w:lineRule="atLeast"/>
        <w:textAlignment w:val="baseline"/>
        <w:outlineLvl w:val="3"/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</w:pPr>
      <w:r w:rsidRPr="005A7002"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  <w:t>Doenças provocadas nos humanos:</w:t>
      </w:r>
    </w:p>
    <w:p w:rsidR="005A7002" w:rsidRP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 xml:space="preserve">• </w:t>
      </w:r>
      <w:proofErr w:type="gramStart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por</w:t>
      </w:r>
      <w:proofErr w:type="gramEnd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 xml:space="preserve"> vírus: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sarampo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, rubéola, gripe, poliomielite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 xml:space="preserve">• por </w:t>
      </w:r>
      <w:proofErr w:type="spellStart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batérias</w:t>
      </w:r>
      <w:proofErr w:type="spellEnd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: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pneumonia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, cólera, tuberculose, tétano, meningite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• por protozoários: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paludismo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, doença do sono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• por fungos: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pé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de atleta, tinha</w:t>
      </w:r>
    </w:p>
    <w:p w:rsidR="005A7002" w:rsidRPr="005A7002" w:rsidRDefault="005A7002" w:rsidP="005A7002">
      <w:pPr>
        <w:shd w:val="clear" w:color="auto" w:fill="FFFFFF"/>
        <w:spacing w:after="161" w:line="312" w:lineRule="atLeast"/>
        <w:textAlignment w:val="baseline"/>
        <w:outlineLvl w:val="3"/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</w:pPr>
      <w:r w:rsidRPr="005A7002">
        <w:rPr>
          <w:rFonts w:ascii="Arial" w:eastAsia="Times New Roman" w:hAnsi="Arial" w:cs="Arial"/>
          <w:color w:val="444444"/>
          <w:spacing w:val="-4"/>
          <w:sz w:val="28"/>
          <w:szCs w:val="28"/>
          <w:lang w:eastAsia="pt-PT"/>
        </w:rPr>
        <w:t>Doenças provocadas nas plantas:</w:t>
      </w:r>
    </w:p>
    <w:p w:rsidR="005A7002" w:rsidRPr="005A7002" w:rsidRDefault="005A7002" w:rsidP="005A7002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 xml:space="preserve">• </w:t>
      </w:r>
      <w:proofErr w:type="gramStart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por</w:t>
      </w:r>
      <w:proofErr w:type="gramEnd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 xml:space="preserve"> vírus: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nervuras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grossas da alface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 xml:space="preserve">• por </w:t>
      </w:r>
      <w:proofErr w:type="spellStart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batérias</w:t>
      </w:r>
      <w:proofErr w:type="spellEnd"/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: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mosqueado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do tomateiro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</w:r>
      <w:r w:rsidRPr="005A7002">
        <w:rPr>
          <w:rFonts w:ascii="inherit" w:eastAsia="Times New Roman" w:hAnsi="inherit" w:cs="Arial"/>
          <w:b/>
          <w:bCs/>
          <w:color w:val="666666"/>
          <w:sz w:val="21"/>
          <w:lang w:eastAsia="pt-PT"/>
        </w:rPr>
        <w:t>• por fungos:</w:t>
      </w:r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br/>
        <w:t xml:space="preserve">– </w:t>
      </w:r>
      <w:proofErr w:type="gramStart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oídio</w:t>
      </w:r>
      <w:proofErr w:type="gramEnd"/>
      <w:r w:rsidRPr="005A700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 xml:space="preserve"> da videira e míldio da batateira</w:t>
      </w:r>
    </w:p>
    <w:p w:rsidR="00610835" w:rsidRPr="005A7002" w:rsidRDefault="00610835" w:rsidP="005A7002"/>
    <w:sectPr w:rsidR="00610835" w:rsidRPr="005A7002" w:rsidSect="00321668">
      <w:footerReference w:type="default" r:id="rId7"/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1F5" w:rsidRDefault="00B101F5" w:rsidP="00CB4F45">
      <w:pPr>
        <w:spacing w:after="0" w:line="240" w:lineRule="auto"/>
      </w:pPr>
      <w:r>
        <w:separator/>
      </w:r>
    </w:p>
  </w:endnote>
  <w:endnote w:type="continuationSeparator" w:id="0">
    <w:p w:rsidR="00B101F5" w:rsidRDefault="00B101F5" w:rsidP="00CB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5" w:rsidRPr="00CB4F45" w:rsidRDefault="00CB4F45" w:rsidP="00CB4F45">
    <w:pPr>
      <w:pStyle w:val="Rodap"/>
      <w:jc w:val="right"/>
      <w:rPr>
        <w:b/>
      </w:rPr>
    </w:pPr>
    <w:r w:rsidRPr="00CB4F45"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1F5" w:rsidRDefault="00B101F5" w:rsidP="00CB4F45">
      <w:pPr>
        <w:spacing w:after="0" w:line="240" w:lineRule="auto"/>
      </w:pPr>
      <w:r>
        <w:separator/>
      </w:r>
    </w:p>
  </w:footnote>
  <w:footnote w:type="continuationSeparator" w:id="0">
    <w:p w:rsidR="00B101F5" w:rsidRDefault="00B101F5" w:rsidP="00CB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E42"/>
    <w:multiLevelType w:val="multilevel"/>
    <w:tmpl w:val="0022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0F26"/>
    <w:multiLevelType w:val="multilevel"/>
    <w:tmpl w:val="84D0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53E5E"/>
    <w:multiLevelType w:val="multilevel"/>
    <w:tmpl w:val="AB9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011E9"/>
    <w:multiLevelType w:val="multilevel"/>
    <w:tmpl w:val="8684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42430"/>
    <w:multiLevelType w:val="multilevel"/>
    <w:tmpl w:val="E6EC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75F27"/>
    <w:multiLevelType w:val="multilevel"/>
    <w:tmpl w:val="4F26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D664B5"/>
    <w:multiLevelType w:val="multilevel"/>
    <w:tmpl w:val="60BA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220AA9"/>
    <w:multiLevelType w:val="multilevel"/>
    <w:tmpl w:val="5346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9D4E1E"/>
    <w:multiLevelType w:val="multilevel"/>
    <w:tmpl w:val="203C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1734B"/>
    <w:multiLevelType w:val="multilevel"/>
    <w:tmpl w:val="C11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DC7A8B"/>
    <w:multiLevelType w:val="multilevel"/>
    <w:tmpl w:val="FF00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491128"/>
    <w:multiLevelType w:val="multilevel"/>
    <w:tmpl w:val="A79C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0277AD"/>
    <w:multiLevelType w:val="multilevel"/>
    <w:tmpl w:val="0610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5B1CD2"/>
    <w:multiLevelType w:val="multilevel"/>
    <w:tmpl w:val="D00E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B91E87"/>
    <w:multiLevelType w:val="multilevel"/>
    <w:tmpl w:val="8EE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668"/>
    <w:rsid w:val="0005125E"/>
    <w:rsid w:val="0018008B"/>
    <w:rsid w:val="002C49F7"/>
    <w:rsid w:val="00311058"/>
    <w:rsid w:val="00321668"/>
    <w:rsid w:val="005A7002"/>
    <w:rsid w:val="00610835"/>
    <w:rsid w:val="00B101F5"/>
    <w:rsid w:val="00B27FC2"/>
    <w:rsid w:val="00CB4F45"/>
    <w:rsid w:val="00F23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35"/>
  </w:style>
  <w:style w:type="paragraph" w:styleId="Ttulo2">
    <w:name w:val="heading 2"/>
    <w:basedOn w:val="Normal"/>
    <w:link w:val="Ttulo2Carcter"/>
    <w:uiPriority w:val="9"/>
    <w:qFormat/>
    <w:rsid w:val="003216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cter"/>
    <w:uiPriority w:val="9"/>
    <w:qFormat/>
    <w:rsid w:val="003216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3216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2C49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cter">
    <w:name w:val="Título 2 Carácter"/>
    <w:basedOn w:val="Tipodeletrapredefinidodopargrafo"/>
    <w:link w:val="Ttulo2"/>
    <w:uiPriority w:val="9"/>
    <w:rsid w:val="0032166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32166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32166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321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321668"/>
  </w:style>
  <w:style w:type="character" w:styleId="Forte">
    <w:name w:val="Strong"/>
    <w:basedOn w:val="Tipodeletrapredefinidodopargrafo"/>
    <w:uiPriority w:val="22"/>
    <w:qFormat/>
    <w:rsid w:val="00321668"/>
    <w:rPr>
      <w:b/>
      <w:bCs/>
    </w:rPr>
  </w:style>
  <w:style w:type="paragraph" w:styleId="Cabealho">
    <w:name w:val="header"/>
    <w:basedOn w:val="Normal"/>
    <w:link w:val="Cabealho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B4F45"/>
  </w:style>
  <w:style w:type="paragraph" w:styleId="Rodap">
    <w:name w:val="footer"/>
    <w:basedOn w:val="Normal"/>
    <w:link w:val="Rodap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B4F45"/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2C49F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1464</Characters>
  <Application>Microsoft Office Word</Application>
  <DocSecurity>0</DocSecurity>
  <Lines>12</Lines>
  <Paragraphs>3</Paragraphs>
  <ScaleCrop>false</ScaleCrop>
  <Company>CASA DA AULA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cp:lastPrinted>2016-05-05T13:08:00Z</cp:lastPrinted>
  <dcterms:created xsi:type="dcterms:W3CDTF">2016-05-05T13:28:00Z</dcterms:created>
  <dcterms:modified xsi:type="dcterms:W3CDTF">2016-05-05T13:28:00Z</dcterms:modified>
</cp:coreProperties>
</file>