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2AD" w:rsidRPr="00266FA7" w:rsidRDefault="000A242C" w:rsidP="006332AD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lang w:val="en-US"/>
        </w:rPr>
        <w:pict>
          <v:rect id="Rectangle 1331" o:spid="_x0000_s1030" style="position:absolute;margin-left:-16.25pt;margin-top:-26pt;width:454.7pt;height:137.4pt;z-index:251661823;visibility:visible;mso-wrap-edited:f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;v-text-anchor:top" wrapcoords="-33 0 -33 21447 21633 21447 21633 0 -3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">
            <v:stroke dashstyle="dash"/>
            <v:path arrowok="t"/>
            <v:textbox>
              <w:txbxContent>
                <w:p w:rsidR="00DD2AB4" w:rsidRDefault="00811FD9" w:rsidP="00DD2AB4">
                  <w:pPr>
                    <w:jc w:val="center"/>
                    <w:rPr>
                      <w:rFonts w:ascii="Arial" w:hAnsi="Arial" w:cs="Arial"/>
                      <w:sz w:val="24"/>
                      <w:szCs w:val="28"/>
                    </w:rPr>
                  </w:pPr>
                  <w:r w:rsidRPr="00811FD9">
                    <w:rPr>
                      <w:rFonts w:ascii="Arial" w:hAnsi="Arial" w:cs="Arial"/>
                      <w:sz w:val="24"/>
                      <w:szCs w:val="28"/>
                    </w:rPr>
                    <w:t xml:space="preserve">FICHA DE AVALIAÇÃO </w:t>
                  </w:r>
                  <w:r w:rsidR="00443AE2" w:rsidRPr="00811FD9">
                    <w:rPr>
                      <w:rFonts w:ascii="Arial" w:hAnsi="Arial" w:cs="Arial"/>
                      <w:sz w:val="24"/>
                      <w:szCs w:val="28"/>
                    </w:rPr>
                    <w:t>–</w:t>
                  </w:r>
                  <w:r w:rsidRPr="00811FD9">
                    <w:rPr>
                      <w:rFonts w:ascii="Arial" w:hAnsi="Arial" w:cs="Arial"/>
                      <w:sz w:val="24"/>
                      <w:szCs w:val="28"/>
                    </w:rPr>
                    <w:t xml:space="preserve"> </w:t>
                  </w:r>
                  <w:r w:rsidR="00DD2AB4" w:rsidRPr="00811FD9">
                    <w:rPr>
                      <w:rFonts w:ascii="Arial" w:hAnsi="Arial" w:cs="Arial"/>
                      <w:sz w:val="24"/>
                      <w:szCs w:val="28"/>
                    </w:rPr>
                    <w:t xml:space="preserve"> </w:t>
                  </w:r>
                  <w:r w:rsidRPr="00811FD9">
                    <w:rPr>
                      <w:rFonts w:ascii="Arial" w:hAnsi="Arial" w:cs="Arial"/>
                      <w:sz w:val="24"/>
                      <w:szCs w:val="28"/>
                    </w:rPr>
                    <w:t xml:space="preserve">6.º ano </w:t>
                  </w:r>
                  <w:r w:rsidR="00DD2AB4" w:rsidRPr="00811FD9">
                    <w:rPr>
                      <w:rFonts w:ascii="Arial" w:hAnsi="Arial" w:cs="Arial"/>
                      <w:sz w:val="24"/>
                      <w:szCs w:val="28"/>
                    </w:rPr>
                    <w:t>– Proposta de solução</w:t>
                  </w:r>
                  <w:r>
                    <w:rPr>
                      <w:rFonts w:ascii="Arial" w:hAnsi="Arial" w:cs="Arial"/>
                      <w:sz w:val="24"/>
                      <w:szCs w:val="28"/>
                    </w:rPr>
                    <w:t xml:space="preserve"> e de cotação </w:t>
                  </w:r>
                </w:p>
                <w:p w:rsidR="00443AE2" w:rsidRPr="00811FD9" w:rsidRDefault="00443AE2" w:rsidP="00443AE2">
                  <w:pPr>
                    <w:spacing w:after="0"/>
                    <w:jc w:val="center"/>
                    <w:rPr>
                      <w:rFonts w:ascii="Arial" w:hAnsi="Arial" w:cs="Arial"/>
                      <w:sz w:val="24"/>
                      <w:szCs w:val="28"/>
                    </w:rPr>
                  </w:pPr>
                </w:p>
                <w:p w:rsidR="00DD2AB4" w:rsidRPr="008153A2" w:rsidRDefault="00DD2AB4" w:rsidP="00443AE2">
                  <w:pPr>
                    <w:spacing w:after="120"/>
                    <w:ind w:right="2166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DD2AB4" w:rsidRPr="00443AE2" w:rsidRDefault="00DD2AB4" w:rsidP="00443AE2">
                  <w:pPr>
                    <w:ind w:right="2166"/>
                    <w:contextualSpacing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443AE2">
                    <w:rPr>
                      <w:rFonts w:ascii="Arial" w:hAnsi="Arial" w:cs="Arial"/>
                      <w:b/>
                      <w:iCs/>
                      <w:color w:val="595959" w:themeColor="text1" w:themeTint="A6"/>
                      <w:sz w:val="20"/>
                      <w:szCs w:val="20"/>
                    </w:rPr>
                    <w:t>7.</w:t>
                  </w:r>
                  <w:r w:rsidRPr="00443AE2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Compreender a estrutura e o funcionamento do sistema cardiovascular humano.</w:t>
                  </w:r>
                </w:p>
                <w:p w:rsidR="00DD2AB4" w:rsidRPr="00443AE2" w:rsidRDefault="00DD2AB4" w:rsidP="00443AE2">
                  <w:pPr>
                    <w:ind w:right="2166"/>
                    <w:contextualSpacing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443AE2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8.</w:t>
                  </w:r>
                  <w:r w:rsidRPr="00443AE2"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  <w:r w:rsidRPr="00443AE2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>Compreender a estrutura e o funcionamento do sis</w:t>
                  </w:r>
                  <w:r w:rsidR="00443AE2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>t</w:t>
                  </w:r>
                  <w:r w:rsidRPr="00443AE2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>ema urinário humano.</w:t>
                  </w:r>
                  <w:r w:rsidRPr="00443AE2"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</w:p>
                <w:p w:rsidR="00DD2AB4" w:rsidRPr="00443AE2" w:rsidRDefault="00DD2AB4" w:rsidP="00443AE2">
                  <w:pPr>
                    <w:ind w:left="142" w:right="2166" w:hanging="142"/>
                    <w:contextualSpacing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0A242C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9</w:t>
                  </w:r>
                  <w:r w:rsidRPr="000A242C">
                    <w:rPr>
                      <w:rFonts w:ascii="Arial" w:hAnsi="Arial" w:cs="Arial"/>
                      <w:b/>
                      <w:iCs/>
                      <w:color w:val="595959" w:themeColor="text1" w:themeTint="A6"/>
                      <w:sz w:val="20"/>
                      <w:szCs w:val="20"/>
                    </w:rPr>
                    <w:t>.</w:t>
                  </w:r>
                  <w:r w:rsidRPr="00443AE2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Conhecer o papel da pele na f</w:t>
                  </w:r>
                  <w:bookmarkStart w:id="0" w:name="_GoBack"/>
                  <w:bookmarkEnd w:id="0"/>
                  <w:r w:rsidRPr="00443AE2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>unção excretora humana.</w:t>
                  </w:r>
                  <w:r w:rsidRPr="00443AE2"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</w:p>
                <w:p w:rsidR="00DD2AB4" w:rsidRPr="004C7B06" w:rsidRDefault="00DD2AB4" w:rsidP="00DD2AB4">
                  <w:pPr>
                    <w:ind w:left="142" w:hanging="142"/>
                    <w:contextualSpacing/>
                    <w:rPr>
                      <w:rFonts w:ascii="Arial" w:hAnsi="Arial" w:cs="Arial"/>
                      <w:color w:val="FF0000"/>
                      <w:sz w:val="20"/>
                      <w:szCs w:val="20"/>
                    </w:rPr>
                  </w:pPr>
                </w:p>
                <w:p w:rsidR="00DD2AB4" w:rsidRDefault="00DD2AB4" w:rsidP="00DD2AB4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DD2AB4" w:rsidRPr="00962DE3" w:rsidRDefault="00DD2AB4" w:rsidP="00DD2AB4">
                  <w:pPr>
                    <w:jc w:val="center"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z</w:t>
                  </w:r>
                </w:p>
              </w:txbxContent>
            </v:textbox>
            <w10:wrap type="tight"/>
          </v:rect>
        </w:pict>
      </w:r>
      <w:r w:rsidR="00443AE2"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4486275</wp:posOffset>
            </wp:positionH>
            <wp:positionV relativeFrom="margin">
              <wp:posOffset>-9525</wp:posOffset>
            </wp:positionV>
            <wp:extent cx="1012190" cy="1347470"/>
            <wp:effectExtent l="0" t="0" r="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32AD" w:rsidRDefault="006332AD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1417"/>
      </w:tblGrid>
      <w:tr w:rsidR="007D7C1D" w:rsidRPr="00CD3D36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7D7C1D" w:rsidRPr="00CC610E" w:rsidRDefault="007D7C1D" w:rsidP="0050039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610E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D7C1D" w:rsidRPr="00CC610E" w:rsidRDefault="007D7C1D" w:rsidP="00D9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610E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CC610E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7D7C1D" w:rsidRPr="00DD258A" w:rsidRDefault="0016301F" w:rsidP="00E575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D3D3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CD3D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C44" w:rsidRPr="00DD258A">
              <w:rPr>
                <w:rFonts w:ascii="Arial" w:hAnsi="Arial" w:cs="Arial"/>
                <w:sz w:val="20"/>
                <w:szCs w:val="20"/>
              </w:rPr>
              <w:t>(</w:t>
            </w:r>
            <w:r w:rsidR="001E2B04">
              <w:rPr>
                <w:rFonts w:ascii="Arial" w:hAnsi="Arial" w:cs="Arial"/>
                <w:sz w:val="20"/>
                <w:szCs w:val="20"/>
              </w:rPr>
              <w:t>D</w:t>
            </w:r>
            <w:r w:rsidR="00F23C44" w:rsidRPr="00DD258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D7C1D" w:rsidRPr="00CD3D36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31012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931012" w:rsidRPr="00DD258A" w:rsidRDefault="00931012" w:rsidP="0093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D3D36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DD258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E2B04">
              <w:rPr>
                <w:rFonts w:ascii="Arial" w:hAnsi="Arial" w:cs="Arial"/>
                <w:sz w:val="20"/>
                <w:szCs w:val="20"/>
              </w:rPr>
              <w:t>A</w:t>
            </w:r>
            <w:r w:rsidRPr="00DD258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012" w:rsidRPr="00CD3D36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F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31012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931012" w:rsidRPr="00DD258A" w:rsidRDefault="00931012" w:rsidP="0093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D3D36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DD258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E2B04">
              <w:rPr>
                <w:rFonts w:ascii="Arial" w:hAnsi="Arial" w:cs="Arial"/>
                <w:sz w:val="20"/>
                <w:szCs w:val="20"/>
              </w:rPr>
              <w:t>D</w:t>
            </w:r>
            <w:r w:rsidRPr="00DD258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012" w:rsidRPr="00CD3D36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F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31012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931012" w:rsidRPr="00DD258A" w:rsidRDefault="00931012" w:rsidP="0093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D3D36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DD258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E2B04">
              <w:rPr>
                <w:rFonts w:ascii="Arial" w:hAnsi="Arial" w:cs="Arial"/>
                <w:sz w:val="20"/>
                <w:szCs w:val="20"/>
              </w:rPr>
              <w:t>B</w:t>
            </w:r>
            <w:r w:rsidRPr="00DD258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012" w:rsidRPr="00CD3D36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F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31012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931012" w:rsidRPr="00DD258A" w:rsidRDefault="00931012" w:rsidP="0093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D3D36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DD258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E2B04">
              <w:rPr>
                <w:rFonts w:ascii="Arial" w:hAnsi="Arial" w:cs="Arial"/>
                <w:sz w:val="20"/>
                <w:szCs w:val="20"/>
              </w:rPr>
              <w:t>C</w:t>
            </w:r>
            <w:r w:rsidRPr="00DD258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012" w:rsidRPr="00CD3D36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F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31012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931012" w:rsidRPr="00F70737" w:rsidRDefault="00931012" w:rsidP="0093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 </w:t>
            </w:r>
            <w:r w:rsidRPr="00F70737">
              <w:rPr>
                <w:rFonts w:ascii="Arial" w:hAnsi="Arial" w:cs="Arial"/>
                <w:sz w:val="20"/>
                <w:szCs w:val="20"/>
              </w:rPr>
              <w:t>(</w:t>
            </w:r>
            <w:r w:rsidR="001E2B04">
              <w:rPr>
                <w:rFonts w:ascii="Arial" w:hAnsi="Arial" w:cs="Arial"/>
                <w:sz w:val="20"/>
                <w:szCs w:val="20"/>
              </w:rPr>
              <w:t>A</w:t>
            </w:r>
            <w:r w:rsidRPr="00F7073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012" w:rsidRPr="00CD3D36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F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31012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931012" w:rsidRPr="00657D28" w:rsidRDefault="00931012" w:rsidP="0093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1E2B04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012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F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31012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931012" w:rsidRPr="008636FD" w:rsidRDefault="00931012" w:rsidP="009310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1E2B04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1012" w:rsidRDefault="00931012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7F2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E2B04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1E2B04" w:rsidRPr="001151E8" w:rsidRDefault="001E2B04" w:rsidP="00E575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9. </w:t>
            </w:r>
            <w:r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2B04" w:rsidRPr="00EF51C3" w:rsidRDefault="00A3671D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E2B04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1E2B04" w:rsidRPr="001151E8" w:rsidRDefault="001E2B04" w:rsidP="00E575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10. </w:t>
            </w:r>
            <w:r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2B04" w:rsidRPr="00EF51C3" w:rsidRDefault="00A3671D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64498" w:rsidRPr="00D976AD">
        <w:trPr>
          <w:trHeight w:val="500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D64498" w:rsidRPr="001151E8" w:rsidRDefault="001E2B04" w:rsidP="00E575E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D64498" w:rsidRPr="001151E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F1325" w:rsidRPr="001151E8">
              <w:rPr>
                <w:rFonts w:ascii="Arial" w:hAnsi="Arial" w:cs="Arial"/>
                <w:sz w:val="20"/>
                <w:szCs w:val="20"/>
              </w:rPr>
              <w:t>1</w:t>
            </w:r>
            <w:r w:rsidR="00EC1A46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Pelo;</w:t>
            </w:r>
            <w:r w:rsidR="00FF1325" w:rsidRPr="001151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C1A46">
              <w:rPr>
                <w:rFonts w:ascii="Arial" w:hAnsi="Arial" w:cs="Arial"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308B">
              <w:rPr>
                <w:rFonts w:ascii="Arial" w:hAnsi="Arial" w:cs="Arial"/>
                <w:sz w:val="20"/>
                <w:szCs w:val="20"/>
              </w:rPr>
              <w:t>Epiderme;</w:t>
            </w:r>
            <w:r w:rsidR="00FF1325" w:rsidRPr="001151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308B">
              <w:rPr>
                <w:rFonts w:ascii="Arial" w:hAnsi="Arial" w:cs="Arial"/>
                <w:sz w:val="20"/>
                <w:szCs w:val="20"/>
              </w:rPr>
              <w:t>3</w:t>
            </w:r>
            <w:r w:rsidR="00EC1A46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F308B">
              <w:rPr>
                <w:rFonts w:ascii="Arial" w:hAnsi="Arial" w:cs="Arial"/>
                <w:sz w:val="20"/>
                <w:szCs w:val="20"/>
              </w:rPr>
              <w:t xml:space="preserve"> Derme;</w:t>
            </w:r>
            <w:r w:rsidR="00FF1325" w:rsidRPr="001151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308B">
              <w:rPr>
                <w:rFonts w:ascii="Arial" w:hAnsi="Arial" w:cs="Arial"/>
                <w:sz w:val="20"/>
                <w:szCs w:val="20"/>
              </w:rPr>
              <w:t>4</w:t>
            </w:r>
            <w:r w:rsidR="00EC1A46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F308B">
              <w:rPr>
                <w:rFonts w:ascii="Arial" w:hAnsi="Arial" w:cs="Arial"/>
                <w:sz w:val="20"/>
                <w:szCs w:val="20"/>
              </w:rPr>
              <w:t xml:space="preserve"> Glândula sebácea;</w:t>
            </w:r>
            <w:r w:rsidR="00FF1325" w:rsidRPr="001151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308B">
              <w:rPr>
                <w:rFonts w:ascii="Arial" w:hAnsi="Arial" w:cs="Arial"/>
                <w:sz w:val="20"/>
                <w:szCs w:val="20"/>
              </w:rPr>
              <w:t>5</w:t>
            </w:r>
            <w:r w:rsidR="00EC1A46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F308B">
              <w:rPr>
                <w:rFonts w:ascii="Arial" w:hAnsi="Arial" w:cs="Arial"/>
                <w:sz w:val="20"/>
                <w:szCs w:val="20"/>
              </w:rPr>
              <w:t xml:space="preserve"> Glândula sudorípara</w:t>
            </w:r>
            <w:r w:rsidR="0080229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64498" w:rsidRPr="00EF51C3" w:rsidRDefault="00A3671D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D64498" w:rsidRPr="00EF51C3" w:rsidRDefault="00D64498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(</w:t>
            </w:r>
            <w:r w:rsidR="00A3671D" w:rsidRPr="00EF51C3">
              <w:rPr>
                <w:rFonts w:ascii="Arial" w:hAnsi="Arial" w:cs="Arial"/>
                <w:sz w:val="20"/>
                <w:szCs w:val="20"/>
              </w:rPr>
              <w:t>5</w:t>
            </w:r>
            <w:r w:rsidRPr="00EF51C3">
              <w:rPr>
                <w:rFonts w:ascii="Arial" w:hAnsi="Arial" w:cs="Arial"/>
                <w:sz w:val="20"/>
                <w:szCs w:val="20"/>
              </w:rPr>
              <w:t xml:space="preserve"> x </w:t>
            </w:r>
            <w:r w:rsidR="00931012" w:rsidRPr="00EF51C3">
              <w:rPr>
                <w:rFonts w:ascii="Arial" w:hAnsi="Arial" w:cs="Arial"/>
                <w:sz w:val="20"/>
                <w:szCs w:val="20"/>
              </w:rPr>
              <w:t>1</w:t>
            </w:r>
            <w:r w:rsidRPr="00EF51C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93E95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393E95" w:rsidRPr="001151E8" w:rsidRDefault="00393E95" w:rsidP="00393E9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151E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F308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1151E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1151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308B">
              <w:rPr>
                <w:rFonts w:ascii="Arial" w:hAnsi="Arial" w:cs="Arial"/>
                <w:sz w:val="20"/>
                <w:szCs w:val="20"/>
              </w:rPr>
              <w:t>(a)(4); (b)(3); (c)(6); (d)(2); (e)(5).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3E95" w:rsidRPr="00EF51C3" w:rsidRDefault="00B52F19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393E95" w:rsidRPr="00EF51C3" w:rsidRDefault="00393E95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(</w:t>
            </w:r>
            <w:r w:rsidR="00A3671D" w:rsidRPr="00EF51C3">
              <w:rPr>
                <w:rFonts w:ascii="Arial" w:hAnsi="Arial" w:cs="Arial"/>
                <w:sz w:val="20"/>
                <w:szCs w:val="20"/>
              </w:rPr>
              <w:t>5</w:t>
            </w:r>
            <w:r w:rsidRPr="00EF51C3">
              <w:rPr>
                <w:rFonts w:ascii="Arial" w:hAnsi="Arial" w:cs="Arial"/>
                <w:sz w:val="20"/>
                <w:szCs w:val="20"/>
              </w:rPr>
              <w:t xml:space="preserve"> x </w:t>
            </w:r>
            <w:r w:rsidR="00B52F19" w:rsidRPr="00EF51C3">
              <w:rPr>
                <w:rFonts w:ascii="Arial" w:hAnsi="Arial" w:cs="Arial"/>
                <w:sz w:val="20"/>
                <w:szCs w:val="20"/>
              </w:rPr>
              <w:t>2</w:t>
            </w:r>
            <w:r w:rsidRPr="00EF51C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C2D4C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4C2D4C" w:rsidRPr="00BF308B" w:rsidRDefault="004C2D4C" w:rsidP="00393E9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F308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F308B">
              <w:rPr>
                <w:rFonts w:ascii="Arial" w:hAnsi="Arial" w:cs="Arial"/>
                <w:sz w:val="20"/>
                <w:szCs w:val="20"/>
              </w:rPr>
              <w:t>A</w:t>
            </w:r>
            <w:r w:rsidR="0083309C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F308B">
              <w:rPr>
                <w:rFonts w:ascii="Arial" w:hAnsi="Arial" w:cs="Arial"/>
                <w:sz w:val="20"/>
                <w:szCs w:val="20"/>
              </w:rPr>
              <w:t>D</w:t>
            </w:r>
            <w:r w:rsidR="008330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F308B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8330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F308B">
              <w:rPr>
                <w:rFonts w:ascii="Arial" w:hAnsi="Arial" w:cs="Arial"/>
                <w:sz w:val="20"/>
                <w:szCs w:val="20"/>
              </w:rPr>
              <w:t xml:space="preserve"> B</w:t>
            </w:r>
            <w:r w:rsidR="008330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F308B">
              <w:rPr>
                <w:rFonts w:ascii="Arial" w:hAnsi="Arial" w:cs="Arial"/>
                <w:sz w:val="20"/>
                <w:szCs w:val="20"/>
              </w:rPr>
              <w:t xml:space="preserve"> E.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2D4C" w:rsidRPr="00EF51C3" w:rsidRDefault="00B52F19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93E95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393E95" w:rsidRPr="00284F09" w:rsidRDefault="001628E1" w:rsidP="00393E9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F308B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F308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93E95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F308B">
              <w:rPr>
                <w:rFonts w:ascii="Arial" w:hAnsi="Arial" w:cs="Arial"/>
                <w:sz w:val="20"/>
                <w:szCs w:val="20"/>
              </w:rPr>
              <w:t>Eritrócitos, leucócitos e plaquetas.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3E95" w:rsidRPr="00EF51C3" w:rsidRDefault="00B52F19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393E95" w:rsidRPr="00EF51C3" w:rsidRDefault="00393E95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1C3">
              <w:rPr>
                <w:rFonts w:ascii="Arial" w:hAnsi="Arial" w:cs="Arial"/>
                <w:sz w:val="20"/>
                <w:szCs w:val="20"/>
              </w:rPr>
              <w:t>(</w:t>
            </w:r>
            <w:r w:rsidR="001628E1" w:rsidRPr="00EF51C3">
              <w:rPr>
                <w:rFonts w:ascii="Arial" w:hAnsi="Arial" w:cs="Arial"/>
                <w:sz w:val="20"/>
                <w:szCs w:val="20"/>
              </w:rPr>
              <w:t xml:space="preserve">3 x </w:t>
            </w:r>
            <w:r w:rsidR="00B52F19" w:rsidRPr="00EF51C3">
              <w:rPr>
                <w:rFonts w:ascii="Arial" w:hAnsi="Arial" w:cs="Arial"/>
                <w:sz w:val="20"/>
                <w:szCs w:val="20"/>
              </w:rPr>
              <w:t>2</w:t>
            </w:r>
            <w:r w:rsidRPr="00EF51C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8394C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D8394C" w:rsidRPr="00284F09" w:rsidRDefault="00D8394C" w:rsidP="00D839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F308B">
              <w:rPr>
                <w:rFonts w:ascii="Arial" w:hAnsi="Arial" w:cs="Arial"/>
                <w:b/>
                <w:sz w:val="20"/>
                <w:szCs w:val="20"/>
              </w:rPr>
              <w:t>4.2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F308B">
              <w:rPr>
                <w:rFonts w:ascii="Arial" w:hAnsi="Arial" w:cs="Arial"/>
                <w:sz w:val="20"/>
                <w:szCs w:val="20"/>
              </w:rPr>
              <w:t>Por exemplo, a ureia.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394C" w:rsidRDefault="00B52F19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93E95" w:rsidRPr="00D976AD">
        <w:trPr>
          <w:trHeight w:val="576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393E95" w:rsidRDefault="00D8394C" w:rsidP="00393E9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F308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93E9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F308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393E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50797">
              <w:rPr>
                <w:rFonts w:ascii="Arial" w:hAnsi="Arial" w:cs="Arial"/>
                <w:sz w:val="20"/>
                <w:szCs w:val="20"/>
              </w:rPr>
              <w:t>Não, pois os resultados obtidos para a quantidade de eritrócitos no sangue encontra</w:t>
            </w:r>
            <w:r w:rsidR="00A3671D">
              <w:rPr>
                <w:rFonts w:ascii="Arial" w:hAnsi="Arial" w:cs="Arial"/>
                <w:sz w:val="20"/>
                <w:szCs w:val="20"/>
              </w:rPr>
              <w:t>m</w:t>
            </w:r>
            <w:r w:rsidR="00B50797">
              <w:rPr>
                <w:rFonts w:ascii="Arial" w:hAnsi="Arial" w:cs="Arial"/>
                <w:sz w:val="20"/>
                <w:szCs w:val="20"/>
              </w:rPr>
              <w:t>-se abaixo dos valores de referência.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394C" w:rsidRDefault="00B52F19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50797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B50797" w:rsidRPr="00B50797" w:rsidRDefault="00AB3FE6" w:rsidP="00393E9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="00B5079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50797" w:rsidRPr="0080229C">
              <w:rPr>
                <w:rFonts w:ascii="Arial" w:hAnsi="Arial" w:cs="Arial"/>
                <w:sz w:val="20"/>
                <w:szCs w:val="20"/>
              </w:rPr>
              <w:t>A</w:t>
            </w:r>
            <w:r w:rsidR="008022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50797" w:rsidRPr="0080229C">
              <w:rPr>
                <w:rFonts w:ascii="Arial" w:hAnsi="Arial" w:cs="Arial"/>
                <w:sz w:val="20"/>
                <w:szCs w:val="20"/>
              </w:rPr>
              <w:t xml:space="preserve"> F; B</w:t>
            </w:r>
            <w:r w:rsidR="008022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50797" w:rsidRPr="0080229C">
              <w:rPr>
                <w:rFonts w:ascii="Arial" w:hAnsi="Arial" w:cs="Arial"/>
                <w:sz w:val="20"/>
                <w:szCs w:val="20"/>
              </w:rPr>
              <w:t xml:space="preserve"> V; C</w:t>
            </w:r>
            <w:r w:rsidR="008022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50797" w:rsidRPr="0080229C">
              <w:rPr>
                <w:rFonts w:ascii="Arial" w:hAnsi="Arial" w:cs="Arial"/>
                <w:sz w:val="20"/>
                <w:szCs w:val="20"/>
              </w:rPr>
              <w:t xml:space="preserve"> F; D</w:t>
            </w:r>
            <w:r w:rsidR="008022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50797" w:rsidRPr="0080229C">
              <w:rPr>
                <w:rFonts w:ascii="Arial" w:hAnsi="Arial" w:cs="Arial"/>
                <w:sz w:val="20"/>
                <w:szCs w:val="20"/>
              </w:rPr>
              <w:t xml:space="preserve"> V; E</w:t>
            </w:r>
            <w:r w:rsidR="0080229C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B50797" w:rsidRPr="0080229C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80229C" w:rsidRPr="0080229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0797" w:rsidRDefault="00B52F19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A3671D" w:rsidRDefault="00A3671D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(5 x </w:t>
            </w:r>
            <w:r w:rsidR="00B52F1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50797" w:rsidRPr="00D976AD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B50797" w:rsidRPr="00B50797" w:rsidRDefault="00AB3FE6" w:rsidP="00EF51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16.</w:t>
            </w:r>
            <w:r w:rsidR="00B5079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50797">
              <w:rPr>
                <w:rFonts w:ascii="Arial" w:hAnsi="Arial" w:cs="Arial"/>
                <w:sz w:val="20"/>
                <w:szCs w:val="20"/>
              </w:rPr>
              <w:t>A desinfeção rápida das feridas é muito importante</w:t>
            </w:r>
            <w:r w:rsidR="00A3671D">
              <w:rPr>
                <w:rFonts w:ascii="Arial" w:hAnsi="Arial" w:cs="Arial"/>
                <w:sz w:val="20"/>
                <w:szCs w:val="20"/>
              </w:rPr>
              <w:t>,</w:t>
            </w:r>
            <w:r w:rsidR="00B50797">
              <w:rPr>
                <w:rFonts w:ascii="Arial" w:hAnsi="Arial" w:cs="Arial"/>
                <w:sz w:val="20"/>
                <w:szCs w:val="20"/>
              </w:rPr>
              <w:t xml:space="preserve"> pois </w:t>
            </w:r>
            <w:r w:rsidR="00A3671D">
              <w:rPr>
                <w:rFonts w:ascii="Arial" w:hAnsi="Arial" w:cs="Arial"/>
                <w:sz w:val="20"/>
                <w:szCs w:val="20"/>
              </w:rPr>
              <w:t>estas provocam danos na estrutura da pele e</w:t>
            </w:r>
            <w:r w:rsidR="0080229C">
              <w:rPr>
                <w:rFonts w:ascii="Arial" w:hAnsi="Arial" w:cs="Arial"/>
                <w:sz w:val="20"/>
                <w:szCs w:val="20"/>
              </w:rPr>
              <w:t>,</w:t>
            </w:r>
            <w:r w:rsidR="00A3671D">
              <w:rPr>
                <w:rFonts w:ascii="Arial" w:hAnsi="Arial" w:cs="Arial"/>
                <w:sz w:val="20"/>
                <w:szCs w:val="20"/>
              </w:rPr>
              <w:t xml:space="preserve"> assim</w:t>
            </w:r>
            <w:r w:rsidR="0080229C">
              <w:rPr>
                <w:rFonts w:ascii="Arial" w:hAnsi="Arial" w:cs="Arial"/>
                <w:sz w:val="20"/>
                <w:szCs w:val="20"/>
              </w:rPr>
              <w:t>,</w:t>
            </w:r>
            <w:r w:rsidR="00A3671D">
              <w:rPr>
                <w:rFonts w:ascii="Arial" w:hAnsi="Arial" w:cs="Arial"/>
                <w:sz w:val="20"/>
                <w:szCs w:val="20"/>
              </w:rPr>
              <w:t xml:space="preserve"> colocam em risco</w:t>
            </w:r>
            <w:r w:rsidR="00B507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671D">
              <w:rPr>
                <w:rFonts w:ascii="Arial" w:hAnsi="Arial" w:cs="Arial"/>
                <w:sz w:val="20"/>
                <w:szCs w:val="20"/>
              </w:rPr>
              <w:t>a capacidade d</w:t>
            </w:r>
            <w:r w:rsidR="0080229C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A3671D">
              <w:rPr>
                <w:rFonts w:ascii="Arial" w:hAnsi="Arial" w:cs="Arial"/>
                <w:sz w:val="20"/>
                <w:szCs w:val="20"/>
              </w:rPr>
              <w:t xml:space="preserve">a pele assegurar a sua função de </w:t>
            </w:r>
            <w:r w:rsidR="00B50797">
              <w:rPr>
                <w:rFonts w:ascii="Arial" w:hAnsi="Arial" w:cs="Arial"/>
                <w:sz w:val="20"/>
                <w:szCs w:val="20"/>
              </w:rPr>
              <w:t>proteção contra a entrada de microrganismos</w:t>
            </w:r>
            <w:r w:rsidR="00A3671D">
              <w:rPr>
                <w:rFonts w:ascii="Arial" w:hAnsi="Arial" w:cs="Arial"/>
                <w:sz w:val="20"/>
                <w:szCs w:val="20"/>
              </w:rPr>
              <w:t>.</w:t>
            </w:r>
            <w:r w:rsidR="00B507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0797" w:rsidRDefault="00EF51C3" w:rsidP="00EC1A4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393E95" w:rsidRPr="00CD3D36">
        <w:trPr>
          <w:trHeight w:val="454"/>
          <w:jc w:val="center"/>
        </w:trPr>
        <w:tc>
          <w:tcPr>
            <w:tcW w:w="7650" w:type="dxa"/>
            <w:shd w:val="clear" w:color="auto" w:fill="auto"/>
            <w:vAlign w:val="center"/>
          </w:tcPr>
          <w:p w:rsidR="00393E95" w:rsidRPr="00CD3D36" w:rsidRDefault="00393E95" w:rsidP="0080229C">
            <w:pPr>
              <w:spacing w:after="0" w:line="240" w:lineRule="auto"/>
              <w:ind w:right="18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3E95" w:rsidRPr="00CD3D36" w:rsidRDefault="00393E95" w:rsidP="00EC1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5319AA" w:rsidRDefault="00E317B5" w:rsidP="001151E8">
      <w:pPr>
        <w:contextualSpacing/>
        <w:rPr>
          <w:rFonts w:ascii="Arial" w:hAnsi="Arial" w:cs="Arial"/>
          <w:color w:val="FF0000"/>
          <w:sz w:val="16"/>
          <w:szCs w:val="16"/>
        </w:rPr>
      </w:pPr>
    </w:p>
    <w:sectPr w:rsidR="00E317B5" w:rsidRPr="005319AA" w:rsidSect="00CB4F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2AB4" w:rsidRDefault="00DD2AB4" w:rsidP="00BA3270">
      <w:pPr>
        <w:spacing w:after="0" w:line="240" w:lineRule="auto"/>
      </w:pPr>
      <w:r>
        <w:separator/>
      </w:r>
    </w:p>
  </w:endnote>
  <w:endnote w:type="continuationSeparator" w:id="0">
    <w:p w:rsidR="00DD2AB4" w:rsidRDefault="00DD2AB4" w:rsidP="00BA3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2AB4" w:rsidRDefault="00DD2AB4" w:rsidP="00BA3270">
      <w:pPr>
        <w:spacing w:after="0" w:line="240" w:lineRule="auto"/>
      </w:pPr>
      <w:r>
        <w:separator/>
      </w:r>
    </w:p>
  </w:footnote>
  <w:footnote w:type="continuationSeparator" w:id="0">
    <w:p w:rsidR="00DD2AB4" w:rsidRDefault="00DD2AB4" w:rsidP="00BA32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7B5"/>
    <w:rsid w:val="000362AC"/>
    <w:rsid w:val="00067958"/>
    <w:rsid w:val="00070281"/>
    <w:rsid w:val="00071EF0"/>
    <w:rsid w:val="000843F8"/>
    <w:rsid w:val="000A242C"/>
    <w:rsid w:val="000B2978"/>
    <w:rsid w:val="000B7F9F"/>
    <w:rsid w:val="000E6A3D"/>
    <w:rsid w:val="00110FEE"/>
    <w:rsid w:val="001151E8"/>
    <w:rsid w:val="00117336"/>
    <w:rsid w:val="00154004"/>
    <w:rsid w:val="001628E1"/>
    <w:rsid w:val="0016301F"/>
    <w:rsid w:val="00173066"/>
    <w:rsid w:val="001B1790"/>
    <w:rsid w:val="001B716D"/>
    <w:rsid w:val="001C3B36"/>
    <w:rsid w:val="001D56C1"/>
    <w:rsid w:val="001E2B04"/>
    <w:rsid w:val="001F4A8A"/>
    <w:rsid w:val="00221AFE"/>
    <w:rsid w:val="00266FA7"/>
    <w:rsid w:val="00277862"/>
    <w:rsid w:val="00284F09"/>
    <w:rsid w:val="002E141A"/>
    <w:rsid w:val="002F5D5D"/>
    <w:rsid w:val="00323178"/>
    <w:rsid w:val="00326293"/>
    <w:rsid w:val="00354BA7"/>
    <w:rsid w:val="00373667"/>
    <w:rsid w:val="00373BD9"/>
    <w:rsid w:val="00393E95"/>
    <w:rsid w:val="003E3268"/>
    <w:rsid w:val="00443AE2"/>
    <w:rsid w:val="0047329D"/>
    <w:rsid w:val="00494C72"/>
    <w:rsid w:val="00496618"/>
    <w:rsid w:val="004A0537"/>
    <w:rsid w:val="004A1CB8"/>
    <w:rsid w:val="004A7995"/>
    <w:rsid w:val="004B533B"/>
    <w:rsid w:val="004B63AD"/>
    <w:rsid w:val="004C2D4C"/>
    <w:rsid w:val="004F6A2D"/>
    <w:rsid w:val="00500396"/>
    <w:rsid w:val="00504C4E"/>
    <w:rsid w:val="005221D2"/>
    <w:rsid w:val="00531579"/>
    <w:rsid w:val="005319AA"/>
    <w:rsid w:val="00532A51"/>
    <w:rsid w:val="005424DD"/>
    <w:rsid w:val="00566559"/>
    <w:rsid w:val="00594BEE"/>
    <w:rsid w:val="00595826"/>
    <w:rsid w:val="005A5644"/>
    <w:rsid w:val="005C5A20"/>
    <w:rsid w:val="00601899"/>
    <w:rsid w:val="00606FB4"/>
    <w:rsid w:val="006117F6"/>
    <w:rsid w:val="006332AD"/>
    <w:rsid w:val="00657D28"/>
    <w:rsid w:val="00664260"/>
    <w:rsid w:val="00667D5B"/>
    <w:rsid w:val="006708C6"/>
    <w:rsid w:val="00682FF4"/>
    <w:rsid w:val="0068404A"/>
    <w:rsid w:val="006C5DF0"/>
    <w:rsid w:val="00710556"/>
    <w:rsid w:val="007231C7"/>
    <w:rsid w:val="00736A02"/>
    <w:rsid w:val="007522D6"/>
    <w:rsid w:val="007652AE"/>
    <w:rsid w:val="007B29D9"/>
    <w:rsid w:val="007D7C1D"/>
    <w:rsid w:val="0080229C"/>
    <w:rsid w:val="00811FD9"/>
    <w:rsid w:val="008130A2"/>
    <w:rsid w:val="00821A54"/>
    <w:rsid w:val="0083309C"/>
    <w:rsid w:val="0084587B"/>
    <w:rsid w:val="008636FD"/>
    <w:rsid w:val="00894B51"/>
    <w:rsid w:val="008A2CF9"/>
    <w:rsid w:val="008A588E"/>
    <w:rsid w:val="008A5E9E"/>
    <w:rsid w:val="008D6C18"/>
    <w:rsid w:val="008E1947"/>
    <w:rsid w:val="008E4E7F"/>
    <w:rsid w:val="008F223A"/>
    <w:rsid w:val="00914CFE"/>
    <w:rsid w:val="00931012"/>
    <w:rsid w:val="00931939"/>
    <w:rsid w:val="00944EEC"/>
    <w:rsid w:val="00950D17"/>
    <w:rsid w:val="00966D96"/>
    <w:rsid w:val="009839BA"/>
    <w:rsid w:val="009E2810"/>
    <w:rsid w:val="009E741A"/>
    <w:rsid w:val="00A00A18"/>
    <w:rsid w:val="00A0216F"/>
    <w:rsid w:val="00A17C10"/>
    <w:rsid w:val="00A20AC2"/>
    <w:rsid w:val="00A316C1"/>
    <w:rsid w:val="00A3671D"/>
    <w:rsid w:val="00A463D7"/>
    <w:rsid w:val="00A47AB8"/>
    <w:rsid w:val="00A64C5A"/>
    <w:rsid w:val="00A70C09"/>
    <w:rsid w:val="00AB3FE6"/>
    <w:rsid w:val="00AB5809"/>
    <w:rsid w:val="00AB7F9A"/>
    <w:rsid w:val="00AC7E23"/>
    <w:rsid w:val="00AC7EE0"/>
    <w:rsid w:val="00AD7939"/>
    <w:rsid w:val="00B1020A"/>
    <w:rsid w:val="00B11596"/>
    <w:rsid w:val="00B245CF"/>
    <w:rsid w:val="00B2727F"/>
    <w:rsid w:val="00B41580"/>
    <w:rsid w:val="00B50797"/>
    <w:rsid w:val="00B52F19"/>
    <w:rsid w:val="00B5410B"/>
    <w:rsid w:val="00B54CBA"/>
    <w:rsid w:val="00B9216A"/>
    <w:rsid w:val="00BA3270"/>
    <w:rsid w:val="00BA75DD"/>
    <w:rsid w:val="00BF1ECC"/>
    <w:rsid w:val="00BF308B"/>
    <w:rsid w:val="00C078F9"/>
    <w:rsid w:val="00C3010B"/>
    <w:rsid w:val="00C41176"/>
    <w:rsid w:val="00C43CB0"/>
    <w:rsid w:val="00C47AED"/>
    <w:rsid w:val="00C6598C"/>
    <w:rsid w:val="00C72592"/>
    <w:rsid w:val="00C905D4"/>
    <w:rsid w:val="00CA3AE7"/>
    <w:rsid w:val="00CB4F45"/>
    <w:rsid w:val="00CC610E"/>
    <w:rsid w:val="00CD1504"/>
    <w:rsid w:val="00CD2A35"/>
    <w:rsid w:val="00CD3D36"/>
    <w:rsid w:val="00CF7CF4"/>
    <w:rsid w:val="00D60E4F"/>
    <w:rsid w:val="00D64498"/>
    <w:rsid w:val="00D72F64"/>
    <w:rsid w:val="00D80088"/>
    <w:rsid w:val="00D8394C"/>
    <w:rsid w:val="00D976AD"/>
    <w:rsid w:val="00DA5761"/>
    <w:rsid w:val="00DD258A"/>
    <w:rsid w:val="00DD2AB4"/>
    <w:rsid w:val="00DD52E6"/>
    <w:rsid w:val="00DF5902"/>
    <w:rsid w:val="00E003FB"/>
    <w:rsid w:val="00E317B5"/>
    <w:rsid w:val="00E3530E"/>
    <w:rsid w:val="00E370E7"/>
    <w:rsid w:val="00E575E6"/>
    <w:rsid w:val="00E61B92"/>
    <w:rsid w:val="00E6564B"/>
    <w:rsid w:val="00EB1FC9"/>
    <w:rsid w:val="00EC1A46"/>
    <w:rsid w:val="00EF51C3"/>
    <w:rsid w:val="00F23C44"/>
    <w:rsid w:val="00F51348"/>
    <w:rsid w:val="00F70737"/>
    <w:rsid w:val="00F71C05"/>
    <w:rsid w:val="00F80F5F"/>
    <w:rsid w:val="00FF1325"/>
    <w:rsid w:val="00FF1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67D894D-F826-4930-8A26-28CD73A6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F4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59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3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27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3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270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0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F5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F5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5D0BDE-1BBF-4BC4-BA86-652376376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TMN</dc:creator>
  <cp:keywords/>
  <cp:lastModifiedBy>Sara Batista Moutinho</cp:lastModifiedBy>
  <cp:revision>7</cp:revision>
  <cp:lastPrinted>2019-01-06T17:53:00Z</cp:lastPrinted>
  <dcterms:created xsi:type="dcterms:W3CDTF">2019-01-14T21:45:00Z</dcterms:created>
  <dcterms:modified xsi:type="dcterms:W3CDTF">2019-01-15T09:22:00Z</dcterms:modified>
</cp:coreProperties>
</file>