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A3AE4" w14:textId="77777777" w:rsidR="00307EBB" w:rsidRDefault="00307EBB" w:rsidP="00307EBB">
      <w:pPr>
        <w:spacing w:before="65"/>
        <w:ind w:left="1134"/>
        <w:rPr>
          <w:rFonts w:ascii="Times New Roman" w:hAnsi="Times New Roman"/>
          <w:b/>
          <w:color w:val="231F20"/>
          <w:spacing w:val="-13"/>
          <w:w w:val="110"/>
          <w:sz w:val="24"/>
        </w:rPr>
      </w:pPr>
    </w:p>
    <w:p w14:paraId="6753A875" w14:textId="709294C9" w:rsidR="00307EBB" w:rsidRDefault="00307EBB" w:rsidP="004845D9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13"/>
          <w:w w:val="110"/>
          <w:sz w:val="24"/>
        </w:rPr>
        <w:t>F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ich</w:t>
      </w:r>
      <w:r>
        <w:rPr>
          <w:rFonts w:ascii="Times New Roman" w:hAnsi="Times New Roman"/>
          <w:b/>
          <w:color w:val="231F20"/>
          <w:w w:val="114"/>
          <w:sz w:val="24"/>
        </w:rPr>
        <w:t>a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8"/>
          <w:w w:val="106"/>
          <w:sz w:val="24"/>
        </w:rPr>
        <w:t>d</w:t>
      </w:r>
      <w:r>
        <w:rPr>
          <w:rFonts w:ascii="Times New Roman" w:hAnsi="Times New Roman"/>
          <w:b/>
          <w:color w:val="231F20"/>
          <w:spacing w:val="30"/>
          <w:w w:val="118"/>
          <w:sz w:val="24"/>
        </w:rPr>
        <w:t>e</w:t>
      </w:r>
      <w:r>
        <w:rPr>
          <w:rFonts w:ascii="Times New Roman" w:hAnsi="Times New Roman"/>
          <w:b/>
          <w:color w:val="231F20"/>
          <w:spacing w:val="-12"/>
          <w:w w:val="109"/>
          <w:sz w:val="24"/>
        </w:rPr>
        <w:t>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v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alia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ç</w:t>
      </w:r>
      <w:r>
        <w:rPr>
          <w:rFonts w:ascii="Times New Roman" w:hAnsi="Times New Roman"/>
          <w:b/>
          <w:color w:val="231F20"/>
          <w:spacing w:val="-6"/>
          <w:w w:val="111"/>
          <w:sz w:val="24"/>
        </w:rPr>
        <w:t>ã</w:t>
      </w:r>
      <w:r>
        <w:rPr>
          <w:rFonts w:ascii="Times New Roman" w:hAnsi="Times New Roman"/>
          <w:b/>
          <w:color w:val="231F20"/>
          <w:w w:val="111"/>
          <w:sz w:val="24"/>
        </w:rPr>
        <w:t>o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 w:rsidR="003651B0">
        <w:rPr>
          <w:rFonts w:ascii="Times New Roman" w:hAnsi="Times New Roman"/>
          <w:b/>
          <w:color w:val="231F20"/>
          <w:spacing w:val="-6"/>
          <w:sz w:val="24"/>
        </w:rPr>
        <w:t>6A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F523C5" w14:textId="0E9D00FE" w:rsidR="00307EBB" w:rsidRDefault="00307EBB" w:rsidP="003651B0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(</w:t>
      </w:r>
      <w:r>
        <w:rPr>
          <w:rFonts w:ascii="Times New Roman" w:hAnsi="Times New Roman"/>
          <w:b/>
          <w:color w:val="58595B"/>
          <w:spacing w:val="-4"/>
          <w:w w:val="109"/>
          <w:sz w:val="16"/>
        </w:rPr>
        <w:t>Cota</w:t>
      </w:r>
      <w:r>
        <w:rPr>
          <w:rFonts w:ascii="Times New Roman" w:hAnsi="Times New Roman"/>
          <w:b/>
          <w:color w:val="58595B"/>
          <w:spacing w:val="-5"/>
          <w:w w:val="109"/>
          <w:sz w:val="16"/>
        </w:rPr>
        <w:t>ç</w:t>
      </w:r>
      <w:r>
        <w:rPr>
          <w:rFonts w:ascii="Times New Roman" w:hAnsi="Times New Roman"/>
          <w:b/>
          <w:color w:val="58595B"/>
          <w:spacing w:val="-4"/>
          <w:w w:val="111"/>
          <w:sz w:val="16"/>
        </w:rPr>
        <w:t>ã</w:t>
      </w:r>
      <w:r>
        <w:rPr>
          <w:rFonts w:ascii="Times New Roman" w:hAnsi="Times New Roman"/>
          <w:b/>
          <w:color w:val="58595B"/>
          <w:w w:val="111"/>
          <w:sz w:val="16"/>
        </w:rPr>
        <w:t>o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113"/>
          <w:sz w:val="16"/>
        </w:rPr>
        <w:t>e</w:t>
      </w:r>
      <w:r>
        <w:rPr>
          <w:rFonts w:ascii="Times New Roman" w:hAnsi="Times New Roman"/>
          <w:b/>
          <w:color w:val="58595B"/>
          <w:w w:val="113"/>
          <w:sz w:val="16"/>
        </w:rPr>
        <w:t>m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%)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44DD0336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1.</w:t>
      </w:r>
      <w:r>
        <w:rPr>
          <w:rStyle w:val="BoldCinza"/>
        </w:rPr>
        <w:tab/>
      </w:r>
      <w:r w:rsidRPr="00B1797F">
        <w:t xml:space="preserve"> (C).                                                                                 </w:t>
      </w:r>
      <w:r>
        <w:tab/>
      </w:r>
      <w:r w:rsidRPr="00B1797F">
        <w:rPr>
          <w:rStyle w:val="BoldCinza"/>
        </w:rPr>
        <w:t>4</w:t>
      </w:r>
    </w:p>
    <w:p w14:paraId="6DD109F4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2.</w:t>
      </w:r>
      <w:r>
        <w:tab/>
      </w:r>
      <w:r w:rsidRPr="00B1797F">
        <w:t xml:space="preserve">(a) (1); (b) (4); (c) (2).                                                       </w:t>
      </w:r>
      <w:r>
        <w:tab/>
      </w:r>
      <w:r w:rsidRPr="00B1797F">
        <w:rPr>
          <w:rStyle w:val="BoldCinza"/>
        </w:rPr>
        <w:t>3</w:t>
      </w:r>
    </w:p>
    <w:p w14:paraId="0777BF98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3.1.</w:t>
      </w:r>
      <w:r>
        <w:tab/>
      </w:r>
      <w:r w:rsidRPr="00B1797F">
        <w:t xml:space="preserve">A – Vírus; B – Bactérias; C – Protozoários.                </w:t>
      </w:r>
      <w:r>
        <w:tab/>
      </w:r>
      <w:r w:rsidRPr="00B1797F">
        <w:rPr>
          <w:rStyle w:val="BoldCinza"/>
        </w:rPr>
        <w:t>6</w:t>
      </w:r>
    </w:p>
    <w:p w14:paraId="17FDD7B4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3.2.1.</w:t>
      </w:r>
      <w:r>
        <w:tab/>
      </w:r>
      <w:r w:rsidRPr="00B1797F">
        <w:t xml:space="preserve">Tétano, por exemplo.                                             </w:t>
      </w:r>
      <w:r>
        <w:tab/>
      </w:r>
      <w:r w:rsidRPr="00B1797F">
        <w:rPr>
          <w:rStyle w:val="BoldCinza"/>
        </w:rPr>
        <w:t>2</w:t>
      </w:r>
    </w:p>
    <w:p w14:paraId="0048D1B0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3.2.2.</w:t>
      </w:r>
      <w:r>
        <w:tab/>
      </w:r>
      <w:r w:rsidRPr="00B1797F">
        <w:t xml:space="preserve">Malária, por exemplo.                                         </w:t>
      </w:r>
      <w:r>
        <w:tab/>
      </w:r>
      <w:r w:rsidRPr="00B1797F">
        <w:t xml:space="preserve">   </w:t>
      </w:r>
      <w:r w:rsidRPr="00B1797F">
        <w:rPr>
          <w:rStyle w:val="BoldCinza"/>
        </w:rPr>
        <w:t xml:space="preserve"> 2</w:t>
      </w:r>
    </w:p>
    <w:p w14:paraId="04A0F062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 xml:space="preserve">4. </w:t>
      </w:r>
      <w:r w:rsidRPr="00B1797F">
        <w:t xml:space="preserve">  </w:t>
      </w:r>
      <w:r>
        <w:tab/>
      </w:r>
      <w:r w:rsidRPr="00B1797F">
        <w:t>(A) Microrganismo útil; (B) Microrganismo patogénico; (C) Microrganismo patogénico;</w:t>
      </w:r>
    </w:p>
    <w:p w14:paraId="2D328FDC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>
        <w:tab/>
      </w:r>
      <w:r w:rsidRPr="00B1797F">
        <w:t xml:space="preserve">(D) Microrganismo útil; (E) Microrganismo útil.            </w:t>
      </w:r>
      <w:r>
        <w:tab/>
      </w:r>
      <w:r w:rsidRPr="00B1797F">
        <w:rPr>
          <w:rStyle w:val="BoldCinza"/>
        </w:rPr>
        <w:t>5</w:t>
      </w:r>
    </w:p>
    <w:p w14:paraId="07C5ABE0" w14:textId="77777777" w:rsidR="003651B0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5.1.</w:t>
      </w:r>
      <w:r>
        <w:tab/>
      </w:r>
      <w:r w:rsidRPr="00B1797F">
        <w:t xml:space="preserve">Após a atividade, a Leonor verificou que o limão que foi colocado no armário apresentava bolor </w:t>
      </w:r>
    </w:p>
    <w:p w14:paraId="455F5F78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>
        <w:tab/>
      </w:r>
      <w:r w:rsidRPr="00B1797F">
        <w:t>e o limão que estava no frigorífico não</w:t>
      </w:r>
      <w:r>
        <w:t xml:space="preserve"> </w:t>
      </w:r>
      <w:r w:rsidRPr="00B1797F">
        <w:t>apresentava bolor</w:t>
      </w:r>
      <w:r>
        <w:tab/>
      </w:r>
      <w:r w:rsidRPr="00B1797F">
        <w:t xml:space="preserve">                                                     </w:t>
      </w:r>
      <w:r w:rsidRPr="00B1797F">
        <w:rPr>
          <w:rStyle w:val="BoldCinza"/>
        </w:rPr>
        <w:t>5</w:t>
      </w:r>
    </w:p>
    <w:p w14:paraId="76DE4B6E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5.2.</w:t>
      </w:r>
      <w:r>
        <w:tab/>
      </w:r>
      <w:r w:rsidRPr="00B1797F">
        <w:t xml:space="preserve">Temperatura.                                                         </w:t>
      </w:r>
      <w:r>
        <w:tab/>
      </w:r>
      <w:r w:rsidRPr="00B1797F">
        <w:t xml:space="preserve">   </w:t>
      </w:r>
      <w:r w:rsidRPr="00B1797F">
        <w:rPr>
          <w:rStyle w:val="BoldCinza"/>
        </w:rPr>
        <w:t xml:space="preserve"> 2</w:t>
      </w:r>
    </w:p>
    <w:p w14:paraId="4900B265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5.3.</w:t>
      </w:r>
      <w:r w:rsidRPr="00B1797F">
        <w:t xml:space="preserve"> </w:t>
      </w:r>
      <w:r>
        <w:tab/>
      </w:r>
      <w:r w:rsidRPr="00B1797F">
        <w:t xml:space="preserve">(A).                                                                             </w:t>
      </w:r>
      <w:r>
        <w:tab/>
      </w:r>
      <w:r w:rsidRPr="00B1797F">
        <w:rPr>
          <w:rStyle w:val="BoldCinza"/>
        </w:rPr>
        <w:t>4</w:t>
      </w:r>
    </w:p>
    <w:p w14:paraId="3AC8BB36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6.1.</w:t>
      </w:r>
      <w:r>
        <w:tab/>
      </w:r>
      <w:r w:rsidRPr="00B1797F">
        <w:t xml:space="preserve">Fagocitose.                                                              </w:t>
      </w:r>
      <w:r>
        <w:tab/>
      </w:r>
      <w:r w:rsidRPr="00B1797F">
        <w:t xml:space="preserve">  </w:t>
      </w:r>
      <w:r w:rsidRPr="00B1797F">
        <w:rPr>
          <w:rStyle w:val="BoldCinza"/>
        </w:rPr>
        <w:t>3</w:t>
      </w:r>
    </w:p>
    <w:p w14:paraId="41C2DD62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6.2.</w:t>
      </w:r>
      <w:r>
        <w:tab/>
      </w:r>
      <w:r w:rsidRPr="00B1797F">
        <w:t>Na fagocitose, os leucócitos combatem os microrganismos, envolvendo-os</w:t>
      </w:r>
      <w:r>
        <w:t xml:space="preserve"> </w:t>
      </w:r>
      <w:r w:rsidRPr="00B1797F">
        <w:t xml:space="preserve">e destruindo-os no seu interior. </w:t>
      </w:r>
      <w:r>
        <w:tab/>
      </w:r>
      <w:r w:rsidRPr="00B1797F">
        <w:rPr>
          <w:rStyle w:val="BoldCinza"/>
        </w:rPr>
        <w:t>5</w:t>
      </w:r>
    </w:p>
    <w:p w14:paraId="6BB3DF7A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7.</w:t>
      </w:r>
      <w:r w:rsidRPr="00B1797F">
        <w:t xml:space="preserve">   </w:t>
      </w:r>
      <w:r>
        <w:tab/>
      </w:r>
      <w:r w:rsidRPr="00B1797F">
        <w:t xml:space="preserve">(A); (D); (E).                                                                </w:t>
      </w:r>
      <w:r>
        <w:tab/>
      </w:r>
      <w:r w:rsidRPr="00B1797F">
        <w:t xml:space="preserve">    </w:t>
      </w:r>
      <w:r w:rsidRPr="00B1797F">
        <w:rPr>
          <w:rStyle w:val="BoldCinza"/>
        </w:rPr>
        <w:t>3</w:t>
      </w:r>
    </w:p>
    <w:p w14:paraId="6E913438" w14:textId="77777777" w:rsidR="003651B0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8.</w:t>
      </w:r>
      <w:r>
        <w:tab/>
      </w:r>
      <w:r w:rsidRPr="00B1797F">
        <w:t>Lavar sempre as mãos antes de tocar nos alimentos, espirrar para a dobra interior do cotovelo</w:t>
      </w:r>
    </w:p>
    <w:p w14:paraId="538D2D92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>
        <w:tab/>
      </w:r>
      <w:r w:rsidRPr="00B1797F">
        <w:t>ou para um lenço e beber sempre água</w:t>
      </w:r>
      <w:r>
        <w:t xml:space="preserve"> </w:t>
      </w:r>
      <w:r w:rsidRPr="00B1797F">
        <w:t xml:space="preserve">potável, por exemplo.                                                </w:t>
      </w:r>
      <w:r>
        <w:tab/>
      </w:r>
      <w:r w:rsidRPr="00B1797F">
        <w:t xml:space="preserve">   </w:t>
      </w:r>
      <w:r w:rsidRPr="00B1797F">
        <w:rPr>
          <w:rStyle w:val="BoldCinza"/>
        </w:rPr>
        <w:t>6</w:t>
      </w:r>
    </w:p>
    <w:p w14:paraId="6A1A2329" w14:textId="77777777" w:rsidR="003651B0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9.1.</w:t>
      </w:r>
      <w:r>
        <w:tab/>
      </w:r>
      <w:r w:rsidRPr="00B1797F">
        <w:t xml:space="preserve">As vacinas são uma forma de prevenção de doenças, conferindo imunidade contra </w:t>
      </w:r>
    </w:p>
    <w:p w14:paraId="07C3D608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>
        <w:tab/>
      </w:r>
      <w:r w:rsidRPr="00B1797F">
        <w:t xml:space="preserve">um determinado microrganismo.                                  </w:t>
      </w:r>
      <w:r>
        <w:tab/>
      </w:r>
      <w:r w:rsidRPr="00B1797F">
        <w:t xml:space="preserve">  </w:t>
      </w:r>
      <w:r w:rsidRPr="00B1797F">
        <w:rPr>
          <w:rStyle w:val="BoldCinza"/>
        </w:rPr>
        <w:t>5</w:t>
      </w:r>
    </w:p>
    <w:p w14:paraId="7EF6A73A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9.2.</w:t>
      </w:r>
      <w:r>
        <w:tab/>
      </w:r>
      <w:r w:rsidRPr="00B1797F">
        <w:t xml:space="preserve">Produção de anticorpos.                                          </w:t>
      </w:r>
      <w:r>
        <w:tab/>
      </w:r>
      <w:r w:rsidRPr="00B1797F">
        <w:t xml:space="preserve"> </w:t>
      </w:r>
      <w:r w:rsidRPr="00B1797F">
        <w:rPr>
          <w:rStyle w:val="BoldCinza"/>
        </w:rPr>
        <w:t>3</w:t>
      </w:r>
    </w:p>
    <w:p w14:paraId="577A505C" w14:textId="77777777" w:rsidR="003651B0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10.</w:t>
      </w:r>
      <w:r w:rsidRPr="00B1797F">
        <w:t xml:space="preserve"> </w:t>
      </w:r>
      <w:r>
        <w:tab/>
      </w:r>
      <w:r w:rsidRPr="00B1797F">
        <w:t>(</w:t>
      </w:r>
      <w:r w:rsidRPr="00B1797F">
        <w:rPr>
          <w:strike/>
        </w:rPr>
        <w:t>com</w:t>
      </w:r>
      <w:r w:rsidRPr="00B1797F">
        <w:t xml:space="preserve"> / sem); (</w:t>
      </w:r>
      <w:r w:rsidRPr="00B1797F">
        <w:rPr>
          <w:strike/>
        </w:rPr>
        <w:t>os antibióticos</w:t>
      </w:r>
      <w:r w:rsidRPr="00B1797F">
        <w:t xml:space="preserve"> / as vitaminas);</w:t>
      </w:r>
      <w:r>
        <w:t xml:space="preserve"> </w:t>
      </w:r>
      <w:r w:rsidRPr="00B1797F">
        <w:t>(</w:t>
      </w:r>
      <w:r w:rsidRPr="00B1797F">
        <w:rPr>
          <w:strike/>
        </w:rPr>
        <w:t>à vontade</w:t>
      </w:r>
      <w:r w:rsidRPr="00B1797F">
        <w:t xml:space="preserve"> / com prudência); (bactérias / </w:t>
      </w:r>
      <w:r w:rsidRPr="00B1797F">
        <w:rPr>
          <w:strike/>
        </w:rPr>
        <w:t>vírus</w:t>
      </w:r>
      <w:r w:rsidRPr="00B1797F">
        <w:t xml:space="preserve">); </w:t>
      </w:r>
    </w:p>
    <w:p w14:paraId="0A69AFAB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>
        <w:tab/>
      </w:r>
      <w:r w:rsidRPr="00B1797F">
        <w:t>(</w:t>
      </w:r>
      <w:r w:rsidRPr="00B1797F">
        <w:rPr>
          <w:strike/>
        </w:rPr>
        <w:t>correto</w:t>
      </w:r>
      <w:r w:rsidRPr="00B1797F">
        <w:t xml:space="preserve"> / incorreto).                                                     </w:t>
      </w:r>
      <w:r>
        <w:tab/>
      </w:r>
      <w:r w:rsidRPr="00B1797F">
        <w:t xml:space="preserve"> </w:t>
      </w:r>
      <w:r w:rsidRPr="00B1797F">
        <w:rPr>
          <w:rStyle w:val="BoldCinza"/>
        </w:rPr>
        <w:t>5</w:t>
      </w:r>
    </w:p>
    <w:p w14:paraId="1384E939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11.1.</w:t>
      </w:r>
      <w:r>
        <w:tab/>
      </w:r>
      <w:r w:rsidRPr="00B1797F">
        <w:t xml:space="preserve">Respeitar o período de sono; Praticar atividade física, por exemplo.                                                   </w:t>
      </w:r>
      <w:r>
        <w:tab/>
      </w:r>
      <w:r w:rsidRPr="00B1797F">
        <w:rPr>
          <w:rStyle w:val="BoldCinza"/>
        </w:rPr>
        <w:t>4</w:t>
      </w:r>
    </w:p>
    <w:p w14:paraId="6CF3E8BA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11.2.</w:t>
      </w:r>
      <w:r>
        <w:tab/>
      </w:r>
      <w:r w:rsidRPr="00B1797F">
        <w:t xml:space="preserve">Lavar a roupa; Escovar os dentes, por exemplo.     </w:t>
      </w:r>
      <w:r>
        <w:tab/>
      </w:r>
      <w:r w:rsidRPr="00B1797F">
        <w:t xml:space="preserve"> </w:t>
      </w:r>
      <w:r w:rsidRPr="00B1797F">
        <w:rPr>
          <w:rStyle w:val="BoldCinza"/>
        </w:rPr>
        <w:t>4</w:t>
      </w:r>
    </w:p>
    <w:p w14:paraId="64340A2D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11.3.</w:t>
      </w:r>
      <w:r>
        <w:tab/>
      </w:r>
      <w:r w:rsidRPr="00B1797F">
        <w:t>Cozinhar bem os alimentos; Lavar</w:t>
      </w:r>
      <w:r>
        <w:t xml:space="preserve"> </w:t>
      </w:r>
      <w:r w:rsidRPr="00B1797F">
        <w:t xml:space="preserve">os alimentos crus.                                                      </w:t>
      </w:r>
      <w:r>
        <w:tab/>
      </w:r>
      <w:r w:rsidRPr="00B1797F">
        <w:rPr>
          <w:rStyle w:val="BoldCinza"/>
        </w:rPr>
        <w:t>4</w:t>
      </w:r>
    </w:p>
    <w:p w14:paraId="3B773BB0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 xml:space="preserve">12. </w:t>
      </w:r>
      <w:r>
        <w:tab/>
      </w:r>
      <w:r w:rsidRPr="00B1797F">
        <w:t>(A) – V; (B) – F; (C) – V; (D) – F; (E) – V; (F) – V;</w:t>
      </w:r>
      <w:r>
        <w:t xml:space="preserve"> </w:t>
      </w:r>
      <w:r w:rsidRPr="00B1797F">
        <w:t xml:space="preserve">(G) – F.                                                                           </w:t>
      </w:r>
      <w:r>
        <w:tab/>
      </w:r>
      <w:r w:rsidRPr="00B1797F">
        <w:rPr>
          <w:rStyle w:val="BoldCinza"/>
        </w:rPr>
        <w:t>7</w:t>
      </w:r>
    </w:p>
    <w:p w14:paraId="68399285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13.</w:t>
      </w:r>
      <w:r>
        <w:rPr>
          <w:rStyle w:val="Bold"/>
        </w:rPr>
        <w:tab/>
      </w:r>
      <w:r w:rsidRPr="00B1797F">
        <w:t xml:space="preserve"> (A) Poluição da água; (B) Poluição da água;</w:t>
      </w:r>
      <w:r>
        <w:t xml:space="preserve"> </w:t>
      </w:r>
      <w:r w:rsidRPr="00B1797F">
        <w:t>(C) Poluição do ar; (D) Poluição do solo;</w:t>
      </w:r>
    </w:p>
    <w:p w14:paraId="03B6F261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>
        <w:tab/>
      </w:r>
      <w:r w:rsidRPr="00B1797F">
        <w:t xml:space="preserve">(E) Poluição da água; (F) Poluição do ar.                      </w:t>
      </w:r>
      <w:r>
        <w:tab/>
      </w:r>
      <w:r w:rsidRPr="00B1797F">
        <w:rPr>
          <w:rStyle w:val="BoldCinza"/>
        </w:rPr>
        <w:t xml:space="preserve"> 6</w:t>
      </w:r>
    </w:p>
    <w:p w14:paraId="1C7D2298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14.</w:t>
      </w:r>
      <w:r w:rsidRPr="00B1797F">
        <w:t xml:space="preserve"> </w:t>
      </w:r>
      <w:r>
        <w:tab/>
      </w:r>
      <w:r w:rsidRPr="00B1797F">
        <w:t xml:space="preserve">(A); (B); (E); (G).                                                              </w:t>
      </w:r>
      <w:r>
        <w:tab/>
      </w:r>
      <w:r w:rsidRPr="00B1797F">
        <w:rPr>
          <w:rStyle w:val="BoldCinza"/>
        </w:rPr>
        <w:t>4</w:t>
      </w:r>
    </w:p>
    <w:p w14:paraId="07A4F345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rPr>
          <w:rStyle w:val="Bold"/>
        </w:rPr>
        <w:t>15.1.</w:t>
      </w:r>
      <w:r>
        <w:tab/>
      </w:r>
      <w:r w:rsidRPr="00B1797F">
        <w:t>Agravamento de alergias e da asma e aumento</w:t>
      </w:r>
      <w:r>
        <w:t xml:space="preserve"> </w:t>
      </w:r>
      <w:r w:rsidRPr="00B1797F">
        <w:t xml:space="preserve">do risco de cancro, por exemplo.                             </w:t>
      </w:r>
      <w:r>
        <w:tab/>
      </w:r>
      <w:r w:rsidRPr="00B1797F">
        <w:rPr>
          <w:rStyle w:val="BoldCinza"/>
        </w:rPr>
        <w:t>4</w:t>
      </w:r>
    </w:p>
    <w:p w14:paraId="5E154D92" w14:textId="241AF5E3" w:rsidR="003651B0" w:rsidRPr="00B1797F" w:rsidRDefault="003651B0" w:rsidP="003651B0">
      <w:pPr>
        <w:pStyle w:val="PERGUNTAS"/>
        <w:tabs>
          <w:tab w:val="left" w:pos="851"/>
          <w:tab w:val="left" w:pos="7773"/>
        </w:tabs>
        <w:ind w:left="284"/>
      </w:pPr>
      <w:r w:rsidRPr="00B1797F">
        <w:rPr>
          <w:rStyle w:val="Bold"/>
        </w:rPr>
        <w:t>15.2.</w:t>
      </w:r>
      <w:r>
        <w:tab/>
      </w:r>
      <w:r w:rsidRPr="00B1797F">
        <w:t xml:space="preserve">Não fumar. Não permitir que fumem em casa.         </w:t>
      </w:r>
      <w:r>
        <w:tab/>
      </w:r>
      <w:r>
        <w:tab/>
      </w:r>
      <w:r w:rsidRPr="00B1797F">
        <w:rPr>
          <w:rStyle w:val="BoldCinza"/>
        </w:rPr>
        <w:t>4</w:t>
      </w:r>
    </w:p>
    <w:p w14:paraId="724DBA05" w14:textId="541426A2" w:rsidR="003651B0" w:rsidRPr="00B1797F" w:rsidRDefault="003651B0" w:rsidP="003651B0">
      <w:pPr>
        <w:pStyle w:val="PERGUNTAS"/>
        <w:tabs>
          <w:tab w:val="left" w:pos="851"/>
        </w:tabs>
        <w:ind w:left="284"/>
      </w:pPr>
      <w:r w:rsidRPr="00B1797F">
        <w:tab/>
      </w:r>
      <w:r>
        <w:tab/>
      </w:r>
      <w:r w:rsidRPr="00B1797F">
        <w:tab/>
      </w:r>
      <w:r w:rsidRPr="003651B0">
        <w:rPr>
          <w:b/>
        </w:rPr>
        <w:t>Total:</w:t>
      </w:r>
      <w:r w:rsidRPr="00B1797F">
        <w:t xml:space="preserve"> </w:t>
      </w:r>
      <w:r w:rsidRPr="00B1797F">
        <w:rPr>
          <w:rStyle w:val="BoldCinza"/>
        </w:rPr>
        <w:t>100</w:t>
      </w:r>
    </w:p>
    <w:p w14:paraId="2AE645CF" w14:textId="77777777" w:rsidR="003651B0" w:rsidRPr="00B1797F" w:rsidRDefault="003651B0" w:rsidP="003651B0">
      <w:pPr>
        <w:pStyle w:val="PERGUNTAS"/>
        <w:tabs>
          <w:tab w:val="left" w:pos="851"/>
        </w:tabs>
        <w:ind w:left="284"/>
      </w:pPr>
    </w:p>
    <w:p w14:paraId="16DDDCB3" w14:textId="77777777" w:rsidR="00C54833" w:rsidRPr="006F56D3" w:rsidRDefault="00C54833" w:rsidP="002E69BE">
      <w:pPr>
        <w:pStyle w:val="PERGUNTAS"/>
        <w:tabs>
          <w:tab w:val="left" w:pos="851"/>
        </w:tabs>
        <w:rPr>
          <w:sz w:val="2"/>
          <w:szCs w:val="2"/>
        </w:rPr>
      </w:pPr>
      <w:bookmarkStart w:id="0" w:name="_GoBack"/>
      <w:bookmarkEnd w:id="0"/>
    </w:p>
    <w:sectPr w:rsidR="00C54833" w:rsidRPr="006F56D3" w:rsidSect="00D96A5A">
      <w:headerReference w:type="default" r:id="rId9"/>
      <w:type w:val="continuous"/>
      <w:pgSz w:w="11910" w:h="16840"/>
      <w:pgMar w:top="0" w:right="0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E327" w14:textId="77777777" w:rsidR="006F56D3" w:rsidRDefault="006F56D3" w:rsidP="006F56D3">
      <w:r>
        <w:separator/>
      </w:r>
    </w:p>
  </w:endnote>
  <w:endnote w:type="continuationSeparator" w:id="0">
    <w:p w14:paraId="20638EE9" w14:textId="77777777" w:rsidR="006F56D3" w:rsidRDefault="006F56D3" w:rsidP="006F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9E283" w14:textId="77777777" w:rsidR="006F56D3" w:rsidRDefault="006F56D3" w:rsidP="006F56D3">
      <w:r>
        <w:separator/>
      </w:r>
    </w:p>
  </w:footnote>
  <w:footnote w:type="continuationSeparator" w:id="0">
    <w:p w14:paraId="69E0F3F7" w14:textId="77777777" w:rsidR="006F56D3" w:rsidRDefault="006F56D3" w:rsidP="006F56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BC56" w14:textId="78DC59A0" w:rsidR="006F56D3" w:rsidRDefault="00D96A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67558C" wp14:editId="6F49B09A">
              <wp:simplePos x="0" y="0"/>
              <wp:positionH relativeFrom="page">
                <wp:posOffset>3783330</wp:posOffset>
              </wp:positionH>
              <wp:positionV relativeFrom="page">
                <wp:posOffset>287655</wp:posOffset>
              </wp:positionV>
              <wp:extent cx="3767455" cy="404495"/>
              <wp:effectExtent l="0" t="0" r="9525" b="6350"/>
              <wp:wrapNone/>
              <wp:docPr id="17" name="Freeform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67455" cy="404495"/>
                      </a:xfrm>
                      <a:custGeom>
                        <a:avLst/>
                        <a:gdLst>
                          <a:gd name="T0" fmla="+- 0 11906 5973"/>
                          <a:gd name="T1" fmla="*/ T0 w 5933"/>
                          <a:gd name="T2" fmla="+- 0 454 454"/>
                          <a:gd name="T3" fmla="*/ 454 h 637"/>
                          <a:gd name="T4" fmla="+- 0 6129 5973"/>
                          <a:gd name="T5" fmla="*/ T4 w 5933"/>
                          <a:gd name="T6" fmla="+- 0 454 454"/>
                          <a:gd name="T7" fmla="*/ 454 h 637"/>
                          <a:gd name="T8" fmla="+- 0 6038 5973"/>
                          <a:gd name="T9" fmla="*/ T8 w 5933"/>
                          <a:gd name="T10" fmla="+- 0 455 454"/>
                          <a:gd name="T11" fmla="*/ 455 h 637"/>
                          <a:gd name="T12" fmla="+- 0 5992 5973"/>
                          <a:gd name="T13" fmla="*/ T12 w 5933"/>
                          <a:gd name="T14" fmla="+- 0 468 454"/>
                          <a:gd name="T15" fmla="*/ 468 h 637"/>
                          <a:gd name="T16" fmla="+- 0 5975 5973"/>
                          <a:gd name="T17" fmla="*/ T16 w 5933"/>
                          <a:gd name="T18" fmla="+- 0 501 454"/>
                          <a:gd name="T19" fmla="*/ 501 h 637"/>
                          <a:gd name="T20" fmla="+- 0 5973 5973"/>
                          <a:gd name="T21" fmla="*/ T20 w 5933"/>
                          <a:gd name="T22" fmla="+- 0 567 454"/>
                          <a:gd name="T23" fmla="*/ 567 h 637"/>
                          <a:gd name="T24" fmla="+- 0 5973 5973"/>
                          <a:gd name="T25" fmla="*/ T24 w 5933"/>
                          <a:gd name="T26" fmla="+- 0 945 454"/>
                          <a:gd name="T27" fmla="*/ 945 h 637"/>
                          <a:gd name="T28" fmla="+- 0 10471 5973"/>
                          <a:gd name="T29" fmla="*/ T28 w 5933"/>
                          <a:gd name="T30" fmla="+- 0 945 454"/>
                          <a:gd name="T31" fmla="*/ 945 h 637"/>
                          <a:gd name="T32" fmla="+- 0 10471 5973"/>
                          <a:gd name="T33" fmla="*/ T32 w 5933"/>
                          <a:gd name="T34" fmla="+- 0 1090 454"/>
                          <a:gd name="T35" fmla="*/ 1090 h 637"/>
                          <a:gd name="T36" fmla="+- 0 10621 5973"/>
                          <a:gd name="T37" fmla="*/ T36 w 5933"/>
                          <a:gd name="T38" fmla="+- 0 945 454"/>
                          <a:gd name="T39" fmla="*/ 945 h 637"/>
                          <a:gd name="T40" fmla="+- 0 11906 5973"/>
                          <a:gd name="T41" fmla="*/ T40 w 5933"/>
                          <a:gd name="T42" fmla="+- 0 945 454"/>
                          <a:gd name="T43" fmla="*/ 945 h 637"/>
                          <a:gd name="T44" fmla="+- 0 11906 5973"/>
                          <a:gd name="T45" fmla="*/ T44 w 5933"/>
                          <a:gd name="T46" fmla="+- 0 454 454"/>
                          <a:gd name="T47" fmla="*/ 454 h 6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5933" h="637">
                            <a:moveTo>
                              <a:pt x="5933" y="0"/>
                            </a:moveTo>
                            <a:lnTo>
                              <a:pt x="156" y="0"/>
                            </a:lnTo>
                            <a:lnTo>
                              <a:pt x="65" y="1"/>
                            </a:lnTo>
                            <a:lnTo>
                              <a:pt x="19" y="14"/>
                            </a:lnTo>
                            <a:lnTo>
                              <a:pt x="2" y="47"/>
                            </a:lnTo>
                            <a:lnTo>
                              <a:pt x="0" y="113"/>
                            </a:lnTo>
                            <a:lnTo>
                              <a:pt x="0" y="491"/>
                            </a:lnTo>
                            <a:lnTo>
                              <a:pt x="4498" y="491"/>
                            </a:lnTo>
                            <a:lnTo>
                              <a:pt x="4498" y="636"/>
                            </a:lnTo>
                            <a:lnTo>
                              <a:pt x="4648" y="491"/>
                            </a:lnTo>
                            <a:lnTo>
                              <a:pt x="5933" y="491"/>
                            </a:lnTo>
                            <a:lnTo>
                              <a:pt x="5933" y="0"/>
                            </a:lnTo>
                          </a:path>
                        </a:pathLst>
                      </a:custGeom>
                      <a:solidFill>
                        <a:srgbClr val="5859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id="Freeform 9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4.55pt,22.65pt,305.7pt,22.65pt,301.15pt,22.7pt,298.85pt,23.35pt,298pt,25pt,297.9pt,28.3pt,297.9pt,47.2pt,522.8pt,47.2pt,522.8pt,54.45pt,530.3pt,47.2pt,594.55pt,47.2pt,594.55pt,22.6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" fillcolor="#58595b" stroked="f">
              <v:path arrowok="t" o:connecttype="custom" o:connectlocs="3767455,288290;99060,288290;41275,288925;12065,297180;1270,318135;0,360045;0,600075;2856230,600075;2856230,692150;2951480,600075;3767455,600075;3767455,288290" o:connectangles="0,0,0,0,0,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908EE7D" wp14:editId="66B23D00">
              <wp:simplePos x="0" y="0"/>
              <wp:positionH relativeFrom="page">
                <wp:posOffset>3878580</wp:posOffset>
              </wp:positionH>
              <wp:positionV relativeFrom="page">
                <wp:posOffset>266065</wp:posOffset>
              </wp:positionV>
              <wp:extent cx="2790825" cy="305435"/>
              <wp:effectExtent l="5080" t="0" r="0" b="0"/>
              <wp:wrapNone/>
              <wp:docPr id="15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93725" w14:textId="77777777" w:rsidR="00D96A5A" w:rsidRDefault="00D96A5A" w:rsidP="00D96A5A">
                          <w:pPr>
                            <w:spacing w:before="78"/>
                            <w:ind w:left="20"/>
                            <w:rPr>
                              <w:rFonts w:ascii="Times New Roman" w:hAnsi="Times New Roman"/>
                              <w:b/>
                              <w:sz w:val="29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2"/>
                              <w:sz w:val="29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8"/>
                              <w:w w:val="112"/>
                              <w:sz w:val="29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opo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16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3"/>
                              <w:sz w:val="29"/>
                            </w:rPr>
                            <w:t>ta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3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6"/>
                              <w:w w:val="110"/>
                              <w:sz w:val="29"/>
                            </w:rPr>
                            <w:t>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0"/>
                              <w:sz w:val="29"/>
                            </w:rPr>
                            <w:t>sol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20"/>
                              <w:sz w:val="29"/>
                            </w:rPr>
                            <w:t>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çã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16"/>
                              <w:sz w:val="29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9"/>
                              <w:sz w:val="29"/>
                            </w:rPr>
                            <w:t>cotações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9" o:spid="_x0000_s1026" type="#_x0000_t202" style="position:absolute;margin-left:305.4pt;margin-top:20.95pt;width:219.75pt;height:24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32nK0CAACr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" filled="f" stroked="f">
              <v:textbox inset="0,0,0,0">
                <w:txbxContent>
                  <w:p w14:paraId="3E993725" w14:textId="77777777" w:rsidR="00D96A5A" w:rsidRDefault="00D96A5A" w:rsidP="00D96A5A">
                    <w:pPr>
                      <w:spacing w:before="78"/>
                      <w:ind w:left="20"/>
                      <w:rPr>
                        <w:rFonts w:ascii="Times New Roman" w:hAnsi="Times New Roman"/>
                        <w:b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2"/>
                        <w:sz w:val="29"/>
                      </w:rPr>
                      <w:t>P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8"/>
                        <w:w w:val="112"/>
                        <w:sz w:val="29"/>
                      </w:rPr>
                      <w:t>r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opo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16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3"/>
                        <w:sz w:val="29"/>
                      </w:rPr>
                      <w:t>ta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3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0"/>
                        <w:sz w:val="29"/>
                      </w:rPr>
                      <w:t>sol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20"/>
                        <w:sz w:val="29"/>
                      </w:rPr>
                      <w:t>u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6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9"/>
                        <w:sz w:val="29"/>
                      </w:rPr>
                      <w:t>cotações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4DEDAA" wp14:editId="0D898696">
              <wp:simplePos x="0" y="0"/>
              <wp:positionH relativeFrom="column">
                <wp:posOffset>0</wp:posOffset>
              </wp:positionH>
              <wp:positionV relativeFrom="paragraph">
                <wp:posOffset>342900</wp:posOffset>
              </wp:positionV>
              <wp:extent cx="5931535" cy="9154795"/>
              <wp:effectExtent l="0" t="0" r="12065" b="0"/>
              <wp:wrapNone/>
              <wp:docPr id="25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1535" cy="9154795"/>
                      </a:xfrm>
                      <a:custGeom>
                        <a:avLst/>
                        <a:gdLst>
                          <a:gd name="T0" fmla="+- 0 5556 1134"/>
                          <a:gd name="T1" fmla="*/ T0 w 4536"/>
                          <a:gd name="T2" fmla="+- 0 1531 1531"/>
                          <a:gd name="T3" fmla="*/ 1531 h 14417"/>
                          <a:gd name="T4" fmla="+- 0 1247 1134"/>
                          <a:gd name="T5" fmla="*/ T4 w 4536"/>
                          <a:gd name="T6" fmla="+- 0 1531 1531"/>
                          <a:gd name="T7" fmla="*/ 1531 h 14417"/>
                          <a:gd name="T8" fmla="+- 0 1182 1134"/>
                          <a:gd name="T9" fmla="*/ T8 w 4536"/>
                          <a:gd name="T10" fmla="+- 0 1532 1531"/>
                          <a:gd name="T11" fmla="*/ 1532 h 14417"/>
                          <a:gd name="T12" fmla="+- 0 1148 1134"/>
                          <a:gd name="T13" fmla="*/ T12 w 4536"/>
                          <a:gd name="T14" fmla="+- 0 1545 1531"/>
                          <a:gd name="T15" fmla="*/ 1545 h 14417"/>
                          <a:gd name="T16" fmla="+- 0 1136 1134"/>
                          <a:gd name="T17" fmla="*/ T16 w 4536"/>
                          <a:gd name="T18" fmla="+- 0 1579 1531"/>
                          <a:gd name="T19" fmla="*/ 1579 h 14417"/>
                          <a:gd name="T20" fmla="+- 0 1134 1134"/>
                          <a:gd name="T21" fmla="*/ T20 w 4536"/>
                          <a:gd name="T22" fmla="+- 0 1644 1531"/>
                          <a:gd name="T23" fmla="*/ 1644 h 14417"/>
                          <a:gd name="T24" fmla="+- 0 1134 1134"/>
                          <a:gd name="T25" fmla="*/ T24 w 4536"/>
                          <a:gd name="T26" fmla="+- 0 15834 1531"/>
                          <a:gd name="T27" fmla="*/ 15834 h 14417"/>
                          <a:gd name="T28" fmla="+- 0 1136 1134"/>
                          <a:gd name="T29" fmla="*/ T28 w 4536"/>
                          <a:gd name="T30" fmla="+- 0 15900 1531"/>
                          <a:gd name="T31" fmla="*/ 15900 h 14417"/>
                          <a:gd name="T32" fmla="+- 0 1148 1134"/>
                          <a:gd name="T33" fmla="*/ T32 w 4536"/>
                          <a:gd name="T34" fmla="+- 0 15934 1531"/>
                          <a:gd name="T35" fmla="*/ 15934 h 14417"/>
                          <a:gd name="T36" fmla="+- 0 1182 1134"/>
                          <a:gd name="T37" fmla="*/ T36 w 4536"/>
                          <a:gd name="T38" fmla="+- 0 15946 1531"/>
                          <a:gd name="T39" fmla="*/ 15946 h 14417"/>
                          <a:gd name="T40" fmla="+- 0 1247 1134"/>
                          <a:gd name="T41" fmla="*/ T40 w 4536"/>
                          <a:gd name="T42" fmla="+- 0 15948 1531"/>
                          <a:gd name="T43" fmla="*/ 15948 h 14417"/>
                          <a:gd name="T44" fmla="+- 0 5556 1134"/>
                          <a:gd name="T45" fmla="*/ T44 w 4536"/>
                          <a:gd name="T46" fmla="+- 0 15948 1531"/>
                          <a:gd name="T47" fmla="*/ 15948 h 14417"/>
                          <a:gd name="T48" fmla="+- 0 5621 1134"/>
                          <a:gd name="T49" fmla="*/ T48 w 4536"/>
                          <a:gd name="T50" fmla="+- 0 15946 1531"/>
                          <a:gd name="T51" fmla="*/ 15946 h 14417"/>
                          <a:gd name="T52" fmla="+- 0 5655 1134"/>
                          <a:gd name="T53" fmla="*/ T52 w 4536"/>
                          <a:gd name="T54" fmla="+- 0 15934 1531"/>
                          <a:gd name="T55" fmla="*/ 15934 h 14417"/>
                          <a:gd name="T56" fmla="+- 0 5668 1134"/>
                          <a:gd name="T57" fmla="*/ T56 w 4536"/>
                          <a:gd name="T58" fmla="+- 0 15900 1531"/>
                          <a:gd name="T59" fmla="*/ 15900 h 14417"/>
                          <a:gd name="T60" fmla="+- 0 5669 1134"/>
                          <a:gd name="T61" fmla="*/ T60 w 4536"/>
                          <a:gd name="T62" fmla="+- 0 15834 1531"/>
                          <a:gd name="T63" fmla="*/ 15834 h 14417"/>
                          <a:gd name="T64" fmla="+- 0 5669 1134"/>
                          <a:gd name="T65" fmla="*/ T64 w 4536"/>
                          <a:gd name="T66" fmla="+- 0 1644 1531"/>
                          <a:gd name="T67" fmla="*/ 1644 h 14417"/>
                          <a:gd name="T68" fmla="+- 0 5668 1134"/>
                          <a:gd name="T69" fmla="*/ T68 w 4536"/>
                          <a:gd name="T70" fmla="+- 0 1579 1531"/>
                          <a:gd name="T71" fmla="*/ 1579 h 14417"/>
                          <a:gd name="T72" fmla="+- 0 5655 1134"/>
                          <a:gd name="T73" fmla="*/ T72 w 4536"/>
                          <a:gd name="T74" fmla="+- 0 1545 1531"/>
                          <a:gd name="T75" fmla="*/ 1545 h 14417"/>
                          <a:gd name="T76" fmla="+- 0 5621 1134"/>
                          <a:gd name="T77" fmla="*/ T76 w 4536"/>
                          <a:gd name="T78" fmla="+- 0 1532 1531"/>
                          <a:gd name="T79" fmla="*/ 1532 h 14417"/>
                          <a:gd name="T80" fmla="+- 0 5556 1134"/>
                          <a:gd name="T81" fmla="*/ T80 w 4536"/>
                          <a:gd name="T82" fmla="+- 0 1531 1531"/>
                          <a:gd name="T83" fmla="*/ 1531 h 144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536" h="14417">
                            <a:moveTo>
                              <a:pt x="4422" y="0"/>
                            </a:moveTo>
                            <a:lnTo>
                              <a:pt x="113" y="0"/>
                            </a:lnTo>
                            <a:lnTo>
                              <a:pt x="48" y="1"/>
                            </a:lnTo>
                            <a:lnTo>
                              <a:pt x="14" y="14"/>
                            </a:lnTo>
                            <a:lnTo>
                              <a:pt x="2" y="48"/>
                            </a:lnTo>
                            <a:lnTo>
                              <a:pt x="0" y="113"/>
                            </a:lnTo>
                            <a:lnTo>
                              <a:pt x="0" y="14303"/>
                            </a:lnTo>
                            <a:lnTo>
                              <a:pt x="2" y="14369"/>
                            </a:lnTo>
                            <a:lnTo>
                              <a:pt x="14" y="14403"/>
                            </a:lnTo>
                            <a:lnTo>
                              <a:pt x="48" y="14415"/>
                            </a:lnTo>
                            <a:lnTo>
                              <a:pt x="113" y="14417"/>
                            </a:lnTo>
                            <a:lnTo>
                              <a:pt x="4422" y="14417"/>
                            </a:lnTo>
                            <a:lnTo>
                              <a:pt x="4487" y="14415"/>
                            </a:lnTo>
                            <a:lnTo>
                              <a:pt x="4521" y="14403"/>
                            </a:lnTo>
                            <a:lnTo>
                              <a:pt x="4534" y="14369"/>
                            </a:lnTo>
                            <a:lnTo>
                              <a:pt x="4535" y="14303"/>
                            </a:lnTo>
                            <a:lnTo>
                              <a:pt x="4535" y="113"/>
                            </a:lnTo>
                            <a:lnTo>
                              <a:pt x="4534" y="48"/>
                            </a:lnTo>
                            <a:lnTo>
                              <a:pt x="4521" y="14"/>
                            </a:lnTo>
                            <a:lnTo>
                              <a:pt x="4487" y="1"/>
                            </a:lnTo>
                            <a:lnTo>
                              <a:pt x="442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2" o:spid="_x0000_s1026" style="position:absolute;margin-left:0;margin-top:27pt;width:467.05pt;height:7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36,144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" path="m4422,0l113,,48,1,14,14,2,48,,113,,14303,2,14369,14,14403,48,14415,113,14417,4422,14417,4487,14415,4521,14403,4534,14369,4535,14303,4535,113,4534,48,4521,14,4487,1,4422,0xe" stroked="f">
              <v:path arrowok="t" o:connecttype="custom" o:connectlocs="5782462,972185;147765,972185;62768,972820;18307,981075;2615,1002665;0,1043940;0,10054590;2615,10096500;18307,10118090;62768,10125710;147765,10126980;5782462,10126980;5867460,10125710;5911920,10118090;5928920,10096500;5930227,10054590;5930227,1043940;5928920,1002665;5911920,981075;5867460,972820;5782462,972185" o:connectangles="0,0,0,0,0,0,0,0,0,0,0,0,0,0,0,0,0,0,0,0,0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0E168D" wp14:editId="6D0640EB">
              <wp:simplePos x="0" y="0"/>
              <mc:AlternateContent>
                <mc:Choice Requires="wp14">
                  <wp:positionH relativeFrom="page">
                    <wp14:pctPosHOffset>-1000100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-1000100</wp14:pctPosVOffset>
                  </wp:positionV>
                </mc:Choice>
                <mc:Fallback>
                  <wp:positionV relativeFrom="page">
                    <wp:posOffset>0</wp:posOffset>
                  </wp:positionV>
                </mc:Fallback>
              </mc:AlternateContent>
              <wp:extent cx="7559675" cy="10691495"/>
              <wp:effectExtent l="0" t="0" r="9525" b="1905"/>
              <wp:wrapNone/>
              <wp:docPr id="24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EFEF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0" o:spid="_x0000_s1026" style="position:absolute;margin-left:0;margin-top:0;width:595.25pt;height:841.85pt;z-index:-251657216;visibility:visible;mso-wrap-style:square;mso-width-percent:0;mso-height-percent:0;mso-left-percent:-10001;mso-top-percent:-10001;mso-wrap-distance-left:9pt;mso-wrap-distance-top:0;mso-wrap-distance-right:9pt;mso-wrap-distance-bottom:0;mso-position-horizontal-relative:page;mso-position-vertical-relative:page;mso-width-percent:0;mso-height-percent:0;mso-left-percent:-10001;mso-top-percent:-10001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" fillcolor="#efeff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170A38"/>
    <w:multiLevelType w:val="hybridMultilevel"/>
    <w:tmpl w:val="6A76B7BE"/>
    <w:lvl w:ilvl="0" w:tplc="68C4A16E">
      <w:start w:val="9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9C5E4308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F242778C">
      <w:numFmt w:val="bullet"/>
      <w:lvlText w:val="•"/>
      <w:lvlJc w:val="left"/>
      <w:pPr>
        <w:ind w:left="1193" w:hanging="454"/>
      </w:pPr>
      <w:rPr>
        <w:rFonts w:hint="default"/>
      </w:rPr>
    </w:lvl>
    <w:lvl w:ilvl="3" w:tplc="CECCF8A6">
      <w:numFmt w:val="bullet"/>
      <w:lvlText w:val="•"/>
      <w:lvlJc w:val="left"/>
      <w:pPr>
        <w:ind w:left="1549" w:hanging="454"/>
      </w:pPr>
      <w:rPr>
        <w:rFonts w:hint="default"/>
      </w:rPr>
    </w:lvl>
    <w:lvl w:ilvl="4" w:tplc="A25E7388">
      <w:numFmt w:val="bullet"/>
      <w:lvlText w:val="•"/>
      <w:lvlJc w:val="left"/>
      <w:pPr>
        <w:ind w:left="1906" w:hanging="454"/>
      </w:pPr>
      <w:rPr>
        <w:rFonts w:hint="default"/>
      </w:rPr>
    </w:lvl>
    <w:lvl w:ilvl="5" w:tplc="B8BC76CE">
      <w:numFmt w:val="bullet"/>
      <w:lvlText w:val="•"/>
      <w:lvlJc w:val="left"/>
      <w:pPr>
        <w:ind w:left="2263" w:hanging="454"/>
      </w:pPr>
      <w:rPr>
        <w:rFonts w:hint="default"/>
      </w:rPr>
    </w:lvl>
    <w:lvl w:ilvl="6" w:tplc="4804352C">
      <w:numFmt w:val="bullet"/>
      <w:lvlText w:val="•"/>
      <w:lvlJc w:val="left"/>
      <w:pPr>
        <w:ind w:left="2619" w:hanging="454"/>
      </w:pPr>
      <w:rPr>
        <w:rFonts w:hint="default"/>
      </w:rPr>
    </w:lvl>
    <w:lvl w:ilvl="7" w:tplc="233E5CC8">
      <w:numFmt w:val="bullet"/>
      <w:lvlText w:val="•"/>
      <w:lvlJc w:val="left"/>
      <w:pPr>
        <w:ind w:left="2976" w:hanging="454"/>
      </w:pPr>
      <w:rPr>
        <w:rFonts w:hint="default"/>
      </w:rPr>
    </w:lvl>
    <w:lvl w:ilvl="8" w:tplc="C78E5094">
      <w:numFmt w:val="bullet"/>
      <w:lvlText w:val="•"/>
      <w:lvlJc w:val="left"/>
      <w:pPr>
        <w:ind w:left="3332" w:hanging="454"/>
      </w:pPr>
      <w:rPr>
        <w:rFonts w:hint="default"/>
      </w:rPr>
    </w:lvl>
  </w:abstractNum>
  <w:abstractNum w:abstractNumId="2">
    <w:nsid w:val="465A2607"/>
    <w:multiLevelType w:val="hybridMultilevel"/>
    <w:tmpl w:val="18F00874"/>
    <w:lvl w:ilvl="0" w:tplc="A7FE5252">
      <w:start w:val="17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6BDC57A6">
      <w:numFmt w:val="bullet"/>
      <w:lvlText w:val="•"/>
      <w:lvlJc w:val="left"/>
      <w:pPr>
        <w:ind w:left="656" w:hanging="284"/>
      </w:pPr>
      <w:rPr>
        <w:rFonts w:hint="default"/>
      </w:rPr>
    </w:lvl>
    <w:lvl w:ilvl="2" w:tplc="F8DC966E">
      <w:numFmt w:val="bullet"/>
      <w:lvlText w:val="•"/>
      <w:lvlJc w:val="left"/>
      <w:pPr>
        <w:ind w:left="1012" w:hanging="284"/>
      </w:pPr>
      <w:rPr>
        <w:rFonts w:hint="default"/>
      </w:rPr>
    </w:lvl>
    <w:lvl w:ilvl="3" w:tplc="8E1A0264">
      <w:numFmt w:val="bullet"/>
      <w:lvlText w:val="•"/>
      <w:lvlJc w:val="left"/>
      <w:pPr>
        <w:ind w:left="1369" w:hanging="284"/>
      </w:pPr>
      <w:rPr>
        <w:rFonts w:hint="default"/>
      </w:rPr>
    </w:lvl>
    <w:lvl w:ilvl="4" w:tplc="38440654">
      <w:numFmt w:val="bullet"/>
      <w:lvlText w:val="•"/>
      <w:lvlJc w:val="left"/>
      <w:pPr>
        <w:ind w:left="1725" w:hanging="284"/>
      </w:pPr>
      <w:rPr>
        <w:rFonts w:hint="default"/>
      </w:rPr>
    </w:lvl>
    <w:lvl w:ilvl="5" w:tplc="224E7284">
      <w:numFmt w:val="bullet"/>
      <w:lvlText w:val="•"/>
      <w:lvlJc w:val="left"/>
      <w:pPr>
        <w:ind w:left="2082" w:hanging="284"/>
      </w:pPr>
      <w:rPr>
        <w:rFonts w:hint="default"/>
      </w:rPr>
    </w:lvl>
    <w:lvl w:ilvl="6" w:tplc="C7603996">
      <w:numFmt w:val="bullet"/>
      <w:lvlText w:val="•"/>
      <w:lvlJc w:val="left"/>
      <w:pPr>
        <w:ind w:left="2438" w:hanging="284"/>
      </w:pPr>
      <w:rPr>
        <w:rFonts w:hint="default"/>
      </w:rPr>
    </w:lvl>
    <w:lvl w:ilvl="7" w:tplc="8C5E9454">
      <w:numFmt w:val="bullet"/>
      <w:lvlText w:val="•"/>
      <w:lvlJc w:val="left"/>
      <w:pPr>
        <w:ind w:left="2794" w:hanging="284"/>
      </w:pPr>
      <w:rPr>
        <w:rFonts w:hint="default"/>
      </w:rPr>
    </w:lvl>
    <w:lvl w:ilvl="8" w:tplc="F5A0BB08">
      <w:numFmt w:val="bullet"/>
      <w:lvlText w:val="•"/>
      <w:lvlJc w:val="left"/>
      <w:pPr>
        <w:ind w:left="3151" w:hanging="284"/>
      </w:pPr>
      <w:rPr>
        <w:rFonts w:hint="default"/>
      </w:rPr>
    </w:lvl>
  </w:abstractNum>
  <w:abstractNum w:abstractNumId="3">
    <w:nsid w:val="564E3233"/>
    <w:multiLevelType w:val="hybridMultilevel"/>
    <w:tmpl w:val="09AED634"/>
    <w:lvl w:ilvl="0" w:tplc="3D845982">
      <w:start w:val="4"/>
      <w:numFmt w:val="decimal"/>
      <w:lvlText w:val="%1"/>
      <w:lvlJc w:val="left"/>
      <w:pPr>
        <w:ind w:left="860" w:hanging="454"/>
        <w:jc w:val="left"/>
      </w:pPr>
      <w:rPr>
        <w:rFonts w:hint="default"/>
      </w:rPr>
    </w:lvl>
    <w:lvl w:ilvl="1" w:tplc="5B6CD1FC">
      <w:start w:val="1"/>
      <w:numFmt w:val="decimal"/>
      <w:lvlText w:val="%1.%2."/>
      <w:lvlJc w:val="left"/>
      <w:pPr>
        <w:ind w:left="860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60A2B252">
      <w:numFmt w:val="bullet"/>
      <w:lvlText w:val="•"/>
      <w:lvlJc w:val="left"/>
      <w:pPr>
        <w:ind w:left="1937" w:hanging="454"/>
      </w:pPr>
      <w:rPr>
        <w:rFonts w:hint="default"/>
      </w:rPr>
    </w:lvl>
    <w:lvl w:ilvl="3" w:tplc="937EBB34">
      <w:numFmt w:val="bullet"/>
      <w:lvlText w:val="•"/>
      <w:lvlJc w:val="left"/>
      <w:pPr>
        <w:ind w:left="2475" w:hanging="454"/>
      </w:pPr>
      <w:rPr>
        <w:rFonts w:hint="default"/>
      </w:rPr>
    </w:lvl>
    <w:lvl w:ilvl="4" w:tplc="44888AD0">
      <w:numFmt w:val="bullet"/>
      <w:lvlText w:val="•"/>
      <w:lvlJc w:val="left"/>
      <w:pPr>
        <w:ind w:left="3014" w:hanging="454"/>
      </w:pPr>
      <w:rPr>
        <w:rFonts w:hint="default"/>
      </w:rPr>
    </w:lvl>
    <w:lvl w:ilvl="5" w:tplc="D5A0E02A">
      <w:numFmt w:val="bullet"/>
      <w:lvlText w:val="•"/>
      <w:lvlJc w:val="left"/>
      <w:pPr>
        <w:ind w:left="3552" w:hanging="454"/>
      </w:pPr>
      <w:rPr>
        <w:rFonts w:hint="default"/>
      </w:rPr>
    </w:lvl>
    <w:lvl w:ilvl="6" w:tplc="318A05D6">
      <w:numFmt w:val="bullet"/>
      <w:lvlText w:val="•"/>
      <w:lvlJc w:val="left"/>
      <w:pPr>
        <w:ind w:left="4091" w:hanging="454"/>
      </w:pPr>
      <w:rPr>
        <w:rFonts w:hint="default"/>
      </w:rPr>
    </w:lvl>
    <w:lvl w:ilvl="7" w:tplc="1E38A218">
      <w:numFmt w:val="bullet"/>
      <w:lvlText w:val="•"/>
      <w:lvlJc w:val="left"/>
      <w:pPr>
        <w:ind w:left="4630" w:hanging="454"/>
      </w:pPr>
      <w:rPr>
        <w:rFonts w:hint="default"/>
      </w:rPr>
    </w:lvl>
    <w:lvl w:ilvl="8" w:tplc="E20EB9FE">
      <w:numFmt w:val="bullet"/>
      <w:lvlText w:val="•"/>
      <w:lvlJc w:val="left"/>
      <w:pPr>
        <w:ind w:left="5168" w:hanging="454"/>
      </w:pPr>
      <w:rPr>
        <w:rFonts w:hint="default"/>
      </w:rPr>
    </w:lvl>
  </w:abstractNum>
  <w:abstractNum w:abstractNumId="4">
    <w:nsid w:val="56F008D5"/>
    <w:multiLevelType w:val="hybridMultilevel"/>
    <w:tmpl w:val="E886F312"/>
    <w:lvl w:ilvl="0" w:tplc="B8A07C5E">
      <w:start w:val="16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C38A0C02">
      <w:start w:val="3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1E4802A2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4F2847C8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41FA9378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0F3AA60A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53B6F3A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DA2EC518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E2486750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5">
    <w:nsid w:val="6B3820C2"/>
    <w:multiLevelType w:val="hybridMultilevel"/>
    <w:tmpl w:val="B0C02A72"/>
    <w:lvl w:ilvl="0" w:tplc="BCC094A0">
      <w:start w:val="15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2F2638C4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27F663DC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5E78AAB2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F1A4A604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8012A52E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7B0CFE0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0F60138E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74683FF4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6">
    <w:nsid w:val="710642C9"/>
    <w:multiLevelType w:val="hybridMultilevel"/>
    <w:tmpl w:val="D1A07938"/>
    <w:lvl w:ilvl="0" w:tplc="E804962C">
      <w:start w:val="11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918E8832">
      <w:numFmt w:val="bullet"/>
      <w:lvlText w:val="•"/>
      <w:lvlJc w:val="left"/>
      <w:pPr>
        <w:ind w:left="540" w:hanging="284"/>
      </w:pPr>
      <w:rPr>
        <w:rFonts w:hint="default"/>
      </w:rPr>
    </w:lvl>
    <w:lvl w:ilvl="2" w:tplc="8C307F8A">
      <w:numFmt w:val="bullet"/>
      <w:lvlText w:val="•"/>
      <w:lvlJc w:val="left"/>
      <w:pPr>
        <w:ind w:left="909" w:hanging="284"/>
      </w:pPr>
      <w:rPr>
        <w:rFonts w:hint="default"/>
      </w:rPr>
    </w:lvl>
    <w:lvl w:ilvl="3" w:tplc="4C98FBC8">
      <w:numFmt w:val="bullet"/>
      <w:lvlText w:val="•"/>
      <w:lvlJc w:val="left"/>
      <w:pPr>
        <w:ind w:left="1278" w:hanging="284"/>
      </w:pPr>
      <w:rPr>
        <w:rFonts w:hint="default"/>
      </w:rPr>
    </w:lvl>
    <w:lvl w:ilvl="4" w:tplc="AB5A0D20">
      <w:numFmt w:val="bullet"/>
      <w:lvlText w:val="•"/>
      <w:lvlJc w:val="left"/>
      <w:pPr>
        <w:ind w:left="1648" w:hanging="284"/>
      </w:pPr>
      <w:rPr>
        <w:rFonts w:hint="default"/>
      </w:rPr>
    </w:lvl>
    <w:lvl w:ilvl="5" w:tplc="DCB6AC7C">
      <w:numFmt w:val="bullet"/>
      <w:lvlText w:val="•"/>
      <w:lvlJc w:val="left"/>
      <w:pPr>
        <w:ind w:left="2017" w:hanging="284"/>
      </w:pPr>
      <w:rPr>
        <w:rFonts w:hint="default"/>
      </w:rPr>
    </w:lvl>
    <w:lvl w:ilvl="6" w:tplc="8A14BFBA">
      <w:numFmt w:val="bullet"/>
      <w:lvlText w:val="•"/>
      <w:lvlJc w:val="left"/>
      <w:pPr>
        <w:ind w:left="2386" w:hanging="284"/>
      </w:pPr>
      <w:rPr>
        <w:rFonts w:hint="default"/>
      </w:rPr>
    </w:lvl>
    <w:lvl w:ilvl="7" w:tplc="D1EA77FC">
      <w:numFmt w:val="bullet"/>
      <w:lvlText w:val="•"/>
      <w:lvlJc w:val="left"/>
      <w:pPr>
        <w:ind w:left="2756" w:hanging="284"/>
      </w:pPr>
      <w:rPr>
        <w:rFonts w:hint="default"/>
      </w:rPr>
    </w:lvl>
    <w:lvl w:ilvl="8" w:tplc="97B8E238">
      <w:numFmt w:val="bullet"/>
      <w:lvlText w:val="•"/>
      <w:lvlJc w:val="left"/>
      <w:pPr>
        <w:ind w:left="3125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833"/>
    <w:rsid w:val="000000BE"/>
    <w:rsid w:val="000B4163"/>
    <w:rsid w:val="001A4A8D"/>
    <w:rsid w:val="002E69BE"/>
    <w:rsid w:val="00307EBB"/>
    <w:rsid w:val="00345444"/>
    <w:rsid w:val="003651B0"/>
    <w:rsid w:val="00423980"/>
    <w:rsid w:val="004845D9"/>
    <w:rsid w:val="0057040A"/>
    <w:rsid w:val="005F1460"/>
    <w:rsid w:val="00610559"/>
    <w:rsid w:val="006901C8"/>
    <w:rsid w:val="006F56D3"/>
    <w:rsid w:val="0071509D"/>
    <w:rsid w:val="00722660"/>
    <w:rsid w:val="007833EF"/>
    <w:rsid w:val="007A74D0"/>
    <w:rsid w:val="0087338C"/>
    <w:rsid w:val="0091500E"/>
    <w:rsid w:val="00A25098"/>
    <w:rsid w:val="00A36CD2"/>
    <w:rsid w:val="00B21005"/>
    <w:rsid w:val="00BF0B40"/>
    <w:rsid w:val="00C54833"/>
    <w:rsid w:val="00CB25C4"/>
    <w:rsid w:val="00D139D7"/>
    <w:rsid w:val="00D96A5A"/>
    <w:rsid w:val="00E42886"/>
    <w:rsid w:val="00E9089C"/>
    <w:rsid w:val="00EE47AF"/>
    <w:rsid w:val="00F7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9CF0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C2B4A2-DDBA-2747-AD8A-71A7CDB14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413</Words>
  <Characters>2358</Characters>
  <Application>Microsoft Macintosh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25</cp:revision>
  <dcterms:created xsi:type="dcterms:W3CDTF">2017-06-20T16:49:00Z</dcterms:created>
  <dcterms:modified xsi:type="dcterms:W3CDTF">2017-06-28T11:27:00Z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2017-06-19T00:00:00Z</vt:filetime>
  </property>
</Properties>
</file>