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402D01" w:rsidP="00FC50CB">
      <w:pPr>
        <w:spacing w:after="0"/>
        <w:ind w:firstLine="284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roundrect id="Rectângulo arredondado 216069" o:spid="_x0000_s1026" style="position:absolute;left:0;text-align:left;margin-left:-26.6pt;margin-top:-27.8pt;width:596.05pt;height:53.55pt;z-index:25185484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" fillcolor="#c00000" stroked="f" strokeweight="2pt"/>
        </w:pict>
      </w: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61.05pt;margin-top:-28.9pt;width:497.15pt;height:59.1pt;z-index:251855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" filled="f" stroked="f">
            <v:textbox>
              <w:txbxContent>
                <w:p w:rsidR="00AD1049" w:rsidRPr="00CC7DFF" w:rsidRDefault="00AD1049" w:rsidP="000914E5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13</w:t>
                  </w:r>
                </w:p>
                <w:p w:rsidR="00AD1049" w:rsidRPr="00CC7DFF" w:rsidRDefault="00AD1049" w:rsidP="000914E5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Manifestações de energia</w:t>
                  </w:r>
                </w:p>
                <w:p w:rsidR="00AD1049" w:rsidRPr="00CC7DFF" w:rsidRDefault="00AD1049" w:rsidP="000914E5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0914E5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</w:p>
    <w:p w:rsidR="00473BEC" w:rsidRPr="00195775" w:rsidRDefault="00402D01" w:rsidP="008C0B01">
      <w:pPr>
        <w:spacing w:after="0"/>
        <w:rPr>
          <w:rFonts w:cstheme="minorHAnsi"/>
          <w:b/>
          <w:sz w:val="24"/>
          <w:szCs w:val="24"/>
        </w:rPr>
      </w:pPr>
      <w:r w:rsidRPr="00402D01">
        <w:rPr>
          <w:rFonts w:cstheme="minorHAnsi"/>
          <w:b/>
          <w:noProof/>
          <w:sz w:val="28"/>
          <w:szCs w:val="28"/>
        </w:rPr>
        <w:pict>
          <v:roundrect id="Rectângulo arredondado 216071" o:spid="_x0000_s1048" style="position:absolute;margin-left:-27.1pt;margin-top:16.35pt;width:596.05pt;height:69.5pt;z-index:251856896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" filled="f" strokecolor="#0070c0" strokeweight=".25pt"/>
        </w:pict>
      </w:r>
    </w:p>
    <w:p w:rsidR="000914E5" w:rsidRPr="000914E5" w:rsidRDefault="000914E5" w:rsidP="008C0B01">
      <w:pPr>
        <w:spacing w:after="0"/>
        <w:rPr>
          <w:rFonts w:cstheme="minorHAnsi"/>
          <w:b/>
          <w:sz w:val="12"/>
          <w:szCs w:val="24"/>
        </w:rPr>
      </w:pPr>
    </w:p>
    <w:p w:rsidR="00473BEC" w:rsidRPr="00195775" w:rsidRDefault="00183FDD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473BEC" w:rsidP="000914E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Identificar dife</w:t>
      </w:r>
      <w:r w:rsidR="000914E5">
        <w:rPr>
          <w:rFonts w:cstheme="minorHAnsi"/>
          <w:sz w:val="24"/>
          <w:szCs w:val="24"/>
        </w:rPr>
        <w:t>rentes manifestações de energia.</w:t>
      </w:r>
    </w:p>
    <w:p w:rsidR="00473BEC" w:rsidRPr="00195775" w:rsidRDefault="00473BEC" w:rsidP="000914E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que a energia é uma propriedade de todos os sistemas.</w:t>
      </w:r>
    </w:p>
    <w:p w:rsidR="00473BEC" w:rsidRDefault="00473BE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183FDD" w:rsidRPr="00195775" w:rsidRDefault="000914E5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noProof/>
          <w:color w:val="C00000"/>
          <w:sz w:val="24"/>
          <w:szCs w:val="24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360045</wp:posOffset>
            </wp:positionV>
            <wp:extent cx="7110730" cy="1786255"/>
            <wp:effectExtent l="0" t="0" r="0" b="4445"/>
            <wp:wrapSquare wrapText="bothSides"/>
            <wp:docPr id="216072" name="Imagem 216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3FDD" w:rsidRPr="00F8789C">
        <w:rPr>
          <w:rFonts w:cstheme="minorHAnsi"/>
          <w:b/>
          <w:color w:val="C00000"/>
          <w:sz w:val="24"/>
          <w:szCs w:val="24"/>
        </w:rPr>
        <w:t xml:space="preserve">1. </w:t>
      </w:r>
      <w:r w:rsidR="00183FDD" w:rsidRPr="00195775">
        <w:rPr>
          <w:rFonts w:cstheme="minorHAnsi"/>
          <w:b/>
          <w:sz w:val="24"/>
          <w:szCs w:val="24"/>
        </w:rPr>
        <w:t>Observa atentamente as f</w:t>
      </w:r>
      <w:r w:rsidR="00D64FB5">
        <w:rPr>
          <w:rFonts w:cstheme="minorHAnsi"/>
          <w:b/>
          <w:sz w:val="24"/>
          <w:szCs w:val="24"/>
        </w:rPr>
        <w:t>iguras que se seguem.</w:t>
      </w:r>
    </w:p>
    <w:p w:rsidR="00183FDD" w:rsidRPr="00195775" w:rsidRDefault="00183FDD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473BEC" w:rsidRPr="00195775" w:rsidRDefault="00473BE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323FC" w:rsidRPr="00F8789C">
        <w:rPr>
          <w:rFonts w:cstheme="minorHAnsi"/>
          <w:b/>
          <w:color w:val="C00000"/>
          <w:sz w:val="24"/>
          <w:szCs w:val="24"/>
        </w:rPr>
        <w:t>1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Quais as manifestações de energia apresentadas?</w:t>
      </w:r>
    </w:p>
    <w:p w:rsidR="00473BE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2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Dá outros exemplos de manifestações de energia.</w:t>
      </w:r>
    </w:p>
    <w:p w:rsidR="00473BE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3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Pode dizer-se que estamos </w:t>
      </w:r>
      <w:r w:rsidR="00D64FB5">
        <w:rPr>
          <w:rFonts w:cstheme="minorHAnsi"/>
          <w:sz w:val="24"/>
          <w:szCs w:val="24"/>
        </w:rPr>
        <w:t>«</w:t>
      </w:r>
      <w:r w:rsidR="00473BEC" w:rsidRPr="00195775">
        <w:rPr>
          <w:rFonts w:cstheme="minorHAnsi"/>
          <w:sz w:val="24"/>
          <w:szCs w:val="24"/>
        </w:rPr>
        <w:t>a ver</w:t>
      </w:r>
      <w:r w:rsidR="00D64FB5">
        <w:rPr>
          <w:rFonts w:cstheme="minorHAnsi"/>
          <w:sz w:val="24"/>
          <w:szCs w:val="24"/>
        </w:rPr>
        <w:t>»</w:t>
      </w:r>
      <w:r w:rsidR="00473BEC" w:rsidRPr="00195775">
        <w:rPr>
          <w:rFonts w:cstheme="minorHAnsi"/>
          <w:sz w:val="24"/>
          <w:szCs w:val="24"/>
        </w:rPr>
        <w:t xml:space="preserve"> a energia?</w:t>
      </w:r>
    </w:p>
    <w:p w:rsidR="00473BE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4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Será que em cada manifestação está presente uma energia diferente?</w:t>
      </w:r>
    </w:p>
    <w:p w:rsidR="00473BE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5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Ao referir estas designações, a energia está a ser qualificada em termos de quê?</w:t>
      </w: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A74158">
        <w:rPr>
          <w:rFonts w:cstheme="minorHAnsi"/>
          <w:b/>
          <w:sz w:val="24"/>
          <w:szCs w:val="24"/>
        </w:rPr>
        <w:t>Considera a informação representada no rótulo que s</w:t>
      </w:r>
      <w:r w:rsidR="00D64FB5" w:rsidRPr="00A74158">
        <w:rPr>
          <w:rFonts w:cstheme="minorHAnsi"/>
          <w:b/>
          <w:sz w:val="24"/>
          <w:szCs w:val="24"/>
        </w:rPr>
        <w:t>e segue de um produto alimentar.</w:t>
      </w:r>
    </w:p>
    <w:p w:rsidR="004323FC" w:rsidRPr="00195775" w:rsidRDefault="00162A0B" w:rsidP="004323F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71755</wp:posOffset>
            </wp:positionV>
            <wp:extent cx="3232150" cy="1704975"/>
            <wp:effectExtent l="0" t="0" r="6350" b="9525"/>
            <wp:wrapSquare wrapText="bothSides"/>
            <wp:docPr id="216073" name="Imagem 216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4323FC">
      <w:pPr>
        <w:spacing w:after="0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162A0B">
      <w:pPr>
        <w:spacing w:after="0" w:line="400" w:lineRule="exact"/>
        <w:jc w:val="both"/>
        <w:rPr>
          <w:rFonts w:cstheme="minorHAnsi"/>
          <w:sz w:val="24"/>
          <w:szCs w:val="24"/>
        </w:rPr>
      </w:pPr>
    </w:p>
    <w:p w:rsidR="004323F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2.1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Qual a quantidade de energia que é fornecida se ingerirmos 100 g deste produto?</w:t>
      </w:r>
    </w:p>
    <w:p w:rsidR="004323F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2.2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Exprime o valor indicado anteriormente em caloria e em joule.</w:t>
      </w:r>
    </w:p>
    <w:p w:rsidR="004323F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2.3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Com base nos valores anteriores, estabelece a relação entre as duas unidades referidas.</w:t>
      </w:r>
    </w:p>
    <w:p w:rsidR="004323FC" w:rsidRPr="00195775" w:rsidRDefault="004323FC" w:rsidP="00162A0B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2.4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Calcula a energia contida em 250 g deste produto.</w:t>
      </w:r>
    </w:p>
    <w:p w:rsidR="00031D5E" w:rsidRPr="005B2961" w:rsidRDefault="00031D5E" w:rsidP="00EB6AFD">
      <w:pPr>
        <w:rPr>
          <w:rFonts w:ascii="Arial" w:hAnsi="Arial" w:cs="Arial"/>
          <w:bCs/>
        </w:rPr>
      </w:pPr>
      <w:bookmarkStart w:id="0" w:name="_GoBack"/>
      <w:bookmarkEnd w:id="0"/>
    </w:p>
    <w:sectPr w:rsidR="00031D5E" w:rsidRPr="005B2961" w:rsidSect="00EB6A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81C" w:rsidRDefault="0080281C" w:rsidP="00071022">
      <w:pPr>
        <w:spacing w:after="0" w:line="240" w:lineRule="auto"/>
      </w:pPr>
      <w:r>
        <w:separator/>
      </w:r>
    </w:p>
  </w:endnote>
  <w:endnote w:type="continuationSeparator" w:id="0">
    <w:p w:rsidR="0080281C" w:rsidRDefault="0080281C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34" w:rsidRDefault="0083183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831834" w:rsidP="00831834">
        <w:pPr>
          <w:pStyle w:val="Rodap"/>
        </w:pPr>
        <w:r>
          <w:t xml:space="preserve">CASA DA AULA – Centro de </w:t>
        </w:r>
        <w:r>
          <w:t>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34" w:rsidRDefault="0083183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81C" w:rsidRDefault="0080281C" w:rsidP="00071022">
      <w:pPr>
        <w:spacing w:after="0" w:line="240" w:lineRule="auto"/>
      </w:pPr>
      <w:r>
        <w:separator/>
      </w:r>
    </w:p>
  </w:footnote>
  <w:footnote w:type="continuationSeparator" w:id="0">
    <w:p w:rsidR="0080281C" w:rsidRDefault="0080281C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34" w:rsidRDefault="0083183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34" w:rsidRDefault="0083183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34" w:rsidRDefault="0083183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2D01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81C"/>
    <w:rsid w:val="00802EFC"/>
    <w:rsid w:val="00802F93"/>
    <w:rsid w:val="008047EE"/>
    <w:rsid w:val="00820C3C"/>
    <w:rsid w:val="008315AB"/>
    <w:rsid w:val="00831834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DF6A1D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B6AFD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D01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165CA-A355-44D3-9790-1DBE85F87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2012-06-04T13:52:00Z</dcterms:created>
  <dcterms:modified xsi:type="dcterms:W3CDTF">2016-01-16T11:26:00Z</dcterms:modified>
</cp:coreProperties>
</file>