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15A" w:rsidRPr="00473BEC" w:rsidRDefault="00046960" w:rsidP="00046960">
      <w:pPr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roundrect id="_x0000_s1621" style="position:absolute;margin-left:452.65pt;margin-top:193.55pt;width:591.95pt;height:36.85pt;rotation:90;z-index:252270592" arcsize="10923f" fillcolor="#b74643" stroked="f">
            <v:textbox>
              <w:txbxContent>
                <w:p w:rsidR="00142301" w:rsidRDefault="00142301" w:rsidP="00001EBC"/>
              </w:txbxContent>
            </v:textbox>
          </v:roundrect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622" type="#_x0000_t202" style="position:absolute;margin-left:732.75pt;margin-top:-77.25pt;width:37.75pt;height:287.1pt;z-index:252271616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1UfLwIAAFYEAAAOAAAAZHJzL2Uyb0RvYy54bWysVNtu2zAMfR+wfxD0vthxkl6MOEWXLsOA&#10;7gK0+wBGlmNhsqhJauzu60vJaZrdXob5QSBF6pA8JL28GjrN9tJ5habi00nOmTQCa2V2Ff96v3lz&#10;wZkPYGrQaGTFH6XnV6vXr5a9LWWBLepaOkYgxpe9rXgbgi2zzItWduAnaKUhY4Oug0Cq22W1g57Q&#10;O50VeX6W9ehq61BI7+n2ZjTyVcJvGinC56bxMjBdccotpNOlcxvPbLWEcufAtkoc0oB/yKIDZSjo&#10;EeoGArAHp36D6pRw6LEJE4Fdhk2jhEw1UDXT/Jdq7lqwMtVC5Hh7pMn/P1jxaf/FMVVXfJafc2ag&#10;oyatQQ3Aasnu5RCQFZGl3vqSnO8suYfhLQ7U7VSxt7covnlmcN2C2clr57BvJdSU5TS+zE6ejjg+&#10;gmz7j1hTMHgImICGxnWRQiKFETp16/HYIcqDCbosZufz4mzBmSDbdJ7PLi8WKQaUz8+t8+G9xI5F&#10;oeKORiDBw/7Wh5gOlM8uMZpHreqN0jopbrdda8f2QOOySd8B/Sc3bVhf8ctFsRgZ+CtEnr4/QXQq&#10;0Nxr1VX84ugEZeTtnanTVAZQepQpZW0OREbuRhbDsB1S54rZPIaING+xfiRuHY6DTotJQovuB2c9&#10;DXnF/fcHcJIz/cFQfy6n83nciqTMF+cFKe7Usj21gBEEVfHA2SiuQ9qkxJy9pj5uVGL4JZND0jS8&#10;ifjDosXtONWT18vvYPUEAAD//wMAUEsDBBQABgAIAAAAIQD9LzLW2wAAAAUBAAAPAAAAZHJzL2Rv&#10;d25yZXYueG1sTI/BTsMwEETvSPyDtUjcqJMUFUjjVFUE10ptkbhu420SsNchdtLw9xgucFlpNKOZ&#10;t8VmtkZMNPjOsYJ0kYAgrp3uuFHweny5ewThA7JG45gUfJGHTXl9VWCu3YX3NB1CI2IJ+xwVtCH0&#10;uZS+bsmiX7ieOHpnN1gMUQ6N1ANeYrk1MkuSlbTYcVxosaeqpfrjMFoF47HaTvsqe3+bdvp+t3pG&#10;i+ZTqdubebsGEWgOf2H4wY/oUEamkxtZe2EUxEfC743e8mH5BOKkIMvSFGRZyP/05TcAAAD//wMA&#10;UEsBAi0AFAAGAAgAAAAhALaDOJL+AAAA4QEAABMAAAAAAAAAAAAAAAAAAAAAAFtDb250ZW50X1R5&#10;cGVzXS54bWxQSwECLQAUAAYACAAAACEAOP0h/9YAAACUAQAACwAAAAAAAAAAAAAAAAAvAQAAX3Jl&#10;bHMvLnJlbHNQSwECLQAUAAYACAAAACEAACNVHy8CAABWBAAADgAAAAAAAAAAAAAAAAAuAgAAZHJz&#10;L2Uyb0RvYy54bWxQSwECLQAUAAYACAAAACEA/S8y1tsAAAAFAQAADwAAAAAAAAAAAAAAAACJBAAA&#10;ZHJzL2Rvd25yZXYueG1sUEsFBgAAAAAEAAQA8wAAAJEFAAAAAA==&#10;" filled="f" stroked="f">
            <v:textbox style="layout-flow:vertical;mso-next-textbox:#_x0000_s1622">
              <w:txbxContent>
                <w:p w:rsidR="00142301" w:rsidRPr="008A7103" w:rsidRDefault="00142301" w:rsidP="00001EBC">
                  <w:pPr>
                    <w:rPr>
                      <w:rFonts w:ascii="Times New Roman" w:hAnsi="Times New Roman" w:cs="Times New Roman"/>
                      <w:color w:val="FFFFFF" w:themeColor="background1"/>
                      <w:sz w:val="48"/>
                    </w:rPr>
                  </w:pPr>
                  <w:r w:rsidRPr="008A7103">
                    <w:rPr>
                      <w:rFonts w:ascii="Times New Roman" w:hAnsi="Times New Roman" w:cs="Times New Roman"/>
                      <w:color w:val="FFFFFF" w:themeColor="background1"/>
                      <w:sz w:val="48"/>
                    </w:rPr>
                    <w:t xml:space="preserve">Mapa </w:t>
                  </w:r>
                  <w:r>
                    <w:rPr>
                      <w:rFonts w:ascii="Times New Roman" w:hAnsi="Times New Roman" w:cs="Times New Roman"/>
                      <w:color w:val="FFFFFF" w:themeColor="background1"/>
                      <w:sz w:val="48"/>
                    </w:rPr>
                    <w:t>5</w:t>
                  </w:r>
                  <w:r w:rsidRPr="008A7103">
                    <w:rPr>
                      <w:rFonts w:ascii="Times New Roman" w:hAnsi="Times New Roman" w:cs="Times New Roman"/>
                      <w:color w:val="FFFFFF" w:themeColor="background1"/>
                      <w:sz w:val="48"/>
                    </w:rPr>
                    <w:t xml:space="preserve">: </w:t>
                  </w:r>
                  <w:r>
                    <w:rPr>
                      <w:rFonts w:ascii="Times New Roman" w:hAnsi="Times New Roman" w:cs="Times New Roman"/>
                      <w:color w:val="FFFFFF" w:themeColor="background1"/>
                      <w:sz w:val="48"/>
                    </w:rPr>
                    <w:t>Materiais</w:t>
                  </w:r>
                </w:p>
              </w:txbxContent>
            </v:textbox>
          </v:shape>
        </w:pict>
      </w:r>
      <w:r w:rsidR="001574AD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47" o:spid="_x0000_s1482" type="#_x0000_t202" style="position:absolute;margin-left:310.65pt;margin-top:15.25pt;width:81.9pt;height:41.5pt;z-index:252274688;visibility:visible" fillcolor="#b74643" stroked="f">
            <v:textbox inset="0,0,0,0">
              <w:txbxContent>
                <w:p w:rsidR="00142301" w:rsidRPr="00B40799" w:rsidRDefault="00142301" w:rsidP="00FE515A">
                  <w:pPr>
                    <w:jc w:val="center"/>
                    <w:rPr>
                      <w:rFonts w:ascii="Garamond" w:hAnsi="Garamond"/>
                      <w:b/>
                      <w:color w:val="FFFFFF"/>
                      <w:sz w:val="32"/>
                      <w:szCs w:val="32"/>
                    </w:rPr>
                  </w:pPr>
                  <w:r>
                    <w:rPr>
                      <w:rFonts w:ascii="Garamond" w:hAnsi="Garamond"/>
                      <w:b/>
                      <w:color w:val="FFFFFF"/>
                      <w:sz w:val="32"/>
                      <w:szCs w:val="32"/>
                    </w:rPr>
                    <w:t>Materiais</w:t>
                  </w:r>
                </w:p>
              </w:txbxContent>
            </v:textbox>
          </v:shape>
        </w:pict>
      </w:r>
      <w:r w:rsidR="001574AD"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79" o:spid="_x0000_s1483" style="position:absolute;z-index:252043264;visibility:visible" from="139.65pt,6.75pt" to="139.65pt,15.75pt"/>
        </w:pict>
      </w:r>
      <w:r w:rsidR="001574AD"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50" o:spid="_x0000_s1484" style="position:absolute;z-index:252013568;visibility:visible" from="507.3pt,6.75pt" to="507.3pt,24.75pt"/>
        </w:pict>
      </w:r>
      <w:r w:rsidR="001574AD"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83" o:spid="_x0000_s1485" style="position:absolute;z-index:252047360;visibility:visible" from="390.45pt,6.75pt" to="507.3pt,6.75pt"/>
        </w:pict>
      </w:r>
      <w:r w:rsidR="001574AD"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56" o:spid="_x0000_s1486" style="position:absolute;flip:y;z-index:252019712;visibility:visible" from="139.65pt,6.75pt" to="316.35pt,6.75pt"/>
        </w:pict>
      </w:r>
      <w:r w:rsidR="001574AD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81" o:spid="_x0000_s1487" type="#_x0000_t202" style="position:absolute;margin-left:114pt;margin-top:0;width:48.45pt;height:18pt;z-index:252045312;visibility:visible" stroked="f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podem ser</w:t>
                  </w:r>
                </w:p>
              </w:txbxContent>
            </v:textbox>
          </v:shape>
        </w:pict>
      </w:r>
      <w:r w:rsidR="001574AD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55" o:spid="_x0000_s1488" type="#_x0000_t202" style="position:absolute;margin-left:490.2pt;margin-top:9pt;width:31.35pt;height:18pt;z-index:252018688;visibility:visible" stroked="f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são</w:t>
                  </w:r>
                </w:p>
              </w:txbxContent>
            </v:textbox>
          </v:shape>
        </w:pict>
      </w:r>
      <w:r w:rsidR="000A7CDB">
        <w:rPr>
          <w:rFonts w:ascii="Garamond" w:eastAsia="Times New Roman" w:hAnsi="Garamond" w:cs="Times New Roman"/>
          <w:b/>
          <w:bCs/>
          <w:sz w:val="28"/>
          <w:szCs w:val="28"/>
        </w:rPr>
        <w:tab/>
      </w:r>
    </w:p>
    <w:p w:rsidR="00FE515A" w:rsidRPr="00473BEC" w:rsidRDefault="001574AD" w:rsidP="00FE515A">
      <w:pPr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19" o:spid="_x0000_s1489" style="position:absolute;flip:x;z-index:252084224;visibility:visible" from="139.65pt,2.25pt" to="139.65pt,20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84" o:spid="_x0000_s1490" style="position:absolute;z-index:252048384;visibility:visible" from="507.3pt,11.25pt" to="507.3pt,20.25pt"/>
        </w:pict>
      </w:r>
    </w:p>
    <w:p w:rsidR="00FE515A" w:rsidRPr="00473BEC" w:rsidRDefault="001574A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25" o:spid="_x0000_s1491" style="position:absolute;left:0;text-align:left;z-index:252090368;visibility:visible" from="65.55pt,4.5pt" to="65.55pt,22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31" o:spid="_x0000_s1492" style="position:absolute;left:0;text-align:left;z-index:252096512;visibility:visible" from="139.65pt,4.5pt" to="139.65pt,22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24" o:spid="_x0000_s1493" style="position:absolute;left:0;text-align:left;z-index:252089344;visibility:visible" from="213.75pt,4.5pt" to="213.75pt,22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82" o:spid="_x0000_s1494" style="position:absolute;left:0;text-align:left;z-index:252046336;visibility:visible" from="65.55pt,4.5pt" to="213.75pt,4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93" o:spid="_x0000_s1495" style="position:absolute;left:0;text-align:left;z-index:252057600;visibility:visible" from="356.25pt,4.5pt" to="356.25pt,31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49" o:spid="_x0000_s1496" style="position:absolute;left:0;text-align:left;flip:y;z-index:252012544;visibility:visible" from="356.25pt,4.5pt" to="581.4pt,4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12" o:spid="_x0000_s1497" style="position:absolute;left:0;text-align:left;z-index:252077056;visibility:visible" from="541.5pt,4.5pt" to="584.25pt,4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71" o:spid="_x0000_s1498" style="position:absolute;left:0;text-align:left;z-index:252035072;visibility:visible" from="584.25pt,4.5pt" to="584.25pt,22.5pt"/>
        </w:pict>
      </w:r>
    </w:p>
    <w:p w:rsidR="00FE515A" w:rsidRPr="00473BEC" w:rsidRDefault="001574A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17" o:spid="_x0000_s1499" type="#_x0000_t202" style="position:absolute;left:0;text-align:left;margin-left:37.05pt;margin-top:8.7pt;width:51.3pt;height:18pt;z-index:252082176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naturais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29" o:spid="_x0000_s1500" type="#_x0000_t202" style="position:absolute;left:0;text-align:left;margin-left:105.45pt;margin-top:8.7pt;width:74.1pt;height:18pt;z-index:252094464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manufaturados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30" o:spid="_x0000_s1501" type="#_x0000_t202" style="position:absolute;left:0;text-align:left;margin-left:190.95pt;margin-top:8.7pt;width:51.3pt;height:18pt;z-index:252095488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sintéticos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72" o:spid="_x0000_s1502" type="#_x0000_t202" style="position:absolute;left:0;text-align:left;margin-left:555.75pt;margin-top:8.7pt;width:59.85pt;height:18pt;z-index:25203609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Misturas</w:t>
                  </w:r>
                </w:p>
              </w:txbxContent>
            </v:textbox>
          </v:shape>
        </w:pict>
      </w:r>
    </w:p>
    <w:p w:rsidR="00FE515A" w:rsidRPr="00473BEC" w:rsidRDefault="001574A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13" o:spid="_x0000_s1503" type="#_x0000_t202" style="position:absolute;left:0;text-align:left;margin-left:327.75pt;margin-top:3.9pt;width:57pt;height:18pt;z-index:252078080;visibility:visible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Substâncias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73" o:spid="_x0000_s1504" style="position:absolute;left:0;text-align:left;z-index:252037120;visibility:visible" from="587.1pt,12.9pt" to="587.1pt,30.9pt"/>
        </w:pict>
      </w:r>
    </w:p>
    <w:p w:rsidR="00FE515A" w:rsidRPr="00473BEC" w:rsidRDefault="001574A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60" o:spid="_x0000_s1505" style="position:absolute;left:0;text-align:left;z-index:252023808;visibility:visible" from="356.25pt,8.1pt" to="356.25pt,26.1pt"/>
        </w:pict>
      </w:r>
    </w:p>
    <w:p w:rsidR="00FE515A" w:rsidRPr="00473BEC" w:rsidRDefault="001574A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0"/>
          <w:szCs w:val="24"/>
        </w:rPr>
        <w:pict>
          <v:line id="Line 358" o:spid="_x0000_s1506" style="position:absolute;left:0;text-align:left;flip:y;z-index:252021760;visibility:visible" from="74.1pt,3.3pt" to="74.1pt,21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04" o:spid="_x0000_s1507" style="position:absolute;left:0;text-align:left;flip:y;z-index:252068864;visibility:visible" from="74.1pt,3.3pt" to="356.25pt,3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57" o:spid="_x0000_s1508" type="#_x0000_t202" style="position:absolute;left:0;text-align:left;margin-left:324.9pt;margin-top:12.3pt;width:65.55pt;height:18pt;z-index:252020736;visibility:visible" stroked="f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identificam-se por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70" o:spid="_x0000_s1509" type="#_x0000_t202" style="position:absolute;left:0;text-align:left;margin-left:561.45pt;margin-top:3.3pt;width:48.45pt;height:18pt;z-index:252034048;visibility:visible" stroked="f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 xml:space="preserve">podem ser </w:t>
                  </w:r>
                </w:p>
              </w:txbxContent>
            </v:textbox>
          </v:shape>
        </w:pict>
      </w:r>
    </w:p>
    <w:p w:rsidR="00FE515A" w:rsidRPr="00473BEC" w:rsidRDefault="001574A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65" o:spid="_x0000_s1510" type="#_x0000_t202" style="position:absolute;left:0;text-align:left;margin-left:42.75pt;margin-top:7.5pt;width:57pt;height:27pt;z-index:252028928;visibility:visible" stroked="f">
            <v:textbox inset="0,0,0,0">
              <w:txbxContent>
                <w:p w:rsidR="00142301" w:rsidRPr="008B4B66" w:rsidRDefault="00142301" w:rsidP="00FE515A">
                  <w:pPr>
                    <w:jc w:val="center"/>
                    <w:rPr>
                      <w:rFonts w:ascii="Bangle" w:hAnsi="Bangle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transformam-se por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78" o:spid="_x0000_s1511" style="position:absolute;left:0;text-align:left;z-index:252042240;visibility:visible" from="587.1pt,7.5pt" to="587.1pt,25.5pt"/>
        </w:pict>
      </w:r>
    </w:p>
    <w:p w:rsidR="00FE515A" w:rsidRPr="00473BEC" w:rsidRDefault="001574A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52" o:spid="_x0000_s1512" style="position:absolute;left:0;text-align:left;flip:x;z-index:252118016;visibility:visible" from="356.25pt,2.7pt" to="356.25pt,20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77" o:spid="_x0000_s1513" style="position:absolute;left:0;text-align:left;z-index:252041216;visibility:visible" from="524.4pt,11.7pt" to="646.95pt,11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86" o:spid="_x0000_s1514" style="position:absolute;left:0;text-align:left;z-index:252050432;visibility:visible" from="646.95pt,11.7pt" to="646.95pt,29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64" o:spid="_x0000_s1515" style="position:absolute;left:0;text-align:left;z-index:252027904;visibility:visible" from="587.1pt,11.7pt" to="587.1pt,29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54" o:spid="_x0000_s1516" style="position:absolute;left:0;text-align:left;flip:x;z-index:252017664;visibility:visible" from="524.4pt,11.7pt" to="524.4pt,29.7pt"/>
        </w:pict>
      </w:r>
    </w:p>
    <w:p w:rsidR="00FE515A" w:rsidRPr="00473BEC" w:rsidRDefault="001574A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57" o:spid="_x0000_s1517" style="position:absolute;left:0;text-align:left;z-index:252123136;visibility:visible" from="304.95pt,6.9pt" to="304.95pt,33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16" o:spid="_x0000_s1518" style="position:absolute;left:0;text-align:left;z-index:252081152;visibility:visible" from="304.95pt,6.9pt" to="430.35pt,6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01" o:spid="_x0000_s1519" style="position:absolute;left:0;text-align:left;z-index:252065792;visibility:visible" from="74.1pt,6.9pt" to="74.1pt,24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28" o:spid="_x0000_s1520" style="position:absolute;left:0;text-align:left;z-index:252093440;visibility:visible" from="430.35pt,6.9pt" to="430.35pt,33.9pt"/>
        </w:pict>
      </w:r>
    </w:p>
    <w:p w:rsidR="00FE515A" w:rsidRPr="00473BEC" w:rsidRDefault="001574A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66" o:spid="_x0000_s1521" style="position:absolute;left:0;text-align:left;flip:x;z-index:252029952;visibility:visible" from="159.6pt,11.1pt" to="159.6pt,29.1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85" o:spid="_x0000_s1522" style="position:absolute;left:0;text-align:left;flip:y;z-index:252049408;visibility:visible" from="17.1pt,11.1pt" to="159.6pt,11.1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59" o:spid="_x0000_s1523" style="position:absolute;left:0;text-align:left;flip:x;z-index:252022784;visibility:visible" from="17.1pt,11.1pt" to="17.1pt,29.1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48" o:spid="_x0000_s1524" type="#_x0000_t202" style="position:absolute;left:0;text-align:left;margin-left:618.45pt;margin-top:2.1pt;width:65.55pt;height:18pt;z-index:252011520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417ECD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Heterogéneas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10" o:spid="_x0000_s1525" type="#_x0000_t202" style="position:absolute;left:0;text-align:left;margin-left:564.3pt;margin-top:2.1pt;width:48.45pt;height:18pt;z-index:252075008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Coloidais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14" o:spid="_x0000_s1526" type="#_x0000_t202" style="position:absolute;left:0;text-align:left;margin-left:473.1pt;margin-top:2.1pt;width:76.95pt;height:18pt;z-index:252079104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417ECD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Homogéneas</w:t>
                  </w:r>
                </w:p>
              </w:txbxContent>
            </v:textbox>
          </v:shape>
        </w:pict>
      </w:r>
    </w:p>
    <w:p w:rsidR="00FE515A" w:rsidRPr="00473BEC" w:rsidRDefault="001574A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03" o:spid="_x0000_s1535" type="#_x0000_t202" style="position:absolute;left:0;text-align:left;margin-left:626.1pt;margin-top:13.2pt;width:40.7pt;height:21.6pt;z-index:252067840;visibility:visible" stroked="f">
            <v:textbox inset="0,0,0,0">
              <w:txbxContent>
                <w:p w:rsidR="00142301" w:rsidRPr="008B4B66" w:rsidRDefault="00142301" w:rsidP="00FE515A">
                  <w:pPr>
                    <w:jc w:val="center"/>
                    <w:rPr>
                      <w:rFonts w:ascii="Bangle" w:hAnsi="Bangle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separam-se por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_x0000_s1626" style="position:absolute;left:0;text-align:left;flip:x;z-index:252276736;visibility:visible" from="587.1pt,6.3pt" to="587.1pt,15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58" o:spid="_x0000_s1527" type="#_x0000_t202" style="position:absolute;left:0;text-align:left;margin-left:279.3pt;margin-top:6.3pt;width:57pt;height:27pt;z-index:252124160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propriedades físicas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23" o:spid="_x0000_s1528" type="#_x0000_t202" style="position:absolute;left:0;text-align:left;margin-left:404.7pt;margin-top:6.3pt;width:57pt;height:27pt;z-index:252088320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propriedades químicas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35" o:spid="_x0000_s1530" style="position:absolute;left:0;text-align:left;flip:x;z-index:252100608;visibility:visible" from="507.3pt,6.3pt" to="507.3pt,15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08" o:spid="_x0000_s1531" style="position:absolute;left:0;text-align:left;flip:x;z-index:252072960;visibility:visible" from="646.95pt,6.3pt" to="646.95pt,15.3pt"/>
        </w:pict>
      </w:r>
    </w:p>
    <w:p w:rsidR="00FE515A" w:rsidRPr="00473BEC" w:rsidRDefault="001574A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625" type="#_x0000_t202" style="position:absolute;left:0;text-align:left;margin-left:565pt;margin-top:1.5pt;width:42.9pt;height:27pt;z-index:252275712;visibility:visible" stroked="f">
            <v:textbox inset="0,0,0,0">
              <w:txbxContent>
                <w:p w:rsidR="00142301" w:rsidRPr="008B4B66" w:rsidRDefault="00142301" w:rsidP="000A7CDB">
                  <w:pPr>
                    <w:jc w:val="center"/>
                    <w:rPr>
                      <w:rFonts w:ascii="Bangle" w:hAnsi="Bangle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Garamond" w:hAnsi="Garamond"/>
                      <w:sz w:val="18"/>
                      <w:szCs w:val="18"/>
                    </w:rPr>
                    <w:t>separam-se</w:t>
                  </w:r>
                  <w:proofErr w:type="gramEnd"/>
                  <w:r>
                    <w:rPr>
                      <w:rFonts w:ascii="Garamond" w:hAnsi="Garamond"/>
                      <w:sz w:val="18"/>
                      <w:szCs w:val="18"/>
                    </w:rPr>
                    <w:t xml:space="preserve"> por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20" o:spid="_x0000_s1532" type="#_x0000_t202" style="position:absolute;left:0;text-align:left;margin-left:122.55pt;margin-top:1.5pt;width:71.25pt;height:27pt;z-index:252085248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Transformações químicas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63" o:spid="_x0000_s1533" type="#_x0000_t202" style="position:absolute;left:0;text-align:left;margin-left:-2.85pt;margin-top:1.5pt;width:71.25pt;height:27pt;z-index:252026880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Transformações físicas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42" o:spid="_x0000_s1534" type="#_x0000_t202" style="position:absolute;left:0;text-align:left;margin-left:484.5pt;margin-top:1.5pt;width:57pt;height:18pt;z-index:252107776;visibility:visible" stroked="f">
            <v:textbox inset="0,0,0,0">
              <w:txbxContent>
                <w:p w:rsidR="00142301" w:rsidRPr="008B4B66" w:rsidRDefault="00142301" w:rsidP="00FE515A">
                  <w:pPr>
                    <w:jc w:val="center"/>
                    <w:rPr>
                      <w:rFonts w:ascii="Bangle" w:hAnsi="Bangle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separam-se por</w:t>
                  </w:r>
                </w:p>
              </w:txbxContent>
            </v:textbox>
          </v:shape>
        </w:pict>
      </w:r>
    </w:p>
    <w:p w:rsidR="00FE515A" w:rsidRPr="00473BEC" w:rsidRDefault="001574A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60" o:spid="_x0000_s1536" style="position:absolute;left:0;text-align:left;z-index:252126208;visibility:visible" from="307.8pt,5.7pt" to="307.8pt,14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18" o:spid="_x0000_s1537" style="position:absolute;left:0;text-align:left;z-index:252083200;visibility:visible" from="433.2pt,5.7pt" to="433.2pt,32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44" o:spid="_x0000_s1538" style="position:absolute;left:0;text-align:left;flip:x;z-index:252109824;visibility:visible" from="507.3pt,5.7pt" to="507.3pt,14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32" o:spid="_x0000_s1539" style="position:absolute;left:0;text-align:left;flip:x;z-index:252097536;visibility:visible" from="646.95pt,5.7pt" to="646.95pt,14.7pt"/>
        </w:pict>
      </w:r>
    </w:p>
    <w:p w:rsidR="00FE515A" w:rsidRPr="00473BEC" w:rsidRDefault="001574A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89" o:spid="_x0000_s1548" type="#_x0000_t202" style="position:absolute;left:0;text-align:left;margin-left:609.9pt;margin-top:.9pt;width:74.1pt;height:18pt;z-index:252053504;visibility:visible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417ECD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Peneiração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98" o:spid="_x0000_s1529" style="position:absolute;left:0;text-align:left;flip:x;z-index:252062720;visibility:visible" from="587.1pt,.9pt" to="587.1pt,144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68" o:spid="_x0000_s1547" type="#_x0000_t202" style="position:absolute;left:0;text-align:left;margin-left:473.1pt;margin-top:.9pt;width:74.1pt;height:27pt;z-index:252032000;visibility:visible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Ebulição do solvente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27" o:spid="_x0000_s1540" style="position:absolute;left:0;text-align:left;flip:x;z-index:252092416;visibility:visible" from="373.35pt,.9pt" to="373.35pt,18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59" o:spid="_x0000_s1541" style="position:absolute;left:0;text-align:left;z-index:252125184;visibility:visible" from="247.95pt,.9pt" to="373.35pt,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92" o:spid="_x0000_s1542" style="position:absolute;left:0;text-align:left;z-index:252056576;visibility:visible" from="247.95pt,.9pt" to="247.95pt,18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26" o:spid="_x0000_s1543" style="position:absolute;left:0;text-align:left;z-index:252091392;visibility:visible" from="307.8pt,.9pt" to="307.8pt,18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50" o:spid="_x0000_s1544" style="position:absolute;left:0;text-align:left;z-index:252115968;visibility:visible" from="159.6pt,.9pt" to="159.6pt,9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49" o:spid="_x0000_s1545" type="#_x0000_t202" style="position:absolute;left:0;text-align:left;margin-left:148.2pt;margin-top:9.9pt;width:22.8pt;height:18pt;z-index:252114944;visibility:visible" stroked="f">
            <v:textbox inset="0,0,0,0">
              <w:txbxContent>
                <w:p w:rsidR="00142301" w:rsidRPr="008B4B66" w:rsidRDefault="00142301" w:rsidP="00FE515A">
                  <w:pPr>
                    <w:jc w:val="center"/>
                    <w:rPr>
                      <w:rFonts w:ascii="Bangle" w:hAnsi="Bangle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ou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88" o:spid="_x0000_s1546" style="position:absolute;left:0;text-align:left;z-index:252052480;visibility:visible" from="19.95pt,.9pt" to="19.95pt,27.9pt"/>
        </w:pict>
      </w:r>
    </w:p>
    <w:p w:rsidR="00FE515A" w:rsidRPr="00473BEC" w:rsidRDefault="001574A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22" o:spid="_x0000_s1549" type="#_x0000_t202" style="position:absolute;left:0;text-align:left;margin-left:216.6pt;margin-top:5.1pt;width:51.3pt;height:27pt;z-index:252087296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ponto de fusão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53" o:spid="_x0000_s1550" type="#_x0000_t202" style="position:absolute;left:0;text-align:left;margin-left:342pt;margin-top:5.1pt;width:54.15pt;height:27pt;z-index:252016640;visibility:visible">
            <v:textbox inset="0,0,0,0">
              <w:txbxContent>
                <w:p w:rsidR="00142301" w:rsidRPr="00AA7582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massa volúmica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51" o:spid="_x0000_s1551" type="#_x0000_t202" style="position:absolute;left:0;text-align:left;margin-left:279.3pt;margin-top:5.1pt;width:54.15pt;height:27pt;z-index:252014592;visibility:visible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ponto de ebulição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00" o:spid="_x0000_s1552" type="#_x0000_t202" style="position:absolute;left:0;text-align:left;margin-left:407.55pt;margin-top:5.1pt;width:54.15pt;height:18pt;z-index:252064768;visibility:visible" stroked="f">
            <v:textbox inset="0,0,0,0">
              <w:txbxContent>
                <w:p w:rsidR="00142301" w:rsidRPr="008B4B66" w:rsidRDefault="00142301" w:rsidP="00FE515A">
                  <w:pPr>
                    <w:jc w:val="center"/>
                    <w:rPr>
                      <w:rFonts w:ascii="Bangle" w:hAnsi="Bangle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através de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36" o:spid="_x0000_s1553" style="position:absolute;left:0;text-align:left;flip:x;z-index:252101632;visibility:visible" from="646.95pt,5.1pt" to="646.95pt,14.1pt"/>
        </w:pict>
      </w:r>
    </w:p>
    <w:p w:rsidR="00FE515A" w:rsidRPr="00473BEC" w:rsidRDefault="001574A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96" o:spid="_x0000_s1559" type="#_x0000_t202" style="position:absolute;left:0;text-align:left;margin-left:473.1pt;margin-top:9.3pt;width:74.1pt;height:18pt;z-index:252060672;visibility:visible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Cristalização 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48" o:spid="_x0000_s1554" type="#_x0000_t202" style="position:absolute;left:0;text-align:left;margin-left:0;margin-top:.3pt;width:45.6pt;height:27pt;z-index:252113920;visibility:visible" stroked="f">
            <v:textbox inset="0,0,0,0">
              <w:txbxContent>
                <w:p w:rsidR="00142301" w:rsidRPr="008B4B66" w:rsidRDefault="00142301" w:rsidP="00FE515A">
                  <w:pPr>
                    <w:jc w:val="center"/>
                    <w:rPr>
                      <w:rFonts w:ascii="Bangle" w:hAnsi="Bangle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como por exemplo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06" o:spid="_x0000_s1555" style="position:absolute;left:0;text-align:left;flip:x;z-index:252070912;visibility:visible" from="433.2pt,9.3pt" to="433.2pt,27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05" o:spid="_x0000_s1556" type="#_x0000_t202" style="position:absolute;left:0;text-align:left;margin-left:108.3pt;margin-top:9.3pt;width:96.9pt;height:18pt;z-index:252069888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Reações químicas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51" o:spid="_x0000_s1557" style="position:absolute;left:0;text-align:left;z-index:252116992;visibility:visible" from="159.6pt,.3pt" to="159.6pt,9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45" o:spid="_x0000_s1558" style="position:absolute;left:0;text-align:left;flip:x;z-index:252110848;visibility:visible" from="507.3pt,.3pt" to="507.3pt,9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90" o:spid="_x0000_s1560" type="#_x0000_t202" style="position:absolute;left:0;text-align:left;margin-left:609.9pt;margin-top:.3pt;width:74.1pt;height:18pt;z-index:252054528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417ECD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Sep. magnética</w:t>
                  </w:r>
                </w:p>
              </w:txbxContent>
            </v:textbox>
          </v:shape>
        </w:pict>
      </w:r>
    </w:p>
    <w:p w:rsidR="00FE515A" w:rsidRPr="00473BEC" w:rsidRDefault="001574A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87" o:spid="_x0000_s1567" type="#_x0000_t202" style="position:absolute;left:0;text-align:left;margin-left:612.75pt;margin-top:13.5pt;width:68.4pt;height:18pt;z-index:252051456;visibility:visible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417ECD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Decantação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37" o:spid="_x0000_s1561" style="position:absolute;left:0;text-align:left;flip:x;z-index:252102656;visibility:visible" from="646.95pt,4.5pt" to="646.95pt,13.5pt"/>
        </w:pict>
      </w:r>
    </w:p>
    <w:p w:rsidR="00FE515A" w:rsidRPr="00473BEC" w:rsidRDefault="001574A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69" o:spid="_x0000_s1566" type="#_x0000_t202" style="position:absolute;left:0;text-align:left;margin-left:473.1pt;margin-top:8.7pt;width:74.1pt;height:18pt;z-index:252033024;visibility:visible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Cromatografia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62" o:spid="_x0000_s1562" type="#_x0000_t202" style="position:absolute;left:0;text-align:left;margin-left:410.4pt;margin-top:-.3pt;width:51.3pt;height:27pt;z-index:252025856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ensaios químicos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54" o:spid="_x0000_s1563" style="position:absolute;left:0;text-align:left;flip:x;z-index:252120064;visibility:visible" from="159.6pt,-.3pt" to="159.6pt,17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61" o:spid="_x0000_s1564" style="position:absolute;left:0;text-align:left;flip:x;z-index:252024832;visibility:visible" from="19.95pt,-.3pt" to="19.95pt,35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46" o:spid="_x0000_s1565" style="position:absolute;left:0;text-align:left;flip:x;z-index:252111872;visibility:visible" from="507.3pt,-.3pt" to="507.3pt,8.7pt"/>
        </w:pict>
      </w:r>
    </w:p>
    <w:p w:rsidR="00FE515A" w:rsidRPr="00473BEC" w:rsidRDefault="001574A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11" o:spid="_x0000_s1574" type="#_x0000_t202" style="position:absolute;left:0;text-align:left;margin-left:612.75pt;margin-top:12.9pt;width:68.4pt;height:18pt;z-index:252076032;visibility:visible">
            <v:textbox inset="0,0,0,0">
              <w:txbxContent>
                <w:p w:rsidR="00142301" w:rsidRPr="005203B0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Sublimação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56" o:spid="_x0000_s1568" style="position:absolute;left:0;text-align:left;flip:x;z-index:252122112;visibility:visible" from="296.4pt,12.9pt" to="296.4pt,30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55" o:spid="_x0000_s1569" style="position:absolute;left:0;text-align:left;z-index:252121088;visibility:visible" from="185.25pt,12.9pt" to="296.4pt,12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91" o:spid="_x0000_s1570" style="position:absolute;left:0;text-align:left;z-index:252055552;visibility:visible" from="436.05pt,12.9pt" to="436.05pt,30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53" o:spid="_x0000_s1571" type="#_x0000_t202" style="position:absolute;left:0;text-align:left;margin-left:131.1pt;margin-top:3.9pt;width:54.15pt;height:18pt;z-index:252119040;visibility:visible" stroked="f">
            <v:textbox inset="0,0,0,0">
              <w:txbxContent>
                <w:p w:rsidR="00142301" w:rsidRPr="008B4B66" w:rsidRDefault="00142301" w:rsidP="00FE515A">
                  <w:pPr>
                    <w:jc w:val="center"/>
                    <w:rPr>
                      <w:rFonts w:ascii="Bangle" w:hAnsi="Bangle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podem ser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47" o:spid="_x0000_s1572" style="position:absolute;left:0;text-align:left;flip:x;z-index:252112896;visibility:visible" from="510.15pt,12.9pt" to="510.15pt,21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38" o:spid="_x0000_s1573" style="position:absolute;left:0;text-align:left;flip:x;z-index:252103680;visibility:visible" from="646.95pt,3.9pt" to="646.95pt,12.9pt"/>
        </w:pict>
      </w:r>
    </w:p>
    <w:p w:rsidR="00FE515A" w:rsidRPr="00473BEC" w:rsidRDefault="001574A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43" o:spid="_x0000_s1577" type="#_x0000_t202" style="position:absolute;left:0;text-align:left;margin-left:473.1pt;margin-top:8.1pt;width:74.1pt;height:18pt;z-index:252108800;visibility:visible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Destilação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09" o:spid="_x0000_s1575" type="#_x0000_t202" style="position:absolute;left:0;text-align:left;margin-left:2.85pt;margin-top:8.1pt;width:48.45pt;height:45pt;z-index:252073984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Mudanças de estado físico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61" o:spid="_x0000_s1576" style="position:absolute;left:0;text-align:left;flip:x;z-index:252127232;visibility:visible" from="159.6pt,8.1pt" to="159.6pt,26.1pt"/>
        </w:pict>
      </w:r>
    </w:p>
    <w:p w:rsidR="00FE515A" w:rsidRPr="00473BEC" w:rsidRDefault="001574A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76" o:spid="_x0000_s1587" type="#_x0000_t202" style="position:absolute;left:0;text-align:left;margin-left:612.75pt;margin-top:12.3pt;width:68.4pt;height:18pt;z-index:252040192;visibility:visible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Filtração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68" o:spid="_x0000_s1578" style="position:absolute;left:0;text-align:left;flip:x;z-index:252134400;visibility:visible" from="247.95pt,12.3pt" to="247.95pt,48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67" o:spid="_x0000_s1579" style="position:absolute;left:0;text-align:left;flip:x;z-index:252133376;visibility:visible" from="185.25pt,12.3pt" to="185.25pt,48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66" o:spid="_x0000_s1580" style="position:absolute;left:0;text-align:left;flip:x;z-index:252132352;visibility:visible" from="125.4pt,12.3pt" to="125.4pt,48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65" o:spid="_x0000_s1581" style="position:absolute;left:0;text-align:left;flip:x;z-index:252131328;visibility:visible" from="71.25pt,12.3pt" to="71.25pt,48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64" o:spid="_x0000_s1582" style="position:absolute;left:0;text-align:left;z-index:252130304;visibility:visible" from="71.25pt,12.3pt" to="247.95pt,12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75" o:spid="_x0000_s1583" type="#_x0000_t202" style="position:absolute;left:0;text-align:left;margin-left:270.75pt;margin-top:3.3pt;width:65.55pt;height:18pt;z-index:252039168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espontâneas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74" o:spid="_x0000_s1584" type="#_x0000_t202" style="position:absolute;left:0;text-align:left;margin-left:410.4pt;margin-top:3.3pt;width:48.45pt;height:27pt;z-index:252038144;visibility:visible" stroked="f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usando por exemplo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07" o:spid="_x0000_s1585" style="position:absolute;left:0;text-align:left;z-index:252071936;visibility:visible" from="513pt,12.3pt" to="513pt,30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39" o:spid="_x0000_s1586" style="position:absolute;left:0;text-align:left;flip:x;z-index:252104704;visibility:visible" from="646.95pt,3.3pt" to="646.95pt,12.3pt"/>
        </w:pict>
      </w:r>
    </w:p>
    <w:p w:rsidR="00FE515A" w:rsidRPr="00473BEC" w:rsidRDefault="00FE515A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515A" w:rsidRPr="00473BEC" w:rsidRDefault="001574A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noProof/>
          <w:sz w:val="28"/>
          <w:szCs w:val="28"/>
        </w:rPr>
        <w:pict>
          <v:shape id="Text Box 433" o:spid="_x0000_s1593" type="#_x0000_t202" style="position:absolute;left:0;text-align:left;margin-left:612.75pt;margin-top:11.7pt;width:71.25pt;height:18pt;z-index:252098560;visibility:visible">
            <v:textbox style="mso-next-textbox:#Text Box 433" inset="0,0,0,0">
              <w:txbxContent>
                <w:p w:rsidR="00142301" w:rsidRPr="005203B0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Centrifugação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94" o:spid="_x0000_s1588" style="position:absolute;left:0;text-align:left;z-index:252058624;visibility:visible" from="433.2pt,2.7pt" to="433.2pt,29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67" o:spid="_x0000_s1589" style="position:absolute;left:0;text-align:left;flip:x;z-index:252030976;visibility:visible" from="538.65pt,2.7pt" to="538.65pt,20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95" o:spid="_x0000_s1590" style="position:absolute;left:0;text-align:left;z-index:252059648;visibility:visible" from="495.9pt,2.7pt" to="538.65pt,2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99" o:spid="_x0000_s1591" style="position:absolute;left:0;text-align:left;z-index:252063744;visibility:visible" from="495.9pt,2.7pt" to="495.9pt,20.7pt"/>
        </w:pict>
      </w:r>
      <w:r>
        <w:rPr>
          <w:rFonts w:ascii="Garamond" w:eastAsia="Times New Roman" w:hAnsi="Garamond" w:cs="Times New Roman"/>
          <w:b/>
          <w:bCs/>
          <w:noProof/>
          <w:sz w:val="28"/>
          <w:szCs w:val="28"/>
        </w:rPr>
        <w:pict>
          <v:line id="Line 440" o:spid="_x0000_s1592" style="position:absolute;left:0;text-align:left;flip:x;z-index:252105728;visibility:visible" from="646.95pt,2.7pt" to="646.95pt,11.7pt"/>
        </w:pict>
      </w:r>
    </w:p>
    <w:p w:rsidR="00046960" w:rsidRDefault="001574AD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noProof/>
          <w:sz w:val="28"/>
          <w:szCs w:val="28"/>
        </w:rPr>
        <w:pict>
          <v:shape id="Text Box 462" o:spid="_x0000_s1594" type="#_x0000_t202" style="position:absolute;left:0;text-align:left;margin-left:159.6pt;margin-top:6.95pt;width:59.85pt;height:27pt;z-index:252128256;visibility:visible">
            <v:textbox style="mso-next-textbox:#Text Box 462"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por</w:t>
                  </w:r>
                  <w:proofErr w:type="gramEnd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 ação da eletricidade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52" o:spid="_x0000_s1595" type="#_x0000_t202" style="position:absolute;left:0;text-align:left;margin-left:37.05pt;margin-top:6.95pt;width:54.15pt;height:27pt;z-index:252015616;visibility:visible">
            <v:textbox style="mso-next-textbox:#Text Box 352"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por</w:t>
                  </w:r>
                  <w:proofErr w:type="gramEnd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 ação da luz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02" o:spid="_x0000_s1596" type="#_x0000_t202" style="position:absolute;left:0;text-align:left;margin-left:96.9pt;margin-top:6.95pt;width:54.15pt;height:27pt;z-index:252066816;visibility:visible">
            <v:textbox style="mso-next-textbox:#Text Box 402"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por</w:t>
                  </w:r>
                  <w:proofErr w:type="gramEnd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 ação do calor</w:t>
                  </w:r>
                </w:p>
              </w:txbxContent>
            </v:textbox>
          </v:shape>
        </w:pict>
      </w:r>
      <w:r>
        <w:rPr>
          <w:rFonts w:ascii="Garamond" w:eastAsia="Times New Roman" w:hAnsi="Garamond" w:cs="Times New Roman"/>
          <w:b/>
          <w:bCs/>
          <w:noProof/>
          <w:sz w:val="28"/>
          <w:szCs w:val="28"/>
        </w:rPr>
        <w:pict>
          <v:shape id="Text Box 463" o:spid="_x0000_s1597" type="#_x0000_t202" style="position:absolute;left:0;text-align:left;margin-left:225.15pt;margin-top:6.95pt;width:53.55pt;height:27pt;z-index:252129280;visibility:visible">
            <v:textbox style="mso-next-textbox:#Text Box 463"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por</w:t>
                  </w:r>
                  <w:proofErr w:type="gramEnd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 ação mecânica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80" o:spid="_x0000_s1598" type="#_x0000_t202" style="position:absolute;left:0;text-align:left;margin-left:407.55pt;margin-top:15.95pt;width:51.3pt;height:18pt;z-index:252044288;visibility:visible">
            <v:textbox style="mso-next-textbox:#Text Box 380"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Indicadores</w:t>
                  </w:r>
                  <w:r>
                    <w:rPr>
                      <w:rFonts w:ascii="Bangle" w:hAnsi="Bangle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15" o:spid="_x0000_s1599" type="#_x0000_t202" style="position:absolute;left:0;text-align:left;margin-left:521.55pt;margin-top:6.95pt;width:54.15pt;height:18pt;z-index:252080128;visibility:visible">
            <v:textbox style="mso-next-textbox:#Text Box 415"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fracionada</w:t>
                  </w:r>
                  <w:proofErr w:type="gramEnd"/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97" o:spid="_x0000_s1600" type="#_x0000_t202" style="position:absolute;left:0;text-align:left;margin-left:464.55pt;margin-top:6.95pt;width:54.15pt;height:18pt;z-index:252061696;visibility:visible">
            <v:textbox style="mso-next-textbox:#Text Box 397"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simples</w:t>
                  </w:r>
                  <w:proofErr w:type="gramEnd"/>
                </w:p>
              </w:txbxContent>
            </v:textbox>
          </v:shape>
        </w:pict>
      </w:r>
      <w:r>
        <w:rPr>
          <w:rFonts w:ascii="Garamond" w:eastAsia="Times New Roman" w:hAnsi="Garamond" w:cs="Times New Roman"/>
          <w:b/>
          <w:bCs/>
          <w:noProof/>
          <w:sz w:val="28"/>
          <w:szCs w:val="28"/>
        </w:rPr>
        <w:pict>
          <v:line id="Line 441" o:spid="_x0000_s1601" style="position:absolute;left:0;text-align:left;flip:x;z-index:252106752;visibility:visible" from="644.1pt,15.95pt" to="644.1pt,24.9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21" o:spid="_x0000_s1602" style="position:absolute;left:0;text-align:left;flip:y;z-index:252086272;visibility:visible" from="587.1pt,6.95pt" to="612.75pt,6.95pt"/>
        </w:pict>
      </w:r>
      <w:r>
        <w:rPr>
          <w:rFonts w:ascii="Garamond" w:eastAsia="Times New Roman" w:hAnsi="Garamond" w:cs="Times New Roman"/>
          <w:b/>
          <w:bCs/>
          <w:noProof/>
          <w:sz w:val="28"/>
          <w:szCs w:val="28"/>
        </w:rPr>
        <w:pict>
          <v:shape id="Text Box 434" o:spid="_x0000_s1603" type="#_x0000_t202" style="position:absolute;left:0;text-align:left;margin-left:612.75pt;margin-top:24.95pt;width:71.25pt;height:27pt;z-index:252099584;visibility:visible">
            <v:textbox style="mso-next-textbox:#Text Box 434" inset="0,0,0,0">
              <w:txbxContent>
                <w:p w:rsidR="00142301" w:rsidRPr="005203B0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Extração por solvente</w:t>
                  </w:r>
                </w:p>
              </w:txbxContent>
            </v:textbox>
          </v:shape>
        </w:pict>
      </w:r>
    </w:p>
    <w:p w:rsidR="00046960" w:rsidRPr="00046960" w:rsidRDefault="00046960" w:rsidP="0004696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46960" w:rsidRDefault="00046960" w:rsidP="0004696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E6DA0" w:rsidRPr="00FC3F5B" w:rsidRDefault="00046960" w:rsidP="00046960">
      <w:pPr>
        <w:tabs>
          <w:tab w:val="left" w:pos="2225"/>
        </w:tabs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bookmarkStart w:id="0" w:name="_GoBack"/>
      <w:bookmarkEnd w:id="0"/>
    </w:p>
    <w:sectPr w:rsidR="008E6DA0" w:rsidRPr="00FC3F5B" w:rsidSect="00046960">
      <w:footerReference w:type="default" r:id="rId8"/>
      <w:pgSz w:w="16838" w:h="11906" w:orient="landscape"/>
      <w:pgMar w:top="1701" w:right="1417" w:bottom="849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4AD" w:rsidRDefault="001574AD">
      <w:pPr>
        <w:spacing w:after="0" w:line="240" w:lineRule="auto"/>
      </w:pPr>
      <w:r>
        <w:separator/>
      </w:r>
    </w:p>
  </w:endnote>
  <w:endnote w:type="continuationSeparator" w:id="0">
    <w:p w:rsidR="001574AD" w:rsidRDefault="00157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ngl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670199"/>
      <w:docPartObj>
        <w:docPartGallery w:val="Page Numbers (Bottom of Page)"/>
        <w:docPartUnique/>
      </w:docPartObj>
    </w:sdtPr>
    <w:sdtEndPr/>
    <w:sdtContent>
      <w:p w:rsidR="00142301" w:rsidRDefault="00142301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696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42301" w:rsidRDefault="0014230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4AD" w:rsidRDefault="001574AD">
      <w:pPr>
        <w:spacing w:after="0" w:line="240" w:lineRule="auto"/>
      </w:pPr>
      <w:r>
        <w:separator/>
      </w:r>
    </w:p>
  </w:footnote>
  <w:footnote w:type="continuationSeparator" w:id="0">
    <w:p w:rsidR="001574AD" w:rsidRDefault="001574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B3B2274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sz w:val="18"/>
        <w:vertAlign w:val="baseline"/>
      </w:rPr>
    </w:lvl>
    <w:lvl w:ilvl="1" w:tplc="757446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A4C14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5A4A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A452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5A02D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D659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B4E29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4F8CB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D86896"/>
    <w:multiLevelType w:val="hybridMultilevel"/>
    <w:tmpl w:val="2FF2A00A"/>
    <w:lvl w:ilvl="0" w:tplc="76C6F1D4">
      <w:start w:val="1"/>
      <w:numFmt w:val="bullet"/>
      <w:lvlText w:val=""/>
      <w:lvlJc w:val="left"/>
      <w:pPr>
        <w:ind w:left="153" w:hanging="360"/>
      </w:pPr>
      <w:rPr>
        <w:rFonts w:ascii="Symbol" w:hAnsi="Symbol" w:hint="default"/>
        <w:color w:val="92393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BD635A"/>
    <w:multiLevelType w:val="hybridMultilevel"/>
    <w:tmpl w:val="A866EF9C"/>
    <w:lvl w:ilvl="0" w:tplc="8A62751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7BE67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0842C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3C38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0EDC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DE0E1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6870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A0AD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A94C5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633DCA"/>
    <w:multiLevelType w:val="hybridMultilevel"/>
    <w:tmpl w:val="4CE4293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98194F"/>
    <w:multiLevelType w:val="hybridMultilevel"/>
    <w:tmpl w:val="278CA428"/>
    <w:lvl w:ilvl="0" w:tplc="956CCE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sz w:val="18"/>
        <w:vertAlign w:val="baseline"/>
      </w:rPr>
    </w:lvl>
    <w:lvl w:ilvl="1" w:tplc="B73E4E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97614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7ABA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08BF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F44EB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50D7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7AA3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496D6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EF434A"/>
    <w:multiLevelType w:val="hybridMultilevel"/>
    <w:tmpl w:val="6706E60A"/>
    <w:lvl w:ilvl="0" w:tplc="E2B495BA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74925E4E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46CEE084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C55C1254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720219AA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91CC762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8580FCDC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14AC8EDC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11006D64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35274B85"/>
    <w:multiLevelType w:val="hybridMultilevel"/>
    <w:tmpl w:val="EC90F854"/>
    <w:lvl w:ilvl="0" w:tplc="55E6BA20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C606C8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70A85278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31A02404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F406B8C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71B806B4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AB183532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DE08960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A334699E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9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0">
    <w:nsid w:val="37114B45"/>
    <w:multiLevelType w:val="hybridMultilevel"/>
    <w:tmpl w:val="C4FC9F76"/>
    <w:lvl w:ilvl="0" w:tplc="FD86C8A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3DC4F00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47EC20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349A463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09254A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054F24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5F548B6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7FDEF50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C6EF42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1">
    <w:nsid w:val="3A562780"/>
    <w:multiLevelType w:val="hybridMultilevel"/>
    <w:tmpl w:val="4D366AFA"/>
    <w:lvl w:ilvl="0" w:tplc="58AC4B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C3A9F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1CAE0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B021F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E06019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A1A94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028F63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5FE438D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9DC57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4F6A27"/>
    <w:multiLevelType w:val="hybridMultilevel"/>
    <w:tmpl w:val="7A4A02C8"/>
    <w:lvl w:ilvl="0" w:tplc="4F0E41B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74F5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74A8DC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86CC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7860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E22E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16C0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B2FD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201F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91E0AFD"/>
    <w:multiLevelType w:val="hybridMultilevel"/>
    <w:tmpl w:val="8F46E5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6">
    <w:nsid w:val="71575A02"/>
    <w:multiLevelType w:val="hybridMultilevel"/>
    <w:tmpl w:val="9E98DBF4"/>
    <w:lvl w:ilvl="0" w:tplc="AED6FCA0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1D8E3E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58067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3E2F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E4AB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CEE1D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46D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90B2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E0E0E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1"/>
  </w:num>
  <w:num w:numId="4">
    <w:abstractNumId w:val="9"/>
  </w:num>
  <w:num w:numId="5">
    <w:abstractNumId w:val="15"/>
  </w:num>
  <w:num w:numId="6">
    <w:abstractNumId w:val="10"/>
  </w:num>
  <w:num w:numId="7">
    <w:abstractNumId w:val="8"/>
  </w:num>
  <w:num w:numId="8">
    <w:abstractNumId w:val="7"/>
  </w:num>
  <w:num w:numId="9">
    <w:abstractNumId w:val="11"/>
  </w:num>
  <w:num w:numId="10">
    <w:abstractNumId w:val="3"/>
  </w:num>
  <w:num w:numId="11">
    <w:abstractNumId w:val="16"/>
  </w:num>
  <w:num w:numId="12">
    <w:abstractNumId w:val="12"/>
  </w:num>
  <w:num w:numId="13">
    <w:abstractNumId w:val="0"/>
  </w:num>
  <w:num w:numId="14">
    <w:abstractNumId w:val="6"/>
  </w:num>
  <w:num w:numId="15">
    <w:abstractNumId w:val="14"/>
  </w:num>
  <w:num w:numId="16">
    <w:abstractNumId w:val="4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6DA0"/>
    <w:rsid w:val="00001EBC"/>
    <w:rsid w:val="0003294C"/>
    <w:rsid w:val="00046960"/>
    <w:rsid w:val="00057775"/>
    <w:rsid w:val="00066280"/>
    <w:rsid w:val="000A7CDB"/>
    <w:rsid w:val="000E1B4A"/>
    <w:rsid w:val="00142301"/>
    <w:rsid w:val="001574AD"/>
    <w:rsid w:val="001803A4"/>
    <w:rsid w:val="001A76BC"/>
    <w:rsid w:val="00241D96"/>
    <w:rsid w:val="002740F7"/>
    <w:rsid w:val="002826B1"/>
    <w:rsid w:val="002E1F33"/>
    <w:rsid w:val="002F3DB2"/>
    <w:rsid w:val="002F4C93"/>
    <w:rsid w:val="004065F5"/>
    <w:rsid w:val="004138F8"/>
    <w:rsid w:val="00462260"/>
    <w:rsid w:val="00522514"/>
    <w:rsid w:val="005A61B3"/>
    <w:rsid w:val="005D045D"/>
    <w:rsid w:val="005D4006"/>
    <w:rsid w:val="00697410"/>
    <w:rsid w:val="006A3042"/>
    <w:rsid w:val="00705008"/>
    <w:rsid w:val="007527B9"/>
    <w:rsid w:val="007A5C59"/>
    <w:rsid w:val="008A7103"/>
    <w:rsid w:val="008D06ED"/>
    <w:rsid w:val="008E2B77"/>
    <w:rsid w:val="008E6DA0"/>
    <w:rsid w:val="009A0B4B"/>
    <w:rsid w:val="009C14DC"/>
    <w:rsid w:val="00A633E5"/>
    <w:rsid w:val="00B270E6"/>
    <w:rsid w:val="00B474DB"/>
    <w:rsid w:val="00C40E47"/>
    <w:rsid w:val="00C74915"/>
    <w:rsid w:val="00CA4B5B"/>
    <w:rsid w:val="00CE6DD2"/>
    <w:rsid w:val="00D317DE"/>
    <w:rsid w:val="00D37D82"/>
    <w:rsid w:val="00DC733E"/>
    <w:rsid w:val="00DF5A8A"/>
    <w:rsid w:val="00E05FB1"/>
    <w:rsid w:val="00EE58DF"/>
    <w:rsid w:val="00F127B6"/>
    <w:rsid w:val="00FA5287"/>
    <w:rsid w:val="00FC0ABD"/>
    <w:rsid w:val="00FC3F5B"/>
    <w:rsid w:val="00FD6DF8"/>
    <w:rsid w:val="00FE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7">
      <o:colormru v:ext="edit" colors="#be504d,#b7464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483"/>
  </w:style>
  <w:style w:type="paragraph" w:styleId="Cabealho1">
    <w:name w:val="heading 1"/>
    <w:basedOn w:val="Normal"/>
    <w:next w:val="Normal"/>
    <w:link w:val="Cabealho1Carcter"/>
    <w:qFormat/>
    <w:rsid w:val="00CF7D5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CF7D5D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CF7D5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CF7D5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CF7D5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CF7D5D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CF7D5D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CF7D5D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CF7D5D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CF7D5D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CF7D5D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CF7D5D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CF7D5D"/>
  </w:style>
  <w:style w:type="paragraph" w:styleId="PargrafodaLista">
    <w:name w:val="List Paragraph"/>
    <w:basedOn w:val="Normal"/>
    <w:uiPriority w:val="34"/>
    <w:qFormat/>
    <w:rsid w:val="00CF7D5D"/>
    <w:pPr>
      <w:ind w:left="720"/>
      <w:contextualSpacing/>
    </w:pPr>
  </w:style>
  <w:style w:type="paragraph" w:styleId="Cabealho">
    <w:name w:val="header"/>
    <w:basedOn w:val="Normal"/>
    <w:link w:val="CabealhoCarcter"/>
    <w:unhideWhenUsed/>
    <w:rsid w:val="00CF7D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CF7D5D"/>
  </w:style>
  <w:style w:type="paragraph" w:styleId="Rodap">
    <w:name w:val="footer"/>
    <w:basedOn w:val="Normal"/>
    <w:link w:val="RodapCarcter"/>
    <w:unhideWhenUsed/>
    <w:rsid w:val="00CF7D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rsid w:val="00CF7D5D"/>
  </w:style>
  <w:style w:type="character" w:styleId="Hiperligao">
    <w:name w:val="Hyperlink"/>
    <w:basedOn w:val="Tipodeletrapredefinidodopargrafo"/>
    <w:unhideWhenUsed/>
    <w:rsid w:val="00CF7D5D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CF7D5D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rsid w:val="00CF7D5D"/>
  </w:style>
  <w:style w:type="paragraph" w:styleId="Corpodetexto3">
    <w:name w:val="Body Text 3"/>
    <w:basedOn w:val="Normal"/>
    <w:link w:val="Corpodetexto3Carcter"/>
    <w:rsid w:val="00CF7D5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CF7D5D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CF7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F7D5D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CF7D5D"/>
  </w:style>
  <w:style w:type="paragraph" w:styleId="Corpodetexto">
    <w:name w:val="Body Text"/>
    <w:basedOn w:val="Normal"/>
    <w:link w:val="CorpodetextoCarcter"/>
    <w:rsid w:val="00CF7D5D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CF7D5D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CF7D5D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CF7D5D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CF7D5D"/>
  </w:style>
  <w:style w:type="character" w:styleId="Forte">
    <w:name w:val="Strong"/>
    <w:basedOn w:val="Tipodeletrapredefinidodopargrafo"/>
    <w:qFormat/>
    <w:rsid w:val="00CF7D5D"/>
    <w:rPr>
      <w:b/>
      <w:bCs/>
    </w:rPr>
  </w:style>
  <w:style w:type="paragraph" w:styleId="NormalWeb">
    <w:name w:val="Normal (Web)"/>
    <w:basedOn w:val="Normal"/>
    <w:rsid w:val="00CF7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CF7D5D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CF7D5D"/>
    <w:pPr>
      <w:spacing w:before="0"/>
    </w:pPr>
  </w:style>
  <w:style w:type="paragraph" w:customStyle="1" w:styleId="Tesc2">
    <w:name w:val="T_esc2"/>
    <w:basedOn w:val="Normal"/>
    <w:rsid w:val="00CF7D5D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CF7D5D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CF7D5D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CF7D5D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CF7D5D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CF7D5D"/>
    <w:rPr>
      <w:i/>
      <w:iCs/>
    </w:rPr>
  </w:style>
  <w:style w:type="table" w:styleId="Tabelacomgrelha">
    <w:name w:val="Table Grid"/>
    <w:basedOn w:val="Tabelanormal"/>
    <w:rsid w:val="00CF7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Tipodeletrapredefinidodopargrafo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8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24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Maria Lopes Santos</cp:lastModifiedBy>
  <cp:revision>56</cp:revision>
  <dcterms:created xsi:type="dcterms:W3CDTF">2012-02-27T16:13:00Z</dcterms:created>
  <dcterms:modified xsi:type="dcterms:W3CDTF">2012-06-05T09:24:00Z</dcterms:modified>
</cp:coreProperties>
</file>